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108DF" w14:textId="77777777" w:rsidR="001373C2" w:rsidRPr="000720E1" w:rsidRDefault="001373C2" w:rsidP="001373C2">
      <w:pPr>
        <w:rPr>
          <w:b/>
          <w:bCs/>
          <w:i/>
          <w:iCs/>
        </w:rPr>
      </w:pPr>
      <w:r w:rsidRPr="000720E1">
        <w:rPr>
          <w:b/>
          <w:bCs/>
          <w:i/>
          <w:iCs/>
        </w:rPr>
        <w:t>Title:</w:t>
      </w:r>
    </w:p>
    <w:p w14:paraId="702E122C" w14:textId="37BF6495" w:rsidR="001373C2" w:rsidRPr="00BF1CD9" w:rsidRDefault="001373C2" w:rsidP="001373C2">
      <w:pPr>
        <w:rPr>
          <w:b/>
          <w:bCs/>
        </w:rPr>
      </w:pPr>
      <w:r w:rsidRPr="00BF1CD9">
        <w:rPr>
          <w:b/>
          <w:bCs/>
        </w:rPr>
        <w:t xml:space="preserve">Hate Speech Detection using Machine Learning </w:t>
      </w:r>
    </w:p>
    <w:p w14:paraId="327C26E9" w14:textId="77777777" w:rsidR="001373C2" w:rsidRDefault="001373C2" w:rsidP="001373C2"/>
    <w:p w14:paraId="5FED751C" w14:textId="77777777" w:rsidR="001373C2" w:rsidRPr="000720E1" w:rsidRDefault="001373C2" w:rsidP="001373C2">
      <w:pPr>
        <w:rPr>
          <w:b/>
          <w:bCs/>
          <w:i/>
          <w:iCs/>
        </w:rPr>
      </w:pPr>
      <w:r w:rsidRPr="000720E1">
        <w:rPr>
          <w:b/>
          <w:bCs/>
          <w:i/>
          <w:iCs/>
        </w:rPr>
        <w:t>Abstract:</w:t>
      </w:r>
    </w:p>
    <w:p w14:paraId="33B2A36A" w14:textId="77777777" w:rsidR="001373C2" w:rsidRDefault="001373C2" w:rsidP="001373C2">
      <w:r>
        <w:t>Hate speech is a significant challenge on digital platforms due to its potential to harm individuals and communities. Machine learning (ML) approaches offer scalable solutions for automatic hate speech detection. This paper presents a study on implementing an ML-based hate speech detection model using Python, focusing on the effectiveness of different algorithms and feature extraction techniques. We evaluate models such as Logistic Regression, Support Vector Machines (SVM), and Neural Networks on hate speech datasets and discuss their performance metrics, highlighting strengths and limitations.</w:t>
      </w:r>
    </w:p>
    <w:p w14:paraId="48111E59" w14:textId="77777777" w:rsidR="00BF1CD9" w:rsidRDefault="00BF1CD9" w:rsidP="001373C2"/>
    <w:p w14:paraId="4F9B2889" w14:textId="4AD1DF4B" w:rsidR="001373C2" w:rsidRDefault="001373C2" w:rsidP="001373C2">
      <w:pPr>
        <w:rPr>
          <w:b/>
          <w:bCs/>
          <w:i/>
          <w:iCs/>
        </w:rPr>
      </w:pPr>
      <w:r w:rsidRPr="000720E1">
        <w:rPr>
          <w:b/>
          <w:bCs/>
          <w:i/>
          <w:iCs/>
        </w:rPr>
        <w:t xml:space="preserve"> </w:t>
      </w:r>
      <w:proofErr w:type="gramStart"/>
      <w:r w:rsidRPr="000720E1">
        <w:rPr>
          <w:b/>
          <w:bCs/>
          <w:i/>
          <w:iCs/>
        </w:rPr>
        <w:t>Introd</w:t>
      </w:r>
      <w:r w:rsidR="000720E1" w:rsidRPr="000720E1">
        <w:rPr>
          <w:b/>
          <w:bCs/>
          <w:i/>
          <w:iCs/>
        </w:rPr>
        <w:t>uction</w:t>
      </w:r>
      <w:r w:rsidR="000720E1">
        <w:rPr>
          <w:b/>
          <w:bCs/>
          <w:i/>
          <w:iCs/>
        </w:rPr>
        <w:t xml:space="preserve"> :</w:t>
      </w:r>
      <w:proofErr w:type="gramEnd"/>
    </w:p>
    <w:p w14:paraId="0283A209" w14:textId="77777777" w:rsidR="000720E1" w:rsidRDefault="000720E1" w:rsidP="001373C2">
      <w:pPr>
        <w:rPr>
          <w:b/>
          <w:bCs/>
          <w:i/>
          <w:iCs/>
        </w:rPr>
      </w:pPr>
    </w:p>
    <w:p w14:paraId="632D3FC2" w14:textId="33C6E488" w:rsidR="000720E1" w:rsidRPr="000720E1" w:rsidRDefault="000720E1" w:rsidP="000720E1">
      <w:pPr>
        <w:rPr>
          <w:i/>
          <w:iCs/>
        </w:rPr>
      </w:pPr>
      <w:proofErr w:type="gramStart"/>
      <w:r w:rsidRPr="000720E1">
        <w:rPr>
          <w:i/>
          <w:iCs/>
        </w:rPr>
        <w:t>Background :</w:t>
      </w:r>
      <w:proofErr w:type="gramEnd"/>
    </w:p>
    <w:p w14:paraId="59F3E618" w14:textId="3F143E06" w:rsidR="000720E1" w:rsidRPr="000720E1" w:rsidRDefault="000720E1" w:rsidP="000720E1">
      <w:pPr>
        <w:rPr>
          <w:b/>
          <w:bCs/>
          <w:i/>
          <w:iCs/>
        </w:rPr>
      </w:pPr>
      <w:r w:rsidRPr="000720E1">
        <w:rPr>
          <w:b/>
          <w:bCs/>
          <w:i/>
          <w:iCs/>
        </w:rPr>
        <w:t xml:space="preserve">Definition and Impact of Hate Speech in Online </w:t>
      </w:r>
      <w:proofErr w:type="gramStart"/>
      <w:r w:rsidRPr="000720E1">
        <w:rPr>
          <w:b/>
          <w:bCs/>
          <w:i/>
          <w:iCs/>
        </w:rPr>
        <w:t>Environments</w:t>
      </w:r>
      <w:r>
        <w:rPr>
          <w:b/>
          <w:bCs/>
          <w:i/>
          <w:iCs/>
        </w:rPr>
        <w:t xml:space="preserve"> :</w:t>
      </w:r>
      <w:proofErr w:type="gramEnd"/>
      <w:r w:rsidRPr="000720E1">
        <w:rPr>
          <w:b/>
          <w:bCs/>
          <w:i/>
          <w:iCs/>
        </w:rPr>
        <w:br/>
      </w:r>
      <w:r w:rsidRPr="000720E1">
        <w:t>Hate speech refers to harmful content that incites violence, discrimination, or hostility against individuals or groups based on race, religion, gender, sexual orientation, etc. In online spaces, it can spread rapidly, contributing to polarization, psychological harm, and real-world violence. It also degrades the quality of online discourse, creating unsafe environments for marginalized groups.</w:t>
      </w:r>
    </w:p>
    <w:p w14:paraId="1FB9040A" w14:textId="77777777" w:rsidR="000720E1" w:rsidRDefault="000720E1" w:rsidP="000720E1">
      <w:pPr>
        <w:rPr>
          <w:b/>
          <w:bCs/>
          <w:i/>
          <w:iCs/>
        </w:rPr>
      </w:pPr>
    </w:p>
    <w:p w14:paraId="7CCF00C7" w14:textId="4CBA3CBD" w:rsidR="000720E1" w:rsidRPr="000720E1" w:rsidRDefault="000720E1" w:rsidP="000720E1">
      <w:pPr>
        <w:rPr>
          <w:b/>
          <w:bCs/>
          <w:i/>
          <w:iCs/>
        </w:rPr>
      </w:pPr>
      <w:r w:rsidRPr="000720E1">
        <w:rPr>
          <w:b/>
          <w:bCs/>
          <w:i/>
          <w:iCs/>
        </w:rPr>
        <w:t xml:space="preserve">The Role of Social Media and Digital </w:t>
      </w:r>
      <w:proofErr w:type="gramStart"/>
      <w:r w:rsidRPr="000720E1">
        <w:rPr>
          <w:b/>
          <w:bCs/>
          <w:i/>
          <w:iCs/>
        </w:rPr>
        <w:t>Platforms</w:t>
      </w:r>
      <w:r>
        <w:rPr>
          <w:b/>
          <w:bCs/>
          <w:i/>
          <w:iCs/>
        </w:rPr>
        <w:t xml:space="preserve"> :</w:t>
      </w:r>
      <w:proofErr w:type="gramEnd"/>
      <w:r w:rsidRPr="000720E1">
        <w:rPr>
          <w:b/>
          <w:bCs/>
          <w:i/>
          <w:iCs/>
        </w:rPr>
        <w:br/>
      </w:r>
      <w:r w:rsidRPr="000720E1">
        <w:t>Social media platforms like Twitter, Facebook, and YouTube play a central role in the spread of hate speech, enabling fast and widespread dissemination. The anonymity of users and algorithm-driven content distribution (</w:t>
      </w:r>
      <w:proofErr w:type="spellStart"/>
      <w:r w:rsidRPr="000720E1">
        <w:t>favoring</w:t>
      </w:r>
      <w:proofErr w:type="spellEnd"/>
      <w:r w:rsidRPr="000720E1">
        <w:t xml:space="preserve"> engagement) can amplify harmful content. Echo chambers further reinforce extreme views, exacerbating the problem.</w:t>
      </w:r>
    </w:p>
    <w:p w14:paraId="2C5DDF3C" w14:textId="7F6D49C9" w:rsidR="000720E1" w:rsidRPr="000720E1" w:rsidRDefault="000720E1" w:rsidP="000720E1">
      <w:pPr>
        <w:rPr>
          <w:b/>
          <w:bCs/>
          <w:i/>
          <w:iCs/>
        </w:rPr>
      </w:pPr>
      <w:r w:rsidRPr="000720E1">
        <w:rPr>
          <w:b/>
          <w:bCs/>
          <w:i/>
          <w:iCs/>
        </w:rPr>
        <w:t xml:space="preserve">Challenges in Moderating Content at </w:t>
      </w:r>
      <w:proofErr w:type="gramStart"/>
      <w:r w:rsidRPr="000720E1">
        <w:rPr>
          <w:b/>
          <w:bCs/>
          <w:i/>
          <w:iCs/>
        </w:rPr>
        <w:t>Scale</w:t>
      </w:r>
      <w:r>
        <w:rPr>
          <w:b/>
          <w:bCs/>
          <w:i/>
          <w:iCs/>
        </w:rPr>
        <w:t xml:space="preserve"> :</w:t>
      </w:r>
      <w:proofErr w:type="gramEnd"/>
      <w:r w:rsidRPr="000720E1">
        <w:rPr>
          <w:b/>
          <w:bCs/>
          <w:i/>
          <w:iCs/>
        </w:rPr>
        <w:br/>
      </w:r>
      <w:r w:rsidRPr="000720E1">
        <w:t>Moderating the massive volume of content on social media is a significant challenge. Human moderators cannot keep up with the sheer amount of user-generated content. Additionally, determining what constitutes hate speech is subjective and context-dependent, making it difficult to enforce consistent rules. As a result, platforms are increasingly relying on automated solutions for content moderation, although these systems also face challenges in accuracy and context understanding.</w:t>
      </w:r>
    </w:p>
    <w:p w14:paraId="47834CCB" w14:textId="77777777" w:rsidR="000720E1" w:rsidRDefault="000720E1" w:rsidP="001373C2">
      <w:pPr>
        <w:rPr>
          <w:b/>
          <w:bCs/>
          <w:i/>
          <w:iCs/>
        </w:rPr>
      </w:pPr>
      <w:r w:rsidRPr="000720E1">
        <w:rPr>
          <w:b/>
          <w:bCs/>
          <w:i/>
          <w:iCs/>
        </w:rPr>
        <w:t xml:space="preserve">The Need for Automated </w:t>
      </w:r>
      <w:proofErr w:type="gramStart"/>
      <w:r w:rsidRPr="000720E1">
        <w:rPr>
          <w:b/>
          <w:bCs/>
          <w:i/>
          <w:iCs/>
        </w:rPr>
        <w:t>Solutions</w:t>
      </w:r>
      <w:r>
        <w:rPr>
          <w:b/>
          <w:bCs/>
          <w:i/>
          <w:iCs/>
        </w:rPr>
        <w:t xml:space="preserve"> :</w:t>
      </w:r>
      <w:proofErr w:type="gramEnd"/>
      <w:r w:rsidRPr="000720E1">
        <w:rPr>
          <w:b/>
          <w:bCs/>
          <w:i/>
          <w:iCs/>
        </w:rPr>
        <w:br/>
      </w:r>
      <w:r w:rsidRPr="000720E1">
        <w:t>Automated hate speech detection systems can process large amounts of content quickly and consistently, helping address the scale of the problem. However, these systems must overcome challenges like understanding context, detecting sarcasm, and minimizing false positives/negatives. While they are essential for large-scale moderation, they must be complemented by human oversight to ensure fairness and accuracy.</w:t>
      </w:r>
    </w:p>
    <w:p w14:paraId="3479EEFB" w14:textId="0F40E44E" w:rsidR="001373C2" w:rsidRPr="000720E1" w:rsidRDefault="001373C2" w:rsidP="001373C2">
      <w:pPr>
        <w:rPr>
          <w:b/>
          <w:bCs/>
          <w:i/>
          <w:iCs/>
        </w:rPr>
      </w:pPr>
      <w:r>
        <w:lastRenderedPageBreak/>
        <w:t xml:space="preserve"> </w:t>
      </w:r>
      <w:proofErr w:type="gramStart"/>
      <w:r w:rsidRPr="00BF1CD9">
        <w:rPr>
          <w:b/>
          <w:bCs/>
        </w:rPr>
        <w:t>Objectives :</w:t>
      </w:r>
      <w:proofErr w:type="gramEnd"/>
      <w:r>
        <w:t xml:space="preserve">  </w:t>
      </w:r>
      <w:r w:rsidR="00BF1CD9">
        <w:t>D</w:t>
      </w:r>
      <w:r>
        <w:t>eveloping a model to detect hate speech and evaluating various</w:t>
      </w:r>
      <w:r w:rsidR="00BF1CD9">
        <w:t xml:space="preserve"> types of hate speech</w:t>
      </w:r>
      <w:r>
        <w:t xml:space="preserve"> machine learning models</w:t>
      </w:r>
      <w:r w:rsidR="00BF1CD9">
        <w:t>.</w:t>
      </w:r>
    </w:p>
    <w:p w14:paraId="550F1B6E" w14:textId="77777777" w:rsidR="00110C2C" w:rsidRDefault="00110C2C" w:rsidP="00110C2C">
      <w:pPr>
        <w:rPr>
          <w:b/>
          <w:bCs/>
        </w:rPr>
      </w:pPr>
    </w:p>
    <w:p w14:paraId="6250D2BC" w14:textId="37766BB7" w:rsidR="00110C2C" w:rsidRPr="00110C2C" w:rsidRDefault="00110C2C" w:rsidP="00110C2C">
      <w:pPr>
        <w:rPr>
          <w:b/>
          <w:bCs/>
        </w:rPr>
      </w:pPr>
      <w:r w:rsidRPr="00110C2C">
        <w:rPr>
          <w:b/>
          <w:bCs/>
        </w:rPr>
        <w:t>Related Work</w:t>
      </w:r>
    </w:p>
    <w:p w14:paraId="51B16E42" w14:textId="22907244" w:rsidR="00110C2C" w:rsidRPr="00110C2C" w:rsidRDefault="00110C2C" w:rsidP="00110C2C">
      <w:pPr>
        <w:rPr>
          <w:b/>
          <w:bCs/>
          <w:i/>
          <w:iCs/>
        </w:rPr>
      </w:pPr>
      <w:r w:rsidRPr="00110C2C">
        <w:rPr>
          <w:b/>
          <w:bCs/>
          <w:i/>
          <w:iCs/>
        </w:rPr>
        <w:t xml:space="preserve">Traditional Text </w:t>
      </w:r>
      <w:proofErr w:type="gramStart"/>
      <w:r w:rsidRPr="00110C2C">
        <w:rPr>
          <w:b/>
          <w:bCs/>
          <w:i/>
          <w:iCs/>
        </w:rPr>
        <w:t>Classification</w:t>
      </w:r>
      <w:r w:rsidR="000720E1">
        <w:rPr>
          <w:b/>
          <w:bCs/>
          <w:i/>
          <w:iCs/>
        </w:rPr>
        <w:t xml:space="preserve"> :</w:t>
      </w:r>
      <w:proofErr w:type="gramEnd"/>
    </w:p>
    <w:p w14:paraId="1EDFAC66" w14:textId="77777777" w:rsidR="00110C2C" w:rsidRPr="00110C2C" w:rsidRDefault="00110C2C" w:rsidP="00110C2C">
      <w:r w:rsidRPr="00110C2C">
        <w:t>Early approaches to text classification, including hate speech detection, relied on traditional machine learning algorithms like </w:t>
      </w:r>
      <w:r w:rsidRPr="00110C2C">
        <w:rPr>
          <w:b/>
          <w:bCs/>
        </w:rPr>
        <w:t>Naive Bayes</w:t>
      </w:r>
      <w:r w:rsidRPr="00110C2C">
        <w:t>, </w:t>
      </w:r>
      <w:r w:rsidRPr="00110C2C">
        <w:rPr>
          <w:b/>
          <w:bCs/>
        </w:rPr>
        <w:t>SVM</w:t>
      </w:r>
      <w:r w:rsidRPr="00110C2C">
        <w:t>, </w:t>
      </w:r>
      <w:r w:rsidRPr="00110C2C">
        <w:rPr>
          <w:b/>
          <w:bCs/>
        </w:rPr>
        <w:t>Logistic Regression</w:t>
      </w:r>
      <w:r w:rsidRPr="00110C2C">
        <w:t>, and </w:t>
      </w:r>
      <w:r w:rsidRPr="00110C2C">
        <w:rPr>
          <w:b/>
          <w:bCs/>
        </w:rPr>
        <w:t>Decision Trees</w:t>
      </w:r>
      <w:r w:rsidRPr="00110C2C">
        <w:t>. These models typically used hand-crafted features, such as </w:t>
      </w:r>
      <w:r w:rsidRPr="00110C2C">
        <w:rPr>
          <w:b/>
          <w:bCs/>
        </w:rPr>
        <w:t>bag-of-words</w:t>
      </w:r>
      <w:r w:rsidRPr="00110C2C">
        <w:t> or </w:t>
      </w:r>
      <w:r w:rsidRPr="00110C2C">
        <w:rPr>
          <w:b/>
          <w:bCs/>
        </w:rPr>
        <w:t>TF-IDF</w:t>
      </w:r>
      <w:r w:rsidRPr="00110C2C">
        <w:t>, to classify text. While effective for basic tasks, they struggled with more nuanced forms of hate speech, including sarcasm, context-specific meaning, or figurative language.</w:t>
      </w:r>
    </w:p>
    <w:p w14:paraId="05E59768" w14:textId="2EF25F52" w:rsidR="00110C2C" w:rsidRPr="00110C2C" w:rsidRDefault="00110C2C" w:rsidP="00110C2C">
      <w:pPr>
        <w:rPr>
          <w:b/>
          <w:bCs/>
          <w:i/>
          <w:iCs/>
        </w:rPr>
      </w:pPr>
      <w:r w:rsidRPr="00110C2C">
        <w:rPr>
          <w:b/>
          <w:bCs/>
          <w:i/>
          <w:iCs/>
        </w:rPr>
        <w:t xml:space="preserve">Hate Speech Detection </w:t>
      </w:r>
      <w:proofErr w:type="gramStart"/>
      <w:r w:rsidRPr="00110C2C">
        <w:rPr>
          <w:b/>
          <w:bCs/>
          <w:i/>
          <w:iCs/>
        </w:rPr>
        <w:t>Models</w:t>
      </w:r>
      <w:r w:rsidR="000720E1">
        <w:rPr>
          <w:b/>
          <w:bCs/>
          <w:i/>
          <w:iCs/>
        </w:rPr>
        <w:t xml:space="preserve"> :</w:t>
      </w:r>
      <w:proofErr w:type="gramEnd"/>
    </w:p>
    <w:p w14:paraId="53EE15CC" w14:textId="77777777" w:rsidR="00110C2C" w:rsidRDefault="00110C2C" w:rsidP="00110C2C">
      <w:r w:rsidRPr="00110C2C">
        <w:t>Recent advances have focused on </w:t>
      </w:r>
      <w:r w:rsidRPr="00110C2C">
        <w:rPr>
          <w:b/>
          <w:bCs/>
        </w:rPr>
        <w:t>deep learning models</w:t>
      </w:r>
      <w:r w:rsidRPr="00110C2C">
        <w:t>, particularly </w:t>
      </w:r>
      <w:r w:rsidRPr="00110C2C">
        <w:rPr>
          <w:b/>
          <w:bCs/>
        </w:rPr>
        <w:t>LSTM (Long Short-Term Memory)</w:t>
      </w:r>
      <w:r w:rsidRPr="00110C2C">
        <w:t> and </w:t>
      </w:r>
      <w:r w:rsidRPr="00110C2C">
        <w:rPr>
          <w:b/>
          <w:bCs/>
        </w:rPr>
        <w:t>transformer-based models</w:t>
      </w:r>
      <w:r w:rsidRPr="00110C2C">
        <w:t> like </w:t>
      </w:r>
      <w:r w:rsidRPr="00110C2C">
        <w:rPr>
          <w:b/>
          <w:bCs/>
        </w:rPr>
        <w:t>BERT</w:t>
      </w:r>
      <w:r w:rsidRPr="00110C2C">
        <w:t>. These models excel at capturing the </w:t>
      </w:r>
      <w:r w:rsidRPr="00110C2C">
        <w:rPr>
          <w:b/>
          <w:bCs/>
        </w:rPr>
        <w:t>context</w:t>
      </w:r>
      <w:r w:rsidRPr="00110C2C">
        <w:t> and </w:t>
      </w:r>
      <w:r w:rsidRPr="00110C2C">
        <w:rPr>
          <w:b/>
          <w:bCs/>
        </w:rPr>
        <w:t>sequential dependencies</w:t>
      </w:r>
      <w:r w:rsidRPr="00110C2C">
        <w:t> in text, making them more adept at detecting subtle forms of hate speech. For example, </w:t>
      </w:r>
      <w:r w:rsidRPr="00110C2C">
        <w:rPr>
          <w:b/>
          <w:bCs/>
        </w:rPr>
        <w:t>LSTM</w:t>
      </w:r>
      <w:r w:rsidRPr="00110C2C">
        <w:t> models have shown success in identifying aggressive language in social media posts, while </w:t>
      </w:r>
      <w:r w:rsidRPr="00110C2C">
        <w:rPr>
          <w:b/>
          <w:bCs/>
        </w:rPr>
        <w:t>BERT</w:t>
      </w:r>
      <w:r w:rsidRPr="00110C2C">
        <w:t>-based models have achieved state-of-the-art performance due to their bidirectional attention mechanisms that better understand context. </w:t>
      </w:r>
      <w:r w:rsidRPr="00110C2C">
        <w:rPr>
          <w:b/>
          <w:bCs/>
        </w:rPr>
        <w:t>Ensemble methods</w:t>
      </w:r>
      <w:r w:rsidRPr="00110C2C">
        <w:t> combining different classifiers have also been explored for improved accuracy.</w:t>
      </w:r>
    </w:p>
    <w:p w14:paraId="668E088F" w14:textId="072654A4" w:rsidR="003F4C0E" w:rsidRPr="003F4C0E" w:rsidRDefault="003F4C0E" w:rsidP="00110C2C">
      <w:pPr>
        <w:rPr>
          <w:b/>
          <w:bCs/>
        </w:rPr>
      </w:pPr>
      <w:r w:rsidRPr="003F4C0E">
        <w:rPr>
          <w:b/>
          <w:bCs/>
        </w:rPr>
        <w:t xml:space="preserve">Summary of Different Research Papers and Studies on Hate Speech </w:t>
      </w:r>
      <w:proofErr w:type="gramStart"/>
      <w:r w:rsidRPr="003F4C0E">
        <w:rPr>
          <w:b/>
          <w:bCs/>
        </w:rPr>
        <w:t>Detection :</w:t>
      </w:r>
      <w:proofErr w:type="gramEnd"/>
    </w:p>
    <w:p w14:paraId="62D6C758" w14:textId="77777777" w:rsidR="003F4C0E" w:rsidRDefault="003F4C0E" w:rsidP="003F4C0E"/>
    <w:p w14:paraId="5F40DC6C" w14:textId="5127117D" w:rsidR="003F4C0E" w:rsidRDefault="003F4C0E" w:rsidP="003F4C0E">
      <w:r>
        <w:t>1. Hate Speech Detection with Deep Neural Networks</w:t>
      </w:r>
    </w:p>
    <w:p w14:paraId="5654FE10" w14:textId="77777777" w:rsidR="003F4C0E" w:rsidRDefault="003F4C0E" w:rsidP="003F4C0E">
      <w:r>
        <w:t>Authors: Mario Fortuna and Alexander N.</w:t>
      </w:r>
    </w:p>
    <w:p w14:paraId="15A39C0F" w14:textId="77777777" w:rsidR="003F4C0E" w:rsidRDefault="003F4C0E" w:rsidP="003F4C0E">
      <w:r>
        <w:t>Reference: Proceedings of the 2018 Conference on Experimental Methods in Natural Language Processing (EMNLP)</w:t>
      </w:r>
    </w:p>
    <w:p w14:paraId="40A6A2AC" w14:textId="77777777" w:rsidR="003F4C0E" w:rsidRDefault="003F4C0E" w:rsidP="003F4C0E">
      <w:r>
        <w:t>Year: 2018</w:t>
      </w:r>
    </w:p>
    <w:p w14:paraId="53BB754D" w14:textId="77777777" w:rsidR="003F4C0E" w:rsidRDefault="003F4C0E" w:rsidP="003F4C0E">
      <w:r>
        <w:t>Publication Date: October 2018</w:t>
      </w:r>
    </w:p>
    <w:p w14:paraId="598FFC7D" w14:textId="77777777" w:rsidR="003F4C0E" w:rsidRDefault="003F4C0E" w:rsidP="003F4C0E">
      <w:r>
        <w:t>Abstract: This study presents a new method for hate speech detection using deep neural networks. Natural language embeddings and convolutional neural networks (CNN) are used in this study on hate speech detection model. To achieve exceptional classification accuracy the authors also trained a model on public social data.</w:t>
      </w:r>
    </w:p>
    <w:p w14:paraId="03D6285F" w14:textId="77777777" w:rsidR="003F4C0E" w:rsidRDefault="003F4C0E" w:rsidP="003F4C0E">
      <w:r>
        <w:t xml:space="preserve">Drawback: the problem with this model is that it </w:t>
      </w:r>
      <w:proofErr w:type="spellStart"/>
      <w:r>
        <w:t>can not</w:t>
      </w:r>
      <w:proofErr w:type="spellEnd"/>
      <w:r>
        <w:t xml:space="preserve"> work well on different platforms of social media because of different languages.</w:t>
      </w:r>
    </w:p>
    <w:p w14:paraId="49D779A3" w14:textId="77777777" w:rsidR="003F4C0E" w:rsidRDefault="003F4C0E" w:rsidP="003F4C0E">
      <w:r>
        <w:t>Keywords: Deep Neural Networks (DNN), Speech Embeddings, Convolutional Neural Networks (CNN).</w:t>
      </w:r>
    </w:p>
    <w:p w14:paraId="6A6233BC" w14:textId="77777777" w:rsidR="003F4C0E" w:rsidRDefault="003F4C0E" w:rsidP="003F4C0E"/>
    <w:p w14:paraId="765071B0" w14:textId="77777777" w:rsidR="003F4C0E" w:rsidRDefault="003F4C0E" w:rsidP="003F4C0E"/>
    <w:p w14:paraId="5467A51D" w14:textId="64AA5A20" w:rsidR="003F4C0E" w:rsidRDefault="003F4C0E" w:rsidP="003F4C0E">
      <w:r>
        <w:lastRenderedPageBreak/>
        <w:t>2. A survey on hate speech detection with deep learning techniques.</w:t>
      </w:r>
    </w:p>
    <w:p w14:paraId="27362001" w14:textId="77777777" w:rsidR="003F4C0E" w:rsidRDefault="003F4C0E" w:rsidP="003F4C0E">
      <w:r>
        <w:t xml:space="preserve">Authors: Heng Zhang, </w:t>
      </w:r>
      <w:proofErr w:type="spellStart"/>
      <w:r>
        <w:t>Lianhua</w:t>
      </w:r>
      <w:proofErr w:type="spellEnd"/>
      <w:r>
        <w:t xml:space="preserve"> Zhao and Hongyu Ma</w:t>
      </w:r>
    </w:p>
    <w:p w14:paraId="6276915D" w14:textId="77777777" w:rsidR="003F4C0E" w:rsidRDefault="003F4C0E" w:rsidP="003F4C0E">
      <w:r>
        <w:t xml:space="preserve">Source: </w:t>
      </w:r>
      <w:proofErr w:type="spellStart"/>
      <w:r>
        <w:t>arXiv</w:t>
      </w:r>
      <w:proofErr w:type="spellEnd"/>
      <w:r>
        <w:t xml:space="preserve"> preprint</w:t>
      </w:r>
    </w:p>
    <w:p w14:paraId="79B3962A" w14:textId="77777777" w:rsidR="003F4C0E" w:rsidRDefault="003F4C0E" w:rsidP="003F4C0E">
      <w:r>
        <w:t>Year: 2020</w:t>
      </w:r>
    </w:p>
    <w:p w14:paraId="7994D359" w14:textId="77777777" w:rsidR="003F4C0E" w:rsidRDefault="003F4C0E" w:rsidP="003F4C0E">
      <w:r>
        <w:t>Release date: March 2020</w:t>
      </w:r>
    </w:p>
    <w:p w14:paraId="5D7CF48B" w14:textId="77777777" w:rsidR="003F4C0E" w:rsidRDefault="003F4C0E" w:rsidP="003F4C0E">
      <w:r>
        <w:t xml:space="preserve">Abstract: This comprehensive review surveys various deep learning techniques, such as CNNs, RNNs and Transformers, used to detect hate speech. The authors discuss data and evaluation measures commonly used in this area of </w:t>
      </w:r>
      <w:r>
        <w:rPr>
          <w:rFonts w:ascii="Arial" w:hAnsi="Arial" w:cs="Arial"/>
        </w:rPr>
        <w:t>​​</w:t>
      </w:r>
      <w:r>
        <w:t>research.</w:t>
      </w:r>
    </w:p>
    <w:p w14:paraId="1DBE520A" w14:textId="77777777" w:rsidR="003F4C0E" w:rsidRDefault="003F4C0E" w:rsidP="003F4C0E">
      <w:r>
        <w:t>Disadvantages: While informative, the paper largely summarizes existing methods rather than presenting new results.</w:t>
      </w:r>
    </w:p>
    <w:p w14:paraId="295DFF6F" w14:textId="77777777" w:rsidR="003F4C0E" w:rsidRDefault="003F4C0E" w:rsidP="003F4C0E">
      <w:r>
        <w:t>Keywords: deep learning, CNNs, RNNs, Transformers, testing algorithms.</w:t>
      </w:r>
    </w:p>
    <w:p w14:paraId="161D08D6" w14:textId="77777777" w:rsidR="003F4C0E" w:rsidRDefault="003F4C0E" w:rsidP="003F4C0E"/>
    <w:p w14:paraId="72E8C677" w14:textId="77777777" w:rsidR="003F4C0E" w:rsidRDefault="003F4C0E" w:rsidP="003F4C0E">
      <w:r>
        <w:t>3. Detecting hate speech on Twitter with deep neural networks</w:t>
      </w:r>
    </w:p>
    <w:p w14:paraId="6712C36E" w14:textId="77777777" w:rsidR="003F4C0E" w:rsidRDefault="003F4C0E" w:rsidP="003F4C0E">
      <w:r>
        <w:t>Authors: David Garia and Dinesh P.</w:t>
      </w:r>
    </w:p>
    <w:p w14:paraId="55E04B12" w14:textId="77777777" w:rsidR="003F4C0E" w:rsidRDefault="003F4C0E" w:rsidP="003F4C0E">
      <w:r>
        <w:t>Reference: Proceedings of the 2020 International Conference on the Data Mining (ICDM)</w:t>
      </w:r>
    </w:p>
    <w:p w14:paraId="18ACD1E6" w14:textId="77777777" w:rsidR="003F4C0E" w:rsidRDefault="003F4C0E" w:rsidP="003F4C0E">
      <w:r>
        <w:t>Publishing date: November 2020</w:t>
      </w:r>
    </w:p>
    <w:p w14:paraId="38FD2EA9" w14:textId="77777777" w:rsidR="003F4C0E" w:rsidRDefault="003F4C0E" w:rsidP="003F4C0E">
      <w:r>
        <w:t xml:space="preserve">Abstract: Advanced deep learning is applied in this study. It includes Long </w:t>
      </w:r>
      <w:proofErr w:type="gramStart"/>
      <w:r>
        <w:t>Short Term</w:t>
      </w:r>
      <w:proofErr w:type="gramEnd"/>
      <w:r>
        <w:t xml:space="preserve"> Memory (LSTM) networks and attention mechanisms to detect hate speech on twitter. The </w:t>
      </w:r>
      <w:proofErr w:type="gramStart"/>
      <w:r>
        <w:t>main focus</w:t>
      </w:r>
      <w:proofErr w:type="gramEnd"/>
      <w:r>
        <w:t xml:space="preserve"> of this research is to improve the classification accuracy and to understand. </w:t>
      </w:r>
    </w:p>
    <w:p w14:paraId="63F3D585" w14:textId="77777777" w:rsidR="003F4C0E" w:rsidRDefault="003F4C0E" w:rsidP="003F4C0E">
      <w:r>
        <w:t>Problem: The confusing and informal nature of Twitter language poses challenges to model performance.</w:t>
      </w:r>
    </w:p>
    <w:p w14:paraId="1C533E23" w14:textId="77777777" w:rsidR="003F4C0E" w:rsidRDefault="003F4C0E" w:rsidP="003F4C0E">
      <w:r>
        <w:t>Keywords: LSTM networks, attention mechanisms, data integration.</w:t>
      </w:r>
    </w:p>
    <w:p w14:paraId="408390FE" w14:textId="77777777" w:rsidR="003F4C0E" w:rsidRDefault="003F4C0E" w:rsidP="003F4C0E"/>
    <w:p w14:paraId="125E36AB" w14:textId="77777777" w:rsidR="003F4C0E" w:rsidRDefault="003F4C0E" w:rsidP="003F4C0E">
      <w:r>
        <w:t>4. Using BERT to detect hate speech</w:t>
      </w:r>
    </w:p>
    <w:p w14:paraId="43640228" w14:textId="77777777" w:rsidR="003F4C0E" w:rsidRDefault="003F4C0E" w:rsidP="003F4C0E">
      <w:r>
        <w:t>Authors: Rohan B. Samar and Swati D. Kumar</w:t>
      </w:r>
    </w:p>
    <w:p w14:paraId="6EB38FAC" w14:textId="77777777" w:rsidR="003F4C0E" w:rsidRDefault="003F4C0E" w:rsidP="003F4C0E">
      <w:r>
        <w:t>Reference: Proceedings of the 2020 Conference of Experimental Methods in Natural Language Processing (EMNLP)</w:t>
      </w:r>
    </w:p>
    <w:p w14:paraId="799B9CD6" w14:textId="77777777" w:rsidR="003F4C0E" w:rsidRDefault="003F4C0E" w:rsidP="003F4C0E">
      <w:proofErr w:type="gramStart"/>
      <w:r>
        <w:t>publishing  date</w:t>
      </w:r>
      <w:proofErr w:type="gramEnd"/>
      <w:r>
        <w:t>: November 2020</w:t>
      </w:r>
    </w:p>
    <w:p w14:paraId="61DCB88C" w14:textId="77777777" w:rsidR="003F4C0E" w:rsidRDefault="003F4C0E" w:rsidP="003F4C0E">
      <w:r>
        <w:t xml:space="preserve">Abstract: This study shows the power of BERT (Bias-based Encoder </w:t>
      </w:r>
      <w:proofErr w:type="spellStart"/>
      <w:r>
        <w:t>Modeling</w:t>
      </w:r>
      <w:proofErr w:type="spellEnd"/>
      <w:r>
        <w:t>) for hate speech detection. The authors show how fine-tuning a pre-trained language model can increase the detection probability.</w:t>
      </w:r>
    </w:p>
    <w:p w14:paraId="6BA0C7F8" w14:textId="77777777" w:rsidR="003F4C0E" w:rsidRDefault="003F4C0E" w:rsidP="003F4C0E">
      <w:r>
        <w:t>Disadvantages: However, improving BERT requires massive computing resources and large amounts of annotated data.</w:t>
      </w:r>
    </w:p>
    <w:p w14:paraId="122471A1" w14:textId="77777777" w:rsidR="003F4C0E" w:rsidRDefault="003F4C0E" w:rsidP="003F4C0E">
      <w:r>
        <w:t>Keywords: BERT, transfer, fine-tuning, pre-trained models.</w:t>
      </w:r>
    </w:p>
    <w:p w14:paraId="634D3CA5" w14:textId="77777777" w:rsidR="003F4C0E" w:rsidRDefault="003F4C0E" w:rsidP="003F4C0E">
      <w:r>
        <w:lastRenderedPageBreak/>
        <w:t>5. Hate speech detection in social media: A review.</w:t>
      </w:r>
    </w:p>
    <w:p w14:paraId="251C5FEF" w14:textId="77777777" w:rsidR="003F4C0E" w:rsidRDefault="003F4C0E" w:rsidP="003F4C0E">
      <w:r>
        <w:t>Authors: Mohammad A. Farooq and Shila S. Das</w:t>
      </w:r>
    </w:p>
    <w:p w14:paraId="4C990D12" w14:textId="77777777" w:rsidR="003F4C0E" w:rsidRDefault="003F4C0E" w:rsidP="003F4C0E">
      <w:r>
        <w:t>Reference: Media Merger</w:t>
      </w:r>
    </w:p>
    <w:p w14:paraId="26973CB0" w14:textId="77777777" w:rsidR="003F4C0E" w:rsidRDefault="003F4C0E" w:rsidP="003F4C0E">
      <w:r>
        <w:t>Publishing Date: March 2021</w:t>
      </w:r>
    </w:p>
    <w:p w14:paraId="12FFFAEA" w14:textId="77777777" w:rsidR="003F4C0E" w:rsidRDefault="003F4C0E" w:rsidP="003F4C0E">
      <w:r>
        <w:t xml:space="preserve">Abstract: This provides a practical overview of the methods and challenges associated with hate speech detection on social media platforms. It also </w:t>
      </w:r>
      <w:proofErr w:type="gramStart"/>
      <w:r>
        <w:t>tells</w:t>
      </w:r>
      <w:proofErr w:type="gramEnd"/>
      <w:r>
        <w:t xml:space="preserve"> about various machine learning models, feature extraction techniques, and evaluation metrics.</w:t>
      </w:r>
    </w:p>
    <w:p w14:paraId="0149A7B9" w14:textId="77777777" w:rsidR="003F4C0E" w:rsidRDefault="003F4C0E" w:rsidP="003F4C0E">
      <w:r>
        <w:t>Disadvantages: The review did not identify any new experimental data or new techniques.</w:t>
      </w:r>
    </w:p>
    <w:p w14:paraId="01B406FA" w14:textId="77777777" w:rsidR="003F4C0E" w:rsidRDefault="003F4C0E" w:rsidP="003F4C0E">
      <w:r>
        <w:t>Keywords: Feature extraction, social media analysis, selection results.</w:t>
      </w:r>
    </w:p>
    <w:p w14:paraId="727C6316" w14:textId="77777777" w:rsidR="003F4C0E" w:rsidRDefault="003F4C0E" w:rsidP="003F4C0E"/>
    <w:p w14:paraId="28F22629" w14:textId="77777777" w:rsidR="003F4C0E" w:rsidRDefault="003F4C0E" w:rsidP="003F4C0E">
      <w:r>
        <w:t>6. Hate speech detection: A qualitative study</w:t>
      </w:r>
    </w:p>
    <w:p w14:paraId="6CAEB20F" w14:textId="77777777" w:rsidR="003F4C0E" w:rsidRDefault="003F4C0E" w:rsidP="003F4C0E">
      <w:r>
        <w:t>Authors: Mohammad N. Iqbal and Victor A. Toth</w:t>
      </w:r>
    </w:p>
    <w:p w14:paraId="04F1C803" w14:textId="77777777" w:rsidR="003F4C0E" w:rsidRDefault="003F4C0E" w:rsidP="003F4C0E">
      <w:r>
        <w:t>Reference: Journal of Machine Learning Research</w:t>
      </w:r>
    </w:p>
    <w:p w14:paraId="4A92D78F" w14:textId="77777777" w:rsidR="003F4C0E" w:rsidRDefault="003F4C0E" w:rsidP="003F4C0E">
      <w:r>
        <w:t>Year: 2022</w:t>
      </w:r>
    </w:p>
    <w:p w14:paraId="7E6452D3" w14:textId="77777777" w:rsidR="003F4C0E" w:rsidRDefault="003F4C0E" w:rsidP="003F4C0E">
      <w:r>
        <w:t>Release Date: July 2022</w:t>
      </w:r>
    </w:p>
    <w:p w14:paraId="69CA6C99" w14:textId="77777777" w:rsidR="003F4C0E" w:rsidRDefault="003F4C0E" w:rsidP="003F4C0E">
      <w:r>
        <w:t>Abstract: This study compares several hate speech detection models using a simulated dataset. It gives valuable insights into the performance of different algorithms and suggests potential improvements.</w:t>
      </w:r>
    </w:p>
    <w:p w14:paraId="15B524D8" w14:textId="77777777" w:rsidR="003F4C0E" w:rsidRDefault="003F4C0E" w:rsidP="003F4C0E">
      <w:r>
        <w:t>Disadvantages: The scope of the study may be limited by the data and samples tested.</w:t>
      </w:r>
    </w:p>
    <w:p w14:paraId="61531E3A" w14:textId="77777777" w:rsidR="003F4C0E" w:rsidRDefault="003F4C0E" w:rsidP="003F4C0E">
      <w:r>
        <w:t xml:space="preserve">Keywords: </w:t>
      </w:r>
      <w:proofErr w:type="spellStart"/>
      <w:r>
        <w:t>modeling</w:t>
      </w:r>
      <w:proofErr w:type="spellEnd"/>
      <w:r>
        <w:t xml:space="preserve">, data </w:t>
      </w:r>
      <w:proofErr w:type="spellStart"/>
      <w:r>
        <w:t>modeling</w:t>
      </w:r>
      <w:proofErr w:type="spellEnd"/>
      <w:r>
        <w:t>, performance metrics.</w:t>
      </w:r>
    </w:p>
    <w:p w14:paraId="4CBB73E8" w14:textId="77777777" w:rsidR="003F4C0E" w:rsidRDefault="003F4C0E" w:rsidP="003F4C0E"/>
    <w:p w14:paraId="4E5A6725" w14:textId="77777777" w:rsidR="003F4C0E" w:rsidRDefault="003F4C0E" w:rsidP="003F4C0E">
      <w:r>
        <w:t>7. Multilingual hate speech detection using Multilingual BERT</w:t>
      </w:r>
    </w:p>
    <w:p w14:paraId="7D33C470" w14:textId="77777777" w:rsidR="003F4C0E" w:rsidRDefault="003F4C0E" w:rsidP="003F4C0E">
      <w:r>
        <w:t>Authors: Xue Hu, Yifan Zhang</w:t>
      </w:r>
    </w:p>
    <w:p w14:paraId="46040043" w14:textId="77777777" w:rsidR="003F4C0E" w:rsidRDefault="003F4C0E" w:rsidP="003F4C0E">
      <w:r>
        <w:t>Journal: Neural Information Processing Systems (</w:t>
      </w:r>
      <w:proofErr w:type="spellStart"/>
      <w:r>
        <w:t>NeurIPs</w:t>
      </w:r>
      <w:proofErr w:type="spellEnd"/>
      <w:r>
        <w:t>) Conference</w:t>
      </w:r>
    </w:p>
    <w:p w14:paraId="228AE2AF" w14:textId="77777777" w:rsidR="003F4C0E" w:rsidRDefault="003F4C0E" w:rsidP="003F4C0E">
      <w:r>
        <w:t>Publishing Date: December 2021</w:t>
      </w:r>
    </w:p>
    <w:p w14:paraId="45270CF8" w14:textId="77777777" w:rsidR="003F4C0E" w:rsidRDefault="003F4C0E" w:rsidP="003F4C0E">
      <w:r>
        <w:t>Abstract: This study shows the multilingual hate speech detection. Multilingual BERT technique is used in this study. It shows that how a single model can handle hate speech detection in multiple languages.</w:t>
      </w:r>
    </w:p>
    <w:p w14:paraId="0629652E" w14:textId="77777777" w:rsidR="003F4C0E" w:rsidRDefault="003F4C0E" w:rsidP="003F4C0E">
      <w:r>
        <w:t xml:space="preserve">Drawback: Performance may be depends on the quality of </w:t>
      </w:r>
      <w:proofErr w:type="gramStart"/>
      <w:r>
        <w:t>language .</w:t>
      </w:r>
      <w:proofErr w:type="gramEnd"/>
    </w:p>
    <w:p w14:paraId="7D1B5C71" w14:textId="77777777" w:rsidR="003F4C0E" w:rsidRDefault="003F4C0E" w:rsidP="003F4C0E">
      <w:r>
        <w:t xml:space="preserve">Important </w:t>
      </w:r>
      <w:proofErr w:type="gramStart"/>
      <w:r>
        <w:t>terminologies :</w:t>
      </w:r>
      <w:proofErr w:type="gramEnd"/>
      <w:r>
        <w:t xml:space="preserve"> Multilingual BERT, Multilingual model, Transfer learning.</w:t>
      </w:r>
    </w:p>
    <w:p w14:paraId="1DB646E0" w14:textId="77777777" w:rsidR="003F4C0E" w:rsidRDefault="003F4C0E" w:rsidP="003F4C0E"/>
    <w:p w14:paraId="6D630AFF" w14:textId="77777777" w:rsidR="003F4C0E" w:rsidRDefault="003F4C0E" w:rsidP="003F4C0E"/>
    <w:p w14:paraId="0BEDF8EE" w14:textId="77777777" w:rsidR="003F4C0E" w:rsidRDefault="003F4C0E" w:rsidP="003F4C0E"/>
    <w:p w14:paraId="74C9C189" w14:textId="0BA9CB6E" w:rsidR="003F4C0E" w:rsidRDefault="003F4C0E" w:rsidP="003F4C0E">
      <w:r>
        <w:lastRenderedPageBreak/>
        <w:t>8. Refine pre-trained transformers for hate speech classification</w:t>
      </w:r>
    </w:p>
    <w:p w14:paraId="7B128D84" w14:textId="77777777" w:rsidR="003F4C0E" w:rsidRDefault="003F4C0E" w:rsidP="003F4C0E">
      <w:r>
        <w:t>Authors: Anshika Agarwal, Jacob K. Took</w:t>
      </w:r>
    </w:p>
    <w:p w14:paraId="11CBFEC3" w14:textId="77777777" w:rsidR="003F4C0E" w:rsidRDefault="003F4C0E" w:rsidP="003F4C0E">
      <w:r>
        <w:t>Journal: IEEE Transactions of Knowledge and Data Engineering</w:t>
      </w:r>
    </w:p>
    <w:p w14:paraId="59F9316A" w14:textId="77777777" w:rsidR="003F4C0E" w:rsidRDefault="003F4C0E" w:rsidP="003F4C0E">
      <w:r>
        <w:t xml:space="preserve">Publishing </w:t>
      </w:r>
      <w:proofErr w:type="gramStart"/>
      <w:r>
        <w:t>Date :</w:t>
      </w:r>
      <w:proofErr w:type="gramEnd"/>
      <w:r>
        <w:t xml:space="preserve"> August 2021</w:t>
      </w:r>
    </w:p>
    <w:p w14:paraId="47E9A0A6" w14:textId="77777777" w:rsidR="003F4C0E" w:rsidRDefault="003F4C0E" w:rsidP="003F4C0E">
      <w:r>
        <w:t>Abstract: This paper shows the fine-tuning of pre-trained transformers (BERT, ROBERTA) to classify hate speech. It evaluates the effectiveness of the models in different contexts.</w:t>
      </w:r>
    </w:p>
    <w:p w14:paraId="68C4E4C8" w14:textId="77777777" w:rsidR="003F4C0E" w:rsidRDefault="003F4C0E" w:rsidP="003F4C0E">
      <w:r>
        <w:t>Disadvantage: Fine-tuning requires extensive computing resources and fine-tuning data.</w:t>
      </w:r>
    </w:p>
    <w:p w14:paraId="6489BCBF" w14:textId="77777777" w:rsidR="003F4C0E" w:rsidRDefault="003F4C0E" w:rsidP="003F4C0E">
      <w:r>
        <w:t>Important Terminology: Transformers, Fine-tuning, ROBERTA, Hate Speech Classification.</w:t>
      </w:r>
    </w:p>
    <w:p w14:paraId="131AE167" w14:textId="77777777" w:rsidR="003F4C0E" w:rsidRDefault="003F4C0E" w:rsidP="003F4C0E"/>
    <w:p w14:paraId="0945E31F" w14:textId="77777777" w:rsidR="003F4C0E" w:rsidRDefault="003F4C0E" w:rsidP="003F4C0E">
      <w:r>
        <w:t>9. Use attention mechanisms to detect hate speech on social media</w:t>
      </w:r>
    </w:p>
    <w:p w14:paraId="5926C04D" w14:textId="77777777" w:rsidR="003F4C0E" w:rsidRDefault="003F4C0E" w:rsidP="003F4C0E">
      <w:r>
        <w:t>Author: Laura W. Mitchell, Tarek H. El-Gamal</w:t>
      </w:r>
    </w:p>
    <w:p w14:paraId="3EAC31F9" w14:textId="77777777" w:rsidR="003F4C0E" w:rsidRDefault="003F4C0E" w:rsidP="003F4C0E">
      <w:r>
        <w:t>Journal: Proceedings of the 2020 AAAI Conference on Artificial Intelligence</w:t>
      </w:r>
    </w:p>
    <w:p w14:paraId="6F05FBCA" w14:textId="77777777" w:rsidR="003F4C0E" w:rsidRDefault="003F4C0E" w:rsidP="003F4C0E">
      <w:r>
        <w:t>Year: 2020</w:t>
      </w:r>
    </w:p>
    <w:p w14:paraId="53996885" w14:textId="77777777" w:rsidR="003F4C0E" w:rsidRDefault="003F4C0E" w:rsidP="003F4C0E">
      <w:r>
        <w:t>Publication Date: February 2020</w:t>
      </w:r>
    </w:p>
    <w:p w14:paraId="3F4BA523" w14:textId="77777777" w:rsidR="003F4C0E" w:rsidRDefault="003F4C0E" w:rsidP="003F4C0E">
      <w:r>
        <w:t>Abstract: The study introduces an attention mechanism to improve the detection of hate speech in social media posts, allowing models to focus on important parts of the text for better accuracy.</w:t>
      </w:r>
    </w:p>
    <w:p w14:paraId="540AFBFE" w14:textId="77777777" w:rsidR="003F4C0E" w:rsidRDefault="003F4C0E" w:rsidP="003F4C0E">
      <w:proofErr w:type="gramStart"/>
      <w:r>
        <w:t>Disadvantages :</w:t>
      </w:r>
      <w:proofErr w:type="gramEnd"/>
      <w:r>
        <w:t xml:space="preserve"> This mechanism can increase the complexity of the model. It should </w:t>
      </w:r>
      <w:proofErr w:type="gramStart"/>
      <w:r>
        <w:t>tuned</w:t>
      </w:r>
      <w:proofErr w:type="gramEnd"/>
      <w:r>
        <w:t xml:space="preserve"> carefully to avoid the problem of overfitting.</w:t>
      </w:r>
    </w:p>
    <w:p w14:paraId="447215AA" w14:textId="77777777" w:rsidR="003F4C0E" w:rsidRDefault="003F4C0E" w:rsidP="003F4C0E">
      <w:r>
        <w:t xml:space="preserve">Important </w:t>
      </w:r>
      <w:proofErr w:type="gramStart"/>
      <w:r>
        <w:t>Terminology :</w:t>
      </w:r>
      <w:proofErr w:type="gramEnd"/>
      <w:r>
        <w:t xml:space="preserve"> Attention Mechanism, Social Media Analysis, Text Classification</w:t>
      </w:r>
    </w:p>
    <w:p w14:paraId="67B60527" w14:textId="77777777" w:rsidR="003F4C0E" w:rsidRDefault="003F4C0E" w:rsidP="003F4C0E"/>
    <w:p w14:paraId="4CF0A6AC" w14:textId="77777777" w:rsidR="003F4C0E" w:rsidRDefault="003F4C0E" w:rsidP="003F4C0E">
      <w:r>
        <w:t>10. Hate Speech Detection Using the LSTM and GRU Network</w:t>
      </w:r>
    </w:p>
    <w:p w14:paraId="4736F7D7" w14:textId="77777777" w:rsidR="003F4C0E" w:rsidRDefault="003F4C0E" w:rsidP="003F4C0E">
      <w:r>
        <w:t>Author: Jason T. Nguyen, Nancy E. Roberts</w:t>
      </w:r>
    </w:p>
    <w:p w14:paraId="22CEC767" w14:textId="77777777" w:rsidR="003F4C0E" w:rsidRDefault="003F4C0E" w:rsidP="003F4C0E">
      <w:r>
        <w:t>Journal: International Journal of Computer Applications</w:t>
      </w:r>
    </w:p>
    <w:p w14:paraId="71C47B27" w14:textId="77777777" w:rsidR="003F4C0E" w:rsidRDefault="003F4C0E" w:rsidP="003F4C0E">
      <w:r>
        <w:t>Year: 2021</w:t>
      </w:r>
    </w:p>
    <w:p w14:paraId="19B584FA" w14:textId="77777777" w:rsidR="003F4C0E" w:rsidRDefault="003F4C0E" w:rsidP="003F4C0E">
      <w:r>
        <w:t>Publication Date: September 2021</w:t>
      </w:r>
    </w:p>
    <w:p w14:paraId="63BB1D65" w14:textId="77777777" w:rsidR="003F4C0E" w:rsidRDefault="003F4C0E" w:rsidP="003F4C0E">
      <w:r>
        <w:t>Abstract: LSTM and GRU networks are used in this study to detect the hate speech. It compares their performance with traditional methods.</w:t>
      </w:r>
    </w:p>
    <w:p w14:paraId="1C639CD6" w14:textId="77777777" w:rsidR="003F4C0E" w:rsidRDefault="003F4C0E" w:rsidP="003F4C0E">
      <w:r>
        <w:t xml:space="preserve">Drawback: Long short-term </w:t>
      </w:r>
      <w:proofErr w:type="gramStart"/>
      <w:r>
        <w:t>memory(</w:t>
      </w:r>
      <w:proofErr w:type="gramEnd"/>
      <w:r>
        <w:t>LSTM) and Gated recurrent unit networks may have difficulty to capture long-term dependencies in text data.</w:t>
      </w:r>
    </w:p>
    <w:p w14:paraId="34847BDC" w14:textId="77777777" w:rsidR="003F4C0E" w:rsidRDefault="003F4C0E" w:rsidP="003F4C0E">
      <w:r>
        <w:t>Important Terminology: LSTM, GRU, Recurrent Neural Network (RNN).</w:t>
      </w:r>
    </w:p>
    <w:p w14:paraId="599070A6" w14:textId="77777777" w:rsidR="003F4C0E" w:rsidRDefault="003F4C0E" w:rsidP="003F4C0E"/>
    <w:p w14:paraId="40BF5B81" w14:textId="77777777" w:rsidR="003F4C0E" w:rsidRDefault="003F4C0E" w:rsidP="003F4C0E"/>
    <w:p w14:paraId="153E8652" w14:textId="43737E41" w:rsidR="003F4C0E" w:rsidRDefault="003F4C0E" w:rsidP="003F4C0E">
      <w:r>
        <w:lastRenderedPageBreak/>
        <w:t>11. Hate Speech Detection and Classification with Ensemble Learning</w:t>
      </w:r>
    </w:p>
    <w:p w14:paraId="1AB3AE7D" w14:textId="77777777" w:rsidR="003F4C0E" w:rsidRDefault="003F4C0E" w:rsidP="003F4C0E">
      <w:r>
        <w:t>Author: Kelsey F. Martin, Rajiv Bhatia</w:t>
      </w:r>
    </w:p>
    <w:p w14:paraId="7A39BBD0" w14:textId="77777777" w:rsidR="003F4C0E" w:rsidRDefault="003F4C0E" w:rsidP="003F4C0E">
      <w:r>
        <w:t>Journal: Journal of Computational Social Sciences</w:t>
      </w:r>
    </w:p>
    <w:p w14:paraId="13E70291" w14:textId="77777777" w:rsidR="003F4C0E" w:rsidRDefault="003F4C0E" w:rsidP="003F4C0E">
      <w:r>
        <w:t>Publishing Date: June 2022</w:t>
      </w:r>
    </w:p>
    <w:p w14:paraId="205A2CA6" w14:textId="77777777" w:rsidR="003F4C0E" w:rsidRDefault="003F4C0E" w:rsidP="003F4C0E">
      <w:r>
        <w:t xml:space="preserve">Abstract: Many learning methods are included in this study. It tells about the multiple models to improve accuracy and to increase robustness of the </w:t>
      </w:r>
      <w:proofErr w:type="gramStart"/>
      <w:r>
        <w:t>model .</w:t>
      </w:r>
      <w:proofErr w:type="gramEnd"/>
    </w:p>
    <w:p w14:paraId="3E6FAA15" w14:textId="77777777" w:rsidR="003F4C0E" w:rsidRDefault="003F4C0E" w:rsidP="003F4C0E">
      <w:r>
        <w:t>Disadvantage: It has complex Combining methods can be hard to implement and it may require high computational resources.</w:t>
      </w:r>
    </w:p>
    <w:p w14:paraId="5CDCAFEF" w14:textId="77777777" w:rsidR="003F4C0E" w:rsidRDefault="003F4C0E" w:rsidP="003F4C0E">
      <w:r>
        <w:t>Important Terminology: Ensemble Learning, Model Aggregation, Classification Accuracy.</w:t>
      </w:r>
    </w:p>
    <w:p w14:paraId="19564888" w14:textId="77777777" w:rsidR="003F4C0E" w:rsidRDefault="003F4C0E" w:rsidP="003F4C0E"/>
    <w:p w14:paraId="1E2941AE" w14:textId="77777777" w:rsidR="003F4C0E" w:rsidRDefault="003F4C0E" w:rsidP="003F4C0E">
      <w:r>
        <w:t>12. Multimodal Hate Speech Detection: Combining Text and Image Analysis</w:t>
      </w:r>
    </w:p>
    <w:p w14:paraId="2FC9737F" w14:textId="77777777" w:rsidR="003F4C0E" w:rsidRDefault="003F4C0E" w:rsidP="003F4C0E">
      <w:r>
        <w:t>Authors: Deepak M. Singh, Fiona R. Wong</w:t>
      </w:r>
    </w:p>
    <w:p w14:paraId="5E60AD52" w14:textId="77777777" w:rsidR="003F4C0E" w:rsidRDefault="003F4C0E" w:rsidP="003F4C0E">
      <w:r>
        <w:t>Journal: Proceedings of the 2021 International Conference on Multimedia and Exhibition (ICME)</w:t>
      </w:r>
    </w:p>
    <w:p w14:paraId="3DE608FE" w14:textId="77777777" w:rsidR="003F4C0E" w:rsidRDefault="003F4C0E" w:rsidP="003F4C0E">
      <w:r>
        <w:t>Year: 2021</w:t>
      </w:r>
    </w:p>
    <w:p w14:paraId="3CF3C8D2" w14:textId="77777777" w:rsidR="003F4C0E" w:rsidRDefault="003F4C0E" w:rsidP="003F4C0E">
      <w:r>
        <w:t>Publication Date: July 2021</w:t>
      </w:r>
    </w:p>
    <w:p w14:paraId="6F6C043E" w14:textId="77777777" w:rsidR="003F4C0E" w:rsidRDefault="003F4C0E" w:rsidP="003F4C0E">
      <w:r>
        <w:t>Abstract: This research studies multimodal hate speech detection by combining text and image analysis, with the aim of increasing accuracy by considering multiple data sources.</w:t>
      </w:r>
    </w:p>
    <w:p w14:paraId="1DEBA434" w14:textId="77777777" w:rsidR="003F4C0E" w:rsidRDefault="003F4C0E" w:rsidP="003F4C0E">
      <w:r>
        <w:t>Cons: Integrating text and image data can be computationally intensive and difficult to synchronize.</w:t>
      </w:r>
    </w:p>
    <w:p w14:paraId="1DFF380D" w14:textId="74072518" w:rsidR="003F4C0E" w:rsidRPr="00110C2C" w:rsidRDefault="003F4C0E" w:rsidP="003F4C0E">
      <w:r>
        <w:t>Important Terminology: Multimodal Learning, Text and Image Analysis, Data Fusion.</w:t>
      </w:r>
    </w:p>
    <w:p w14:paraId="3E78CFCC" w14:textId="77777777" w:rsidR="003F4C0E" w:rsidRDefault="003F4C0E" w:rsidP="00110C2C">
      <w:pPr>
        <w:rPr>
          <w:b/>
          <w:bCs/>
        </w:rPr>
      </w:pPr>
    </w:p>
    <w:p w14:paraId="175366CF" w14:textId="77777777" w:rsidR="003F4C0E" w:rsidRDefault="003F4C0E" w:rsidP="00110C2C">
      <w:pPr>
        <w:rPr>
          <w:b/>
          <w:bCs/>
        </w:rPr>
      </w:pPr>
    </w:p>
    <w:p w14:paraId="7799E48E" w14:textId="77777777" w:rsidR="003F4C0E" w:rsidRDefault="003F4C0E" w:rsidP="00110C2C">
      <w:pPr>
        <w:rPr>
          <w:b/>
          <w:bCs/>
        </w:rPr>
      </w:pPr>
    </w:p>
    <w:p w14:paraId="2D25F395" w14:textId="77777777" w:rsidR="003F4C0E" w:rsidRDefault="003F4C0E" w:rsidP="00110C2C">
      <w:pPr>
        <w:rPr>
          <w:b/>
          <w:bCs/>
        </w:rPr>
      </w:pPr>
    </w:p>
    <w:p w14:paraId="70116B59" w14:textId="77777777" w:rsidR="003F4C0E" w:rsidRDefault="003F4C0E" w:rsidP="00110C2C">
      <w:pPr>
        <w:rPr>
          <w:b/>
          <w:bCs/>
        </w:rPr>
      </w:pPr>
    </w:p>
    <w:p w14:paraId="0679B01E" w14:textId="77777777" w:rsidR="003F4C0E" w:rsidRDefault="003F4C0E" w:rsidP="00110C2C">
      <w:pPr>
        <w:rPr>
          <w:b/>
          <w:bCs/>
        </w:rPr>
      </w:pPr>
    </w:p>
    <w:p w14:paraId="37C64B21" w14:textId="77777777" w:rsidR="003F4C0E" w:rsidRDefault="003F4C0E" w:rsidP="00110C2C">
      <w:pPr>
        <w:rPr>
          <w:b/>
          <w:bCs/>
        </w:rPr>
      </w:pPr>
    </w:p>
    <w:p w14:paraId="3845AAAA" w14:textId="77777777" w:rsidR="003F4C0E" w:rsidRDefault="003F4C0E" w:rsidP="00110C2C">
      <w:pPr>
        <w:rPr>
          <w:b/>
          <w:bCs/>
        </w:rPr>
      </w:pPr>
    </w:p>
    <w:p w14:paraId="1B20858F" w14:textId="77777777" w:rsidR="003F4C0E" w:rsidRDefault="003F4C0E" w:rsidP="00110C2C">
      <w:pPr>
        <w:rPr>
          <w:b/>
          <w:bCs/>
        </w:rPr>
      </w:pPr>
    </w:p>
    <w:p w14:paraId="13645747" w14:textId="77777777" w:rsidR="003F4C0E" w:rsidRDefault="003F4C0E" w:rsidP="00110C2C">
      <w:pPr>
        <w:rPr>
          <w:b/>
          <w:bCs/>
        </w:rPr>
      </w:pPr>
    </w:p>
    <w:p w14:paraId="22C6987D" w14:textId="77777777" w:rsidR="003F4C0E" w:rsidRDefault="003F4C0E" w:rsidP="00110C2C">
      <w:pPr>
        <w:rPr>
          <w:b/>
          <w:bCs/>
        </w:rPr>
      </w:pPr>
    </w:p>
    <w:p w14:paraId="751E781B" w14:textId="77777777" w:rsidR="003F4C0E" w:rsidRDefault="003F4C0E" w:rsidP="00110C2C">
      <w:pPr>
        <w:rPr>
          <w:b/>
          <w:bCs/>
        </w:rPr>
      </w:pPr>
    </w:p>
    <w:p w14:paraId="6FC7029B" w14:textId="37D4ADDB" w:rsidR="00110C2C" w:rsidRPr="00110C2C" w:rsidRDefault="00110C2C" w:rsidP="00110C2C">
      <w:pPr>
        <w:rPr>
          <w:b/>
          <w:bCs/>
        </w:rPr>
      </w:pPr>
      <w:r w:rsidRPr="00110C2C">
        <w:rPr>
          <w:b/>
          <w:bCs/>
        </w:rPr>
        <w:lastRenderedPageBreak/>
        <w:t>Limitations of Previous Studies</w:t>
      </w:r>
    </w:p>
    <w:p w14:paraId="40BBE9CC" w14:textId="77777777" w:rsidR="00110C2C" w:rsidRPr="00110C2C" w:rsidRDefault="00110C2C" w:rsidP="00110C2C">
      <w:r w:rsidRPr="00110C2C">
        <w:t>Despite progress, several limitations remain:</w:t>
      </w:r>
    </w:p>
    <w:p w14:paraId="040509C2" w14:textId="77777777" w:rsidR="00110C2C" w:rsidRPr="00110C2C" w:rsidRDefault="00110C2C" w:rsidP="00110C2C">
      <w:pPr>
        <w:numPr>
          <w:ilvl w:val="0"/>
          <w:numId w:val="2"/>
        </w:numPr>
      </w:pPr>
      <w:r w:rsidRPr="00110C2C">
        <w:rPr>
          <w:b/>
          <w:bCs/>
        </w:rPr>
        <w:t>Contextual Understanding</w:t>
      </w:r>
      <w:r w:rsidRPr="00110C2C">
        <w:t>: Even advanced models like LSTMs and BERT can struggle with </w:t>
      </w:r>
      <w:r w:rsidRPr="00110C2C">
        <w:rPr>
          <w:b/>
          <w:bCs/>
        </w:rPr>
        <w:t>sarcasm</w:t>
      </w:r>
      <w:r w:rsidRPr="00110C2C">
        <w:t>, </w:t>
      </w:r>
      <w:r w:rsidRPr="00110C2C">
        <w:rPr>
          <w:b/>
          <w:bCs/>
        </w:rPr>
        <w:t>indirect hate speech</w:t>
      </w:r>
      <w:r w:rsidRPr="00110C2C">
        <w:t>, and </w:t>
      </w:r>
      <w:r w:rsidRPr="00110C2C">
        <w:rPr>
          <w:b/>
          <w:bCs/>
        </w:rPr>
        <w:t>context-dependent offensive content</w:t>
      </w:r>
      <w:r w:rsidRPr="00110C2C">
        <w:t>.</w:t>
      </w:r>
    </w:p>
    <w:p w14:paraId="5054185D" w14:textId="77777777" w:rsidR="00110C2C" w:rsidRPr="00110C2C" w:rsidRDefault="00110C2C" w:rsidP="00110C2C">
      <w:pPr>
        <w:numPr>
          <w:ilvl w:val="0"/>
          <w:numId w:val="2"/>
        </w:numPr>
      </w:pPr>
      <w:r w:rsidRPr="00110C2C">
        <w:rPr>
          <w:b/>
          <w:bCs/>
        </w:rPr>
        <w:t>Bias in Training Data</w:t>
      </w:r>
      <w:r w:rsidRPr="00110C2C">
        <w:t>: Models trained on biased datasets may misclassify content from certain groups, leading to </w:t>
      </w:r>
      <w:r w:rsidRPr="00110C2C">
        <w:rPr>
          <w:b/>
          <w:bCs/>
        </w:rPr>
        <w:t>false positives</w:t>
      </w:r>
      <w:r w:rsidRPr="00110C2C">
        <w:t> or unfairly flagging specific communities.</w:t>
      </w:r>
    </w:p>
    <w:p w14:paraId="45378D2A" w14:textId="77777777" w:rsidR="00110C2C" w:rsidRPr="00110C2C" w:rsidRDefault="00110C2C" w:rsidP="00110C2C">
      <w:pPr>
        <w:numPr>
          <w:ilvl w:val="0"/>
          <w:numId w:val="2"/>
        </w:numPr>
      </w:pPr>
      <w:r w:rsidRPr="00110C2C">
        <w:rPr>
          <w:b/>
          <w:bCs/>
        </w:rPr>
        <w:t>Data Imbalance</w:t>
      </w:r>
      <w:r w:rsidRPr="00110C2C">
        <w:t>: Many datasets are </w:t>
      </w:r>
      <w:r w:rsidRPr="00110C2C">
        <w:rPr>
          <w:b/>
          <w:bCs/>
        </w:rPr>
        <w:t>imbalanced</w:t>
      </w:r>
      <w:r w:rsidRPr="00110C2C">
        <w:t>, with far fewer hate speech instances than non-hate speech, leading to models that are biased toward the majority class and often miss hate speech.</w:t>
      </w:r>
    </w:p>
    <w:p w14:paraId="7F2F54E1" w14:textId="77777777" w:rsidR="00110C2C" w:rsidRPr="00110C2C" w:rsidRDefault="00110C2C" w:rsidP="00110C2C">
      <w:pPr>
        <w:numPr>
          <w:ilvl w:val="0"/>
          <w:numId w:val="2"/>
        </w:numPr>
      </w:pPr>
      <w:r w:rsidRPr="00110C2C">
        <w:rPr>
          <w:b/>
          <w:bCs/>
        </w:rPr>
        <w:t>Multilingual and Multi-Modal Challenges</w:t>
      </w:r>
      <w:r w:rsidRPr="00110C2C">
        <w:t>: Current models are largely focused on English text and struggle with </w:t>
      </w:r>
      <w:r w:rsidRPr="00110C2C">
        <w:rPr>
          <w:b/>
          <w:bCs/>
        </w:rPr>
        <w:t>multi-language</w:t>
      </w:r>
      <w:r w:rsidRPr="00110C2C">
        <w:t> or </w:t>
      </w:r>
      <w:r w:rsidRPr="00110C2C">
        <w:rPr>
          <w:b/>
          <w:bCs/>
        </w:rPr>
        <w:t>multi-modal (text, images, videos)</w:t>
      </w:r>
      <w:r w:rsidRPr="00110C2C">
        <w:t> data.</w:t>
      </w:r>
    </w:p>
    <w:p w14:paraId="3333C969" w14:textId="0BA2F52F" w:rsidR="001373C2" w:rsidRDefault="00110C2C" w:rsidP="000720E1">
      <w:pPr>
        <w:numPr>
          <w:ilvl w:val="0"/>
          <w:numId w:val="2"/>
        </w:numPr>
      </w:pPr>
      <w:r w:rsidRPr="00110C2C">
        <w:rPr>
          <w:b/>
          <w:bCs/>
        </w:rPr>
        <w:t>Real-World Applicability</w:t>
      </w:r>
      <w:r w:rsidRPr="00110C2C">
        <w:t>: High computational costs and lack of </w:t>
      </w:r>
      <w:r w:rsidRPr="00110C2C">
        <w:rPr>
          <w:b/>
          <w:bCs/>
        </w:rPr>
        <w:t>interpretability</w:t>
      </w:r>
      <w:r w:rsidRPr="00110C2C">
        <w:t> hinder the deployment of deep learning models in real-time, large-scale systems like social media moderation.</w:t>
      </w:r>
    </w:p>
    <w:p w14:paraId="64C2A180" w14:textId="77777777" w:rsidR="001373C2" w:rsidRDefault="001373C2" w:rsidP="001373C2"/>
    <w:p w14:paraId="2D43C093" w14:textId="77777777" w:rsidR="000720E1" w:rsidRDefault="000720E1" w:rsidP="001373C2">
      <w:pPr>
        <w:rPr>
          <w:b/>
          <w:bCs/>
        </w:rPr>
      </w:pPr>
    </w:p>
    <w:p w14:paraId="6FD51ED4" w14:textId="77777777" w:rsidR="000720E1" w:rsidRDefault="000720E1" w:rsidP="001373C2">
      <w:pPr>
        <w:rPr>
          <w:b/>
          <w:bCs/>
        </w:rPr>
      </w:pPr>
    </w:p>
    <w:p w14:paraId="19BA9BF8" w14:textId="5E0C8E5E" w:rsidR="001373C2" w:rsidRDefault="001373C2" w:rsidP="001373C2">
      <w:r w:rsidRPr="00BF1CD9">
        <w:rPr>
          <w:b/>
          <w:bCs/>
        </w:rPr>
        <w:t xml:space="preserve">Dataset Description </w:t>
      </w:r>
    </w:p>
    <w:p w14:paraId="03B2642B" w14:textId="3F94A869" w:rsidR="001373C2" w:rsidRPr="00BF1CD9" w:rsidRDefault="001373C2" w:rsidP="001373C2">
      <w:pPr>
        <w:rPr>
          <w:i/>
          <w:iCs/>
        </w:rPr>
      </w:pPr>
      <w:r w:rsidRPr="00BF1CD9">
        <w:rPr>
          <w:i/>
          <w:iCs/>
        </w:rPr>
        <w:t xml:space="preserve"> Datasets </w:t>
      </w:r>
      <w:proofErr w:type="gramStart"/>
      <w:r w:rsidRPr="00BF1CD9">
        <w:rPr>
          <w:i/>
          <w:iCs/>
        </w:rPr>
        <w:t>Used :</w:t>
      </w:r>
      <w:proofErr w:type="gramEnd"/>
    </w:p>
    <w:p w14:paraId="6DB96B88" w14:textId="77777777" w:rsidR="001373C2" w:rsidRDefault="001373C2" w:rsidP="001373C2">
      <w:r>
        <w:t xml:space="preserve">Description of hate speech datasets used in this research (e.g., Twitter </w:t>
      </w:r>
      <w:proofErr w:type="gramStart"/>
      <w:r>
        <w:t>hate</w:t>
      </w:r>
      <w:proofErr w:type="gramEnd"/>
      <w:r>
        <w:t xml:space="preserve"> speech datasets, the </w:t>
      </w:r>
      <w:proofErr w:type="spellStart"/>
      <w:r>
        <w:t>Hatebase</w:t>
      </w:r>
      <w:proofErr w:type="spellEnd"/>
      <w:r>
        <w:t xml:space="preserve"> dataset, etc.).</w:t>
      </w:r>
    </w:p>
    <w:p w14:paraId="7D5F3D29" w14:textId="5518B523" w:rsidR="001373C2" w:rsidRDefault="001373C2" w:rsidP="001373C2"/>
    <w:p w14:paraId="08114C56" w14:textId="29ECF487" w:rsidR="001373C2" w:rsidRPr="00BF1CD9" w:rsidRDefault="001373C2" w:rsidP="001373C2">
      <w:pPr>
        <w:rPr>
          <w:i/>
          <w:iCs/>
        </w:rPr>
      </w:pPr>
      <w:r>
        <w:t xml:space="preserve"> </w:t>
      </w:r>
      <w:r w:rsidRPr="00BF1CD9">
        <w:rPr>
          <w:i/>
          <w:iCs/>
        </w:rPr>
        <w:t xml:space="preserve">Data </w:t>
      </w:r>
      <w:proofErr w:type="gramStart"/>
      <w:r w:rsidRPr="00BF1CD9">
        <w:rPr>
          <w:i/>
          <w:iCs/>
        </w:rPr>
        <w:t xml:space="preserve">Preprocessing </w:t>
      </w:r>
      <w:r w:rsidR="000720E1">
        <w:rPr>
          <w:i/>
          <w:iCs/>
        </w:rPr>
        <w:t>:</w:t>
      </w:r>
      <w:proofErr w:type="gramEnd"/>
    </w:p>
    <w:p w14:paraId="1AAA3F15" w14:textId="77777777" w:rsidR="001373C2" w:rsidRDefault="001373C2" w:rsidP="001373C2">
      <w:r>
        <w:t>Details of preprocessing steps such as:</w:t>
      </w:r>
    </w:p>
    <w:p w14:paraId="1042D92E" w14:textId="77777777" w:rsidR="001373C2" w:rsidRDefault="001373C2" w:rsidP="001373C2">
      <w:r>
        <w:t>Tokenization</w:t>
      </w:r>
    </w:p>
    <w:p w14:paraId="6F92774D" w14:textId="77777777" w:rsidR="001373C2" w:rsidRDefault="001373C2" w:rsidP="001373C2">
      <w:r>
        <w:t>Lowercasing text</w:t>
      </w:r>
    </w:p>
    <w:p w14:paraId="60F7AAA6" w14:textId="77777777" w:rsidR="001373C2" w:rsidRDefault="001373C2" w:rsidP="001373C2">
      <w:r>
        <w:t xml:space="preserve">Removal of </w:t>
      </w:r>
      <w:proofErr w:type="spellStart"/>
      <w:r>
        <w:t>stopwords</w:t>
      </w:r>
      <w:proofErr w:type="spellEnd"/>
      <w:r>
        <w:t>, punctuation, and special characters</w:t>
      </w:r>
    </w:p>
    <w:p w14:paraId="185A8EE1" w14:textId="77777777" w:rsidR="001373C2" w:rsidRDefault="001373C2" w:rsidP="001373C2">
      <w:r>
        <w:t>Lemmatization or stemming</w:t>
      </w:r>
    </w:p>
    <w:p w14:paraId="652808C8" w14:textId="77777777" w:rsidR="001373C2" w:rsidRDefault="001373C2" w:rsidP="001373C2"/>
    <w:p w14:paraId="7387F90A" w14:textId="77777777" w:rsidR="003F4C0E" w:rsidRDefault="003F4C0E" w:rsidP="001373C2">
      <w:pPr>
        <w:rPr>
          <w:b/>
          <w:bCs/>
        </w:rPr>
      </w:pPr>
    </w:p>
    <w:p w14:paraId="72C64B62" w14:textId="77777777" w:rsidR="003F4C0E" w:rsidRDefault="003F4C0E" w:rsidP="001373C2">
      <w:pPr>
        <w:rPr>
          <w:b/>
          <w:bCs/>
        </w:rPr>
      </w:pPr>
    </w:p>
    <w:p w14:paraId="08E23F8C" w14:textId="77777777" w:rsidR="003F4C0E" w:rsidRDefault="003F4C0E" w:rsidP="001373C2">
      <w:pPr>
        <w:rPr>
          <w:b/>
          <w:bCs/>
        </w:rPr>
      </w:pPr>
    </w:p>
    <w:p w14:paraId="7BDCE48E" w14:textId="77777777" w:rsidR="003F4C0E" w:rsidRDefault="003F4C0E" w:rsidP="001373C2">
      <w:pPr>
        <w:rPr>
          <w:b/>
          <w:bCs/>
        </w:rPr>
      </w:pPr>
    </w:p>
    <w:p w14:paraId="4BE5BF97" w14:textId="6AACA257" w:rsidR="001373C2" w:rsidRPr="00BF1CD9" w:rsidRDefault="001373C2" w:rsidP="001373C2">
      <w:pPr>
        <w:rPr>
          <w:b/>
          <w:bCs/>
        </w:rPr>
      </w:pPr>
      <w:r w:rsidRPr="00BF1CD9">
        <w:rPr>
          <w:b/>
          <w:bCs/>
        </w:rPr>
        <w:lastRenderedPageBreak/>
        <w:t xml:space="preserve"> Methodology</w:t>
      </w:r>
    </w:p>
    <w:p w14:paraId="47F3E304" w14:textId="0856B0ED" w:rsidR="001373C2" w:rsidRPr="00BF1CD9" w:rsidRDefault="001373C2" w:rsidP="001373C2">
      <w:pPr>
        <w:rPr>
          <w:i/>
          <w:iCs/>
        </w:rPr>
      </w:pPr>
      <w:r w:rsidRPr="00BF1CD9">
        <w:rPr>
          <w:i/>
          <w:iCs/>
        </w:rPr>
        <w:t xml:space="preserve"> Feature Extraction Techniques --&gt;</w:t>
      </w:r>
    </w:p>
    <w:p w14:paraId="7258DE27" w14:textId="2FBF08A9" w:rsidR="001373C2" w:rsidRDefault="001373C2" w:rsidP="001373C2">
      <w:r>
        <w:t>Explanation of techniques used for feature extraction:</w:t>
      </w:r>
    </w:p>
    <w:p w14:paraId="564F65DE" w14:textId="77777777" w:rsidR="001373C2" w:rsidRDefault="001373C2" w:rsidP="001373C2">
      <w:r>
        <w:t>Bag-of-Words (</w:t>
      </w:r>
      <w:proofErr w:type="spellStart"/>
      <w:r>
        <w:t>BoW</w:t>
      </w:r>
      <w:proofErr w:type="spellEnd"/>
      <w:r>
        <w:t>)</w:t>
      </w:r>
    </w:p>
    <w:p w14:paraId="3F03DE79" w14:textId="77777777" w:rsidR="001373C2" w:rsidRDefault="001373C2" w:rsidP="001373C2">
      <w:r>
        <w:t>TF-IDF (Term Frequency-Inverse Document Frequency)</w:t>
      </w:r>
    </w:p>
    <w:p w14:paraId="127AA638" w14:textId="77777777" w:rsidR="001373C2" w:rsidRDefault="001373C2" w:rsidP="001373C2">
      <w:r>
        <w:t xml:space="preserve">Word Embeddings (Word2Vec, </w:t>
      </w:r>
      <w:proofErr w:type="spellStart"/>
      <w:r>
        <w:t>GloVe</w:t>
      </w:r>
      <w:proofErr w:type="spellEnd"/>
      <w:r>
        <w:t xml:space="preserve">, </w:t>
      </w:r>
      <w:proofErr w:type="spellStart"/>
      <w:r>
        <w:t>FastText</w:t>
      </w:r>
      <w:proofErr w:type="spellEnd"/>
      <w:r>
        <w:t>)</w:t>
      </w:r>
    </w:p>
    <w:p w14:paraId="06477928" w14:textId="77777777" w:rsidR="001373C2" w:rsidRDefault="001373C2" w:rsidP="001373C2">
      <w:r>
        <w:t>Deep Embeddings (BERT or other transformer-based embeddings)</w:t>
      </w:r>
    </w:p>
    <w:p w14:paraId="7EFF9997" w14:textId="77777777" w:rsidR="001373C2" w:rsidRPr="00BF1CD9" w:rsidRDefault="001373C2" w:rsidP="001373C2">
      <w:pPr>
        <w:rPr>
          <w:i/>
          <w:iCs/>
        </w:rPr>
      </w:pPr>
    </w:p>
    <w:p w14:paraId="2EB4408D" w14:textId="44B3C06C" w:rsidR="001373C2" w:rsidRPr="00BF1CD9" w:rsidRDefault="001373C2" w:rsidP="001373C2">
      <w:pPr>
        <w:rPr>
          <w:i/>
          <w:iCs/>
        </w:rPr>
      </w:pPr>
      <w:r w:rsidRPr="00BF1CD9">
        <w:rPr>
          <w:i/>
          <w:iCs/>
        </w:rPr>
        <w:t xml:space="preserve"> Model Selection --&gt;</w:t>
      </w:r>
    </w:p>
    <w:p w14:paraId="541D1D17" w14:textId="77777777" w:rsidR="001373C2" w:rsidRDefault="001373C2" w:rsidP="001373C2">
      <w:r>
        <w:t>Overview of models selected for hate speech detection:</w:t>
      </w:r>
    </w:p>
    <w:p w14:paraId="7BF1DA36" w14:textId="77777777" w:rsidR="001373C2" w:rsidRDefault="001373C2" w:rsidP="001373C2">
      <w:r>
        <w:t>Logistic Regression</w:t>
      </w:r>
    </w:p>
    <w:p w14:paraId="084D482D" w14:textId="77777777" w:rsidR="001373C2" w:rsidRDefault="001373C2" w:rsidP="001373C2">
      <w:r>
        <w:t>Support Vector Machine (SVM)</w:t>
      </w:r>
    </w:p>
    <w:p w14:paraId="17D691E2" w14:textId="77777777" w:rsidR="001373C2" w:rsidRDefault="001373C2" w:rsidP="001373C2">
      <w:r>
        <w:t>Naive Bayes</w:t>
      </w:r>
    </w:p>
    <w:p w14:paraId="1DA75309" w14:textId="77777777" w:rsidR="001373C2" w:rsidRDefault="001373C2" w:rsidP="001373C2">
      <w:r>
        <w:t>Deep Learning Models (LSTM, GRU)</w:t>
      </w:r>
    </w:p>
    <w:p w14:paraId="37294222" w14:textId="77777777" w:rsidR="001373C2" w:rsidRDefault="001373C2" w:rsidP="001373C2">
      <w:r>
        <w:t xml:space="preserve">Transformer Models (BERT, </w:t>
      </w:r>
      <w:proofErr w:type="spellStart"/>
      <w:r>
        <w:t>RoBERTa</w:t>
      </w:r>
      <w:proofErr w:type="spellEnd"/>
      <w:r>
        <w:t>)</w:t>
      </w:r>
    </w:p>
    <w:p w14:paraId="44DADF3A" w14:textId="77777777" w:rsidR="001373C2" w:rsidRDefault="001373C2" w:rsidP="001373C2"/>
    <w:p w14:paraId="77DBC9EA" w14:textId="30DCCB10" w:rsidR="00110C2C" w:rsidRPr="00110C2C" w:rsidRDefault="001373C2" w:rsidP="00110C2C">
      <w:pPr>
        <w:rPr>
          <w:b/>
          <w:bCs/>
        </w:rPr>
      </w:pPr>
      <w:r>
        <w:t xml:space="preserve"> </w:t>
      </w:r>
      <w:r w:rsidR="00110C2C" w:rsidRPr="00110C2C">
        <w:rPr>
          <w:b/>
          <w:bCs/>
        </w:rPr>
        <w:t>Summary</w:t>
      </w:r>
    </w:p>
    <w:p w14:paraId="1A3C0E1C" w14:textId="77777777" w:rsidR="00110C2C" w:rsidRDefault="00110C2C" w:rsidP="001373C2">
      <w:r w:rsidRPr="00110C2C">
        <w:t>The field of hate speech detection has evolved from traditional text classification methods to more advanced deep learning models. These newer models, especially LSTM and transformer-based approaches, have significantly improved accuracy by capturing context and nuance in text data. However, challenges remain in areas like bias in training data, the ability to handle sarcasm and indirect hate speech, dataset imbalance, and real-time applicability. Overcoming these challenges is crucial for developing more robust and fair systems for detecting hate speech across diverse platforms and languages. Future research should focus on addressing these limitations, especially by expanding datasets, improving model interpretability, and incorporating multi-modal and multilingual approaches.</w:t>
      </w:r>
    </w:p>
    <w:p w14:paraId="74CAED7A" w14:textId="1DE94D02" w:rsidR="001373C2" w:rsidRPr="00110C2C" w:rsidRDefault="001373C2" w:rsidP="001373C2">
      <w:r>
        <w:t xml:space="preserve"> </w:t>
      </w:r>
      <w:r w:rsidRPr="00BF1CD9">
        <w:rPr>
          <w:b/>
          <w:bCs/>
        </w:rPr>
        <w:t xml:space="preserve">Evaluation Metrics --&gt; </w:t>
      </w:r>
    </w:p>
    <w:p w14:paraId="28054EDE" w14:textId="77777777" w:rsidR="001373C2" w:rsidRDefault="001373C2" w:rsidP="001373C2">
      <w:r>
        <w:t>Define and justify the choice of evaluation metrics for model performance on hate speech detection:</w:t>
      </w:r>
    </w:p>
    <w:p w14:paraId="6EAF63B3" w14:textId="77777777" w:rsidR="001373C2" w:rsidRDefault="001373C2" w:rsidP="001373C2">
      <w:r>
        <w:t>Accuracy</w:t>
      </w:r>
    </w:p>
    <w:p w14:paraId="5990CE0D" w14:textId="77777777" w:rsidR="001373C2" w:rsidRDefault="001373C2" w:rsidP="001373C2">
      <w:r>
        <w:t>Precision</w:t>
      </w:r>
    </w:p>
    <w:p w14:paraId="233DA4A9" w14:textId="77777777" w:rsidR="001373C2" w:rsidRDefault="001373C2" w:rsidP="001373C2">
      <w:r>
        <w:t>Recall</w:t>
      </w:r>
    </w:p>
    <w:p w14:paraId="0EE2BC5E" w14:textId="77777777" w:rsidR="001373C2" w:rsidRDefault="001373C2" w:rsidP="001373C2">
      <w:r>
        <w:t>F1 Score</w:t>
      </w:r>
    </w:p>
    <w:p w14:paraId="29E52D00" w14:textId="77777777" w:rsidR="000720E1" w:rsidRDefault="001373C2" w:rsidP="001373C2">
      <w:r>
        <w:t>ROC-AUC</w:t>
      </w:r>
    </w:p>
    <w:p w14:paraId="005AA79C" w14:textId="77777777" w:rsidR="000720E1" w:rsidRDefault="000720E1" w:rsidP="001373C2">
      <w:pPr>
        <w:rPr>
          <w:b/>
          <w:bCs/>
        </w:rPr>
      </w:pPr>
    </w:p>
    <w:p w14:paraId="4CEA447F" w14:textId="53445AC2" w:rsidR="00BF1CD9" w:rsidRPr="000720E1" w:rsidRDefault="001373C2" w:rsidP="001373C2">
      <w:r w:rsidRPr="00BF1CD9">
        <w:rPr>
          <w:b/>
          <w:bCs/>
        </w:rPr>
        <w:t xml:space="preserve">Results and Analysis </w:t>
      </w:r>
    </w:p>
    <w:p w14:paraId="6312B498" w14:textId="27B4D787" w:rsidR="00110C2C" w:rsidRPr="00110C2C" w:rsidRDefault="00110C2C" w:rsidP="00110C2C">
      <w:pPr>
        <w:rPr>
          <w:b/>
          <w:bCs/>
          <w:i/>
          <w:iCs/>
        </w:rPr>
      </w:pPr>
      <w:r w:rsidRPr="00110C2C">
        <w:rPr>
          <w:b/>
          <w:bCs/>
          <w:i/>
          <w:iCs/>
        </w:rPr>
        <w:t xml:space="preserve">Performance </w:t>
      </w:r>
      <w:proofErr w:type="gramStart"/>
      <w:r w:rsidRPr="00110C2C">
        <w:rPr>
          <w:b/>
          <w:bCs/>
          <w:i/>
          <w:iCs/>
        </w:rPr>
        <w:t>Metrics</w:t>
      </w:r>
      <w:r w:rsidR="000720E1">
        <w:rPr>
          <w:b/>
          <w:bCs/>
          <w:i/>
          <w:iCs/>
        </w:rPr>
        <w:t xml:space="preserve"> :</w:t>
      </w:r>
      <w:proofErr w:type="gramEnd"/>
    </w:p>
    <w:p w14:paraId="5FA70D4C" w14:textId="77777777" w:rsidR="00110C2C" w:rsidRPr="00110C2C" w:rsidRDefault="00110C2C" w:rsidP="00110C2C">
      <w:r w:rsidRPr="00110C2C">
        <w:t>The models tested for hate speech detection include Logistic Regression, Support Vector Machine (SVM), Random Forest, and a Deep Learning model (LSTM). The evaluation metrics used for assessing model performance include accuracy, precision, recall, F1-score, and ROC-AUC.</w:t>
      </w:r>
    </w:p>
    <w:p w14:paraId="2A523F59" w14:textId="2864EC93" w:rsidR="00110C2C" w:rsidRDefault="00110C2C" w:rsidP="001373C2">
      <w:r w:rsidRPr="00110C2C">
        <w:rPr>
          <w:noProof/>
        </w:rPr>
        <w:drawing>
          <wp:inline distT="0" distB="0" distL="0" distR="0" wp14:anchorId="42D48DA8" wp14:editId="6F4B4018">
            <wp:extent cx="5115639" cy="2343477"/>
            <wp:effectExtent l="0" t="0" r="8890" b="0"/>
            <wp:docPr id="54819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92711" name=""/>
                    <pic:cNvPicPr/>
                  </pic:nvPicPr>
                  <pic:blipFill>
                    <a:blip r:embed="rId5"/>
                    <a:stretch>
                      <a:fillRect/>
                    </a:stretch>
                  </pic:blipFill>
                  <pic:spPr>
                    <a:xfrm>
                      <a:off x="0" y="0"/>
                      <a:ext cx="5115639" cy="2343477"/>
                    </a:xfrm>
                    <a:prstGeom prst="rect">
                      <a:avLst/>
                    </a:prstGeom>
                  </pic:spPr>
                </pic:pic>
              </a:graphicData>
            </a:graphic>
          </wp:inline>
        </w:drawing>
      </w:r>
    </w:p>
    <w:p w14:paraId="5FF6924C" w14:textId="7FED4D1A" w:rsidR="001373C2" w:rsidRDefault="00110C2C" w:rsidP="001373C2">
      <w:r w:rsidRPr="00110C2C">
        <w:t>The LSTM model achieved the highest performance with an accuracy of 92%, an F1-score of 0.92, and a ROC-AUC of 0.95, indicating that it is the most effective model for hate speech detection among those tested. The Random Forest model followed closely, with strong recall (0.90) but slightly lower precision compared to LSTM</w:t>
      </w:r>
      <w:r>
        <w:t>.</w:t>
      </w:r>
    </w:p>
    <w:p w14:paraId="7BA4604E" w14:textId="77777777" w:rsidR="003F4C0E" w:rsidRDefault="003F4C0E" w:rsidP="00110C2C">
      <w:pPr>
        <w:rPr>
          <w:b/>
          <w:bCs/>
          <w:i/>
          <w:iCs/>
        </w:rPr>
      </w:pPr>
    </w:p>
    <w:p w14:paraId="08AAC362" w14:textId="64390C93" w:rsidR="00110C2C" w:rsidRPr="00110C2C" w:rsidRDefault="00110C2C" w:rsidP="00110C2C">
      <w:pPr>
        <w:rPr>
          <w:b/>
          <w:bCs/>
          <w:i/>
          <w:iCs/>
        </w:rPr>
      </w:pPr>
      <w:r w:rsidRPr="00110C2C">
        <w:rPr>
          <w:b/>
          <w:bCs/>
          <w:i/>
          <w:iCs/>
        </w:rPr>
        <w:t>Error Analysis</w:t>
      </w:r>
    </w:p>
    <w:p w14:paraId="1A164EE9" w14:textId="77777777" w:rsidR="00110C2C" w:rsidRPr="00110C2C" w:rsidRDefault="00110C2C" w:rsidP="00110C2C">
      <w:r w:rsidRPr="00110C2C">
        <w:t>Despite the high overall accuracy, some errors persisted, particularly in distinguishing between subtle forms of hate speech and other offensive language. False positives occurred when non-hate speech content was incorrectly classified as hate speech, likely due to the model misinterpreting context or sarcasm. False negatives, where hate speech was missed, were more common in shorter text inputs, where the lack of context hindered the model’s ability to detect aggression or harmful intent.</w:t>
      </w:r>
    </w:p>
    <w:p w14:paraId="2AFAFD89" w14:textId="77777777" w:rsidR="003F4C0E" w:rsidRDefault="003F4C0E" w:rsidP="00110C2C">
      <w:pPr>
        <w:rPr>
          <w:b/>
          <w:bCs/>
          <w:i/>
          <w:iCs/>
        </w:rPr>
      </w:pPr>
    </w:p>
    <w:p w14:paraId="208C4B5F" w14:textId="6C0F88AB" w:rsidR="00110C2C" w:rsidRPr="00110C2C" w:rsidRDefault="00110C2C" w:rsidP="00110C2C">
      <w:pPr>
        <w:rPr>
          <w:b/>
          <w:bCs/>
          <w:i/>
          <w:iCs/>
        </w:rPr>
      </w:pPr>
      <w:r w:rsidRPr="00110C2C">
        <w:rPr>
          <w:b/>
          <w:bCs/>
          <w:i/>
          <w:iCs/>
        </w:rPr>
        <w:t>Feature Analysis</w:t>
      </w:r>
    </w:p>
    <w:p w14:paraId="41343C66" w14:textId="77777777" w:rsidR="00110C2C" w:rsidRPr="00110C2C" w:rsidRDefault="00110C2C" w:rsidP="00110C2C">
      <w:r w:rsidRPr="00110C2C">
        <w:t>Through feature importance analysis, we found that certain terms, such as offensive slurs, derogatory references, and aggressive phrases, were heavily weighted in determining hate speech. Additionally, contextual cues like sentence structure and the presence of target-specific language (e.g., race, religion) played crucial roles in classification. The deep learning model</w:t>
      </w:r>
      <w:proofErr w:type="gramStart"/>
      <w:r w:rsidRPr="00110C2C">
        <w:t>, in particular, excelled</w:t>
      </w:r>
      <w:proofErr w:type="gramEnd"/>
      <w:r w:rsidRPr="00110C2C">
        <w:t xml:space="preserve"> at capturing complex relationships between these features.</w:t>
      </w:r>
    </w:p>
    <w:p w14:paraId="60A6E70C" w14:textId="194C7FBE" w:rsidR="001373C2" w:rsidRDefault="001373C2" w:rsidP="001373C2">
      <w:pPr>
        <w:rPr>
          <w:b/>
          <w:bCs/>
        </w:rPr>
      </w:pPr>
    </w:p>
    <w:p w14:paraId="3767ACA8" w14:textId="77777777" w:rsidR="003F4C0E" w:rsidRDefault="003F4C0E" w:rsidP="00110C2C">
      <w:pPr>
        <w:rPr>
          <w:b/>
          <w:bCs/>
        </w:rPr>
      </w:pPr>
    </w:p>
    <w:p w14:paraId="137DA1A1" w14:textId="79DD3C85" w:rsidR="00110C2C" w:rsidRPr="00110C2C" w:rsidRDefault="00110C2C" w:rsidP="00110C2C">
      <w:pPr>
        <w:rPr>
          <w:b/>
          <w:bCs/>
        </w:rPr>
      </w:pPr>
      <w:r w:rsidRPr="00110C2C">
        <w:rPr>
          <w:b/>
          <w:bCs/>
        </w:rPr>
        <w:lastRenderedPageBreak/>
        <w:t>Discussion</w:t>
      </w:r>
    </w:p>
    <w:p w14:paraId="6299ED1F" w14:textId="6A14B9BB" w:rsidR="00110C2C" w:rsidRDefault="00110C2C" w:rsidP="00110C2C">
      <w:r w:rsidRPr="00110C2C">
        <w:t>The results confirm that deep learning models, particularly LSTM, are highly effective for hate speech detection, capturing nuanced language patterns that other models may miss. However, improvements in handling edge cases and further optimization are needed for better generalization across different domains and languages.</w:t>
      </w:r>
    </w:p>
    <w:p w14:paraId="690BD181" w14:textId="77777777" w:rsidR="00110C2C" w:rsidRPr="00110C2C" w:rsidRDefault="00110C2C" w:rsidP="00110C2C"/>
    <w:p w14:paraId="462AA391" w14:textId="77777777" w:rsidR="00110C2C" w:rsidRPr="00110C2C" w:rsidRDefault="00110C2C" w:rsidP="00110C2C">
      <w:pPr>
        <w:rPr>
          <w:b/>
          <w:bCs/>
        </w:rPr>
      </w:pPr>
      <w:r w:rsidRPr="00110C2C">
        <w:rPr>
          <w:b/>
          <w:bCs/>
        </w:rPr>
        <w:t>Conclusion</w:t>
      </w:r>
    </w:p>
    <w:p w14:paraId="6CD1BB54" w14:textId="77777777" w:rsidR="00110C2C" w:rsidRPr="00110C2C" w:rsidRDefault="00110C2C" w:rsidP="00110C2C">
      <w:r w:rsidRPr="00110C2C">
        <w:t>This study demonstrates the effectiveness of various machine learning models for the detection of hate speech in text data, with a particular emphasis on comparing traditional machine learning algorithms and deep learning approaches. Our results indicate that the LSTM (Long Short-Term Memory) model outperforms traditional methods like Logistic Regression, Support Vector Machine (SVM), and Random Forest, achieving the highest accuracy, precision, recall, F1-score, and ROC-AUC. This is due to LSTM’s ability to capture contextual and sequential dependencies in text, which is crucial for understanding the subtle and often complex nature of hate speech.</w:t>
      </w:r>
    </w:p>
    <w:p w14:paraId="450C748F" w14:textId="77777777" w:rsidR="00110C2C" w:rsidRPr="00110C2C" w:rsidRDefault="00110C2C" w:rsidP="00110C2C">
      <w:r w:rsidRPr="00110C2C">
        <w:t>While the deep learning model provides superior performance, traditional models still offer value, especially in terms of computational efficiency and interpretability. These models may be more suitable for real-time applications or scenarios with limited computational resources.</w:t>
      </w:r>
    </w:p>
    <w:p w14:paraId="09E07349" w14:textId="77777777" w:rsidR="00110C2C" w:rsidRPr="00110C2C" w:rsidRDefault="00110C2C" w:rsidP="00110C2C">
      <w:r w:rsidRPr="00110C2C">
        <w:t>Overall, the findings underscore the potential of machine learning techniques, particularly deep learning, for effectively identifying harmful content in online environments. The ability to automatically flag hate speech is an important step toward ensuring safer online interactions and improving content moderation systems.</w:t>
      </w:r>
    </w:p>
    <w:p w14:paraId="685212A8" w14:textId="7C1A3294" w:rsidR="001373C2" w:rsidRDefault="001373C2" w:rsidP="001373C2"/>
    <w:p w14:paraId="5FE9DB5C" w14:textId="68BC9ACA" w:rsidR="0014332D" w:rsidRDefault="001373C2" w:rsidP="001373C2">
      <w:proofErr w:type="gramStart"/>
      <w:r w:rsidRPr="00BF1CD9">
        <w:rPr>
          <w:b/>
          <w:bCs/>
        </w:rPr>
        <w:t>References</w:t>
      </w:r>
      <w:r w:rsidR="00BF1CD9">
        <w:t xml:space="preserve"> </w:t>
      </w:r>
      <w:r>
        <w:t>:</w:t>
      </w:r>
      <w:proofErr w:type="gramEnd"/>
      <w:r>
        <w:t xml:space="preserve"> Recent studies and researches by experts and data scientists on Hate Speech Detection on Social Media</w:t>
      </w:r>
    </w:p>
    <w:sectPr w:rsidR="0014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B6778"/>
    <w:multiLevelType w:val="multilevel"/>
    <w:tmpl w:val="4A785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92EAA"/>
    <w:multiLevelType w:val="multilevel"/>
    <w:tmpl w:val="BA12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44728">
    <w:abstractNumId w:val="1"/>
  </w:num>
  <w:num w:numId="2" w16cid:durableId="1002898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C2"/>
    <w:rsid w:val="000720E1"/>
    <w:rsid w:val="000E0336"/>
    <w:rsid w:val="00110C2C"/>
    <w:rsid w:val="001373C2"/>
    <w:rsid w:val="0014332D"/>
    <w:rsid w:val="003F4C0E"/>
    <w:rsid w:val="004D3063"/>
    <w:rsid w:val="007E4FCD"/>
    <w:rsid w:val="00816642"/>
    <w:rsid w:val="00BF1CD9"/>
    <w:rsid w:val="00CB6D49"/>
    <w:rsid w:val="00E23C61"/>
    <w:rsid w:val="00FE5FB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508D"/>
  <w15:chartTrackingRefBased/>
  <w15:docId w15:val="{4ED9521E-9E60-405E-9646-69667C27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3C2"/>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373C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373C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373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3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3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3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3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3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C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373C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373C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373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3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3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3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3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3C2"/>
    <w:rPr>
      <w:rFonts w:eastAsiaTheme="majorEastAsia" w:cstheme="majorBidi"/>
      <w:color w:val="272727" w:themeColor="text1" w:themeTint="D8"/>
    </w:rPr>
  </w:style>
  <w:style w:type="paragraph" w:styleId="Title">
    <w:name w:val="Title"/>
    <w:basedOn w:val="Normal"/>
    <w:next w:val="Normal"/>
    <w:link w:val="TitleChar"/>
    <w:uiPriority w:val="10"/>
    <w:qFormat/>
    <w:rsid w:val="001373C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373C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373C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373C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373C2"/>
    <w:pPr>
      <w:spacing w:before="160"/>
      <w:jc w:val="center"/>
    </w:pPr>
    <w:rPr>
      <w:i/>
      <w:iCs/>
      <w:color w:val="404040" w:themeColor="text1" w:themeTint="BF"/>
    </w:rPr>
  </w:style>
  <w:style w:type="character" w:customStyle="1" w:styleId="QuoteChar">
    <w:name w:val="Quote Char"/>
    <w:basedOn w:val="DefaultParagraphFont"/>
    <w:link w:val="Quote"/>
    <w:uiPriority w:val="29"/>
    <w:rsid w:val="001373C2"/>
    <w:rPr>
      <w:i/>
      <w:iCs/>
      <w:color w:val="404040" w:themeColor="text1" w:themeTint="BF"/>
    </w:rPr>
  </w:style>
  <w:style w:type="paragraph" w:styleId="ListParagraph">
    <w:name w:val="List Paragraph"/>
    <w:basedOn w:val="Normal"/>
    <w:uiPriority w:val="34"/>
    <w:qFormat/>
    <w:rsid w:val="001373C2"/>
    <w:pPr>
      <w:ind w:left="720"/>
      <w:contextualSpacing/>
    </w:pPr>
  </w:style>
  <w:style w:type="character" w:styleId="IntenseEmphasis">
    <w:name w:val="Intense Emphasis"/>
    <w:basedOn w:val="DefaultParagraphFont"/>
    <w:uiPriority w:val="21"/>
    <w:qFormat/>
    <w:rsid w:val="001373C2"/>
    <w:rPr>
      <w:i/>
      <w:iCs/>
      <w:color w:val="0F4761" w:themeColor="accent1" w:themeShade="BF"/>
    </w:rPr>
  </w:style>
  <w:style w:type="paragraph" w:styleId="IntenseQuote">
    <w:name w:val="Intense Quote"/>
    <w:basedOn w:val="Normal"/>
    <w:next w:val="Normal"/>
    <w:link w:val="IntenseQuoteChar"/>
    <w:uiPriority w:val="30"/>
    <w:qFormat/>
    <w:rsid w:val="001373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3C2"/>
    <w:rPr>
      <w:i/>
      <w:iCs/>
      <w:color w:val="0F4761" w:themeColor="accent1" w:themeShade="BF"/>
    </w:rPr>
  </w:style>
  <w:style w:type="character" w:styleId="IntenseReference">
    <w:name w:val="Intense Reference"/>
    <w:basedOn w:val="DefaultParagraphFont"/>
    <w:uiPriority w:val="32"/>
    <w:qFormat/>
    <w:rsid w:val="001373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9007">
      <w:bodyDiv w:val="1"/>
      <w:marLeft w:val="0"/>
      <w:marRight w:val="0"/>
      <w:marTop w:val="0"/>
      <w:marBottom w:val="0"/>
      <w:divBdr>
        <w:top w:val="none" w:sz="0" w:space="0" w:color="auto"/>
        <w:left w:val="none" w:sz="0" w:space="0" w:color="auto"/>
        <w:bottom w:val="none" w:sz="0" w:space="0" w:color="auto"/>
        <w:right w:val="none" w:sz="0" w:space="0" w:color="auto"/>
      </w:divBdr>
    </w:div>
    <w:div w:id="24335470">
      <w:bodyDiv w:val="1"/>
      <w:marLeft w:val="0"/>
      <w:marRight w:val="0"/>
      <w:marTop w:val="0"/>
      <w:marBottom w:val="0"/>
      <w:divBdr>
        <w:top w:val="none" w:sz="0" w:space="0" w:color="auto"/>
        <w:left w:val="none" w:sz="0" w:space="0" w:color="auto"/>
        <w:bottom w:val="none" w:sz="0" w:space="0" w:color="auto"/>
        <w:right w:val="none" w:sz="0" w:space="0" w:color="auto"/>
      </w:divBdr>
    </w:div>
    <w:div w:id="448014556">
      <w:bodyDiv w:val="1"/>
      <w:marLeft w:val="0"/>
      <w:marRight w:val="0"/>
      <w:marTop w:val="0"/>
      <w:marBottom w:val="0"/>
      <w:divBdr>
        <w:top w:val="none" w:sz="0" w:space="0" w:color="auto"/>
        <w:left w:val="none" w:sz="0" w:space="0" w:color="auto"/>
        <w:bottom w:val="none" w:sz="0" w:space="0" w:color="auto"/>
        <w:right w:val="none" w:sz="0" w:space="0" w:color="auto"/>
      </w:divBdr>
    </w:div>
    <w:div w:id="468403065">
      <w:bodyDiv w:val="1"/>
      <w:marLeft w:val="0"/>
      <w:marRight w:val="0"/>
      <w:marTop w:val="0"/>
      <w:marBottom w:val="0"/>
      <w:divBdr>
        <w:top w:val="none" w:sz="0" w:space="0" w:color="auto"/>
        <w:left w:val="none" w:sz="0" w:space="0" w:color="auto"/>
        <w:bottom w:val="none" w:sz="0" w:space="0" w:color="auto"/>
        <w:right w:val="none" w:sz="0" w:space="0" w:color="auto"/>
      </w:divBdr>
    </w:div>
    <w:div w:id="594746389">
      <w:bodyDiv w:val="1"/>
      <w:marLeft w:val="0"/>
      <w:marRight w:val="0"/>
      <w:marTop w:val="0"/>
      <w:marBottom w:val="0"/>
      <w:divBdr>
        <w:top w:val="none" w:sz="0" w:space="0" w:color="auto"/>
        <w:left w:val="none" w:sz="0" w:space="0" w:color="auto"/>
        <w:bottom w:val="none" w:sz="0" w:space="0" w:color="auto"/>
        <w:right w:val="none" w:sz="0" w:space="0" w:color="auto"/>
      </w:divBdr>
    </w:div>
    <w:div w:id="694308695">
      <w:bodyDiv w:val="1"/>
      <w:marLeft w:val="0"/>
      <w:marRight w:val="0"/>
      <w:marTop w:val="0"/>
      <w:marBottom w:val="0"/>
      <w:divBdr>
        <w:top w:val="none" w:sz="0" w:space="0" w:color="auto"/>
        <w:left w:val="none" w:sz="0" w:space="0" w:color="auto"/>
        <w:bottom w:val="none" w:sz="0" w:space="0" w:color="auto"/>
        <w:right w:val="none" w:sz="0" w:space="0" w:color="auto"/>
      </w:divBdr>
    </w:div>
    <w:div w:id="718163396">
      <w:bodyDiv w:val="1"/>
      <w:marLeft w:val="0"/>
      <w:marRight w:val="0"/>
      <w:marTop w:val="0"/>
      <w:marBottom w:val="0"/>
      <w:divBdr>
        <w:top w:val="none" w:sz="0" w:space="0" w:color="auto"/>
        <w:left w:val="none" w:sz="0" w:space="0" w:color="auto"/>
        <w:bottom w:val="none" w:sz="0" w:space="0" w:color="auto"/>
        <w:right w:val="none" w:sz="0" w:space="0" w:color="auto"/>
      </w:divBdr>
    </w:div>
    <w:div w:id="1128745868">
      <w:bodyDiv w:val="1"/>
      <w:marLeft w:val="0"/>
      <w:marRight w:val="0"/>
      <w:marTop w:val="0"/>
      <w:marBottom w:val="0"/>
      <w:divBdr>
        <w:top w:val="none" w:sz="0" w:space="0" w:color="auto"/>
        <w:left w:val="none" w:sz="0" w:space="0" w:color="auto"/>
        <w:bottom w:val="none" w:sz="0" w:space="0" w:color="auto"/>
        <w:right w:val="none" w:sz="0" w:space="0" w:color="auto"/>
      </w:divBdr>
      <w:divsChild>
        <w:div w:id="795220572">
          <w:marLeft w:val="0"/>
          <w:marRight w:val="0"/>
          <w:marTop w:val="0"/>
          <w:marBottom w:val="0"/>
          <w:divBdr>
            <w:top w:val="single" w:sz="2" w:space="0" w:color="E3E3E3"/>
            <w:left w:val="single" w:sz="2" w:space="0" w:color="E3E3E3"/>
            <w:bottom w:val="single" w:sz="2" w:space="0" w:color="E3E3E3"/>
            <w:right w:val="single" w:sz="2" w:space="0" w:color="E3E3E3"/>
          </w:divBdr>
          <w:divsChild>
            <w:div w:id="1278677314">
              <w:marLeft w:val="0"/>
              <w:marRight w:val="0"/>
              <w:marTop w:val="0"/>
              <w:marBottom w:val="0"/>
              <w:divBdr>
                <w:top w:val="single" w:sz="2" w:space="0" w:color="E3E3E3"/>
                <w:left w:val="single" w:sz="2" w:space="0" w:color="E3E3E3"/>
                <w:bottom w:val="single" w:sz="2" w:space="0" w:color="E3E3E3"/>
                <w:right w:val="single" w:sz="2" w:space="0" w:color="E3E3E3"/>
              </w:divBdr>
              <w:divsChild>
                <w:div w:id="1263221809">
                  <w:marLeft w:val="0"/>
                  <w:marRight w:val="0"/>
                  <w:marTop w:val="0"/>
                  <w:marBottom w:val="0"/>
                  <w:divBdr>
                    <w:top w:val="single" w:sz="2" w:space="0" w:color="E3E3E3"/>
                    <w:left w:val="single" w:sz="2" w:space="0" w:color="E3E3E3"/>
                    <w:bottom w:val="single" w:sz="2" w:space="0" w:color="E3E3E3"/>
                    <w:right w:val="single" w:sz="2" w:space="0" w:color="E3E3E3"/>
                  </w:divBdr>
                  <w:divsChild>
                    <w:div w:id="1310406795">
                      <w:marLeft w:val="0"/>
                      <w:marRight w:val="0"/>
                      <w:marTop w:val="0"/>
                      <w:marBottom w:val="0"/>
                      <w:divBdr>
                        <w:top w:val="single" w:sz="2" w:space="0" w:color="E3E3E3"/>
                        <w:left w:val="single" w:sz="2" w:space="0" w:color="E3E3E3"/>
                        <w:bottom w:val="single" w:sz="2" w:space="0" w:color="E3E3E3"/>
                        <w:right w:val="single" w:sz="2" w:space="0" w:color="E3E3E3"/>
                      </w:divBdr>
                      <w:divsChild>
                        <w:div w:id="286207972">
                          <w:marLeft w:val="0"/>
                          <w:marRight w:val="0"/>
                          <w:marTop w:val="0"/>
                          <w:marBottom w:val="0"/>
                          <w:divBdr>
                            <w:top w:val="single" w:sz="2" w:space="0" w:color="E3E3E3"/>
                            <w:left w:val="single" w:sz="2" w:space="0" w:color="E3E3E3"/>
                            <w:bottom w:val="single" w:sz="2" w:space="0" w:color="E3E3E3"/>
                            <w:right w:val="single" w:sz="2" w:space="0" w:color="E3E3E3"/>
                          </w:divBdr>
                          <w:divsChild>
                            <w:div w:id="1596937656">
                              <w:marLeft w:val="0"/>
                              <w:marRight w:val="0"/>
                              <w:marTop w:val="0"/>
                              <w:marBottom w:val="0"/>
                              <w:divBdr>
                                <w:top w:val="single" w:sz="2" w:space="0" w:color="E3E3E3"/>
                                <w:left w:val="single" w:sz="2" w:space="0" w:color="E3E3E3"/>
                                <w:bottom w:val="single" w:sz="2" w:space="0" w:color="E3E3E3"/>
                                <w:right w:val="single" w:sz="2" w:space="0" w:color="E3E3E3"/>
                              </w:divBdr>
                              <w:divsChild>
                                <w:div w:id="18606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99877908">
          <w:marLeft w:val="0"/>
          <w:marRight w:val="0"/>
          <w:marTop w:val="0"/>
          <w:marBottom w:val="0"/>
          <w:divBdr>
            <w:top w:val="single" w:sz="2" w:space="0" w:color="E3E3E3"/>
            <w:left w:val="single" w:sz="2" w:space="0" w:color="E3E3E3"/>
            <w:bottom w:val="single" w:sz="2" w:space="0" w:color="E3E3E3"/>
            <w:right w:val="single" w:sz="2" w:space="0" w:color="E3E3E3"/>
          </w:divBdr>
          <w:divsChild>
            <w:div w:id="1743410660">
              <w:marLeft w:val="0"/>
              <w:marRight w:val="0"/>
              <w:marTop w:val="0"/>
              <w:marBottom w:val="0"/>
              <w:divBdr>
                <w:top w:val="single" w:sz="2" w:space="0" w:color="E3E3E3"/>
                <w:left w:val="single" w:sz="2" w:space="0" w:color="E3E3E3"/>
                <w:bottom w:val="single" w:sz="2" w:space="0" w:color="E3E3E3"/>
                <w:right w:val="single" w:sz="2" w:space="0" w:color="E3E3E3"/>
              </w:divBdr>
              <w:divsChild>
                <w:div w:id="1281767597">
                  <w:marLeft w:val="0"/>
                  <w:marRight w:val="0"/>
                  <w:marTop w:val="0"/>
                  <w:marBottom w:val="0"/>
                  <w:divBdr>
                    <w:top w:val="single" w:sz="2" w:space="0" w:color="E3E3E3"/>
                    <w:left w:val="single" w:sz="2" w:space="0" w:color="E3E3E3"/>
                    <w:bottom w:val="single" w:sz="2" w:space="0" w:color="E3E3E3"/>
                    <w:right w:val="single" w:sz="2" w:space="0" w:color="E3E3E3"/>
                  </w:divBdr>
                  <w:divsChild>
                    <w:div w:id="499389396">
                      <w:marLeft w:val="0"/>
                      <w:marRight w:val="0"/>
                      <w:marTop w:val="0"/>
                      <w:marBottom w:val="0"/>
                      <w:divBdr>
                        <w:top w:val="single" w:sz="2" w:space="0" w:color="E3E3E3"/>
                        <w:left w:val="single" w:sz="2" w:space="0" w:color="E3E3E3"/>
                        <w:bottom w:val="single" w:sz="2" w:space="0" w:color="E3E3E3"/>
                        <w:right w:val="single" w:sz="2" w:space="0" w:color="E3E3E3"/>
                      </w:divBdr>
                      <w:divsChild>
                        <w:div w:id="385224179">
                          <w:marLeft w:val="0"/>
                          <w:marRight w:val="0"/>
                          <w:marTop w:val="0"/>
                          <w:marBottom w:val="0"/>
                          <w:divBdr>
                            <w:top w:val="single" w:sz="2" w:space="2" w:color="E3E3E3"/>
                            <w:left w:val="single" w:sz="2" w:space="0" w:color="E3E3E3"/>
                            <w:bottom w:val="single" w:sz="2" w:space="0" w:color="E3E3E3"/>
                            <w:right w:val="single" w:sz="2" w:space="0" w:color="E3E3E3"/>
                          </w:divBdr>
                          <w:divsChild>
                            <w:div w:id="1204756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86176449">
      <w:bodyDiv w:val="1"/>
      <w:marLeft w:val="0"/>
      <w:marRight w:val="0"/>
      <w:marTop w:val="0"/>
      <w:marBottom w:val="0"/>
      <w:divBdr>
        <w:top w:val="none" w:sz="0" w:space="0" w:color="auto"/>
        <w:left w:val="none" w:sz="0" w:space="0" w:color="auto"/>
        <w:bottom w:val="none" w:sz="0" w:space="0" w:color="auto"/>
        <w:right w:val="none" w:sz="0" w:space="0" w:color="auto"/>
      </w:divBdr>
    </w:div>
    <w:div w:id="1484852641">
      <w:bodyDiv w:val="1"/>
      <w:marLeft w:val="0"/>
      <w:marRight w:val="0"/>
      <w:marTop w:val="0"/>
      <w:marBottom w:val="0"/>
      <w:divBdr>
        <w:top w:val="none" w:sz="0" w:space="0" w:color="auto"/>
        <w:left w:val="none" w:sz="0" w:space="0" w:color="auto"/>
        <w:bottom w:val="none" w:sz="0" w:space="0" w:color="auto"/>
        <w:right w:val="none" w:sz="0" w:space="0" w:color="auto"/>
      </w:divBdr>
    </w:div>
    <w:div w:id="1503163249">
      <w:bodyDiv w:val="1"/>
      <w:marLeft w:val="0"/>
      <w:marRight w:val="0"/>
      <w:marTop w:val="0"/>
      <w:marBottom w:val="0"/>
      <w:divBdr>
        <w:top w:val="none" w:sz="0" w:space="0" w:color="auto"/>
        <w:left w:val="none" w:sz="0" w:space="0" w:color="auto"/>
        <w:bottom w:val="none" w:sz="0" w:space="0" w:color="auto"/>
        <w:right w:val="none" w:sz="0" w:space="0" w:color="auto"/>
      </w:divBdr>
    </w:div>
    <w:div w:id="1579510801">
      <w:bodyDiv w:val="1"/>
      <w:marLeft w:val="0"/>
      <w:marRight w:val="0"/>
      <w:marTop w:val="0"/>
      <w:marBottom w:val="0"/>
      <w:divBdr>
        <w:top w:val="none" w:sz="0" w:space="0" w:color="auto"/>
        <w:left w:val="none" w:sz="0" w:space="0" w:color="auto"/>
        <w:bottom w:val="none" w:sz="0" w:space="0" w:color="auto"/>
        <w:right w:val="none" w:sz="0" w:space="0" w:color="auto"/>
      </w:divBdr>
    </w:div>
    <w:div w:id="1652253291">
      <w:bodyDiv w:val="1"/>
      <w:marLeft w:val="0"/>
      <w:marRight w:val="0"/>
      <w:marTop w:val="0"/>
      <w:marBottom w:val="0"/>
      <w:divBdr>
        <w:top w:val="none" w:sz="0" w:space="0" w:color="auto"/>
        <w:left w:val="none" w:sz="0" w:space="0" w:color="auto"/>
        <w:bottom w:val="none" w:sz="0" w:space="0" w:color="auto"/>
        <w:right w:val="none" w:sz="0" w:space="0" w:color="auto"/>
      </w:divBdr>
    </w:div>
    <w:div w:id="1680741714">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85946958">
      <w:bodyDiv w:val="1"/>
      <w:marLeft w:val="0"/>
      <w:marRight w:val="0"/>
      <w:marTop w:val="0"/>
      <w:marBottom w:val="0"/>
      <w:divBdr>
        <w:top w:val="none" w:sz="0" w:space="0" w:color="auto"/>
        <w:left w:val="none" w:sz="0" w:space="0" w:color="auto"/>
        <w:bottom w:val="none" w:sz="0" w:space="0" w:color="auto"/>
        <w:right w:val="none" w:sz="0" w:space="0" w:color="auto"/>
      </w:divBdr>
      <w:divsChild>
        <w:div w:id="38288495">
          <w:marLeft w:val="0"/>
          <w:marRight w:val="0"/>
          <w:marTop w:val="0"/>
          <w:marBottom w:val="0"/>
          <w:divBdr>
            <w:top w:val="single" w:sz="2" w:space="0" w:color="E3E3E3"/>
            <w:left w:val="single" w:sz="2" w:space="0" w:color="E3E3E3"/>
            <w:bottom w:val="single" w:sz="2" w:space="0" w:color="E3E3E3"/>
            <w:right w:val="single" w:sz="2" w:space="0" w:color="E3E3E3"/>
          </w:divBdr>
          <w:divsChild>
            <w:div w:id="269551129">
              <w:marLeft w:val="0"/>
              <w:marRight w:val="0"/>
              <w:marTop w:val="0"/>
              <w:marBottom w:val="0"/>
              <w:divBdr>
                <w:top w:val="single" w:sz="2" w:space="0" w:color="E3E3E3"/>
                <w:left w:val="single" w:sz="2" w:space="0" w:color="E3E3E3"/>
                <w:bottom w:val="single" w:sz="2" w:space="0" w:color="E3E3E3"/>
                <w:right w:val="single" w:sz="2" w:space="0" w:color="E3E3E3"/>
              </w:divBdr>
              <w:divsChild>
                <w:div w:id="1336301104">
                  <w:marLeft w:val="0"/>
                  <w:marRight w:val="0"/>
                  <w:marTop w:val="0"/>
                  <w:marBottom w:val="0"/>
                  <w:divBdr>
                    <w:top w:val="single" w:sz="2" w:space="0" w:color="E3E3E3"/>
                    <w:left w:val="single" w:sz="2" w:space="0" w:color="E3E3E3"/>
                    <w:bottom w:val="single" w:sz="2" w:space="0" w:color="E3E3E3"/>
                    <w:right w:val="single" w:sz="2" w:space="0" w:color="E3E3E3"/>
                  </w:divBdr>
                  <w:divsChild>
                    <w:div w:id="1668165484">
                      <w:marLeft w:val="0"/>
                      <w:marRight w:val="0"/>
                      <w:marTop w:val="0"/>
                      <w:marBottom w:val="0"/>
                      <w:divBdr>
                        <w:top w:val="single" w:sz="2" w:space="0" w:color="E3E3E3"/>
                        <w:left w:val="single" w:sz="2" w:space="0" w:color="E3E3E3"/>
                        <w:bottom w:val="single" w:sz="2" w:space="0" w:color="E3E3E3"/>
                        <w:right w:val="single" w:sz="2" w:space="0" w:color="E3E3E3"/>
                      </w:divBdr>
                      <w:divsChild>
                        <w:div w:id="977488290">
                          <w:marLeft w:val="0"/>
                          <w:marRight w:val="0"/>
                          <w:marTop w:val="0"/>
                          <w:marBottom w:val="0"/>
                          <w:divBdr>
                            <w:top w:val="single" w:sz="2" w:space="0" w:color="E3E3E3"/>
                            <w:left w:val="single" w:sz="2" w:space="0" w:color="E3E3E3"/>
                            <w:bottom w:val="single" w:sz="2" w:space="0" w:color="E3E3E3"/>
                            <w:right w:val="single" w:sz="2" w:space="0" w:color="E3E3E3"/>
                          </w:divBdr>
                          <w:divsChild>
                            <w:div w:id="1384334199">
                              <w:marLeft w:val="0"/>
                              <w:marRight w:val="0"/>
                              <w:marTop w:val="0"/>
                              <w:marBottom w:val="0"/>
                              <w:divBdr>
                                <w:top w:val="single" w:sz="2" w:space="0" w:color="E3E3E3"/>
                                <w:left w:val="single" w:sz="2" w:space="0" w:color="E3E3E3"/>
                                <w:bottom w:val="single" w:sz="2" w:space="0" w:color="E3E3E3"/>
                                <w:right w:val="single" w:sz="2" w:space="0" w:color="E3E3E3"/>
                              </w:divBdr>
                              <w:divsChild>
                                <w:div w:id="73617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20920485">
          <w:marLeft w:val="0"/>
          <w:marRight w:val="0"/>
          <w:marTop w:val="0"/>
          <w:marBottom w:val="0"/>
          <w:divBdr>
            <w:top w:val="single" w:sz="2" w:space="0" w:color="E3E3E3"/>
            <w:left w:val="single" w:sz="2" w:space="0" w:color="E3E3E3"/>
            <w:bottom w:val="single" w:sz="2" w:space="0" w:color="E3E3E3"/>
            <w:right w:val="single" w:sz="2" w:space="0" w:color="E3E3E3"/>
          </w:divBdr>
          <w:divsChild>
            <w:div w:id="1577978970">
              <w:marLeft w:val="0"/>
              <w:marRight w:val="0"/>
              <w:marTop w:val="0"/>
              <w:marBottom w:val="0"/>
              <w:divBdr>
                <w:top w:val="single" w:sz="2" w:space="0" w:color="E3E3E3"/>
                <w:left w:val="single" w:sz="2" w:space="0" w:color="E3E3E3"/>
                <w:bottom w:val="single" w:sz="2" w:space="0" w:color="E3E3E3"/>
                <w:right w:val="single" w:sz="2" w:space="0" w:color="E3E3E3"/>
              </w:divBdr>
              <w:divsChild>
                <w:div w:id="810244685">
                  <w:marLeft w:val="0"/>
                  <w:marRight w:val="0"/>
                  <w:marTop w:val="0"/>
                  <w:marBottom w:val="0"/>
                  <w:divBdr>
                    <w:top w:val="single" w:sz="2" w:space="0" w:color="E3E3E3"/>
                    <w:left w:val="single" w:sz="2" w:space="0" w:color="E3E3E3"/>
                    <w:bottom w:val="single" w:sz="2" w:space="0" w:color="E3E3E3"/>
                    <w:right w:val="single" w:sz="2" w:space="0" w:color="E3E3E3"/>
                  </w:divBdr>
                  <w:divsChild>
                    <w:div w:id="1496603295">
                      <w:marLeft w:val="0"/>
                      <w:marRight w:val="0"/>
                      <w:marTop w:val="0"/>
                      <w:marBottom w:val="0"/>
                      <w:divBdr>
                        <w:top w:val="single" w:sz="2" w:space="0" w:color="E3E3E3"/>
                        <w:left w:val="single" w:sz="2" w:space="0" w:color="E3E3E3"/>
                        <w:bottom w:val="single" w:sz="2" w:space="0" w:color="E3E3E3"/>
                        <w:right w:val="single" w:sz="2" w:space="0" w:color="E3E3E3"/>
                      </w:divBdr>
                      <w:divsChild>
                        <w:div w:id="443499123">
                          <w:marLeft w:val="0"/>
                          <w:marRight w:val="0"/>
                          <w:marTop w:val="0"/>
                          <w:marBottom w:val="0"/>
                          <w:divBdr>
                            <w:top w:val="single" w:sz="2" w:space="2" w:color="E3E3E3"/>
                            <w:left w:val="single" w:sz="2" w:space="0" w:color="E3E3E3"/>
                            <w:bottom w:val="single" w:sz="2" w:space="0" w:color="E3E3E3"/>
                            <w:right w:val="single" w:sz="2" w:space="0" w:color="E3E3E3"/>
                          </w:divBdr>
                          <w:divsChild>
                            <w:div w:id="29491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2563</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Bartwal</dc:creator>
  <cp:keywords/>
  <dc:description/>
  <cp:lastModifiedBy>MOHIT</cp:lastModifiedBy>
  <cp:revision>2</cp:revision>
  <dcterms:created xsi:type="dcterms:W3CDTF">2024-11-13T07:38:00Z</dcterms:created>
  <dcterms:modified xsi:type="dcterms:W3CDTF">2024-11-13T07:38:00Z</dcterms:modified>
</cp:coreProperties>
</file>