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934"/>
        <w:gridCol w:w="3685"/>
        <w:gridCol w:w="1843"/>
        <w:gridCol w:w="1898"/>
      </w:tblGrid>
      <w:tr w:rsidR="0069747B" w14:paraId="1FB39094" w14:textId="77777777" w:rsidTr="0069747B">
        <w:tc>
          <w:tcPr>
            <w:tcW w:w="2590" w:type="dxa"/>
            <w:vMerge w:val="restart"/>
          </w:tcPr>
          <w:p w14:paraId="5E9BA033" w14:textId="3CC8C8CA" w:rsidR="0069747B" w:rsidRPr="0069747B" w:rsidRDefault="0069747B">
            <w:pPr>
              <w:rPr>
                <w:b/>
                <w:bCs/>
              </w:rPr>
            </w:pPr>
            <w:r>
              <w:rPr>
                <w:b/>
                <w:bCs/>
              </w:rPr>
              <w:t>(LOGO PERUSAHAAN)</w:t>
            </w:r>
          </w:p>
        </w:tc>
        <w:tc>
          <w:tcPr>
            <w:tcW w:w="8462" w:type="dxa"/>
            <w:gridSpan w:val="3"/>
          </w:tcPr>
          <w:p w14:paraId="2DFEDAEF" w14:textId="699ECF30" w:rsidR="0069747B" w:rsidRPr="0069747B" w:rsidRDefault="0069747B" w:rsidP="006974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 HAZARD ANALYSIS</w:t>
            </w:r>
          </w:p>
        </w:tc>
        <w:tc>
          <w:tcPr>
            <w:tcW w:w="1898" w:type="dxa"/>
            <w:vMerge w:val="restart"/>
          </w:tcPr>
          <w:p w14:paraId="2521E0A3" w14:textId="32D98F3B" w:rsidR="0069747B" w:rsidRPr="0069747B" w:rsidRDefault="0069747B" w:rsidP="0069747B">
            <w:pPr>
              <w:ind w:left="315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F589729" wp14:editId="70FA5C7C">
                  <wp:extent cx="646674" cy="622339"/>
                  <wp:effectExtent l="0" t="0" r="1270" b="6350"/>
                  <wp:docPr id="1199903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903054" name="Picture 119990305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253" cy="637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47B" w14:paraId="720E8A46" w14:textId="77777777" w:rsidTr="0069747B">
        <w:tc>
          <w:tcPr>
            <w:tcW w:w="2590" w:type="dxa"/>
            <w:vMerge/>
          </w:tcPr>
          <w:p w14:paraId="46BE3C8E" w14:textId="77777777" w:rsidR="0069747B" w:rsidRDefault="0069747B"/>
        </w:tc>
        <w:tc>
          <w:tcPr>
            <w:tcW w:w="2934" w:type="dxa"/>
          </w:tcPr>
          <w:p w14:paraId="5C6C06EB" w14:textId="77777777" w:rsidR="0069747B" w:rsidRDefault="0069747B">
            <w:pPr>
              <w:rPr>
                <w:b/>
                <w:bCs/>
              </w:rPr>
            </w:pPr>
            <w:r>
              <w:rPr>
                <w:b/>
                <w:bCs/>
              </w:rPr>
              <w:t>DOCUMENT NO:</w:t>
            </w:r>
          </w:p>
          <w:p w14:paraId="0B25F5AC" w14:textId="4C11126E" w:rsidR="0069747B" w:rsidRPr="0069747B" w:rsidRDefault="0069747B">
            <w:pPr>
              <w:rPr>
                <w:b/>
                <w:bCs/>
              </w:rPr>
            </w:pPr>
            <w:r>
              <w:rPr>
                <w:b/>
                <w:bCs/>
              </w:rPr>
              <w:t>JHA 00</w:t>
            </w:r>
            <w:r w:rsidR="00722A7B">
              <w:rPr>
                <w:b/>
                <w:bCs/>
              </w:rPr>
              <w:t>2</w:t>
            </w:r>
            <w:r>
              <w:rPr>
                <w:b/>
                <w:bCs/>
              </w:rPr>
              <w:t>/BMPP</w:t>
            </w:r>
          </w:p>
        </w:tc>
        <w:tc>
          <w:tcPr>
            <w:tcW w:w="3685" w:type="dxa"/>
          </w:tcPr>
          <w:p w14:paraId="30BD1C60" w14:textId="77777777" w:rsidR="0069747B" w:rsidRDefault="0069747B">
            <w:pPr>
              <w:rPr>
                <w:b/>
                <w:bCs/>
              </w:rPr>
            </w:pPr>
            <w:r>
              <w:rPr>
                <w:b/>
                <w:bCs/>
              </w:rPr>
              <w:t>FABRIKASI &amp; SSH BLOK BMPP</w:t>
            </w:r>
          </w:p>
          <w:p w14:paraId="4A4E720B" w14:textId="77AF9FBA" w:rsidR="00722A7B" w:rsidRPr="0069747B" w:rsidRDefault="00722A7B">
            <w:pPr>
              <w:rPr>
                <w:b/>
                <w:bCs/>
              </w:rPr>
            </w:pPr>
            <w:r>
              <w:rPr>
                <w:b/>
                <w:bCs/>
              </w:rPr>
              <w:t>(JUDUL PEKERJAAN)</w:t>
            </w:r>
          </w:p>
        </w:tc>
        <w:tc>
          <w:tcPr>
            <w:tcW w:w="1843" w:type="dxa"/>
          </w:tcPr>
          <w:p w14:paraId="3E79F06E" w14:textId="0A8D6C9E" w:rsidR="0069747B" w:rsidRPr="0069747B" w:rsidRDefault="0069747B">
            <w:pPr>
              <w:rPr>
                <w:b/>
                <w:bCs/>
              </w:rPr>
            </w:pPr>
            <w:r w:rsidRPr="0069747B">
              <w:rPr>
                <w:b/>
                <w:bCs/>
              </w:rPr>
              <w:t>REV. 0</w:t>
            </w:r>
          </w:p>
        </w:tc>
        <w:tc>
          <w:tcPr>
            <w:tcW w:w="1898" w:type="dxa"/>
            <w:vMerge/>
          </w:tcPr>
          <w:p w14:paraId="67097D08" w14:textId="77777777" w:rsidR="0069747B" w:rsidRDefault="0069747B"/>
        </w:tc>
      </w:tr>
    </w:tbl>
    <w:p w14:paraId="66F95B99" w14:textId="77777777" w:rsidR="00307566" w:rsidRDefault="003075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86"/>
        <w:gridCol w:w="4317"/>
        <w:gridCol w:w="4317"/>
      </w:tblGrid>
      <w:tr w:rsidR="00722A7B" w14:paraId="78041B33" w14:textId="77777777" w:rsidTr="001D2B6D">
        <w:tc>
          <w:tcPr>
            <w:tcW w:w="12950" w:type="dxa"/>
            <w:gridSpan w:val="4"/>
          </w:tcPr>
          <w:p w14:paraId="47C8A8E4" w14:textId="6A4CA25C" w:rsidR="00722A7B" w:rsidRPr="006E76DE" w:rsidRDefault="00722A7B">
            <w:pPr>
              <w:rPr>
                <w:b/>
                <w:bCs/>
              </w:rPr>
            </w:pPr>
            <w:r w:rsidRPr="006E76DE">
              <w:rPr>
                <w:b/>
                <w:bCs/>
              </w:rPr>
              <w:t xml:space="preserve">SELURUH PEKERJA YANG TERDAPAT DALAM </w:t>
            </w:r>
            <w:r w:rsidR="00144E25">
              <w:rPr>
                <w:b/>
                <w:bCs/>
              </w:rPr>
              <w:t>JHA</w:t>
            </w:r>
            <w:r w:rsidRPr="006E76DE">
              <w:rPr>
                <w:b/>
                <w:bCs/>
              </w:rPr>
              <w:t xml:space="preserve"> INI TELAH MENYETUJUI DAN SIAP BERTANGGUNG JAWAB MELAKSANAKAN SELURUH PEKERJAAN SESUAI DENGAN TINDAKAN PENCEGAHAN BAHAYA YANG TELAH DITENTUKAN</w:t>
            </w:r>
          </w:p>
        </w:tc>
      </w:tr>
      <w:tr w:rsidR="00722A7B" w14:paraId="357EA8E4" w14:textId="77777777" w:rsidTr="00344304">
        <w:tc>
          <w:tcPr>
            <w:tcW w:w="2830" w:type="dxa"/>
          </w:tcPr>
          <w:p w14:paraId="509474B4" w14:textId="5F167275" w:rsidR="00722A7B" w:rsidRDefault="00722A7B">
            <w:r>
              <w:t>Nama Supervisi dari J</w:t>
            </w:r>
            <w:r w:rsidR="00344304">
              <w:t>H</w:t>
            </w:r>
            <w:r>
              <w:t>A ini:</w:t>
            </w:r>
          </w:p>
        </w:tc>
        <w:tc>
          <w:tcPr>
            <w:tcW w:w="10120" w:type="dxa"/>
            <w:gridSpan w:val="3"/>
          </w:tcPr>
          <w:p w14:paraId="4CECDA47" w14:textId="57528079" w:rsidR="00722A7B" w:rsidRDefault="00722A7B">
            <w:r>
              <w:t>(NAMA SUPERVISI)</w:t>
            </w:r>
          </w:p>
        </w:tc>
      </w:tr>
      <w:tr w:rsidR="00722A7B" w14:paraId="44E9D960" w14:textId="77777777" w:rsidTr="00EB7E46">
        <w:tc>
          <w:tcPr>
            <w:tcW w:w="4316" w:type="dxa"/>
            <w:gridSpan w:val="2"/>
          </w:tcPr>
          <w:p w14:paraId="180D00FE" w14:textId="52EBA048" w:rsidR="00722A7B" w:rsidRDefault="00722A7B" w:rsidP="00722A7B">
            <w:r>
              <w:t xml:space="preserve">(NAMA PELAKSANA </w:t>
            </w:r>
            <w:r w:rsidR="00144E25">
              <w:t>JHA</w:t>
            </w:r>
            <w:r>
              <w:t>)</w:t>
            </w:r>
          </w:p>
        </w:tc>
        <w:tc>
          <w:tcPr>
            <w:tcW w:w="4317" w:type="dxa"/>
          </w:tcPr>
          <w:p w14:paraId="45EBC758" w14:textId="3E17AEA9" w:rsidR="00722A7B" w:rsidRDefault="00722A7B" w:rsidP="00722A7B">
            <w:r>
              <w:t xml:space="preserve">(NAMA PELAKSANA </w:t>
            </w:r>
            <w:r w:rsidR="00144E25">
              <w:t>JHA</w:t>
            </w:r>
            <w:r>
              <w:t>)</w:t>
            </w:r>
          </w:p>
        </w:tc>
        <w:tc>
          <w:tcPr>
            <w:tcW w:w="4317" w:type="dxa"/>
          </w:tcPr>
          <w:p w14:paraId="014B6838" w14:textId="2F625579" w:rsidR="00722A7B" w:rsidRDefault="00722A7B" w:rsidP="00722A7B">
            <w:r>
              <w:t xml:space="preserve">(NAMA PELAKSANA </w:t>
            </w:r>
            <w:r w:rsidR="00144E25">
              <w:t>JHA</w:t>
            </w:r>
            <w:r>
              <w:t>)</w:t>
            </w:r>
          </w:p>
        </w:tc>
      </w:tr>
      <w:tr w:rsidR="00722A7B" w14:paraId="3D9E76AE" w14:textId="77777777" w:rsidTr="00EB7E46">
        <w:tc>
          <w:tcPr>
            <w:tcW w:w="4316" w:type="dxa"/>
            <w:gridSpan w:val="2"/>
          </w:tcPr>
          <w:p w14:paraId="5A451815" w14:textId="4379B440" w:rsidR="00722A7B" w:rsidRDefault="00722A7B" w:rsidP="00722A7B">
            <w:r>
              <w:t xml:space="preserve">(NAMA PELAKSANA </w:t>
            </w:r>
            <w:r w:rsidR="00144E25">
              <w:t>JHA</w:t>
            </w:r>
            <w:r>
              <w:t>)</w:t>
            </w:r>
          </w:p>
        </w:tc>
        <w:tc>
          <w:tcPr>
            <w:tcW w:w="4317" w:type="dxa"/>
          </w:tcPr>
          <w:p w14:paraId="27B9CBA0" w14:textId="690D9267" w:rsidR="00722A7B" w:rsidRDefault="00722A7B" w:rsidP="00722A7B">
            <w:r>
              <w:t xml:space="preserve">(NAMA PELAKSANA </w:t>
            </w:r>
            <w:r w:rsidR="00144E25">
              <w:t>JHA</w:t>
            </w:r>
            <w:r>
              <w:t>)</w:t>
            </w:r>
          </w:p>
        </w:tc>
        <w:tc>
          <w:tcPr>
            <w:tcW w:w="4317" w:type="dxa"/>
          </w:tcPr>
          <w:p w14:paraId="1DC5857B" w14:textId="18A17A40" w:rsidR="00722A7B" w:rsidRDefault="00722A7B" w:rsidP="00722A7B">
            <w:r>
              <w:t xml:space="preserve">(NAMA PELAKSANA </w:t>
            </w:r>
            <w:r w:rsidR="00144E25">
              <w:t>JHA</w:t>
            </w:r>
            <w:r>
              <w:t>)</w:t>
            </w:r>
          </w:p>
        </w:tc>
      </w:tr>
      <w:tr w:rsidR="00722A7B" w14:paraId="382D7384" w14:textId="77777777" w:rsidTr="00EB7E46">
        <w:tc>
          <w:tcPr>
            <w:tcW w:w="4316" w:type="dxa"/>
            <w:gridSpan w:val="2"/>
          </w:tcPr>
          <w:p w14:paraId="033BD77E" w14:textId="5779C1D3" w:rsidR="00722A7B" w:rsidRDefault="00722A7B" w:rsidP="00722A7B">
            <w:r>
              <w:t xml:space="preserve">(NAMA PELAKSANA </w:t>
            </w:r>
            <w:r w:rsidR="00144E25">
              <w:t>JHA</w:t>
            </w:r>
            <w:r>
              <w:t>)</w:t>
            </w:r>
          </w:p>
        </w:tc>
        <w:tc>
          <w:tcPr>
            <w:tcW w:w="4317" w:type="dxa"/>
          </w:tcPr>
          <w:p w14:paraId="29C6ADEE" w14:textId="26690639" w:rsidR="00722A7B" w:rsidRDefault="00722A7B" w:rsidP="00722A7B">
            <w:r>
              <w:t xml:space="preserve">(NAMA PELAKSANA </w:t>
            </w:r>
            <w:r w:rsidR="00144E25">
              <w:t>JHA</w:t>
            </w:r>
            <w:r>
              <w:t>)</w:t>
            </w:r>
          </w:p>
        </w:tc>
        <w:tc>
          <w:tcPr>
            <w:tcW w:w="4317" w:type="dxa"/>
          </w:tcPr>
          <w:p w14:paraId="460B3CEF" w14:textId="45E00D5E" w:rsidR="00722A7B" w:rsidRDefault="00722A7B" w:rsidP="00722A7B">
            <w:r>
              <w:t xml:space="preserve">(NAMA PELAKSANA </w:t>
            </w:r>
            <w:r w:rsidR="00144E25">
              <w:t>JHA</w:t>
            </w:r>
            <w:r>
              <w:t>)</w:t>
            </w:r>
          </w:p>
        </w:tc>
      </w:tr>
    </w:tbl>
    <w:p w14:paraId="03DABFF3" w14:textId="77777777" w:rsidR="0069747B" w:rsidRDefault="00697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30BD2" w14:paraId="4F5B05BC" w14:textId="77777777" w:rsidTr="00B30BD2">
        <w:trPr>
          <w:trHeight w:val="528"/>
        </w:trPr>
        <w:tc>
          <w:tcPr>
            <w:tcW w:w="4316" w:type="dxa"/>
            <w:vMerge w:val="restart"/>
          </w:tcPr>
          <w:p w14:paraId="40ED571B" w14:textId="77777777" w:rsidR="00B30BD2" w:rsidRDefault="00B30BD2">
            <w:pPr>
              <w:rPr>
                <w:b/>
                <w:bCs/>
              </w:rPr>
            </w:pPr>
            <w:r>
              <w:rPr>
                <w:b/>
                <w:bCs/>
              </w:rPr>
              <w:t>TEMPAT BEKERJA:</w:t>
            </w:r>
          </w:p>
          <w:p w14:paraId="099E282B" w14:textId="136A254C" w:rsidR="00B30BD2" w:rsidRPr="00144E25" w:rsidRDefault="00B30BD2">
            <w:pPr>
              <w:rPr>
                <w:b/>
                <w:bCs/>
              </w:rPr>
            </w:pPr>
          </w:p>
        </w:tc>
        <w:tc>
          <w:tcPr>
            <w:tcW w:w="4317" w:type="dxa"/>
            <w:vMerge w:val="restart"/>
          </w:tcPr>
          <w:p w14:paraId="1377BEB5" w14:textId="17F9E2BC" w:rsidR="00B30BD2" w:rsidRPr="00144E25" w:rsidRDefault="00B30BD2">
            <w:pPr>
              <w:rPr>
                <w:b/>
                <w:bCs/>
              </w:rPr>
            </w:pPr>
            <w:r>
              <w:rPr>
                <w:b/>
                <w:bCs/>
              </w:rPr>
              <w:t>URAIAN TUGAS:</w:t>
            </w:r>
          </w:p>
        </w:tc>
        <w:tc>
          <w:tcPr>
            <w:tcW w:w="4317" w:type="dxa"/>
          </w:tcPr>
          <w:p w14:paraId="3D85C172" w14:textId="7529CDD6" w:rsidR="00B30BD2" w:rsidRPr="00144E25" w:rsidRDefault="00B30BD2">
            <w:pPr>
              <w:rPr>
                <w:b/>
                <w:bCs/>
              </w:rPr>
            </w:pPr>
            <w:r>
              <w:rPr>
                <w:b/>
                <w:bCs/>
              </w:rPr>
              <w:t>TANGGAL DIBUAT:</w:t>
            </w:r>
            <w:r>
              <w:rPr>
                <w:b/>
                <w:bCs/>
              </w:rPr>
              <w:br/>
            </w:r>
          </w:p>
        </w:tc>
      </w:tr>
      <w:tr w:rsidR="00B30BD2" w14:paraId="7A5A568C" w14:textId="77777777" w:rsidTr="00B30BD2">
        <w:trPr>
          <w:trHeight w:val="527"/>
        </w:trPr>
        <w:tc>
          <w:tcPr>
            <w:tcW w:w="4316" w:type="dxa"/>
            <w:vMerge/>
          </w:tcPr>
          <w:p w14:paraId="336AF861" w14:textId="77777777" w:rsidR="00B30BD2" w:rsidRDefault="00B30BD2">
            <w:pPr>
              <w:rPr>
                <w:b/>
                <w:bCs/>
              </w:rPr>
            </w:pPr>
          </w:p>
        </w:tc>
        <w:tc>
          <w:tcPr>
            <w:tcW w:w="4317" w:type="dxa"/>
            <w:vMerge/>
          </w:tcPr>
          <w:p w14:paraId="29C76739" w14:textId="77777777" w:rsidR="00B30BD2" w:rsidRDefault="00B30BD2">
            <w:pPr>
              <w:rPr>
                <w:b/>
                <w:bCs/>
              </w:rPr>
            </w:pPr>
          </w:p>
        </w:tc>
        <w:tc>
          <w:tcPr>
            <w:tcW w:w="4317" w:type="dxa"/>
          </w:tcPr>
          <w:p w14:paraId="61CFC235" w14:textId="0208D554" w:rsidR="00B30BD2" w:rsidRDefault="00B30BD2">
            <w:pPr>
              <w:rPr>
                <w:b/>
                <w:bCs/>
              </w:rPr>
            </w:pPr>
            <w:r>
              <w:rPr>
                <w:b/>
                <w:bCs/>
              </w:rPr>
              <w:t>PLANT LOCATION:</w:t>
            </w:r>
          </w:p>
        </w:tc>
      </w:tr>
      <w:tr w:rsidR="00344304" w14:paraId="7315B93F" w14:textId="77777777" w:rsidTr="005A2325">
        <w:tc>
          <w:tcPr>
            <w:tcW w:w="12950" w:type="dxa"/>
            <w:gridSpan w:val="3"/>
          </w:tcPr>
          <w:p w14:paraId="0921DC86" w14:textId="0F74D105" w:rsidR="00344304" w:rsidRPr="00B30BD2" w:rsidRDefault="00344304">
            <w:pPr>
              <w:rPr>
                <w:b/>
                <w:bCs/>
              </w:rPr>
            </w:pPr>
            <w:r w:rsidRPr="00B30BD2">
              <w:rPr>
                <w:b/>
                <w:bCs/>
              </w:rPr>
              <w:t>J</w:t>
            </w:r>
            <w:r w:rsidR="00144E25" w:rsidRPr="00B30BD2">
              <w:rPr>
                <w:b/>
                <w:bCs/>
              </w:rPr>
              <w:t>H</w:t>
            </w:r>
            <w:r w:rsidRPr="00B30BD2">
              <w:rPr>
                <w:b/>
                <w:bCs/>
              </w:rPr>
              <w:t>A INI DISUSUN DAN DISIAPKAN OLEH:</w:t>
            </w:r>
          </w:p>
        </w:tc>
      </w:tr>
      <w:tr w:rsidR="00344304" w14:paraId="48CE843A" w14:textId="77777777" w:rsidTr="00722A7B">
        <w:tc>
          <w:tcPr>
            <w:tcW w:w="4316" w:type="dxa"/>
          </w:tcPr>
          <w:p w14:paraId="2370AB69" w14:textId="1EA41143" w:rsidR="00344304" w:rsidRDefault="00344304" w:rsidP="00344304">
            <w:r>
              <w:t>(NAMA PENYUSUN)</w:t>
            </w:r>
          </w:p>
        </w:tc>
        <w:tc>
          <w:tcPr>
            <w:tcW w:w="4317" w:type="dxa"/>
          </w:tcPr>
          <w:p w14:paraId="346CA8FF" w14:textId="0C5E7F1E" w:rsidR="00344304" w:rsidRDefault="00344304" w:rsidP="00344304">
            <w:r w:rsidRPr="004B2D12">
              <w:t>(NAMA PENYUSUN)</w:t>
            </w:r>
          </w:p>
        </w:tc>
        <w:tc>
          <w:tcPr>
            <w:tcW w:w="4317" w:type="dxa"/>
          </w:tcPr>
          <w:p w14:paraId="479C0DE9" w14:textId="203F548D" w:rsidR="00344304" w:rsidRDefault="00344304" w:rsidP="00344304">
            <w:r w:rsidRPr="004B2D12">
              <w:t>(NAMA PENYUSUN)</w:t>
            </w:r>
          </w:p>
        </w:tc>
      </w:tr>
    </w:tbl>
    <w:p w14:paraId="6CBBBF3B" w14:textId="77777777" w:rsidR="00B30BD2" w:rsidRDefault="00B30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9747B" w14:paraId="5E518320" w14:textId="77777777" w:rsidTr="0069747B">
        <w:tc>
          <w:tcPr>
            <w:tcW w:w="3237" w:type="dxa"/>
          </w:tcPr>
          <w:p w14:paraId="18EEA1B1" w14:textId="2D320A58" w:rsidR="0069747B" w:rsidRPr="0069747B" w:rsidRDefault="0069747B">
            <w:pPr>
              <w:rPr>
                <w:b/>
                <w:bCs/>
              </w:rPr>
            </w:pPr>
            <w:r>
              <w:rPr>
                <w:b/>
                <w:bCs/>
              </w:rPr>
              <w:t>PROCESS STEPS / LANGKAH KERJA</w:t>
            </w:r>
          </w:p>
        </w:tc>
        <w:tc>
          <w:tcPr>
            <w:tcW w:w="3237" w:type="dxa"/>
          </w:tcPr>
          <w:p w14:paraId="15BDCD8F" w14:textId="534AA5F9" w:rsidR="0069747B" w:rsidRPr="0069747B" w:rsidRDefault="0069747B">
            <w:pPr>
              <w:rPr>
                <w:b/>
                <w:bCs/>
              </w:rPr>
            </w:pPr>
            <w:r>
              <w:rPr>
                <w:b/>
                <w:bCs/>
              </w:rPr>
              <w:t>POTENTIAL HAZARDS / POTENSI BAHAYA</w:t>
            </w:r>
          </w:p>
        </w:tc>
        <w:tc>
          <w:tcPr>
            <w:tcW w:w="3238" w:type="dxa"/>
          </w:tcPr>
          <w:p w14:paraId="2D839AA7" w14:textId="1D0FA24F" w:rsidR="0069747B" w:rsidRPr="0069747B" w:rsidRDefault="0069747B">
            <w:pPr>
              <w:rPr>
                <w:b/>
                <w:bCs/>
              </w:rPr>
            </w:pPr>
            <w:r>
              <w:rPr>
                <w:b/>
                <w:bCs/>
              </w:rPr>
              <w:t>PPE / TINDAKAN PENGENDALIAN &amp; APD</w:t>
            </w:r>
          </w:p>
        </w:tc>
        <w:tc>
          <w:tcPr>
            <w:tcW w:w="3238" w:type="dxa"/>
          </w:tcPr>
          <w:p w14:paraId="2CD0B8E2" w14:textId="64E39998" w:rsidR="0069747B" w:rsidRPr="0069747B" w:rsidRDefault="0069747B">
            <w:pPr>
              <w:rPr>
                <w:b/>
                <w:bCs/>
              </w:rPr>
            </w:pPr>
            <w:r>
              <w:rPr>
                <w:b/>
                <w:bCs/>
              </w:rPr>
              <w:t>PERSON(S) RESPONSIBLE FOR CONTROL MEASURE</w:t>
            </w:r>
          </w:p>
        </w:tc>
      </w:tr>
      <w:tr w:rsidR="003374F6" w14:paraId="1B9F55E7" w14:textId="77777777" w:rsidTr="0069747B">
        <w:tc>
          <w:tcPr>
            <w:tcW w:w="3237" w:type="dxa"/>
            <w:vMerge w:val="restart"/>
          </w:tcPr>
          <w:p w14:paraId="78205856" w14:textId="2FEB9CB7" w:rsidR="003374F6" w:rsidRPr="0069747B" w:rsidRDefault="003374F6">
            <w:pPr>
              <w:rPr>
                <w:b/>
                <w:bCs/>
              </w:rPr>
            </w:pPr>
            <w:r>
              <w:rPr>
                <w:b/>
                <w:bCs/>
              </w:rPr>
              <w:t>Persiapan Personil</w:t>
            </w:r>
          </w:p>
        </w:tc>
        <w:tc>
          <w:tcPr>
            <w:tcW w:w="3237" w:type="dxa"/>
          </w:tcPr>
          <w:p w14:paraId="0BE9C2CC" w14:textId="215345DC" w:rsidR="003374F6" w:rsidRDefault="003374F6" w:rsidP="0069747B">
            <w:pPr>
              <w:pStyle w:val="ListParagraph"/>
              <w:numPr>
                <w:ilvl w:val="0"/>
                <w:numId w:val="1"/>
              </w:numPr>
              <w:ind w:left="196" w:hanging="283"/>
            </w:pPr>
            <w:r>
              <w:t>Pekerja kurang / tidak sehat</w:t>
            </w:r>
          </w:p>
        </w:tc>
        <w:tc>
          <w:tcPr>
            <w:tcW w:w="3238" w:type="dxa"/>
          </w:tcPr>
          <w:p w14:paraId="143D6A02" w14:textId="77777777" w:rsidR="003374F6" w:rsidRDefault="003374F6" w:rsidP="0069747B">
            <w:pPr>
              <w:pStyle w:val="ListParagraph"/>
              <w:numPr>
                <w:ilvl w:val="0"/>
                <w:numId w:val="1"/>
              </w:numPr>
              <w:ind w:left="225" w:hanging="283"/>
            </w:pPr>
            <w:r>
              <w:t>Pastikan semua pekerja dalam kondisi sehat</w:t>
            </w:r>
          </w:p>
          <w:p w14:paraId="21E2C0C9" w14:textId="081583B6" w:rsidR="003374F6" w:rsidRDefault="003374F6" w:rsidP="0069747B">
            <w:pPr>
              <w:pStyle w:val="ListParagraph"/>
              <w:numPr>
                <w:ilvl w:val="0"/>
                <w:numId w:val="1"/>
              </w:numPr>
              <w:ind w:left="225" w:hanging="283"/>
            </w:pPr>
            <w:r>
              <w:t>Pastikan semua pekerja sudah melakukan Medical Check Uo</w:t>
            </w:r>
          </w:p>
        </w:tc>
        <w:tc>
          <w:tcPr>
            <w:tcW w:w="3238" w:type="dxa"/>
          </w:tcPr>
          <w:p w14:paraId="130AAD19" w14:textId="27496A1B" w:rsidR="003374F6" w:rsidRDefault="003374F6">
            <w:r>
              <w:t>Semua orang yang terlibat dengan pekerjaan</w:t>
            </w:r>
          </w:p>
        </w:tc>
      </w:tr>
      <w:tr w:rsidR="003374F6" w14:paraId="1CA3FD7C" w14:textId="77777777" w:rsidTr="0069747B">
        <w:tc>
          <w:tcPr>
            <w:tcW w:w="3237" w:type="dxa"/>
            <w:vMerge/>
          </w:tcPr>
          <w:p w14:paraId="4AAF2CC6" w14:textId="77777777" w:rsidR="003374F6" w:rsidRDefault="003374F6"/>
        </w:tc>
        <w:tc>
          <w:tcPr>
            <w:tcW w:w="3237" w:type="dxa"/>
          </w:tcPr>
          <w:p w14:paraId="3D558810" w14:textId="51600505" w:rsidR="003374F6" w:rsidRDefault="003374F6" w:rsidP="00842743">
            <w:pPr>
              <w:pStyle w:val="ListParagraph"/>
              <w:numPr>
                <w:ilvl w:val="0"/>
                <w:numId w:val="1"/>
              </w:numPr>
              <w:ind w:left="196" w:hanging="283"/>
            </w:pPr>
            <w:r>
              <w:t>Pekerja tidak mengetahui peraturan K3 di lokasi proyek</w:t>
            </w:r>
          </w:p>
        </w:tc>
        <w:tc>
          <w:tcPr>
            <w:tcW w:w="3238" w:type="dxa"/>
          </w:tcPr>
          <w:p w14:paraId="2EB71450" w14:textId="77777777" w:rsidR="003374F6" w:rsidRDefault="003374F6" w:rsidP="00842743">
            <w:pPr>
              <w:pStyle w:val="ListParagraph"/>
              <w:numPr>
                <w:ilvl w:val="0"/>
                <w:numId w:val="1"/>
              </w:numPr>
              <w:ind w:left="225" w:hanging="283"/>
            </w:pPr>
            <w:r>
              <w:t>Pastikan pekerja mendapat Safety Induction</w:t>
            </w:r>
          </w:p>
          <w:p w14:paraId="1551A961" w14:textId="5306FC36" w:rsidR="003374F6" w:rsidRDefault="003374F6" w:rsidP="00842743">
            <w:pPr>
              <w:pStyle w:val="ListParagraph"/>
              <w:numPr>
                <w:ilvl w:val="0"/>
                <w:numId w:val="1"/>
              </w:numPr>
              <w:ind w:left="225" w:hanging="283"/>
            </w:pPr>
            <w:r>
              <w:t>Pastikan pekerja mengikuti sosialisasi prosedur, PTW, dan JHA</w:t>
            </w:r>
          </w:p>
        </w:tc>
        <w:tc>
          <w:tcPr>
            <w:tcW w:w="3238" w:type="dxa"/>
          </w:tcPr>
          <w:p w14:paraId="78DBA05D" w14:textId="5E1D66FC" w:rsidR="003374F6" w:rsidRDefault="003374F6">
            <w:r>
              <w:t>Pengawas kerja (Supervisi) / Safety</w:t>
            </w:r>
          </w:p>
        </w:tc>
      </w:tr>
      <w:tr w:rsidR="003374F6" w14:paraId="66383030" w14:textId="77777777" w:rsidTr="0069747B">
        <w:tc>
          <w:tcPr>
            <w:tcW w:w="3237" w:type="dxa"/>
            <w:vMerge/>
          </w:tcPr>
          <w:p w14:paraId="3D28E722" w14:textId="77777777" w:rsidR="003374F6" w:rsidRDefault="003374F6"/>
        </w:tc>
        <w:tc>
          <w:tcPr>
            <w:tcW w:w="3237" w:type="dxa"/>
          </w:tcPr>
          <w:p w14:paraId="6537E23F" w14:textId="0C7D66E4" w:rsidR="003374F6" w:rsidRDefault="003374F6" w:rsidP="00842743">
            <w:pPr>
              <w:pStyle w:val="ListParagraph"/>
              <w:numPr>
                <w:ilvl w:val="0"/>
                <w:numId w:val="1"/>
              </w:numPr>
              <w:ind w:left="196" w:hanging="283"/>
            </w:pPr>
            <w:r>
              <w:t>Pekerja tidak kompeten</w:t>
            </w:r>
          </w:p>
        </w:tc>
        <w:tc>
          <w:tcPr>
            <w:tcW w:w="3238" w:type="dxa"/>
          </w:tcPr>
          <w:p w14:paraId="3264D976" w14:textId="77777777" w:rsidR="003374F6" w:rsidRDefault="003374F6" w:rsidP="00842743">
            <w:pPr>
              <w:pStyle w:val="ListParagraph"/>
              <w:numPr>
                <w:ilvl w:val="0"/>
                <w:numId w:val="1"/>
              </w:numPr>
              <w:ind w:left="225" w:hanging="283"/>
            </w:pPr>
            <w:r>
              <w:t>Pastikan pekerja memiliki sertifikat kompetensi yang balid</w:t>
            </w:r>
          </w:p>
          <w:p w14:paraId="2BEF79C8" w14:textId="4755F4F8" w:rsidR="003374F6" w:rsidRDefault="003374F6" w:rsidP="00842743">
            <w:pPr>
              <w:pStyle w:val="ListParagraph"/>
              <w:numPr>
                <w:ilvl w:val="0"/>
                <w:numId w:val="1"/>
              </w:numPr>
              <w:ind w:left="225" w:hanging="283"/>
            </w:pPr>
            <w:r>
              <w:t>Pastikan pekerja berkompeten di bidangnya</w:t>
            </w:r>
          </w:p>
        </w:tc>
        <w:tc>
          <w:tcPr>
            <w:tcW w:w="3238" w:type="dxa"/>
          </w:tcPr>
          <w:p w14:paraId="1D1FC0E7" w14:textId="31817D1A" w:rsidR="003374F6" w:rsidRDefault="003374F6">
            <w:r>
              <w:t>Supervisi</w:t>
            </w:r>
          </w:p>
        </w:tc>
      </w:tr>
      <w:tr w:rsidR="00C8088E" w14:paraId="1D4AE049" w14:textId="77777777" w:rsidTr="0069747B">
        <w:tc>
          <w:tcPr>
            <w:tcW w:w="3237" w:type="dxa"/>
            <w:vMerge w:val="restart"/>
          </w:tcPr>
          <w:p w14:paraId="69062F54" w14:textId="20898AD0" w:rsidR="00C8088E" w:rsidRPr="00F45F6D" w:rsidRDefault="00C8088E" w:rsidP="003374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Persiapan </w:t>
            </w:r>
            <w:r w:rsidR="003374F6">
              <w:rPr>
                <w:b/>
                <w:bCs/>
              </w:rPr>
              <w:t>benda kerja</w:t>
            </w:r>
          </w:p>
          <w:p w14:paraId="5A402E86" w14:textId="566D2472" w:rsidR="00C8088E" w:rsidRPr="000A415E" w:rsidRDefault="00C8088E" w:rsidP="000A415E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6B45B886" w14:textId="491E3FFD" w:rsidR="00C8088E" w:rsidRDefault="003374F6" w:rsidP="00C8088E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Block belum mendapat izin untuk dikerjakan</w:t>
            </w:r>
          </w:p>
        </w:tc>
        <w:tc>
          <w:tcPr>
            <w:tcW w:w="3238" w:type="dxa"/>
          </w:tcPr>
          <w:p w14:paraId="6CC4D175" w14:textId="67A9418F" w:rsidR="00C8088E" w:rsidRDefault="00C8088E" w:rsidP="00C8088E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 xml:space="preserve">Pastikan </w:t>
            </w:r>
            <w:r w:rsidR="003374F6">
              <w:t>block atau benda kerja telah mendapat izin untuk dilakukan pekerjaan dari supervisi / QA</w:t>
            </w:r>
          </w:p>
        </w:tc>
        <w:tc>
          <w:tcPr>
            <w:tcW w:w="3238" w:type="dxa"/>
          </w:tcPr>
          <w:p w14:paraId="55A45B2E" w14:textId="19007FF2" w:rsidR="00C8088E" w:rsidRDefault="00C8088E" w:rsidP="00C8088E">
            <w:r w:rsidRPr="0001374A">
              <w:t>Pengawas kerja (Supervisi)</w:t>
            </w:r>
            <w:r w:rsidR="000A415E">
              <w:t xml:space="preserve"> / Safety</w:t>
            </w:r>
          </w:p>
        </w:tc>
      </w:tr>
      <w:tr w:rsidR="00C8088E" w14:paraId="7F5968D2" w14:textId="77777777" w:rsidTr="0069747B">
        <w:tc>
          <w:tcPr>
            <w:tcW w:w="3237" w:type="dxa"/>
            <w:vMerge/>
          </w:tcPr>
          <w:p w14:paraId="297B52C0" w14:textId="77777777" w:rsidR="00C8088E" w:rsidRDefault="00C8088E" w:rsidP="00C8088E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7B2253DB" w14:textId="729B0B21" w:rsidR="00C8088E" w:rsidRDefault="003374F6" w:rsidP="00C8088E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Penempatan block masih belum sempurna</w:t>
            </w:r>
          </w:p>
        </w:tc>
        <w:tc>
          <w:tcPr>
            <w:tcW w:w="3238" w:type="dxa"/>
          </w:tcPr>
          <w:p w14:paraId="6EF7FD07" w14:textId="555B9837" w:rsidR="00C8088E" w:rsidRDefault="00C8088E" w:rsidP="00C8088E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 xml:space="preserve">Pastikan </w:t>
            </w:r>
            <w:r w:rsidR="003374F6">
              <w:t>block telah berada di tempat yang aman dan sesuai rencana penempatan</w:t>
            </w:r>
          </w:p>
        </w:tc>
        <w:tc>
          <w:tcPr>
            <w:tcW w:w="3238" w:type="dxa"/>
          </w:tcPr>
          <w:p w14:paraId="3AB2FB24" w14:textId="6A1F2707" w:rsidR="00C8088E" w:rsidRDefault="00C8088E" w:rsidP="00C8088E">
            <w:r w:rsidRPr="0001374A">
              <w:t>Pengawas kerja (Supervisi)</w:t>
            </w:r>
            <w:r w:rsidR="000A415E">
              <w:t xml:space="preserve"> / Safety</w:t>
            </w:r>
          </w:p>
        </w:tc>
      </w:tr>
      <w:tr w:rsidR="00C8088E" w14:paraId="08C6492F" w14:textId="77777777" w:rsidTr="0069747B">
        <w:tc>
          <w:tcPr>
            <w:tcW w:w="3237" w:type="dxa"/>
            <w:vMerge/>
          </w:tcPr>
          <w:p w14:paraId="1C082669" w14:textId="77777777" w:rsidR="00C8088E" w:rsidRDefault="00C8088E" w:rsidP="00C8088E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7FB6384C" w14:textId="2956D908" w:rsidR="00C8088E" w:rsidRDefault="00C8088E" w:rsidP="00C8088E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Kebocoran aliran listrik pada kabel</w:t>
            </w:r>
          </w:p>
        </w:tc>
        <w:tc>
          <w:tcPr>
            <w:tcW w:w="3238" w:type="dxa"/>
          </w:tcPr>
          <w:p w14:paraId="0C9AB79F" w14:textId="15BB41AC" w:rsidR="00C8088E" w:rsidRDefault="00C8088E" w:rsidP="00C8088E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 xml:space="preserve">Pastikan semua </w:t>
            </w:r>
            <w:r>
              <w:rPr>
                <w:i/>
                <w:iCs/>
              </w:rPr>
              <w:t>cable connection</w:t>
            </w:r>
            <w:r>
              <w:t xml:space="preserve"> sudah diinspeksi dan tidak ada yang terkelupas</w:t>
            </w:r>
          </w:p>
        </w:tc>
        <w:tc>
          <w:tcPr>
            <w:tcW w:w="3238" w:type="dxa"/>
          </w:tcPr>
          <w:p w14:paraId="2682F38E" w14:textId="6B1C67CE" w:rsidR="00C8088E" w:rsidRDefault="00C8088E" w:rsidP="00C8088E">
            <w:r w:rsidRPr="0001374A">
              <w:t>Pengawas kerja (Supervisi)</w:t>
            </w:r>
            <w:r w:rsidR="000A415E">
              <w:t xml:space="preserve"> / Safety</w:t>
            </w:r>
          </w:p>
        </w:tc>
      </w:tr>
      <w:tr w:rsidR="003374F6" w14:paraId="7B74984B" w14:textId="77777777" w:rsidTr="0069747B">
        <w:tc>
          <w:tcPr>
            <w:tcW w:w="3237" w:type="dxa"/>
            <w:vMerge w:val="restart"/>
          </w:tcPr>
          <w:p w14:paraId="6EFA93C4" w14:textId="49ACA5AA" w:rsidR="003374F6" w:rsidRDefault="003374F6" w:rsidP="00C8088E">
            <w:pPr>
              <w:rPr>
                <w:b/>
                <w:bCs/>
              </w:rPr>
            </w:pPr>
            <w:r>
              <w:rPr>
                <w:b/>
                <w:bCs/>
              </w:rPr>
              <w:t>Persiapan alat, tabung oksigen &amp; asetilin, selang-selang dan cutting torch</w:t>
            </w:r>
          </w:p>
        </w:tc>
        <w:tc>
          <w:tcPr>
            <w:tcW w:w="3237" w:type="dxa"/>
          </w:tcPr>
          <w:p w14:paraId="1E03A79D" w14:textId="223B542B" w:rsidR="003374F6" w:rsidRDefault="003374F6" w:rsidP="00C8088E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Terjepit</w:t>
            </w:r>
          </w:p>
        </w:tc>
        <w:tc>
          <w:tcPr>
            <w:tcW w:w="3238" w:type="dxa"/>
          </w:tcPr>
          <w:p w14:paraId="0D41EA9C" w14:textId="46DA714A" w:rsidR="003374F6" w:rsidRDefault="003374F6" w:rsidP="00C8088E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pekerja menggunakan APD yang sesuai (</w:t>
            </w:r>
            <w:r>
              <w:rPr>
                <w:i/>
                <w:iCs/>
              </w:rPr>
              <w:t>safety gloves</w:t>
            </w:r>
            <w:r>
              <w:t>)</w:t>
            </w:r>
          </w:p>
        </w:tc>
        <w:tc>
          <w:tcPr>
            <w:tcW w:w="3238" w:type="dxa"/>
          </w:tcPr>
          <w:p w14:paraId="34D21B78" w14:textId="4665C42D" w:rsidR="003374F6" w:rsidRPr="0001374A" w:rsidRDefault="003374F6" w:rsidP="00C8088E">
            <w:r w:rsidRPr="0001374A">
              <w:t>Pengawas kerja (Supervisi)</w:t>
            </w:r>
            <w:r>
              <w:t xml:space="preserve"> / Safety</w:t>
            </w:r>
          </w:p>
        </w:tc>
      </w:tr>
      <w:tr w:rsidR="003374F6" w14:paraId="20B51190" w14:textId="77777777" w:rsidTr="0069747B">
        <w:tc>
          <w:tcPr>
            <w:tcW w:w="3237" w:type="dxa"/>
            <w:vMerge/>
          </w:tcPr>
          <w:p w14:paraId="72DB1CA9" w14:textId="77777777" w:rsidR="003374F6" w:rsidRDefault="003374F6" w:rsidP="00C8088E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5AE781D8" w14:textId="38881892" w:rsidR="003374F6" w:rsidRDefault="003374F6" w:rsidP="00C8088E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Penanganan manual (</w:t>
            </w:r>
            <w:r>
              <w:rPr>
                <w:i/>
                <w:iCs/>
              </w:rPr>
              <w:t>manual handling</w:t>
            </w:r>
            <w:r>
              <w:t>) salah</w:t>
            </w:r>
          </w:p>
        </w:tc>
        <w:tc>
          <w:tcPr>
            <w:tcW w:w="3238" w:type="dxa"/>
          </w:tcPr>
          <w:p w14:paraId="7E6D1E72" w14:textId="7474F051" w:rsidR="003374F6" w:rsidRDefault="003374F6" w:rsidP="00C8088E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pekerja mengikuti prosedur manual handling</w:t>
            </w:r>
          </w:p>
        </w:tc>
        <w:tc>
          <w:tcPr>
            <w:tcW w:w="3238" w:type="dxa"/>
          </w:tcPr>
          <w:p w14:paraId="3B35F998" w14:textId="4534573A" w:rsidR="003374F6" w:rsidRPr="0001374A" w:rsidRDefault="003374F6" w:rsidP="00C8088E">
            <w:r w:rsidRPr="0001374A">
              <w:t>Pengawas kerja (Supervisi)</w:t>
            </w:r>
            <w:r>
              <w:t xml:space="preserve"> / Safety</w:t>
            </w:r>
          </w:p>
        </w:tc>
      </w:tr>
      <w:tr w:rsidR="003374F6" w14:paraId="1EBD0E25" w14:textId="77777777" w:rsidTr="0069747B">
        <w:tc>
          <w:tcPr>
            <w:tcW w:w="3237" w:type="dxa"/>
            <w:vMerge/>
          </w:tcPr>
          <w:p w14:paraId="399F4045" w14:textId="77777777" w:rsidR="003374F6" w:rsidRDefault="003374F6" w:rsidP="00C8088E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2D716452" w14:textId="72E45E52" w:rsidR="003374F6" w:rsidRDefault="003374F6" w:rsidP="00C8088E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Kabel/aksesoris mesin las tidak terisolasi dengan baik dan tidak aman digunakan</w:t>
            </w:r>
          </w:p>
        </w:tc>
        <w:tc>
          <w:tcPr>
            <w:tcW w:w="3238" w:type="dxa"/>
          </w:tcPr>
          <w:p w14:paraId="72225BAD" w14:textId="6F69F2A5" w:rsidR="003374F6" w:rsidRDefault="003374F6" w:rsidP="00C8088E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mesin telah diinspeksi dan dipastikan aman untuk digunakan</w:t>
            </w:r>
          </w:p>
        </w:tc>
        <w:tc>
          <w:tcPr>
            <w:tcW w:w="3238" w:type="dxa"/>
          </w:tcPr>
          <w:p w14:paraId="2B23FD66" w14:textId="67A46741" w:rsidR="003374F6" w:rsidRPr="0001374A" w:rsidRDefault="003374F6" w:rsidP="00C8088E">
            <w:r w:rsidRPr="0001374A">
              <w:t>Pengawas kerja (Supervisi)</w:t>
            </w:r>
            <w:r>
              <w:t xml:space="preserve"> / Safety</w:t>
            </w:r>
          </w:p>
        </w:tc>
      </w:tr>
      <w:tr w:rsidR="003374F6" w14:paraId="6006A269" w14:textId="77777777" w:rsidTr="0069747B">
        <w:tc>
          <w:tcPr>
            <w:tcW w:w="3237" w:type="dxa"/>
            <w:vMerge/>
          </w:tcPr>
          <w:p w14:paraId="1153C6F5" w14:textId="77777777" w:rsidR="003374F6" w:rsidRDefault="003374F6" w:rsidP="00C8088E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56045A0D" w14:textId="448E72E8" w:rsidR="003374F6" w:rsidRDefault="003374F6" w:rsidP="00C8088E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Selang gas bocor</w:t>
            </w:r>
          </w:p>
        </w:tc>
        <w:tc>
          <w:tcPr>
            <w:tcW w:w="3238" w:type="dxa"/>
          </w:tcPr>
          <w:p w14:paraId="7FFF95A3" w14:textId="5D71A5F1" w:rsidR="003374F6" w:rsidRDefault="003374F6" w:rsidP="00C8088E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selang gas telah diklem secara aman dan tidak ada kebocoran</w:t>
            </w:r>
          </w:p>
        </w:tc>
        <w:tc>
          <w:tcPr>
            <w:tcW w:w="3238" w:type="dxa"/>
          </w:tcPr>
          <w:p w14:paraId="0B1C8428" w14:textId="77777777" w:rsidR="003374F6" w:rsidRPr="0001374A" w:rsidRDefault="003374F6" w:rsidP="00C8088E"/>
        </w:tc>
      </w:tr>
      <w:tr w:rsidR="003374F6" w14:paraId="5B62FCFC" w14:textId="77777777" w:rsidTr="0069747B">
        <w:tc>
          <w:tcPr>
            <w:tcW w:w="3237" w:type="dxa"/>
            <w:vMerge/>
          </w:tcPr>
          <w:p w14:paraId="57E2FB3D" w14:textId="77777777" w:rsidR="003374F6" w:rsidRDefault="003374F6" w:rsidP="00C8088E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39CD273B" w14:textId="52568996" w:rsidR="003374F6" w:rsidRDefault="003374F6" w:rsidP="00C8088E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Tabung gas menimpa pekerja</w:t>
            </w:r>
          </w:p>
        </w:tc>
        <w:tc>
          <w:tcPr>
            <w:tcW w:w="3238" w:type="dxa"/>
          </w:tcPr>
          <w:p w14:paraId="0E66D4A2" w14:textId="4B0E6EB1" w:rsidR="003374F6" w:rsidRDefault="003374F6" w:rsidP="00C8088E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Penempatan tabung yang rapi, terikat dan terdapat jarak antara oksigen dan asetilin</w:t>
            </w:r>
          </w:p>
        </w:tc>
        <w:tc>
          <w:tcPr>
            <w:tcW w:w="3238" w:type="dxa"/>
          </w:tcPr>
          <w:p w14:paraId="19F8084C" w14:textId="77777777" w:rsidR="003374F6" w:rsidRPr="0001374A" w:rsidRDefault="003374F6" w:rsidP="00C8088E"/>
        </w:tc>
      </w:tr>
      <w:tr w:rsidR="00010940" w14:paraId="25615CE2" w14:textId="77777777" w:rsidTr="0069747B">
        <w:tc>
          <w:tcPr>
            <w:tcW w:w="3237" w:type="dxa"/>
            <w:vMerge w:val="restart"/>
          </w:tcPr>
          <w:p w14:paraId="7F904448" w14:textId="79BCE909" w:rsidR="00010940" w:rsidRDefault="00010940" w:rsidP="003374F6">
            <w:pPr>
              <w:rPr>
                <w:b/>
                <w:bCs/>
              </w:rPr>
            </w:pPr>
            <w:r>
              <w:rPr>
                <w:b/>
                <w:bCs/>
              </w:rPr>
              <w:t>Persiapan mesin las dan peralatannya</w:t>
            </w:r>
          </w:p>
        </w:tc>
        <w:tc>
          <w:tcPr>
            <w:tcW w:w="3237" w:type="dxa"/>
          </w:tcPr>
          <w:p w14:paraId="5C987E35" w14:textId="49FF19E8" w:rsidR="00010940" w:rsidRDefault="00010940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Mesin las tidak berfungsi</w:t>
            </w:r>
          </w:p>
        </w:tc>
        <w:tc>
          <w:tcPr>
            <w:tcW w:w="3238" w:type="dxa"/>
          </w:tcPr>
          <w:p w14:paraId="612EA16D" w14:textId="5A91ACAD" w:rsidR="00010940" w:rsidRDefault="00010940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mesin berfungsi dan terkalibrasi dengan baik</w:t>
            </w:r>
          </w:p>
        </w:tc>
        <w:tc>
          <w:tcPr>
            <w:tcW w:w="3238" w:type="dxa"/>
          </w:tcPr>
          <w:p w14:paraId="54F3BB32" w14:textId="219A490F" w:rsidR="00010940" w:rsidRPr="0001374A" w:rsidRDefault="00010940" w:rsidP="003374F6">
            <w:r w:rsidRPr="0001374A">
              <w:t>Pengawas kerja (Supervisi)</w:t>
            </w:r>
            <w:r>
              <w:t xml:space="preserve"> / Safety</w:t>
            </w:r>
          </w:p>
        </w:tc>
      </w:tr>
      <w:tr w:rsidR="00010940" w14:paraId="3F9BFE0B" w14:textId="77777777" w:rsidTr="0069747B">
        <w:tc>
          <w:tcPr>
            <w:tcW w:w="3237" w:type="dxa"/>
            <w:vMerge/>
          </w:tcPr>
          <w:p w14:paraId="42D6635E" w14:textId="77777777" w:rsidR="00010940" w:rsidRDefault="00010940" w:rsidP="003374F6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35AEE9C3" w14:textId="1EF6D105" w:rsidR="00010940" w:rsidRDefault="00010940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Kabel/aksesoris mesin las tidak terisolasi dengan baik dan tidak aman digunakan</w:t>
            </w:r>
          </w:p>
        </w:tc>
        <w:tc>
          <w:tcPr>
            <w:tcW w:w="3238" w:type="dxa"/>
          </w:tcPr>
          <w:p w14:paraId="124AA4CD" w14:textId="7F70BB48" w:rsidR="00010940" w:rsidRDefault="00010940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mesin telah diinspeksi dan aman untuk digunakan</w:t>
            </w:r>
          </w:p>
        </w:tc>
        <w:tc>
          <w:tcPr>
            <w:tcW w:w="3238" w:type="dxa"/>
          </w:tcPr>
          <w:p w14:paraId="54A10079" w14:textId="77777777" w:rsidR="00010940" w:rsidRPr="0001374A" w:rsidRDefault="00010940" w:rsidP="003374F6"/>
        </w:tc>
      </w:tr>
      <w:tr w:rsidR="003374F6" w14:paraId="4581216C" w14:textId="77777777" w:rsidTr="0069747B">
        <w:tc>
          <w:tcPr>
            <w:tcW w:w="3237" w:type="dxa"/>
            <w:vMerge w:val="restart"/>
          </w:tcPr>
          <w:p w14:paraId="7008CE4E" w14:textId="77777777" w:rsidR="003374F6" w:rsidRDefault="003374F6" w:rsidP="003374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Perisapan alat lifting gear</w:t>
            </w:r>
          </w:p>
          <w:p w14:paraId="1EABAB4A" w14:textId="77777777" w:rsidR="003374F6" w:rsidRPr="008D683C" w:rsidRDefault="003374F6" w:rsidP="003374F6">
            <w:pPr>
              <w:pStyle w:val="ListParagraph"/>
              <w:numPr>
                <w:ilvl w:val="0"/>
                <w:numId w:val="4"/>
              </w:numPr>
              <w:ind w:left="309" w:hanging="284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Sling</w:t>
            </w:r>
          </w:p>
          <w:p w14:paraId="04E88296" w14:textId="77777777" w:rsidR="003374F6" w:rsidRPr="008D683C" w:rsidRDefault="003374F6" w:rsidP="003374F6">
            <w:pPr>
              <w:pStyle w:val="ListParagraph"/>
              <w:numPr>
                <w:ilvl w:val="0"/>
                <w:numId w:val="4"/>
              </w:numPr>
              <w:ind w:left="309" w:hanging="284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Shackle</w:t>
            </w:r>
          </w:p>
          <w:p w14:paraId="29F9E70A" w14:textId="77777777" w:rsidR="003374F6" w:rsidRPr="008D683C" w:rsidRDefault="003374F6" w:rsidP="003374F6">
            <w:pPr>
              <w:pStyle w:val="ListParagraph"/>
              <w:numPr>
                <w:ilvl w:val="0"/>
                <w:numId w:val="4"/>
              </w:numPr>
              <w:ind w:left="309" w:hanging="284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Hook</w:t>
            </w:r>
          </w:p>
          <w:p w14:paraId="4573F8F2" w14:textId="2EE1DD7D" w:rsidR="003374F6" w:rsidRPr="008D683C" w:rsidRDefault="003374F6" w:rsidP="003374F6">
            <w:pPr>
              <w:pStyle w:val="ListParagraph"/>
              <w:numPr>
                <w:ilvl w:val="0"/>
                <w:numId w:val="4"/>
              </w:numPr>
              <w:ind w:left="309" w:hanging="284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Chain/lever block</w:t>
            </w:r>
          </w:p>
        </w:tc>
        <w:tc>
          <w:tcPr>
            <w:tcW w:w="3237" w:type="dxa"/>
          </w:tcPr>
          <w:p w14:paraId="0D2241F8" w14:textId="3492CB43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Kondisi peralatan/penataan peralatan tidak sesuai</w:t>
            </w:r>
          </w:p>
        </w:tc>
        <w:tc>
          <w:tcPr>
            <w:tcW w:w="3238" w:type="dxa"/>
          </w:tcPr>
          <w:p w14:paraId="764989B4" w14:textId="38CE3A6B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kondisi peralatan sesuai dan tertata rapi</w:t>
            </w:r>
          </w:p>
        </w:tc>
        <w:tc>
          <w:tcPr>
            <w:tcW w:w="3238" w:type="dxa"/>
          </w:tcPr>
          <w:p w14:paraId="7E34AA95" w14:textId="7F6E0F41" w:rsidR="003374F6" w:rsidRPr="0001374A" w:rsidRDefault="003374F6" w:rsidP="003374F6">
            <w:r w:rsidRPr="0001374A">
              <w:t>Pengawas kerja (Supervisi)</w:t>
            </w:r>
            <w:r>
              <w:t xml:space="preserve"> / Safety</w:t>
            </w:r>
          </w:p>
        </w:tc>
      </w:tr>
      <w:tr w:rsidR="003374F6" w14:paraId="393ED057" w14:textId="77777777" w:rsidTr="0069747B">
        <w:tc>
          <w:tcPr>
            <w:tcW w:w="3237" w:type="dxa"/>
            <w:vMerge/>
          </w:tcPr>
          <w:p w14:paraId="26C99338" w14:textId="77777777" w:rsidR="003374F6" w:rsidRDefault="003374F6" w:rsidP="003374F6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1E21A051" w14:textId="041B6281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Peralatan tidak berfungsi/rusak</w:t>
            </w:r>
          </w:p>
        </w:tc>
        <w:tc>
          <w:tcPr>
            <w:tcW w:w="3238" w:type="dxa"/>
          </w:tcPr>
          <w:p w14:paraId="0B0FF628" w14:textId="1B719E8A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peralatan berfungsi dan telah dilakukan loadtest</w:t>
            </w:r>
          </w:p>
        </w:tc>
        <w:tc>
          <w:tcPr>
            <w:tcW w:w="3238" w:type="dxa"/>
          </w:tcPr>
          <w:p w14:paraId="7E630EE1" w14:textId="2BD28810" w:rsidR="003374F6" w:rsidRPr="0001374A" w:rsidRDefault="003374F6" w:rsidP="003374F6">
            <w:r w:rsidRPr="00AE03FF">
              <w:t>Pengawas kerja (Supervisi) / Safety</w:t>
            </w:r>
          </w:p>
        </w:tc>
      </w:tr>
      <w:tr w:rsidR="003374F6" w14:paraId="39F4CD7E" w14:textId="77777777" w:rsidTr="0069747B">
        <w:tc>
          <w:tcPr>
            <w:tcW w:w="3237" w:type="dxa"/>
            <w:vMerge/>
          </w:tcPr>
          <w:p w14:paraId="39CB6429" w14:textId="77777777" w:rsidR="003374F6" w:rsidRDefault="003374F6" w:rsidP="003374F6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4ACE4878" w14:textId="47093038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Peralatan tidak sesuai dengan kapasitas</w:t>
            </w:r>
          </w:p>
        </w:tc>
        <w:tc>
          <w:tcPr>
            <w:tcW w:w="3238" w:type="dxa"/>
          </w:tcPr>
          <w:p w14:paraId="66BEF9AF" w14:textId="10625FB2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peralatan yang digunakan sesuai dengan prosedur</w:t>
            </w:r>
          </w:p>
        </w:tc>
        <w:tc>
          <w:tcPr>
            <w:tcW w:w="3238" w:type="dxa"/>
          </w:tcPr>
          <w:p w14:paraId="477DA376" w14:textId="46BA9405" w:rsidR="003374F6" w:rsidRPr="0001374A" w:rsidRDefault="003374F6" w:rsidP="003374F6">
            <w:r w:rsidRPr="00AE03FF">
              <w:t>Pengawas kerja (Supervisi) / Safety</w:t>
            </w:r>
          </w:p>
        </w:tc>
      </w:tr>
      <w:tr w:rsidR="003374F6" w14:paraId="74C2B1AB" w14:textId="77777777" w:rsidTr="0069747B">
        <w:tc>
          <w:tcPr>
            <w:tcW w:w="3237" w:type="dxa"/>
            <w:vMerge/>
          </w:tcPr>
          <w:p w14:paraId="15823566" w14:textId="77777777" w:rsidR="003374F6" w:rsidRDefault="003374F6" w:rsidP="003374F6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3F473883" w14:textId="58121275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Melakukan pengangkatan melebihi kapasitas</w:t>
            </w:r>
          </w:p>
        </w:tc>
        <w:tc>
          <w:tcPr>
            <w:tcW w:w="3238" w:type="dxa"/>
          </w:tcPr>
          <w:p w14:paraId="2A4FC4BF" w14:textId="56596830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 xml:space="preserve">Pastikan pengangkatan sesuai dengan kapasitas </w:t>
            </w:r>
            <w:r>
              <w:rPr>
                <w:i/>
                <w:iCs/>
              </w:rPr>
              <w:t>Overhead Crane</w:t>
            </w:r>
          </w:p>
        </w:tc>
        <w:tc>
          <w:tcPr>
            <w:tcW w:w="3238" w:type="dxa"/>
          </w:tcPr>
          <w:p w14:paraId="513B8DFB" w14:textId="7ECD6538" w:rsidR="003374F6" w:rsidRPr="0001374A" w:rsidRDefault="003374F6" w:rsidP="003374F6">
            <w:r w:rsidRPr="00AE03FF">
              <w:t>Pengawas kerja (Supervisi) / Safety</w:t>
            </w:r>
          </w:p>
        </w:tc>
      </w:tr>
      <w:tr w:rsidR="003374F6" w14:paraId="39E2D6FF" w14:textId="77777777" w:rsidTr="0069747B">
        <w:tc>
          <w:tcPr>
            <w:tcW w:w="3237" w:type="dxa"/>
            <w:vMerge w:val="restart"/>
          </w:tcPr>
          <w:p w14:paraId="64C84E8E" w14:textId="74968FA9" w:rsidR="003374F6" w:rsidRPr="00F45F6D" w:rsidRDefault="003374F6" w:rsidP="003374F6">
            <w:pPr>
              <w:rPr>
                <w:b/>
                <w:bCs/>
              </w:rPr>
            </w:pPr>
            <w:r>
              <w:rPr>
                <w:b/>
                <w:bCs/>
              </w:rPr>
              <w:t>Persiapan Lokasi</w:t>
            </w:r>
          </w:p>
        </w:tc>
        <w:tc>
          <w:tcPr>
            <w:tcW w:w="3237" w:type="dxa"/>
          </w:tcPr>
          <w:p w14:paraId="737A7CBE" w14:textId="33FF1D7D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Lantai licin</w:t>
            </w:r>
          </w:p>
        </w:tc>
        <w:tc>
          <w:tcPr>
            <w:tcW w:w="3238" w:type="dxa"/>
          </w:tcPr>
          <w:p w14:paraId="3D107916" w14:textId="0CACFF7D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lokasi terbebas dari genangan air dan peralatan lain (pipa, scaffolding, dll)</w:t>
            </w:r>
          </w:p>
        </w:tc>
        <w:tc>
          <w:tcPr>
            <w:tcW w:w="3238" w:type="dxa"/>
          </w:tcPr>
          <w:p w14:paraId="3C0228C5" w14:textId="28B11AA5" w:rsidR="003374F6" w:rsidRDefault="003374F6" w:rsidP="003374F6">
            <w:r w:rsidRPr="00AE03FF">
              <w:t>Pengawas kerja (Supervisi) / Safety</w:t>
            </w:r>
          </w:p>
        </w:tc>
      </w:tr>
      <w:tr w:rsidR="003374F6" w14:paraId="6C7A150C" w14:textId="77777777" w:rsidTr="0069747B">
        <w:tc>
          <w:tcPr>
            <w:tcW w:w="3237" w:type="dxa"/>
            <w:vMerge/>
          </w:tcPr>
          <w:p w14:paraId="5BBF9C0F" w14:textId="77777777" w:rsidR="003374F6" w:rsidRDefault="003374F6" w:rsidP="003374F6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60D2CAD5" w14:textId="4D62505C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Ada material lain di lokasi kerja yang membuat proses terhambat</w:t>
            </w:r>
          </w:p>
        </w:tc>
        <w:tc>
          <w:tcPr>
            <w:tcW w:w="3238" w:type="dxa"/>
          </w:tcPr>
          <w:p w14:paraId="11BC2FFD" w14:textId="6D4C5174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lokasi kerja bebas dari material yang tidak diperlukan</w:t>
            </w:r>
          </w:p>
        </w:tc>
        <w:tc>
          <w:tcPr>
            <w:tcW w:w="3238" w:type="dxa"/>
          </w:tcPr>
          <w:p w14:paraId="7B89B1E2" w14:textId="2D57E4D0" w:rsidR="003374F6" w:rsidRDefault="003374F6" w:rsidP="003374F6">
            <w:r w:rsidRPr="00AE03FF">
              <w:t>Pengawas kerja (Supervisi) / Safety</w:t>
            </w:r>
          </w:p>
        </w:tc>
      </w:tr>
      <w:tr w:rsidR="003374F6" w14:paraId="4624C8D3" w14:textId="77777777" w:rsidTr="0069747B">
        <w:tc>
          <w:tcPr>
            <w:tcW w:w="3237" w:type="dxa"/>
            <w:vMerge/>
          </w:tcPr>
          <w:p w14:paraId="5131B3F1" w14:textId="77777777" w:rsidR="003374F6" w:rsidRDefault="003374F6" w:rsidP="003374F6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7AD1122B" w14:textId="0D7866D1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Lokasi/area kerja kotor dan tidak rapi</w:t>
            </w:r>
          </w:p>
        </w:tc>
        <w:tc>
          <w:tcPr>
            <w:tcW w:w="3238" w:type="dxa"/>
          </w:tcPr>
          <w:p w14:paraId="41B2F1DC" w14:textId="62767F3F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Lakukan pembersihan setiap sebelum dan setelah melaksanakan pekerjaan</w:t>
            </w:r>
          </w:p>
        </w:tc>
        <w:tc>
          <w:tcPr>
            <w:tcW w:w="3238" w:type="dxa"/>
          </w:tcPr>
          <w:p w14:paraId="08F550AE" w14:textId="1FF1D43C" w:rsidR="003374F6" w:rsidRDefault="003374F6" w:rsidP="003374F6">
            <w:r w:rsidRPr="00AE03FF">
              <w:t>Pengawas kerja (Supervisi) / Safety</w:t>
            </w:r>
          </w:p>
        </w:tc>
      </w:tr>
      <w:tr w:rsidR="003374F6" w14:paraId="514CE4A9" w14:textId="77777777" w:rsidTr="0069747B">
        <w:tc>
          <w:tcPr>
            <w:tcW w:w="3237" w:type="dxa"/>
            <w:vMerge/>
          </w:tcPr>
          <w:p w14:paraId="24D99C41" w14:textId="77777777" w:rsidR="003374F6" w:rsidRDefault="003374F6" w:rsidP="003374F6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4B4C22DC" w14:textId="07F98109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Lokasi/area kerja gelap</w:t>
            </w:r>
          </w:p>
        </w:tc>
        <w:tc>
          <w:tcPr>
            <w:tcW w:w="3238" w:type="dxa"/>
          </w:tcPr>
          <w:p w14:paraId="42E22312" w14:textId="2552BB99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terdapat penerangan tambahan yang dapat digunakan</w:t>
            </w:r>
          </w:p>
        </w:tc>
        <w:tc>
          <w:tcPr>
            <w:tcW w:w="3238" w:type="dxa"/>
          </w:tcPr>
          <w:p w14:paraId="78683883" w14:textId="1B67BF04" w:rsidR="003374F6" w:rsidRDefault="003374F6" w:rsidP="003374F6">
            <w:r w:rsidRPr="00AE03FF">
              <w:t>Pengawas kerja (Supervisi) / Safety</w:t>
            </w:r>
          </w:p>
        </w:tc>
      </w:tr>
      <w:tr w:rsidR="003374F6" w14:paraId="522E3B0E" w14:textId="77777777" w:rsidTr="0069747B">
        <w:tc>
          <w:tcPr>
            <w:tcW w:w="3237" w:type="dxa"/>
            <w:vMerge/>
          </w:tcPr>
          <w:p w14:paraId="57BEC4A0" w14:textId="77777777" w:rsidR="003374F6" w:rsidRDefault="003374F6" w:rsidP="003374F6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4C8A13A7" w14:textId="79B011ED" w:rsidR="003374F6" w:rsidRDefault="00010940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Suhu di l</w:t>
            </w:r>
            <w:r w:rsidR="003374F6">
              <w:t>okasi/area</w:t>
            </w:r>
            <w:r>
              <w:t xml:space="preserve"> kerja</w:t>
            </w:r>
            <w:r w:rsidR="003374F6">
              <w:t xml:space="preserve"> </w:t>
            </w:r>
            <w:r>
              <w:t>panas</w:t>
            </w:r>
          </w:p>
        </w:tc>
        <w:tc>
          <w:tcPr>
            <w:tcW w:w="3238" w:type="dxa"/>
          </w:tcPr>
          <w:p w14:paraId="036A0150" w14:textId="2609859A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 xml:space="preserve">Pastikan </w:t>
            </w:r>
            <w:r w:rsidR="00010940">
              <w:t>terdapat ventilasi yang memadai</w:t>
            </w:r>
          </w:p>
          <w:p w14:paraId="68DD3B8C" w14:textId="0DB49CA7" w:rsidR="00010940" w:rsidRDefault="00010940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Gunakan exhaust fan bila diperlukan</w:t>
            </w:r>
          </w:p>
          <w:p w14:paraId="6820CC3A" w14:textId="2DAD44FB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</w:t>
            </w:r>
            <w:r w:rsidR="00010940">
              <w:t xml:space="preserve"> kebutuhan air minum terpenuhi untuk semua pekerja</w:t>
            </w:r>
          </w:p>
        </w:tc>
        <w:tc>
          <w:tcPr>
            <w:tcW w:w="3238" w:type="dxa"/>
          </w:tcPr>
          <w:p w14:paraId="4D47AFC0" w14:textId="7617BF49" w:rsidR="003374F6" w:rsidRDefault="003374F6" w:rsidP="003374F6">
            <w:r w:rsidRPr="00AE03FF">
              <w:t>Pengawas kerja (Supervisi) / Safety</w:t>
            </w:r>
          </w:p>
        </w:tc>
      </w:tr>
      <w:tr w:rsidR="003374F6" w14:paraId="67095B2D" w14:textId="77777777" w:rsidTr="0069747B">
        <w:tc>
          <w:tcPr>
            <w:tcW w:w="3237" w:type="dxa"/>
            <w:vMerge w:val="restart"/>
          </w:tcPr>
          <w:p w14:paraId="526C8CFD" w14:textId="6A273700" w:rsidR="003374F6" w:rsidRDefault="003374F6" w:rsidP="003374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Fit up </w:t>
            </w:r>
            <w:r w:rsidR="00722A7B">
              <w:rPr>
                <w:b/>
                <w:bCs/>
              </w:rPr>
              <w:t>block BMPP</w:t>
            </w:r>
          </w:p>
        </w:tc>
        <w:tc>
          <w:tcPr>
            <w:tcW w:w="3237" w:type="dxa"/>
          </w:tcPr>
          <w:p w14:paraId="2969A5F8" w14:textId="58A4B447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Tergores, terjepit, terpukul</w:t>
            </w:r>
          </w:p>
        </w:tc>
        <w:tc>
          <w:tcPr>
            <w:tcW w:w="3238" w:type="dxa"/>
          </w:tcPr>
          <w:p w14:paraId="7CB6D73C" w14:textId="77777777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pekerja memakai APD yang sesuai (</w:t>
            </w:r>
            <w:r>
              <w:rPr>
                <w:i/>
                <w:iCs/>
              </w:rPr>
              <w:t>safety gloves</w:t>
            </w:r>
            <w:r>
              <w:t>)</w:t>
            </w:r>
          </w:p>
          <w:p w14:paraId="2E21B834" w14:textId="77777777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pekerja memahami prosedur aman bekerja</w:t>
            </w:r>
          </w:p>
          <w:p w14:paraId="0A458D63" w14:textId="77777777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lastRenderedPageBreak/>
              <w:t>Pastikan pekerja melakukan pekerjaan dengan hati-hati dan konsentrasi</w:t>
            </w:r>
          </w:p>
          <w:p w14:paraId="5510EFB0" w14:textId="3968AAD2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Tidak mengambil jalan pintas dalam melakukan pekerjaan</w:t>
            </w:r>
          </w:p>
        </w:tc>
        <w:tc>
          <w:tcPr>
            <w:tcW w:w="3238" w:type="dxa"/>
          </w:tcPr>
          <w:p w14:paraId="05C80F8E" w14:textId="2BE44E05" w:rsidR="003374F6" w:rsidRDefault="003374F6" w:rsidP="003374F6">
            <w:r w:rsidRPr="0001374A">
              <w:lastRenderedPageBreak/>
              <w:t>Pengawas kerja (Supervisi)</w:t>
            </w:r>
            <w:r>
              <w:t xml:space="preserve"> / Safety</w:t>
            </w:r>
          </w:p>
        </w:tc>
      </w:tr>
      <w:tr w:rsidR="003374F6" w14:paraId="4862350A" w14:textId="77777777" w:rsidTr="0069747B">
        <w:tc>
          <w:tcPr>
            <w:tcW w:w="3237" w:type="dxa"/>
            <w:vMerge/>
          </w:tcPr>
          <w:p w14:paraId="4C5E1EBB" w14:textId="77777777" w:rsidR="003374F6" w:rsidRDefault="003374F6" w:rsidP="003374F6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51CDCA6B" w14:textId="5C125DF1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Kesalahan manual handling</w:t>
            </w:r>
          </w:p>
        </w:tc>
        <w:tc>
          <w:tcPr>
            <w:tcW w:w="3238" w:type="dxa"/>
          </w:tcPr>
          <w:p w14:paraId="53F67586" w14:textId="77777777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pekerja memahami prosedur manual handling</w:t>
            </w:r>
          </w:p>
          <w:p w14:paraId="5EDB4695" w14:textId="3D681A68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pekerja melakukan pengangkatan sesuai prosedur</w:t>
            </w:r>
          </w:p>
        </w:tc>
        <w:tc>
          <w:tcPr>
            <w:tcW w:w="3238" w:type="dxa"/>
          </w:tcPr>
          <w:p w14:paraId="1D2FA88F" w14:textId="5380B148" w:rsidR="003374F6" w:rsidRDefault="003374F6" w:rsidP="003374F6">
            <w:r w:rsidRPr="00A27769">
              <w:t>Pengawas kerja (Supervisi) / Safety</w:t>
            </w:r>
          </w:p>
        </w:tc>
      </w:tr>
      <w:tr w:rsidR="003374F6" w14:paraId="21ABBD49" w14:textId="77777777" w:rsidTr="0069747B">
        <w:tc>
          <w:tcPr>
            <w:tcW w:w="3237" w:type="dxa"/>
          </w:tcPr>
          <w:p w14:paraId="7A999839" w14:textId="6C14223D" w:rsidR="003374F6" w:rsidRDefault="003374F6" w:rsidP="003374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Penandaan marking </w:t>
            </w:r>
          </w:p>
        </w:tc>
        <w:tc>
          <w:tcPr>
            <w:tcW w:w="3237" w:type="dxa"/>
          </w:tcPr>
          <w:p w14:paraId="7171A982" w14:textId="6A7B34A3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Salah gambar/prosedur</w:t>
            </w:r>
          </w:p>
        </w:tc>
        <w:tc>
          <w:tcPr>
            <w:tcW w:w="3238" w:type="dxa"/>
          </w:tcPr>
          <w:p w14:paraId="28C764DE" w14:textId="77777777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bekerja sesuai gambar dan prosedur kerja</w:t>
            </w:r>
          </w:p>
          <w:p w14:paraId="3080C229" w14:textId="6DDAAF76" w:rsidR="003374F6" w:rsidRDefault="003374F6" w:rsidP="003374F6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sebelum melakukan pekerjaan telah berkoordinasi dengan supervisi dan owner</w:t>
            </w:r>
          </w:p>
        </w:tc>
        <w:tc>
          <w:tcPr>
            <w:tcW w:w="3238" w:type="dxa"/>
          </w:tcPr>
          <w:p w14:paraId="56A561F4" w14:textId="0B1E017C" w:rsidR="003374F6" w:rsidRDefault="003374F6" w:rsidP="003374F6">
            <w:r w:rsidRPr="00A27769">
              <w:t>Pengawas kerja (Supervisi) / Safety</w:t>
            </w:r>
          </w:p>
        </w:tc>
      </w:tr>
      <w:tr w:rsidR="002B0B12" w14:paraId="661E50CA" w14:textId="77777777" w:rsidTr="0069747B">
        <w:tc>
          <w:tcPr>
            <w:tcW w:w="3237" w:type="dxa"/>
            <w:vMerge w:val="restart"/>
          </w:tcPr>
          <w:p w14:paraId="707E0619" w14:textId="64E418A1" w:rsidR="002B0B12" w:rsidRDefault="002B0B12" w:rsidP="00344304">
            <w:pPr>
              <w:rPr>
                <w:b/>
                <w:bCs/>
              </w:rPr>
            </w:pPr>
            <w:r>
              <w:rPr>
                <w:b/>
                <w:bCs/>
              </w:rPr>
              <w:t>Cutting material dengan menggunakan oxy-acetilyn</w:t>
            </w:r>
          </w:p>
        </w:tc>
        <w:tc>
          <w:tcPr>
            <w:tcW w:w="3237" w:type="dxa"/>
          </w:tcPr>
          <w:p w14:paraId="2DBCDAB4" w14:textId="1D6989F0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Terjadi api balik, kebakaran selang, dan ledakan tabung</w:t>
            </w:r>
          </w:p>
        </w:tc>
        <w:tc>
          <w:tcPr>
            <w:tcW w:w="3238" w:type="dxa"/>
          </w:tcPr>
          <w:p w14:paraId="74DD738E" w14:textId="77777777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Pemasangan flashback arrestor pada posisi torch dan regulator dari kedua macam gas dan lakukan pembersihan torch dengan benar</w:t>
            </w:r>
          </w:p>
          <w:p w14:paraId="6EA717B4" w14:textId="77777777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Mengatur katup regulator kedua macam gas sesuai dengan persyaratan aman</w:t>
            </w:r>
          </w:p>
          <w:p w14:paraId="1B453DD1" w14:textId="77777777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Pemasangan regulator dengan benar pastikan tidak longgar</w:t>
            </w:r>
          </w:p>
          <w:p w14:paraId="4A614448" w14:textId="77777777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Pemasangan cutting torch dengan benar</w:t>
            </w:r>
          </w:p>
          <w:p w14:paraId="411F06E1" w14:textId="10855154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Tersedia APAR dalam jarak yang mudah dijangkau dan pastikan pekerja terlatih untuk menggunakannya</w:t>
            </w:r>
          </w:p>
        </w:tc>
        <w:tc>
          <w:tcPr>
            <w:tcW w:w="3238" w:type="dxa"/>
          </w:tcPr>
          <w:p w14:paraId="5E57B742" w14:textId="77777777" w:rsidR="002B0B12" w:rsidRPr="00A27769" w:rsidRDefault="002B0B12" w:rsidP="00344304"/>
        </w:tc>
      </w:tr>
      <w:tr w:rsidR="002B0B12" w14:paraId="02449DE1" w14:textId="77777777" w:rsidTr="0069747B">
        <w:tc>
          <w:tcPr>
            <w:tcW w:w="3237" w:type="dxa"/>
            <w:vMerge/>
          </w:tcPr>
          <w:p w14:paraId="78326D67" w14:textId="77777777" w:rsidR="002B0B12" w:rsidRDefault="002B0B12" w:rsidP="00344304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419C0267" w14:textId="2EF86336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Selang blander lepas dan/atau bocor</w:t>
            </w:r>
          </w:p>
        </w:tc>
        <w:tc>
          <w:tcPr>
            <w:tcW w:w="3238" w:type="dxa"/>
          </w:tcPr>
          <w:p w14:paraId="587E883C" w14:textId="77777777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Periksa semua sambungan</w:t>
            </w:r>
          </w:p>
          <w:p w14:paraId="1914F82C" w14:textId="495C352D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Lakukan bubble test sebelum menggunakan blander</w:t>
            </w:r>
          </w:p>
        </w:tc>
        <w:tc>
          <w:tcPr>
            <w:tcW w:w="3238" w:type="dxa"/>
          </w:tcPr>
          <w:p w14:paraId="54815FCA" w14:textId="77777777" w:rsidR="002B0B12" w:rsidRPr="00A27769" w:rsidRDefault="002B0B12" w:rsidP="00344304"/>
        </w:tc>
      </w:tr>
      <w:tr w:rsidR="002B0B12" w14:paraId="0EE92B27" w14:textId="77777777" w:rsidTr="0069747B">
        <w:tc>
          <w:tcPr>
            <w:tcW w:w="3237" w:type="dxa"/>
            <w:vMerge/>
          </w:tcPr>
          <w:p w14:paraId="710EB381" w14:textId="77777777" w:rsidR="002B0B12" w:rsidRDefault="002B0B12" w:rsidP="00344304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5C093EFE" w14:textId="3F8508DC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Luka bakar akibat bunga api atau letupan</w:t>
            </w:r>
          </w:p>
        </w:tc>
        <w:tc>
          <w:tcPr>
            <w:tcW w:w="3238" w:type="dxa"/>
          </w:tcPr>
          <w:p w14:paraId="69C27C19" w14:textId="6A3BDCE3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Menggunakan APD yang disyaratkan seusai dengan kebutuhan</w:t>
            </w:r>
          </w:p>
        </w:tc>
        <w:tc>
          <w:tcPr>
            <w:tcW w:w="3238" w:type="dxa"/>
          </w:tcPr>
          <w:p w14:paraId="651FC583" w14:textId="77777777" w:rsidR="002B0B12" w:rsidRPr="00A27769" w:rsidRDefault="002B0B12" w:rsidP="00344304"/>
        </w:tc>
      </w:tr>
      <w:tr w:rsidR="002B0B12" w14:paraId="24C8667C" w14:textId="77777777" w:rsidTr="0069747B">
        <w:tc>
          <w:tcPr>
            <w:tcW w:w="3237" w:type="dxa"/>
            <w:vMerge/>
          </w:tcPr>
          <w:p w14:paraId="2229349C" w14:textId="77777777" w:rsidR="002B0B12" w:rsidRDefault="002B0B12" w:rsidP="00344304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21D41C6A" w14:textId="0CDF7FDF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Menghirup asap, kerusakan mata karena sinar api dan torch pada pekerja</w:t>
            </w:r>
          </w:p>
        </w:tc>
        <w:tc>
          <w:tcPr>
            <w:tcW w:w="3238" w:type="dxa"/>
          </w:tcPr>
          <w:p w14:paraId="6152DCE2" w14:textId="3416639B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Menggunakan APD yang disyaratkan seusai dengan kebutuhan</w:t>
            </w:r>
          </w:p>
        </w:tc>
        <w:tc>
          <w:tcPr>
            <w:tcW w:w="3238" w:type="dxa"/>
          </w:tcPr>
          <w:p w14:paraId="42F0A3CA" w14:textId="77777777" w:rsidR="002B0B12" w:rsidRPr="00A27769" w:rsidRDefault="002B0B12" w:rsidP="00344304"/>
        </w:tc>
      </w:tr>
      <w:tr w:rsidR="00344304" w14:paraId="751C63A6" w14:textId="77777777" w:rsidTr="0069747B">
        <w:tc>
          <w:tcPr>
            <w:tcW w:w="3237" w:type="dxa"/>
            <w:vMerge w:val="restart"/>
          </w:tcPr>
          <w:p w14:paraId="548965B8" w14:textId="61FF3944" w:rsidR="00344304" w:rsidRDefault="002B0B12" w:rsidP="00344304">
            <w:pPr>
              <w:rPr>
                <w:b/>
                <w:bCs/>
              </w:rPr>
            </w:pPr>
            <w:r>
              <w:rPr>
                <w:b/>
                <w:bCs/>
              </w:rPr>
              <w:t>Pekerjaan pengelasan</w:t>
            </w:r>
          </w:p>
        </w:tc>
        <w:tc>
          <w:tcPr>
            <w:tcW w:w="3237" w:type="dxa"/>
          </w:tcPr>
          <w:p w14:paraId="361039A2" w14:textId="53009507" w:rsidR="00344304" w:rsidRDefault="00344304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Terpapar cahaya las, terkena percikan, menghirup asap las</w:t>
            </w:r>
          </w:p>
        </w:tc>
        <w:tc>
          <w:tcPr>
            <w:tcW w:w="3238" w:type="dxa"/>
          </w:tcPr>
          <w:p w14:paraId="4032067E" w14:textId="77777777" w:rsidR="00344304" w:rsidRDefault="00344304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personel yang bekerja kompeten di bidangnya</w:t>
            </w:r>
          </w:p>
          <w:p w14:paraId="277FC402" w14:textId="0B5961A2" w:rsidR="00344304" w:rsidRDefault="00344304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pekerja menggunakan APD yang sesuai (safety helmet, safety shoes, sarung tangan las, kap las, masker, selubung tangan) dan apron bila diperlukan</w:t>
            </w:r>
          </w:p>
        </w:tc>
        <w:tc>
          <w:tcPr>
            <w:tcW w:w="3238" w:type="dxa"/>
          </w:tcPr>
          <w:p w14:paraId="6B8F577E" w14:textId="192B9BDC" w:rsidR="00344304" w:rsidRDefault="00344304" w:rsidP="00344304">
            <w:r w:rsidRPr="00A27769">
              <w:t>Pengawas kerja (Supervisi) / Safety</w:t>
            </w:r>
          </w:p>
        </w:tc>
      </w:tr>
      <w:tr w:rsidR="00344304" w14:paraId="135811A6" w14:textId="77777777" w:rsidTr="0069747B">
        <w:tc>
          <w:tcPr>
            <w:tcW w:w="3237" w:type="dxa"/>
            <w:vMerge/>
          </w:tcPr>
          <w:p w14:paraId="5D27C047" w14:textId="77777777" w:rsidR="00344304" w:rsidRDefault="00344304" w:rsidP="00344304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59085010" w14:textId="469084D4" w:rsidR="00344304" w:rsidRDefault="00344304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Luka bakar akibat terkena percikan api las</w:t>
            </w:r>
          </w:p>
        </w:tc>
        <w:tc>
          <w:tcPr>
            <w:tcW w:w="3238" w:type="dxa"/>
          </w:tcPr>
          <w:p w14:paraId="5586D5BB" w14:textId="77777777" w:rsidR="00344304" w:rsidRDefault="00344304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Pemberian fire blanket</w:t>
            </w:r>
          </w:p>
          <w:p w14:paraId="2EF461B6" w14:textId="1BA8E24C" w:rsidR="00344304" w:rsidRDefault="00344304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pekerja menggunakan APD yang sesuai</w:t>
            </w:r>
          </w:p>
        </w:tc>
        <w:tc>
          <w:tcPr>
            <w:tcW w:w="3238" w:type="dxa"/>
          </w:tcPr>
          <w:p w14:paraId="70554C2B" w14:textId="39070809" w:rsidR="00344304" w:rsidRDefault="00344304" w:rsidP="00344304">
            <w:r w:rsidRPr="00A27769">
              <w:t>Pengawas kerja (Supervisi) / Safety</w:t>
            </w:r>
          </w:p>
        </w:tc>
      </w:tr>
      <w:tr w:rsidR="00344304" w14:paraId="6215982E" w14:textId="77777777" w:rsidTr="0069747B">
        <w:tc>
          <w:tcPr>
            <w:tcW w:w="3237" w:type="dxa"/>
            <w:vMerge/>
          </w:tcPr>
          <w:p w14:paraId="34A9C2E1" w14:textId="77777777" w:rsidR="00344304" w:rsidRDefault="00344304" w:rsidP="00344304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6FA606B4" w14:textId="6C4E2379" w:rsidR="00344304" w:rsidRDefault="00344304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Kebakaran yang disebabkan oleh benda terbakar (kertas, plastik, dan bahan mudah terbakar lainnya)</w:t>
            </w:r>
          </w:p>
        </w:tc>
        <w:tc>
          <w:tcPr>
            <w:tcW w:w="3238" w:type="dxa"/>
          </w:tcPr>
          <w:p w14:paraId="53A7F537" w14:textId="77777777" w:rsidR="00344304" w:rsidRDefault="00344304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area kerja telah steril sebelum melakukan pekerjaan</w:t>
            </w:r>
          </w:p>
          <w:p w14:paraId="38416834" w14:textId="77777777" w:rsidR="00344304" w:rsidRDefault="00344304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tidak ada bahan yang mudah terbakar dekat area kerja</w:t>
            </w:r>
          </w:p>
          <w:p w14:paraId="4F5C26D8" w14:textId="79A2CFC9" w:rsidR="00344304" w:rsidRDefault="00344304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Benda yang mudah terbakar harus dipindahkan atau ditutup</w:t>
            </w:r>
          </w:p>
        </w:tc>
        <w:tc>
          <w:tcPr>
            <w:tcW w:w="3238" w:type="dxa"/>
          </w:tcPr>
          <w:p w14:paraId="1D4B0543" w14:textId="5DCC1530" w:rsidR="00344304" w:rsidRDefault="00344304" w:rsidP="00344304">
            <w:r w:rsidRPr="00A27769">
              <w:t>Pengawas kerja (Supervisi) / Safety</w:t>
            </w:r>
          </w:p>
        </w:tc>
      </w:tr>
      <w:tr w:rsidR="00344304" w14:paraId="105AF570" w14:textId="77777777" w:rsidTr="0069747B">
        <w:tc>
          <w:tcPr>
            <w:tcW w:w="3237" w:type="dxa"/>
            <w:vMerge/>
          </w:tcPr>
          <w:p w14:paraId="5B3F96DF" w14:textId="77777777" w:rsidR="00344304" w:rsidRDefault="00344304" w:rsidP="00344304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318BCD0B" w14:textId="7F5F3302" w:rsidR="00344304" w:rsidRDefault="00344304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Pekerja mengalami dehidrasi</w:t>
            </w:r>
          </w:p>
        </w:tc>
        <w:tc>
          <w:tcPr>
            <w:tcW w:w="3238" w:type="dxa"/>
          </w:tcPr>
          <w:p w14:paraId="46BCAA4C" w14:textId="77777777" w:rsidR="00344304" w:rsidRDefault="00344304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persediaan air minum cukup</w:t>
            </w:r>
          </w:p>
          <w:p w14:paraId="5B45E547" w14:textId="6422A272" w:rsidR="00344304" w:rsidRDefault="00344304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Pekerja dihimbau untuk membawa bekal air minum sendiri di area kerja masing-masing</w:t>
            </w:r>
          </w:p>
        </w:tc>
        <w:tc>
          <w:tcPr>
            <w:tcW w:w="3238" w:type="dxa"/>
          </w:tcPr>
          <w:p w14:paraId="2379BD2C" w14:textId="6942D47E" w:rsidR="00344304" w:rsidRDefault="00344304" w:rsidP="00344304">
            <w:r w:rsidRPr="00A27769">
              <w:t>Pengawas kerja (Supervisi) / Safety</w:t>
            </w:r>
          </w:p>
        </w:tc>
      </w:tr>
      <w:tr w:rsidR="002B0B12" w14:paraId="1C7A0AD8" w14:textId="77777777" w:rsidTr="0069747B">
        <w:tc>
          <w:tcPr>
            <w:tcW w:w="3237" w:type="dxa"/>
            <w:vMerge w:val="restart"/>
          </w:tcPr>
          <w:p w14:paraId="36672749" w14:textId="49E9861C" w:rsidR="002B0B12" w:rsidRDefault="002B0B12" w:rsidP="00344304">
            <w:pPr>
              <w:rPr>
                <w:b/>
                <w:bCs/>
              </w:rPr>
            </w:pPr>
            <w:r>
              <w:rPr>
                <w:b/>
                <w:bCs/>
              </w:rPr>
              <w:t>Penggerindaan</w:t>
            </w:r>
          </w:p>
        </w:tc>
        <w:tc>
          <w:tcPr>
            <w:tcW w:w="3237" w:type="dxa"/>
          </w:tcPr>
          <w:p w14:paraId="2E5AF117" w14:textId="150FBDC2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Batu gerinda pecah</w:t>
            </w:r>
          </w:p>
        </w:tc>
        <w:tc>
          <w:tcPr>
            <w:tcW w:w="3238" w:type="dxa"/>
          </w:tcPr>
          <w:p w14:paraId="71DFC376" w14:textId="6024D627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 xml:space="preserve">Pastikan mesin gerinda/rotary telah diperiksa dan gunakan </w:t>
            </w:r>
            <w:r>
              <w:lastRenderedPageBreak/>
              <w:t>batu gerinda sesuai dengan RPM yang tercantum</w:t>
            </w:r>
          </w:p>
        </w:tc>
        <w:tc>
          <w:tcPr>
            <w:tcW w:w="3238" w:type="dxa"/>
          </w:tcPr>
          <w:p w14:paraId="305A8A57" w14:textId="5F1AD849" w:rsidR="002B0B12" w:rsidRDefault="002B0B12" w:rsidP="00344304">
            <w:r w:rsidRPr="00A27769">
              <w:lastRenderedPageBreak/>
              <w:t xml:space="preserve">Pengawas kerja (Supervisi) / </w:t>
            </w:r>
            <w:r>
              <w:t>Pekerja</w:t>
            </w:r>
          </w:p>
        </w:tc>
      </w:tr>
      <w:tr w:rsidR="002B0B12" w14:paraId="589188E2" w14:textId="77777777" w:rsidTr="0069747B">
        <w:tc>
          <w:tcPr>
            <w:tcW w:w="3237" w:type="dxa"/>
            <w:vMerge/>
          </w:tcPr>
          <w:p w14:paraId="10FEAEC7" w14:textId="77777777" w:rsidR="002B0B12" w:rsidRDefault="002B0B12" w:rsidP="00344304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1583C583" w14:textId="34F61880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Tersengat listrik mesin gerinda</w:t>
            </w:r>
          </w:p>
        </w:tc>
        <w:tc>
          <w:tcPr>
            <w:tcW w:w="3238" w:type="dxa"/>
          </w:tcPr>
          <w:p w14:paraId="7B3CF56C" w14:textId="019AC357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Periksa seluruh konektor kabel dan pastikan telah terisolasi dengan baik dan aman</w:t>
            </w:r>
          </w:p>
        </w:tc>
        <w:tc>
          <w:tcPr>
            <w:tcW w:w="3238" w:type="dxa"/>
          </w:tcPr>
          <w:p w14:paraId="6CA03155" w14:textId="58C1FE26" w:rsidR="002B0B12" w:rsidRDefault="002B0B12" w:rsidP="00344304">
            <w:r w:rsidRPr="00A27769">
              <w:t>Pengawas kerja (Supervisi) / Safety</w:t>
            </w:r>
          </w:p>
        </w:tc>
      </w:tr>
      <w:tr w:rsidR="002B0B12" w14:paraId="6D02DF4F" w14:textId="77777777" w:rsidTr="0069747B">
        <w:tc>
          <w:tcPr>
            <w:tcW w:w="3237" w:type="dxa"/>
            <w:vMerge/>
          </w:tcPr>
          <w:p w14:paraId="623D1B71" w14:textId="77777777" w:rsidR="002B0B12" w:rsidRDefault="002B0B12" w:rsidP="00344304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5D52B9FB" w14:textId="7C87EDB3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Pekerja mengalami dehidrasi</w:t>
            </w:r>
          </w:p>
        </w:tc>
        <w:tc>
          <w:tcPr>
            <w:tcW w:w="3238" w:type="dxa"/>
          </w:tcPr>
          <w:p w14:paraId="6298E849" w14:textId="77777777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persediaan air minum cukup</w:t>
            </w:r>
          </w:p>
          <w:p w14:paraId="49B5BCA8" w14:textId="1F141A9A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Pekerja dihimbau untuk membawa bekal air minum sendiri di area kerja masing-masing</w:t>
            </w:r>
          </w:p>
        </w:tc>
        <w:tc>
          <w:tcPr>
            <w:tcW w:w="3238" w:type="dxa"/>
          </w:tcPr>
          <w:p w14:paraId="5C135724" w14:textId="253FCC1A" w:rsidR="002B0B12" w:rsidRDefault="002B0B12" w:rsidP="00344304">
            <w:r w:rsidRPr="00A27769">
              <w:t>Pengawas kerja (Supervisi) / Safety</w:t>
            </w:r>
          </w:p>
        </w:tc>
      </w:tr>
      <w:tr w:rsidR="002B0B12" w14:paraId="0D1DB93C" w14:textId="77777777" w:rsidTr="0069747B">
        <w:tc>
          <w:tcPr>
            <w:tcW w:w="3237" w:type="dxa"/>
            <w:vMerge w:val="restart"/>
          </w:tcPr>
          <w:p w14:paraId="223DD4BC" w14:textId="0C05A989" w:rsidR="002B0B12" w:rsidRDefault="002B0B12" w:rsidP="00344304">
            <w:pPr>
              <w:rPr>
                <w:b/>
                <w:bCs/>
              </w:rPr>
            </w:pPr>
            <w:r>
              <w:rPr>
                <w:b/>
                <w:bCs/>
              </w:rPr>
              <w:t>Kebersihan dan kerapian area</w:t>
            </w:r>
          </w:p>
        </w:tc>
        <w:tc>
          <w:tcPr>
            <w:tcW w:w="3237" w:type="dxa"/>
          </w:tcPr>
          <w:p w14:paraId="3916EDAA" w14:textId="6426535C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Kondisi peralatan/penataan peralatan berantakan/berserakan.</w:t>
            </w:r>
          </w:p>
        </w:tc>
        <w:tc>
          <w:tcPr>
            <w:tcW w:w="3238" w:type="dxa"/>
          </w:tcPr>
          <w:p w14:paraId="3FA86388" w14:textId="62414EE1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kondisi peralatan sesuai dan tertata rapi</w:t>
            </w:r>
          </w:p>
        </w:tc>
        <w:tc>
          <w:tcPr>
            <w:tcW w:w="3238" w:type="dxa"/>
          </w:tcPr>
          <w:p w14:paraId="39FF2AE7" w14:textId="1B85C230" w:rsidR="002B0B12" w:rsidRDefault="002B0B12" w:rsidP="00344304">
            <w:r w:rsidRPr="00A27769">
              <w:t>Pengawas kerja (Supervisi) / Safety</w:t>
            </w:r>
          </w:p>
        </w:tc>
      </w:tr>
      <w:tr w:rsidR="002B0B12" w14:paraId="5F5E7135" w14:textId="77777777" w:rsidTr="0069747B">
        <w:tc>
          <w:tcPr>
            <w:tcW w:w="3237" w:type="dxa"/>
            <w:vMerge/>
          </w:tcPr>
          <w:p w14:paraId="4857FA0E" w14:textId="77777777" w:rsidR="002B0B12" w:rsidRDefault="002B0B12" w:rsidP="00344304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7220BAF5" w14:textId="07F05970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Lokasi/area kotor, tidak bersih, licin</w:t>
            </w:r>
          </w:p>
        </w:tc>
        <w:tc>
          <w:tcPr>
            <w:tcW w:w="3238" w:type="dxa"/>
          </w:tcPr>
          <w:p w14:paraId="6CB13AF8" w14:textId="2D02DBA4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lokasi terbebas dari material/peralatan lain yang tidak digunakan</w:t>
            </w:r>
          </w:p>
        </w:tc>
        <w:tc>
          <w:tcPr>
            <w:tcW w:w="3238" w:type="dxa"/>
          </w:tcPr>
          <w:p w14:paraId="66302092" w14:textId="75775C83" w:rsidR="002B0B12" w:rsidRDefault="002B0B12" w:rsidP="00344304">
            <w:r w:rsidRPr="00A27769">
              <w:t>Pengawas kerja (Supervisi) / Safety</w:t>
            </w:r>
          </w:p>
        </w:tc>
      </w:tr>
      <w:tr w:rsidR="002B0B12" w14:paraId="669C5C0E" w14:textId="77777777" w:rsidTr="0069747B">
        <w:tc>
          <w:tcPr>
            <w:tcW w:w="3237" w:type="dxa"/>
            <w:vMerge/>
          </w:tcPr>
          <w:p w14:paraId="779CACFC" w14:textId="77777777" w:rsidR="002B0B12" w:rsidRDefault="002B0B12" w:rsidP="00344304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50A52513" w14:textId="6CEB5E75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Terjepit atau terluka saat melakukan pembersihan</w:t>
            </w:r>
          </w:p>
        </w:tc>
        <w:tc>
          <w:tcPr>
            <w:tcW w:w="3238" w:type="dxa"/>
          </w:tcPr>
          <w:p w14:paraId="6A8C2889" w14:textId="05726401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 xml:space="preserve">Pastikan pekerja berhati-hati dalam melakukan pembersihan </w:t>
            </w:r>
          </w:p>
        </w:tc>
        <w:tc>
          <w:tcPr>
            <w:tcW w:w="3238" w:type="dxa"/>
          </w:tcPr>
          <w:p w14:paraId="1DFBF96C" w14:textId="7F250CD1" w:rsidR="002B0B12" w:rsidRDefault="002B0B12" w:rsidP="00344304">
            <w:r w:rsidRPr="00A27769">
              <w:t>Pengawas kerja (Supervisi) / Safety</w:t>
            </w:r>
          </w:p>
        </w:tc>
      </w:tr>
      <w:tr w:rsidR="002B0B12" w14:paraId="6761F911" w14:textId="77777777" w:rsidTr="0069747B">
        <w:tc>
          <w:tcPr>
            <w:tcW w:w="3237" w:type="dxa"/>
            <w:vMerge/>
          </w:tcPr>
          <w:p w14:paraId="17846B4A" w14:textId="77777777" w:rsidR="002B0B12" w:rsidRDefault="002B0B12" w:rsidP="00344304">
            <w:pPr>
              <w:rPr>
                <w:b/>
                <w:bCs/>
              </w:rPr>
            </w:pPr>
          </w:p>
        </w:tc>
        <w:tc>
          <w:tcPr>
            <w:tcW w:w="3237" w:type="dxa"/>
          </w:tcPr>
          <w:p w14:paraId="4E14C66E" w14:textId="4A2C636A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196" w:hanging="283"/>
            </w:pPr>
            <w:r>
              <w:t>Waste/sampah</w:t>
            </w:r>
          </w:p>
        </w:tc>
        <w:tc>
          <w:tcPr>
            <w:tcW w:w="3238" w:type="dxa"/>
          </w:tcPr>
          <w:p w14:paraId="0E0D4DEB" w14:textId="25028DCB" w:rsidR="002B0B12" w:rsidRDefault="002B0B12" w:rsidP="00344304">
            <w:pPr>
              <w:pStyle w:val="ListParagraph"/>
              <w:numPr>
                <w:ilvl w:val="0"/>
                <w:numId w:val="2"/>
              </w:numPr>
              <w:ind w:left="225" w:hanging="283"/>
            </w:pPr>
            <w:r>
              <w:t>Pastikan sampah dibuang pada tempatnya dan dipisah sesuai jenisnya</w:t>
            </w:r>
          </w:p>
        </w:tc>
        <w:tc>
          <w:tcPr>
            <w:tcW w:w="3238" w:type="dxa"/>
          </w:tcPr>
          <w:p w14:paraId="2F72EFB0" w14:textId="4B699840" w:rsidR="002B0B12" w:rsidRDefault="002B0B12" w:rsidP="00344304">
            <w:r w:rsidRPr="00A27769">
              <w:t>Pengawas kerja (Supervisi) / Safety</w:t>
            </w:r>
          </w:p>
        </w:tc>
      </w:tr>
    </w:tbl>
    <w:p w14:paraId="4A661C90" w14:textId="77777777" w:rsidR="0069747B" w:rsidRDefault="0069747B"/>
    <w:tbl>
      <w:tblPr>
        <w:tblStyle w:val="TableGrid"/>
        <w:tblpPr w:leftFromText="180" w:rightFromText="180" w:vertAnchor="text" w:horzAnchor="margin" w:tblpY="309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E76DE" w:rsidRPr="00A92A2A" w14:paraId="77C74B7C" w14:textId="77777777" w:rsidTr="00875452">
        <w:trPr>
          <w:trHeight w:val="3567"/>
        </w:trPr>
        <w:tc>
          <w:tcPr>
            <w:tcW w:w="15592" w:type="dxa"/>
          </w:tcPr>
          <w:p w14:paraId="0498F69A" w14:textId="77777777" w:rsidR="006E76DE" w:rsidRPr="00A92A2A" w:rsidRDefault="006E76DE" w:rsidP="00875452">
            <w:pPr>
              <w:rPr>
                <w:rFonts w:ascii="Tahoma" w:hAnsi="Tahoma" w:cs="Tahoma"/>
              </w:rPr>
            </w:pPr>
            <w:r w:rsidRPr="00A92A2A">
              <w:rPr>
                <w:rFonts w:ascii="Tahoma" w:hAnsi="Tahoma" w:cs="Tahoma"/>
                <w:b/>
              </w:rPr>
              <w:lastRenderedPageBreak/>
              <w:t>Review</w:t>
            </w:r>
            <w:r w:rsidRPr="00A92A2A">
              <w:rPr>
                <w:rFonts w:ascii="Tahoma" w:hAnsi="Tahoma" w:cs="Tahoma"/>
              </w:rPr>
              <w:t xml:space="preserve">   (This should be done after the job, in order to identify any potential improvements to this JHA) </w:t>
            </w:r>
          </w:p>
          <w:p w14:paraId="7B393215" w14:textId="77777777" w:rsidR="006E76DE" w:rsidRDefault="006E76DE" w:rsidP="00875452">
            <w:pPr>
              <w:rPr>
                <w:rFonts w:ascii="Tahoma" w:hAnsi="Tahoma" w:cs="Tahoma"/>
              </w:rPr>
            </w:pPr>
            <w:r w:rsidRPr="00A92A2A">
              <w:rPr>
                <w:rFonts w:ascii="Tahoma" w:hAnsi="Tahoma" w:cs="Tahoma"/>
              </w:rPr>
              <w:t>Recommended improvements to this JHA</w:t>
            </w:r>
          </w:p>
          <w:p w14:paraId="5C433C0C" w14:textId="77777777" w:rsidR="006E76DE" w:rsidRDefault="006E76DE" w:rsidP="00875452">
            <w:pPr>
              <w:rPr>
                <w:rFonts w:ascii="Tahoma" w:hAnsi="Tahoma" w:cs="Tahoma"/>
              </w:rPr>
            </w:pPr>
          </w:p>
          <w:p w14:paraId="1A639245" w14:textId="3E229AFB" w:rsidR="006E76DE" w:rsidRDefault="006E76DE" w:rsidP="00875452">
            <w:pPr>
              <w:rPr>
                <w:rFonts w:ascii="Tahoma" w:hAnsi="Tahoma" w:cs="Tahoma"/>
              </w:rPr>
            </w:pPr>
          </w:p>
          <w:p w14:paraId="78EF28D8" w14:textId="3726580B" w:rsidR="006E76DE" w:rsidRDefault="006E76DE" w:rsidP="0087545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A7BD8C" wp14:editId="032E43FF">
                      <wp:simplePos x="0" y="0"/>
                      <wp:positionH relativeFrom="column">
                        <wp:posOffset>162161</wp:posOffset>
                      </wp:positionH>
                      <wp:positionV relativeFrom="paragraph">
                        <wp:posOffset>21058</wp:posOffset>
                      </wp:positionV>
                      <wp:extent cx="7751135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51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B8C15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.65pt" to="623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9FEE720" w14:textId="78D0D2A6" w:rsidR="006E76DE" w:rsidRDefault="006E76DE" w:rsidP="00875452">
            <w:r>
              <w:rPr>
                <w:rFonts w:ascii="Tahoma" w:hAnsi="Tahoma" w:cs="Tahom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08CE9F" wp14:editId="754168E4">
                      <wp:simplePos x="0" y="0"/>
                      <wp:positionH relativeFrom="column">
                        <wp:posOffset>164819</wp:posOffset>
                      </wp:positionH>
                      <wp:positionV relativeFrom="paragraph">
                        <wp:posOffset>132036</wp:posOffset>
                      </wp:positionV>
                      <wp:extent cx="7751135" cy="0"/>
                      <wp:effectExtent l="0" t="0" r="0" b="0"/>
                      <wp:wrapNone/>
                      <wp:docPr id="1081540635" name="Straight Connector 1081540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51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A5538" id="Straight Connector 108154063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0.4pt" to="623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2F56575" w14:textId="137CCB06" w:rsidR="006E76DE" w:rsidRDefault="006E76DE" w:rsidP="00875452"/>
          <w:p w14:paraId="6B420122" w14:textId="20EBD13E" w:rsidR="006E76DE" w:rsidRDefault="006E76DE" w:rsidP="00875452">
            <w:r>
              <w:rPr>
                <w:rFonts w:ascii="Tahoma" w:hAnsi="Tahoma" w:cs="Tahom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E0AA95" wp14:editId="58391F97">
                      <wp:simplePos x="0" y="0"/>
                      <wp:positionH relativeFrom="column">
                        <wp:posOffset>157376</wp:posOffset>
                      </wp:positionH>
                      <wp:positionV relativeFrom="paragraph">
                        <wp:posOffset>79804</wp:posOffset>
                      </wp:positionV>
                      <wp:extent cx="7751135" cy="0"/>
                      <wp:effectExtent l="0" t="0" r="0" b="0"/>
                      <wp:wrapNone/>
                      <wp:docPr id="934834681" name="Straight Connector 934834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51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114AF" id="Straight Connector 93483468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6.3pt" to="622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E326811" w14:textId="0C509A1E" w:rsidR="006E76DE" w:rsidRDefault="006E76DE" w:rsidP="00875452"/>
          <w:p w14:paraId="4ECF319C" w14:textId="11C703A7" w:rsidR="006E76DE" w:rsidRDefault="006E76DE" w:rsidP="00875452">
            <w:r>
              <w:rPr>
                <w:rFonts w:ascii="Tahoma" w:hAnsi="Tahoma" w:cs="Tahom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8DDEF7" wp14:editId="1BCACFCD">
                      <wp:simplePos x="0" y="0"/>
                      <wp:positionH relativeFrom="column">
                        <wp:posOffset>160389</wp:posOffset>
                      </wp:positionH>
                      <wp:positionV relativeFrom="paragraph">
                        <wp:posOffset>29004</wp:posOffset>
                      </wp:positionV>
                      <wp:extent cx="7751135" cy="0"/>
                      <wp:effectExtent l="0" t="0" r="0" b="0"/>
                      <wp:wrapNone/>
                      <wp:docPr id="1359370888" name="Straight Connector 13593708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51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11F20" id="Straight Connector 135937088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2.3pt" to="62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DAF1AEA" w14:textId="77777777" w:rsidR="006E76DE" w:rsidRDefault="006E76DE" w:rsidP="00875452"/>
          <w:p w14:paraId="41A87CC4" w14:textId="632B7CDB" w:rsidR="006E76DE" w:rsidRPr="00A92A2A" w:rsidRDefault="006E76DE" w:rsidP="00875452">
            <w:pPr>
              <w:rPr>
                <w:rFonts w:ascii="Tahoma" w:hAnsi="Tahoma" w:cs="Tahoma"/>
              </w:rPr>
            </w:pPr>
            <w:r w:rsidRPr="00A92A2A">
              <w:rPr>
                <w:rFonts w:ascii="Tahoma" w:hAnsi="Tahoma" w:cs="Tahom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F943EF" wp14:editId="30021440">
                      <wp:simplePos x="0" y="0"/>
                      <wp:positionH relativeFrom="column">
                        <wp:posOffset>906440</wp:posOffset>
                      </wp:positionH>
                      <wp:positionV relativeFrom="paragraph">
                        <wp:posOffset>232661</wp:posOffset>
                      </wp:positionV>
                      <wp:extent cx="2562447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24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0FA3B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18.3pt" to="273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ekmgEAAIgDAAAOAAAAZHJzL2Uyb0RvYy54bWysU9uO0zAQfUfiHyy/06TVsqC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92A2A">
              <w:rPr>
                <w:rFonts w:ascii="Tahoma" w:hAnsi="Tahoma" w:cs="Tahoma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5B53B2" wp14:editId="016F9A17">
                      <wp:simplePos x="0" y="0"/>
                      <wp:positionH relativeFrom="column">
                        <wp:posOffset>4978386</wp:posOffset>
                      </wp:positionH>
                      <wp:positionV relativeFrom="paragraph">
                        <wp:posOffset>232410</wp:posOffset>
                      </wp:positionV>
                      <wp:extent cx="23710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17CEB9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pt,18.3pt" to="578.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C1mQEAAIgDAAAOAAAAZHJzL2Uyb0RvYy54bWysU8tu2zAQvAfIPxC8x5JcI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92A2A">
              <w:rPr>
                <w:rFonts w:ascii="Tahoma" w:hAnsi="Tahoma" w:cs="Tahoma"/>
              </w:rPr>
              <w:t>Reviewed By :</w:t>
            </w:r>
            <w:r w:rsidRPr="00A92A2A">
              <w:rPr>
                <w:rFonts w:ascii="Tahoma" w:hAnsi="Tahoma" w:cs="Tahoma"/>
              </w:rPr>
              <w:tab/>
            </w:r>
            <w:r w:rsidRPr="00A92A2A">
              <w:rPr>
                <w:rFonts w:ascii="Tahoma" w:hAnsi="Tahoma" w:cs="Tahoma"/>
              </w:rPr>
              <w:tab/>
            </w:r>
            <w:r w:rsidRPr="00A92A2A">
              <w:rPr>
                <w:rFonts w:ascii="Tahoma" w:hAnsi="Tahoma" w:cs="Tahoma"/>
              </w:rPr>
              <w:tab/>
            </w:r>
            <w:r w:rsidRPr="00A92A2A">
              <w:rPr>
                <w:rFonts w:ascii="Tahoma" w:hAnsi="Tahoma" w:cs="Tahoma"/>
              </w:rPr>
              <w:tab/>
            </w:r>
            <w:r w:rsidRPr="00A92A2A">
              <w:rPr>
                <w:rFonts w:ascii="Tahoma" w:hAnsi="Tahoma" w:cs="Tahoma"/>
              </w:rPr>
              <w:tab/>
              <w:t xml:space="preserve">      </w:t>
            </w:r>
            <w:r w:rsidRPr="00A92A2A">
              <w:rPr>
                <w:rFonts w:ascii="Tahoma" w:hAnsi="Tahoma" w:cs="Tahoma"/>
              </w:rPr>
              <w:tab/>
              <w:t xml:space="preserve">  </w:t>
            </w:r>
            <w:r>
              <w:rPr>
                <w:rFonts w:ascii="Tahoma" w:hAnsi="Tahoma" w:cs="Tahoma"/>
              </w:rPr>
              <w:t xml:space="preserve">               </w:t>
            </w:r>
            <w:r w:rsidRPr="00A92A2A">
              <w:rPr>
                <w:rFonts w:ascii="Tahoma" w:hAnsi="Tahoma" w:cs="Tahoma"/>
              </w:rPr>
              <w:t>Review Date :</w:t>
            </w:r>
          </w:p>
        </w:tc>
      </w:tr>
    </w:tbl>
    <w:p w14:paraId="32D27981" w14:textId="45490683" w:rsidR="006E76DE" w:rsidRDefault="006E76DE"/>
    <w:sectPr w:rsidR="006E76DE" w:rsidSect="0062786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1342A"/>
    <w:multiLevelType w:val="hybridMultilevel"/>
    <w:tmpl w:val="DE1C85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07F85"/>
    <w:multiLevelType w:val="hybridMultilevel"/>
    <w:tmpl w:val="A8D6C7E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C6CD1"/>
    <w:multiLevelType w:val="hybridMultilevel"/>
    <w:tmpl w:val="0888AF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34D2A"/>
    <w:multiLevelType w:val="hybridMultilevel"/>
    <w:tmpl w:val="3470321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18112">
    <w:abstractNumId w:val="0"/>
  </w:num>
  <w:num w:numId="2" w16cid:durableId="916013332">
    <w:abstractNumId w:val="2"/>
  </w:num>
  <w:num w:numId="3" w16cid:durableId="1905019136">
    <w:abstractNumId w:val="1"/>
  </w:num>
  <w:num w:numId="4" w16cid:durableId="2034450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7B"/>
    <w:rsid w:val="00010940"/>
    <w:rsid w:val="000A415E"/>
    <w:rsid w:val="00144E25"/>
    <w:rsid w:val="001804D5"/>
    <w:rsid w:val="00265328"/>
    <w:rsid w:val="00290CCD"/>
    <w:rsid w:val="002B0B12"/>
    <w:rsid w:val="00307566"/>
    <w:rsid w:val="003374F6"/>
    <w:rsid w:val="00344304"/>
    <w:rsid w:val="00362E27"/>
    <w:rsid w:val="003D08F8"/>
    <w:rsid w:val="00401DE1"/>
    <w:rsid w:val="00492FEA"/>
    <w:rsid w:val="004D6CAA"/>
    <w:rsid w:val="00507C05"/>
    <w:rsid w:val="0051750A"/>
    <w:rsid w:val="0058426C"/>
    <w:rsid w:val="0062786A"/>
    <w:rsid w:val="0069747B"/>
    <w:rsid w:val="006B0A2F"/>
    <w:rsid w:val="006E76DE"/>
    <w:rsid w:val="006F109A"/>
    <w:rsid w:val="00722A7B"/>
    <w:rsid w:val="007C21BE"/>
    <w:rsid w:val="007D3B34"/>
    <w:rsid w:val="00842743"/>
    <w:rsid w:val="008D683C"/>
    <w:rsid w:val="009D4077"/>
    <w:rsid w:val="00B30BD2"/>
    <w:rsid w:val="00C73D9E"/>
    <w:rsid w:val="00C8088E"/>
    <w:rsid w:val="00CC4933"/>
    <w:rsid w:val="00CE18B6"/>
    <w:rsid w:val="00DC1618"/>
    <w:rsid w:val="00DF0C07"/>
    <w:rsid w:val="00E70868"/>
    <w:rsid w:val="00EB7E46"/>
    <w:rsid w:val="00F210F1"/>
    <w:rsid w:val="00F45F6D"/>
    <w:rsid w:val="00F62DDC"/>
    <w:rsid w:val="00F82EDF"/>
    <w:rsid w:val="00F8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17F0"/>
  <w15:chartTrackingRefBased/>
  <w15:docId w15:val="{3C283B39-C337-4D4C-9FEF-534F24AA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2024-01-26T16:43:00Z</dcterms:created>
  <dcterms:modified xsi:type="dcterms:W3CDTF">2024-05-26T13:35:00Z</dcterms:modified>
</cp:coreProperties>
</file>