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SEO / AI Content Expansion</w:t>
      </w:r>
    </w:p>
    <w:p>
      <w:pPr>
        <w:spacing w:after="100"/>
      </w:pPr>
      <w:r>
        <w:t xml:space="preserve">https://www.fruth.com/products/barrier-films/foam-sheets-rolls</w:t>
      </w:r>
    </w:p>
    <w:p>
      <w:pPr>
        <w:spacing w:after="80"/>
      </w:pPr>
      <w:r>
        <w:rPr>
          <w:b/>
          <w:bCs/>
        </w:rPr>
        <w:t xml:space="preserve">Pending Implementation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META / On-Page SEO</w:t>
      </w:r>
    </w:p>
    <w:p>
      <w:pPr>
        <w:spacing w:after="80"/>
      </w:pPr>
      <w:r>
        <w:rPr>
          <w:b/>
          <w:bCs/>
        </w:rPr>
        <w:t xml:space="preserve">Meta Title (≤70 chars):</w:t>
      </w:r>
    </w:p>
    <w:p>
      <w:pPr>
        <w:spacing w:after="100"/>
      </w:pPr>
      <w:r>
        <w:t xml:space="preserve">Foam Sheets &amp; Rolls | Polyethylene Cushioning Packaging | Fruth</w:t>
      </w:r>
    </w:p>
    <w:p>
      <w:pPr>
        <w:spacing w:after="80"/>
      </w:pPr>
      <w:r>
        <w:rPr>
          <w:b/>
          <w:bCs/>
        </w:rPr>
        <w:t xml:space="preserve">Meta Description (≤155 chars):</w:t>
      </w:r>
    </w:p>
    <w:p>
      <w:pPr>
        <w:spacing w:after="100"/>
      </w:pPr>
      <w:r>
        <w:t xml:space="preserve">Fruth manufactures polyethylene foam sheets and rolls for cushioning, interleaving, and surface protection. Standard and anti-static variants — custom sizes available. Get a quote.</w:t>
      </w:r>
    </w:p>
    <w:p>
      <w:pPr>
        <w:spacing w:after="80"/>
      </w:pPr>
      <w:r>
        <w:rPr>
          <w:b/>
          <w:bCs/>
        </w:rPr>
        <w:t xml:space="preserve">Image Alt Text: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Polyethylene foam sheets and rolls for protective packaging — Fruth Custom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Anti-static foam sheets for ESD-sensitive electronics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foam roll interleaving and cushioning material for industrial applications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BEFORE — Current Content (Preserved)</w:t>
      </w:r>
    </w:p>
    <w:p>
      <w:pPr>
        <w:spacing w:after="100"/>
      </w:pPr>
      <w:r>
        <w:t xml:space="preserve">Polyethylene foam products serve as an economical, versatile, and durable protective packaging solution with tear resistance and cushioning capabilities. Available options include standard thickness in 1/16" or 1/8" formats, custom sizes, and anti-static variants.</w:t>
      </w:r>
    </w:p>
    <w:p>
      <w:pPr>
        <w:spacing w:after="100"/>
      </w:pPr>
      <w:r>
        <w:t xml:space="preserve">Key features: non-abrasive and anti-slip to prevent shifting and scratching, high compression strength, and water resistant. Lightweight, minimizing additional shipping costs.</w:t>
      </w:r>
    </w:p>
    <w:p>
      <w:pPr>
        <w:spacing w:after="100"/>
      </w:pPr>
      <w:r>
        <w:t xml:space="preserve">Common applications include interleaving, wrapping, cushioning, void fill, and surface protection across industrial and medical sectors.</w:t>
      </w:r>
    </w:p>
    <w:p>
      <w:pPr>
        <w:spacing w:after="100"/>
      </w:pPr>
      <w:r>
        <w:t xml:space="preserve">Anti-static foam variants protect sensitive electronics including circuit boards, motherboards, HDDs/SSDs, RF modules, optical drives, sensors, and laser diodes.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AFTER — New Content (Add Below Existing)</w:t>
      </w:r>
    </w:p>
    <w:p>
      <w:pPr>
        <w:pStyle w:val="Heading2"/>
        <w:spacing w:after="100" w:before="200"/>
      </w:pPr>
      <w:r>
        <w:t xml:space="preserve">Polyethylene Foam Sheets &amp; Rolls for Industrial, Medical &amp; Electronics Packaging</w:t>
      </w:r>
    </w:p>
    <w:p>
      <w:pPr>
        <w:spacing w:after="100"/>
      </w:pPr>
      <w:r>
        <w:t xml:space="preserve">Fruth polyethylene foam sheets and rolls are an economical, versatile cushioning and surface protection solution for B2B buyers across industrial, medical, and electronics markets. Non-abrasive, anti-slip, water resistant, and lightweight — our foam sheeting prevents scratching, shifting, and impact damage in storage and transit without adding unnecessary weight or cost to your shipment. Available in standard 1/16" and 1/8" thicknesses with custom sizes, and in anti-static variants for ESD-sensitive applications.</w:t>
      </w:r>
    </w:p>
    <w:p>
      <w:pPr>
        <w:spacing w:after="100"/>
      </w:pPr>
      <w:r>
        <w:t xml:space="preserve">Common applications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Interleaving — foam sheets between metal parts, glass, ceramics, or finished surfaces to prevent contact scratching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Wrapping and cushioning — conformable foam rolls for wrapping individual components and fragile assemblies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Void fill — lightweight foam to eliminate empty space and prevent product shifting in case-packed goods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Surface protection — foam sheeting applied to finished surfaces during manufacturing, assembly, or transit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Electronics packaging — anti-static foam for ESD-sensitive components requiring electrostatic discharge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device packaging — clean, non-contaminating foam for instrument and device protection</w:t>
      </w:r>
    </w:p>
    <w:p>
      <w:pPr>
        <w:pStyle w:val="Heading3"/>
        <w:spacing w:after="80" w:before="160"/>
      </w:pPr>
      <w:r>
        <w:t xml:space="preserve">Standard vs. Anti-Static Foam</w:t>
      </w:r>
    </w:p>
    <w:p>
      <w:pPr>
        <w:spacing w:after="100"/>
      </w:pPr>
      <w:r>
        <w:t xml:space="preserve">Standard Polyethylene Foam — White or natural PE foam for general cushioning, interleaving, and surface protection. Non-abrasive, water resistant, and high compression strength. Ideal for industrial parts, glass, ceramics, metal components, and non-ESD applications.</w:t>
      </w:r>
    </w:p>
    <w:p>
      <w:pPr>
        <w:spacing w:after="100"/>
      </w:pPr>
      <w:r>
        <w:t xml:space="preserve">Anti-Static Foam — Pink anti-static PE foam for ESD-sensitive electronics packaging. Dissipates static charge on the foam surface, protecting circuit boards, motherboards, HDDs/SSDs, RF modules, optical drives, sensors, and laser diodes from electrostatic discharge during storage and shipping.</w:t>
      </w:r>
    </w:p>
    <w:p>
      <w:pPr>
        <w:pStyle w:val="Heading3"/>
        <w:spacing w:after="80" w:before="160"/>
      </w:pPr>
      <w:r>
        <w:t xml:space="preserve">Foam Sheets &amp; Rolls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— closed-cell polyethylene foam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thicknesses — 1/16" and 1/8"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sizes — width and length to your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Variants — standard (white/natural) or anti-static (pink)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— pre-cut sheets or continuous rolls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Properties — non-abrasive, anti-slip, water resistant, lightweight, high compression strength</w:t>
      </w:r>
    </w:p>
    <w:p>
      <w:pPr>
        <w:spacing w:after="100"/>
      </w:pPr>
      <w:r>
        <w:t xml:space="preserve">Contact Fruth for a foam sheets and rolls quote — we respond within one business day.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Frequently Asked Questions</w:t>
      </w:r>
    </w:p>
    <w:p>
      <w:pPr>
        <w:pStyle w:val="Heading3"/>
        <w:spacing w:after="80" w:before="160"/>
      </w:pPr>
      <w:r>
        <w:t xml:space="preserve">What are polyethylene foam sheets and rolls used for?</w:t>
      </w:r>
    </w:p>
    <w:p>
      <w:pPr>
        <w:spacing w:after="100"/>
      </w:pPr>
      <w:r>
        <w:t xml:space="preserve">Polyethylene foam sheets and rolls are used for interleaving, wrapping, cushioning, void fill, and surface protection in industrial, medical, and commercial packaging. They are non-abrasive, anti-slip, water resistant, and lightweight — protecting products from scratching, shifting, and impact damage during storage and transit.</w:t>
      </w:r>
    </w:p>
    <w:p>
      <w:pPr>
        <w:pStyle w:val="Heading3"/>
        <w:spacing w:after="80" w:before="160"/>
      </w:pPr>
      <w:r>
        <w:t xml:space="preserve">What is anti-static foam used for?</w:t>
      </w:r>
    </w:p>
    <w:p>
      <w:pPr>
        <w:spacing w:after="100"/>
      </w:pPr>
      <w:r>
        <w:t xml:space="preserve">Anti-static foam protects ESD-sensitive electronics components from electrostatic discharge during storage and shipping. Common applications include circuit boards, motherboards, HDDs and SSDs, RF modules, optical drives, sensors, and laser diodes — any component where static discharge could cause damage or failure.</w:t>
      </w:r>
    </w:p>
    <w:p>
      <w:pPr>
        <w:pStyle w:val="Heading3"/>
        <w:spacing w:after="80" w:before="160"/>
      </w:pPr>
      <w:r>
        <w:t xml:space="preserve">What thicknesses and sizes does Fruth foam sheeting come in?</w:t>
      </w:r>
    </w:p>
    <w:p>
      <w:pPr>
        <w:spacing w:after="100"/>
      </w:pPr>
      <w:r>
        <w:t xml:space="preserve">Fruth polyethylene foam sheets and rolls are available in standard thicknesses of 1/16" and 1/8", with custom sizes available. Anti-static variants are also available. Contact us with your specifications for a custom quote.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SCHEMA / Technical Implementation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"FAQPage",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"mainEntity":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are polyethylene foam sheets and rolls used for?",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"Polyethylene foam sheets and rolls are used for interleaving, wrapping, cushioning, void fill, and surface protection in industrial, medical, and commercial packaging. They are non-abrasive, anti-slip, water resistant, and lightweight — protecting products from scratching, shifting, and impact damage during storage and transit."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anti-static foam used for?",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"Anti-static foam protects ESD-sensitive electronics components from electrostatic discharge during storage and shipping. Common applications include circuit boards, motherboards, HDDs and SSDs, RF modules, optical drives, sensors, and laser diodes — any component where static discharge could cause damage or failure."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thicknesses and sizes does Fruth foam sheeting come in?",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"Fruth polyethylene foam sheets and rolls are available in standard thicknesses of 1/16" and 1/8", with custom sizes available. Anti-static variants are also available. Contact us with your specifications for a custom quote."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2026-07-29T17:48:00.657Z</dcterms:created>
  <dcterms:modified xsi:type="dcterms:W3CDTF">2026-07-29T17:48:00.660Z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