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SEO / AI Content Expansion</w:t>
      </w:r>
    </w:p>
    <w:p>
      <w:pPr>
        <w:spacing w:after="100"/>
      </w:pPr>
      <w:r>
        <w:t xml:space="preserve">https://www.fruth.com/products/films/nuclear-green-polyethylene-film</w:t>
      </w:r>
    </w:p>
    <w:p>
      <w:pPr>
        <w:spacing w:after="80"/>
      </w:pPr>
      <w:r>
        <w:rPr>
          <w:b/>
          <w:bCs/>
        </w:rPr>
        <w:t xml:space="preserve">Pending Implementation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META / On-Page SEO</w:t>
      </w:r>
    </w:p>
    <w:p>
      <w:pPr>
        <w:spacing w:after="80"/>
      </w:pPr>
      <w:r>
        <w:rPr>
          <w:b/>
          <w:bCs/>
        </w:rPr>
        <w:t xml:space="preserve">Meta Title (≤70 chars):</w:t>
      </w:r>
    </w:p>
    <w:p>
      <w:pPr>
        <w:spacing w:after="100"/>
      </w:pPr>
      <w:r>
        <w:t xml:space="preserve">Nuclear Green Polyethylene Film | MIL-DTL-24466 Spec | Fruth</w:t>
      </w:r>
    </w:p>
    <w:p>
      <w:pPr>
        <w:spacing w:after="80"/>
      </w:pPr>
      <w:r>
        <w:rPr>
          <w:b/>
          <w:bCs/>
        </w:rPr>
        <w:t xml:space="preserve">Meta Description (≤155 chars):</w:t>
      </w:r>
    </w:p>
    <w:p>
      <w:pPr>
        <w:spacing w:after="100"/>
      </w:pPr>
      <w:r>
        <w:t xml:space="preserve">Fruth manufactures nuclear green polyethylene film to MIL-DTL-24466 DOD specification. Contaminant-free barrier sheeting, tubing, and bags for nuclear and government use.</w:t>
      </w:r>
    </w:p>
    <w:p>
      <w:pPr>
        <w:spacing w:after="80"/>
      </w:pPr>
      <w:r>
        <w:rPr>
          <w:b/>
          <w:bCs/>
        </w:rPr>
        <w:t xml:space="preserve">Image Alt Text: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Nuclear green polyethylene film sheeting — Fruth Custom Packaging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MIL-DTL-24466 certified green PE film for nuclear facility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nuclear green polyethylene bags and tubing — government spec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BEFORE — Current Content (Preserved)</w:t>
      </w:r>
    </w:p>
    <w:p>
      <w:pPr>
        <w:spacing w:after="100"/>
      </w:pPr>
      <w:r>
        <w:t xml:space="preserve">Fruth's Custom Nuclear Green Polyethylene is a contaminant free barrier product used in government applications and other operations needing a certified, clean barrier material.</w:t>
      </w:r>
    </w:p>
    <w:p>
      <w:pPr>
        <w:spacing w:after="100"/>
      </w:pPr>
      <w:r>
        <w:t xml:space="preserve">The material serves applications in nuclear facilities and other operations, available as sheeting, tubing, and pre-formed bags. Various thicknesses are available to accommodate different strength requirements.</w:t>
      </w:r>
    </w:p>
    <w:p>
      <w:pPr>
        <w:spacing w:after="100"/>
      </w:pPr>
      <w:r>
        <w:t xml:space="preserve">Nuclear film and bags are produced to meet MIL-DTL-24466 DOD specification.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ISO 9001:2015 certified manufacturer &amp; distributor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&amp; custom nuclear green polyethylene film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Made in the USA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AFTER — New Content (Add Below Existing)</w:t>
      </w:r>
    </w:p>
    <w:p>
      <w:pPr>
        <w:pStyle w:val="Heading2"/>
        <w:spacing w:after="100" w:before="200"/>
      </w:pPr>
      <w:r>
        <w:t xml:space="preserve">Custom Nuclear Green Polyethylene Film to MIL-DTL-24466 DOD Specification</w:t>
      </w:r>
    </w:p>
    <w:p>
      <w:pPr>
        <w:spacing w:after="100"/>
      </w:pPr>
      <w:r>
        <w:t xml:space="preserve">Fruth nuclear green polyethylene film is a certified, contaminant-free barrier material produced to MIL-DTL-24466 DOD specification for nuclear facilities and regulated government operations. The distinctive nuclear green color provides immediate visual identification in controlled environments — distinguishing certified barrier materials from standard packaging film. Available as flat sheeting, lay-flat tubing, and pre-formed bags in custom thicknesses, manufactured by an ISO 9001:2015 certified facility in the USA.</w:t>
      </w:r>
    </w:p>
    <w:p>
      <w:pPr>
        <w:spacing w:after="100"/>
      </w:pPr>
      <w:r>
        <w:t xml:space="preserve">Common applications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Nuclear facility containment — certified barrier sheeting for contamination control zones and decontamination areas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 and DOD operations — MIL-DTL-24466 compliant packaging for regulated materials and equipment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Radioactive material packaging — contaminant-free bags and tubing for low-level radioactive waste containment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Hazardous material barriers — clean barrier film for HAZMAT operations requiring certified polyethylene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Equipment and component protection — protective sheeting for sensitive government and nuclear industry assets</w:t>
      </w:r>
    </w:p>
    <w:p>
      <w:pPr>
        <w:pStyle w:val="Heading3"/>
        <w:spacing w:after="80" w:before="160"/>
      </w:pPr>
      <w:r>
        <w:t xml:space="preserve">Why Nuclear Green Polyethylene</w:t>
      </w:r>
    </w:p>
    <w:p>
      <w:pPr>
        <w:spacing w:after="100"/>
      </w:pPr>
      <w:r>
        <w:t xml:space="preserve">The green color in nuclear green PE film is not cosmetic — it is a DOD specification requirement that provides a standardized visual indicator of certified, contaminant-free barrier material in nuclear and government environments. Standard clear or natural PE film cannot be substituted in applications requiring MIL-DTL-24466 compliance. Fruth produces nuclear green film with tight gauge controls and contaminant-free manufacturing processes to meet the specification's purity and performance requirements.</w:t>
      </w:r>
    </w:p>
    <w:p>
      <w:pPr>
        <w:pStyle w:val="Heading3"/>
        <w:spacing w:after="80" w:before="160"/>
      </w:pPr>
      <w:r>
        <w:t xml:space="preserve">Nuclear Green Polyethylene Film Specifications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Specification — MIL-DTL-24466 DOD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Color — nuclear green (specification-required)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Format — flat sheeting, lay-flat tubing, or pre-formed bags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Thickness — custom gauge to meet strength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Width &amp; length — custom to your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Certification — ISO 9001:2015 | Made in the USA</w:t>
      </w:r>
    </w:p>
    <w:p>
      <w:pPr>
        <w:spacing w:after="100"/>
      </w:pPr>
      <w:r>
        <w:t xml:space="preserve">Contact Fruth for a nuclear green polyethylene film quote — we respond within one business day.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Frequently Asked Questions</w:t>
      </w:r>
    </w:p>
    <w:p>
      <w:pPr>
        <w:pStyle w:val="Heading3"/>
        <w:spacing w:after="80" w:before="160"/>
      </w:pPr>
      <w:r>
        <w:t xml:space="preserve">What is nuclear green polyethylene film?</w:t>
      </w:r>
    </w:p>
    <w:p>
      <w:pPr>
        <w:spacing w:after="100"/>
      </w:pPr>
      <w:r>
        <w:t xml:space="preserve">Nuclear green polyethylene film is a certified, contaminant-free barrier material manufactured to MIL-DTL-24466 DOD specification. The distinctive green color provides visual identification in nuclear facilities and government operations. It is used as sheeting, tubing, and pre-formed bags for containment, barrier, and protective packaging in nuclear and regulated government environments.</w:t>
      </w:r>
    </w:p>
    <w:p>
      <w:pPr>
        <w:pStyle w:val="Heading3"/>
        <w:spacing w:after="80" w:before="160"/>
      </w:pPr>
      <w:r>
        <w:t xml:space="preserve">What specification does Fruth nuclear green polyethylene film meet?</w:t>
      </w:r>
    </w:p>
    <w:p>
      <w:pPr>
        <w:spacing w:after="100"/>
      </w:pPr>
      <w:r>
        <w:t xml:space="preserve">Fruth nuclear green polyethylene film is produced to meet MIL-DTL-24466 DOD specification, which governs the requirements for polyethylene film used in nuclear and government applications. Fruth is an ISO 9001:2015 certified manufacturer and distributor.</w:t>
      </w:r>
    </w:p>
    <w:p>
      <w:pPr>
        <w:pStyle w:val="Heading3"/>
        <w:spacing w:after="80" w:before="160"/>
      </w:pPr>
      <w:r>
        <w:t xml:space="preserve">What formats is nuclear green polyethylene film available in?</w:t>
      </w:r>
    </w:p>
    <w:p>
      <w:pPr>
        <w:spacing w:after="100"/>
      </w:pPr>
      <w:r>
        <w:t xml:space="preserve">Fruth nuclear green polyethylene film is available as flat sheeting, lay-flat tubing, and pre-formed bags. Custom thicknesses are available to meet specific strength and barrier requirements. Contact us with your specifications for a quote.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SCHEMA / Technical Implementation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type="application/ld+json"&gt;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"@type": "FAQPage",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"mainEntity": [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is nuclear green polyethylene film?",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"Nuclear green polyethylene film is a certified, contaminant-free barrier material manufactured to MIL-DTL-24466 DOD specification. The distinctive green color provides visual identification in nuclear facilities and government operations. It is used as sheeting, tubing, and pre-formed bags for containment, barrier, and protective packaging in nuclear and regulated government environments."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specification does Fruth nuclear green polyethylene film meet?",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"Fruth nuclear green polyethylene film is produced to meet MIL-DTL-24466 DOD specification, which governs the requirements for polyethylene film used in nuclear and government applications. Fruth is an ISO 9001:2015 certified manufacturer and distributor."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formats is nuclear green polyethylene film available in?",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"Fruth nuclear green polyethylene film is available as flat sheeting, lay-flat tubing, and pre-formed bags. Custom thicknesses are available to meet specific strength and barrier requirements. Contact us with your specifications for a quote."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2026-07-29T17:47:59.255Z</dcterms:created>
  <dcterms:modified xsi:type="dcterms:W3CDTF">2026-07-29T17:47:59.276Z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