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https://www.fruth.com/products/barrier-films/scrim-foil-barrier-film</w:t>
      </w:r>
    </w:p>
    <w:p>
      <w:r>
        <w:rPr>
          <w:i/>
          <w:iCs/>
          <w:color w:val="999999"/>
          <w:sz w:val="20"/>
          <w:szCs w:val="20"/>
        </w:rPr>
        <w:t xml:space="preserve">Pending Implementation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Custom Packaging offers custom scrim foil designed as a sealing laminate backing for use on fibrous and sheet metal ducts. The product is intended for joining seams on foil-faced fiberglass ductwork insulation or repairing damaged insulation.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Easy application to both fibrous and sheet metal ductwork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special tools or installation methods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Highly resistant to moisture, mold, and vapors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Surface adhesion tape provides enhanced sealing performance in challenging environments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Custom Scrim Foil for HVAC Ductwork &amp; Mechanical Insulation</w:t>
      </w:r>
    </w:p>
    <w:p>
      <w:r>
        <w:rPr>
          <w:sz w:val="22"/>
          <w:szCs w:val="22"/>
        </w:rPr>
        <w:t xml:space="preserve">Fruth scrim foil barrier film is a commercial and industrial sealing laminate used by HVAC contractors, mechanical insulation installers, and building products distributors who need reliable, high-performance sealing for foil-faced ductwork. Designed for both fibrous and sheet metal duct applications, it installs without special tools and delivers consistent performance in demanding environments.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Foil-faced fiberglass ductwork — sealing and joining duct seams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Sheet metal ductwork — surface laminate for moisture and vapor barriers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Insulation repair — restoring damaged foil-faced insulation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Mechanical insulation — moisture and mold protection for HVAC systems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Commercial construction — vapor barrier sealing in demanding environments</w:t>
      </w:r>
    </w:p>
    <w:p>
      <w:r>
        <w:t xml:space="preserve"/>
      </w:r>
    </w:p>
    <w:p>
      <w:pPr>
        <w:pStyle w:val="Heading2"/>
      </w:pPr>
      <w:r>
        <w:t xml:space="preserve">Scrim Foil Barrier Film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Application — fibrous and sheet metal ducts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— moisture, mold, and vapor resistant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Installation — no special tools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Adhesion — surface adhesion tape for enhanced sealing in challenging conditions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configurations available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scrim foil pricing and specifications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is scrim foil barrier film used for?</w:t>
      </w:r>
    </w:p>
    <w:p>
      <w:r>
        <w:rPr>
          <w:sz w:val="22"/>
          <w:szCs w:val="22"/>
        </w:rPr>
        <w:t xml:space="preserve">Scrim foil barrier film is a sealing laminate used on foil-faced fiberglass ductwork and sheet metal ducts in HVAC and mechanical insulation applications. It is used to seal duct seams, repair damaged insulation, and provide moisture and vapor barrier protection.</w:t>
      </w:r>
    </w:p>
    <w:p>
      <w:r>
        <w:t xml:space="preserve"/>
      </w:r>
    </w:p>
    <w:p>
      <w:pPr>
        <w:pStyle w:val="Heading3"/>
      </w:pPr>
      <w:r>
        <w:t xml:space="preserve">Does Fruth scrim foil require special tools to install?</w:t>
      </w:r>
    </w:p>
    <w:p>
      <w:r>
        <w:rPr>
          <w:sz w:val="22"/>
          <w:szCs w:val="22"/>
        </w:rPr>
        <w:t xml:space="preserve">No. Fruth scrim foil is designed for straightforward application to fibrous and sheet metal ductwork without special tools or installation methods.</w:t>
      </w:r>
    </w:p>
    <w:p>
      <w:r>
        <w:t xml:space="preserve"/>
      </w:r>
    </w:p>
    <w:p>
      <w:pPr>
        <w:pStyle w:val="Heading3"/>
      </w:pPr>
      <w:r>
        <w:t xml:space="preserve">Is Fruth scrim foil resistant to moisture and mold?</w:t>
      </w:r>
    </w:p>
    <w:p>
      <w:r>
        <w:rPr>
          <w:sz w:val="22"/>
          <w:szCs w:val="22"/>
        </w:rPr>
        <w:t xml:space="preserve">Yes. Fruth scrim foil barrier film is highly resistant to moisture, mold, and vapors, making it suitable for HVAC and mechanical insulation environments where long-term performance is required.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is scrim foil barrier film used for?",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"Scrim foil barrier film is a sealing laminate used on foil-faced fiberglass ductwork and sheet metal ducts in HVAC and mechanical insulation applications. It is used to seal duct seams, repair damaged insulation, and provide moisture and vapor barrier protection."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"Does Fruth scrim foil require special tools to install?",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"No. Fruth scrim foil is designed for straightforward application to fibrous and sheet metal ductwork without special tools or installation methods."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"Is Fruth scrim foil resistant to moisture and mold?",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scrim foil barrier film is highly resistant to moisture, mold, and vapors, making it suitable for HVAC and mechanical insulation environments where long-term performance is required."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Scrim Foil Barrier Film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2026-07-13T11:41:24.227Z</dcterms:created>
  <dcterms:modified xsi:type="dcterms:W3CDTF">2026-07-13T11:41:24.227Z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