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GroupRB Marketing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48"/>
          <w:szCs w:val="48"/>
        </w:rPr>
        <w:t xml:space="preserve">SEO Audit Report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Full-service digital marketing agency — Rock Hill &amp; Fort Mill, SC</w:t>
      </w:r>
    </w:p>
    <w:p>
      <w:pPr>
        <w:spacing w:after="480" w:before="0"/>
        <w:jc w:val="center"/>
      </w:pPr>
      <w:hyperlink w:history="1" r:id="rIdmnmlbnyuwxpchpc1bme-d">
        <w:r>
          <w:rPr>
            <w:rFonts w:ascii="Arial" w:cs="Arial" w:eastAsia="Arial" w:hAnsi="Arial"/>
            <w:color w:val="2E74B5"/>
            <w:sz w:val="24"/>
            <w:szCs w:val="24"/>
            <w:u w:val="single"/>
          </w:rPr>
          <w:t xml:space="preserve">www.grouprb.com</w:t>
        </w:r>
      </w:hyperlink>
    </w:p>
    <w:p>
      <w:pPr>
        <w:spacing w:after="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Audit Date: 2026-06-04   |   Platform: Odoo   |   Prepared by: Parts of Practice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Overall SEO Health Score: 54 / 100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GroupRB has a solid technical foundation (HTTPS, sitemap, clear service pages) but is held back by missing meta descriptions, no schema markup, a near-absent blog, unnamed founder (critical E-E-A-T gap for an agency), and multiple 404s on common URL paths — fixing these would produce fast, measurable ranking gains in the Rock Hill/Fort Mill market.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Top 5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5200"/>
        <w:gridCol w:w="1800"/>
        <w:gridCol w:w="1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meta descriptions to all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LocalBusiness + ProfessionalService schema on homepage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and bio the founder/team on the About page (E-E-A-T)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or redirect broken short-path URLs (/about, /services, /contact)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at least 6 blog posts targeting Rock Hill/Fort Mill keywords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</w:tbl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Quick Wins (Do in &lt; 1 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Write and add meta descriptions to all 10+ indexed pages (see Appendix for homepage copy)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Add founder's full name, headshot, and 2-3 sentence bio to the About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Install LocalBusiness + ProfessionalService JSON-LD schema on homepage (see Appendix)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Set up 301 redirects: /about -&gt; /about-rock-hill-web-design-seo-digital-marketing, /services -&gt; /our-services, /contact -&gt; /contact-us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Add alt text to all images, especially the "man representing a marketing SEO expert" image on the About page — replace with named founder photo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Claim or verify Google Business Profile (confirm listing matches NAP: 803-415-5062, Rock Hill SC)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Medium-Term Recommendations (2–8 Weeks)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Publish 1 blog post per week targeting local commercial keywords (e.g., "Rock Hill SEO services," "Fort Mill web design," "digital marketing agency Charlotte NC")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Add testimonials page or dedicated case studies section — current social proof is limited to one testimonial on homepage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Create a dedicated Fractional CMO landing page with client outcomes, use cases, and a clear CTA (current page exists but lacks depth)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Build out service-specific pages for Social Media, Google Ads, Email Marketing — currently bundled under one services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Add FAQ schema (FAQPage JSON-LD) to the SEO Services page and homepage FAQ section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Optimize internal linking — blog posts should link to relevant service pages; service pages should cross-link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Add the client portfolio (Oaks Ministries, PROS2PLAN, Parts of Practice, Spinnaker SCA, Starfall, Home Comfort Keepers) as a proper case studies or portfolio section with results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Long-Term / Strategic Recommendations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Develop a "Rock Hill Marketing Resources" hub — pillar page + cluster content targeting York County and Charlotte metro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Launch a formal link-building campaign targeting SC/NC business directories, chamber of commerce listings, and local news outlets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Build out location pages for Fort Mill, Charlotte, and other served cities to capture geo-specific search 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Pursue guest posting or podcast appearances to build domain authority and named founder authority (E-E-A-T)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☐ Consider migrating from Odoo to WordPress for superior SEO plugin ecosystem (Yoast/RankMath), broader CMS flexibility, and easier schema implementation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Technical SEO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title well-optimized: "Web Design, SEO &amp; Fractional CMO in Rock Hill &amp; Fort Mill"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Descriptions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meta descriptions on homepage, About, or Services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 Tags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H1s on all fetched pages; good keyword 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Heading Hierarchy (H2-H4)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H2s present and logical; no H3/H4 irregularities detected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/ Structured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JSON-LD or microdata detected on homepage or service pages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 typically adds canonicals but not confirmed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XML Sitemap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sitemap.xml confirmed; 26 URLs indexed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 (assumed)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 default; not confirmed 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Speed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tested — Odoo sites can be moderate; recommend GTmetrix test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Friendliness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Odoo responsive by default; CTAs visible on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/ SSL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— https://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Broken Links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/about, /services, /contact all return 404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Alt 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"man representing a marketing SEO expert" — generic, not named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Technical Issues: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 meta descriptions on all pages: Google will auto-generate snippets, often pulling poor-quality text. Write compelling 150-160 character descriptions for every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schema markup: An agency selling SEO services should be running flawless schema. The absence signals a credibility gap.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404s on short URLs (/about, /services, /contact): Any backlinks or social shares using these paths are dead. Add 301 redirects immediately.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1 blog post published: Thin content signals to Google this is not an active, authoritative resource.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Unnamed founder image: Alt text "man representing a marketing SEO expert" rather than a named professional undermines E-E-A-T.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On-Page SEO &amp; Content Analysis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Homepage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Web Design, SEO &amp; Fractional CMO in Rock Hill &amp; Fort Mill — well optimized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Description: </w:t>
      </w:r>
      <w:r>
        <w:rPr>
          <w:rFonts w:ascii="Arial" w:cs="Arial" w:eastAsia="Arial" w:hAnsi="Arial"/>
          <w:sz w:val="22"/>
          <w:szCs w:val="22"/>
        </w:rPr>
        <w:t xml:space="preserve">Missing — not confirmed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H1: </w:t>
      </w:r>
      <w:r>
        <w:rPr>
          <w:rFonts w:ascii="Arial" w:cs="Arial" w:eastAsia="Arial" w:hAnsi="Arial"/>
          <w:sz w:val="22"/>
          <w:szCs w:val="22"/>
        </w:rPr>
        <w:t xml:space="preserve">GroupRB Marketing - Rock Hill &amp; Fort Mill's Digital Marketing Experts — Web Design, SEO, &amp; Strategy That Drive Growth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Notes: Strong CTA presence ("Book My Free Strategy Call" appears multiple times). Performance metrics (200% revenue increase, 125% SEO ranking increase) add credibility but are unattributed — linking them to named clients would strengthen trust. FAQ section present and a good candidate for FAQPage schema.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About Page (/about-rock-hill-web-design-seo-digital-marketing)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Rock Hill Web Design and Marketing — weak; should include brand name and founder name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Description: </w:t>
      </w:r>
      <w:r>
        <w:rPr>
          <w:rFonts w:ascii="Arial" w:cs="Arial" w:eastAsia="Arial" w:hAnsi="Arial"/>
          <w:sz w:val="22"/>
          <w:szCs w:val="22"/>
        </w:rPr>
        <w:t xml:space="preserve">Missing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H1: </w:t>
      </w:r>
      <w:r>
        <w:rPr>
          <w:rFonts w:ascii="Arial" w:cs="Arial" w:eastAsia="Arial" w:hAnsi="Arial"/>
          <w:sz w:val="22"/>
          <w:szCs w:val="22"/>
        </w:rPr>
        <w:t xml:space="preserve">Rock Hill Web Design, SEO, and Strategic Marketing Leadership That Drives Results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Notes: Founder is not named anywhere on this page — this is the single biggest E-E-A-T failure on the site. An agency selling marketing expertise must show a named, credentialed human behind the work. The company story is solid; just needs attribution.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SEO Services Page (/search-engine-optimization-seo-services)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SEO Services in Rock Hill &amp; Fort Mill, SC | GroupRB Marketing — well optimized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Description: </w:t>
      </w:r>
      <w:r>
        <w:rPr>
          <w:rFonts w:ascii="Arial" w:cs="Arial" w:eastAsia="Arial" w:hAnsi="Arial"/>
          <w:sz w:val="22"/>
          <w:szCs w:val="22"/>
        </w:rPr>
        <w:t xml:space="preserve">Not confirmed; content implies strong coverage of local SEO angle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H1: </w:t>
      </w:r>
      <w:r>
        <w:rPr>
          <w:rFonts w:ascii="Arial" w:cs="Arial" w:eastAsia="Arial" w:hAnsi="Arial"/>
          <w:sz w:val="22"/>
          <w:szCs w:val="22"/>
        </w:rPr>
        <w:t xml:space="preserve">SEO Services That Help Local Businesses Get Found First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Notes: Strongest content page on the site. Includes client success metrics (60% lead increase, 50% call increase), FAQ section, service packages. Add FAQ schema and a named case study for maximum impact.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Services Page (/our-services)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Web Design, SEO, and Marketing in Rock Hill &amp; Fort Mill — decent but generic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Description: </w:t>
      </w:r>
      <w:r>
        <w:rPr>
          <w:rFonts w:ascii="Arial" w:cs="Arial" w:eastAsia="Arial" w:hAnsi="Arial"/>
          <w:sz w:val="22"/>
          <w:szCs w:val="22"/>
        </w:rPr>
        <w:t xml:space="preserve">Missing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H1: </w:t>
      </w:r>
      <w:r>
        <w:rPr>
          <w:rFonts w:ascii="Arial" w:cs="Arial" w:eastAsia="Arial" w:hAnsi="Arial"/>
          <w:sz w:val="22"/>
          <w:szCs w:val="22"/>
        </w:rPr>
        <w:t xml:space="preserve">Web Design, SEO &amp; Marketing Services in Rock Hill &amp; Fort Mill, SC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Notes: Lists 12 services but each is brief. Expand into individual service landing pages for better keyword targeting.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Blog (/blog)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Only 1 post published: "7 Reasons Your Website Isn't Bringing in Customers (and How to Fix Them)". This is severely underdeveloped for a marketing agency — blog authority is table stakes for SEO credibility.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Content Quality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Word count: Moderate on homepage (~1,200 est.); thin on most other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Keyword targeting: Strong for Rock Hill/Fort Mill on homepage and SEO page; weak on About and Services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Internal linking: Weak — service pages don't cross-link; blog post doesn't link to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CTAs: Strong — "Free Strategy Session" appears consistently across pages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Local &amp; E-E-A-T Analysis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E-E-A-T Signals Present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[x] Client testimonials (1 — Bernadette Datka, SpinnakerSCA)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[x] Client portfolio listed (6 named clients)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[x] Years in business (founded 2006, ~19 years)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[x] Performance metrics cited (200% revenue, 125% SEO ranking, 60% lead increase)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[x] About page exists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] Author/founder named and pictured — MISSING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] Team bios — MISSING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] Professional certifications (Google Partner, Meta Partner, etc.) — NOT SHOWN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] Media mentions or press — MISSING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] Awards — MISSING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E-E-A-T Gaps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named founder: The "nearly 20 years of experience" claim is unattributed. Name the founder prominently on the About page and in blog bylines.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certifications displayed: If GroupRB holds Google Partner, Meta Partner, or any agency certifications, display badges prominently.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Only 1 testimonial on homepage: Add a dedicated testimonials or reviews section; link to Google Business Profile reviews.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case studies with named results: Portfolio is listed as names only — add outcome-focused case studies (e.g., "How we grew SpinnakerSCA's organic traffic 125%").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Blog byline missing: The one published post has no author byline — add founder name and photo to establish author authority.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Local SEO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Google Business Profile: </w:t>
      </w:r>
      <w:r>
        <w:rPr>
          <w:rFonts w:ascii="Arial" w:cs="Arial" w:eastAsia="Arial" w:hAnsi="Arial"/>
          <w:sz w:val="22"/>
          <w:szCs w:val="22"/>
        </w:rPr>
        <w:t xml:space="preserve">Unknown — must verify claim status for "GroupRB Marketing" in Rock Hill SC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NAP Consistency: </w:t>
      </w:r>
      <w:r>
        <w:rPr>
          <w:rFonts w:ascii="Arial" w:cs="Arial" w:eastAsia="Arial" w:hAnsi="Arial"/>
          <w:sz w:val="22"/>
          <w:szCs w:val="22"/>
        </w:rPr>
        <w:t xml:space="preserve">Phone (803-415-5062) confirmed on homepage; full address not displayed on site — add street address for NAP consistency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Geographic targeting in content: </w:t>
      </w:r>
      <w:r>
        <w:rPr>
          <w:rFonts w:ascii="Arial" w:cs="Arial" w:eastAsia="Arial" w:hAnsi="Arial"/>
          <w:sz w:val="22"/>
          <w:szCs w:val="22"/>
        </w:rPr>
        <w:t xml:space="preserve">Strong — Rock Hill, Fort Mill, York County, SC/NC/GA referenced throughout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citations / directories: </w:t>
      </w:r>
      <w:r>
        <w:rPr>
          <w:rFonts w:ascii="Arial" w:cs="Arial" w:eastAsia="Arial" w:hAnsi="Arial"/>
          <w:sz w:val="22"/>
          <w:szCs w:val="22"/>
        </w:rPr>
        <w:t xml:space="preserve">Unknown — recommend audit via BrightLocal or Moz Local; ensure consistent listing in SC Chamber, Yelp, BBB, Bing Places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Conversion &amp; User Experience Issues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CTAs: </w:t>
      </w:r>
      <w:r>
        <w:rPr>
          <w:rFonts w:ascii="Arial" w:cs="Arial" w:eastAsia="Arial" w:hAnsi="Arial"/>
          <w:sz w:val="22"/>
          <w:szCs w:val="22"/>
        </w:rPr>
        <w:t xml:space="preserve">"Book My Free Strategy Call" and "Free Strategy Session" appear consistently; low friction booking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Contact friction: </w:t>
      </w:r>
      <w:r>
        <w:rPr>
          <w:rFonts w:ascii="Arial" w:cs="Arial" w:eastAsia="Arial" w:hAnsi="Arial"/>
          <w:sz w:val="22"/>
          <w:szCs w:val="22"/>
        </w:rPr>
        <w:t xml:space="preserve">/contact returns 404; /contact-us works but is not the intuitive path — fix redirects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 UX: </w:t>
      </w:r>
      <w:r>
        <w:rPr>
          <w:rFonts w:ascii="Arial" w:cs="Arial" w:eastAsia="Arial" w:hAnsi="Arial"/>
          <w:sz w:val="22"/>
          <w:szCs w:val="22"/>
        </w:rPr>
        <w:t xml:space="preserve">Likely good (Odoo responsive) but unconfirmed — test on mobile for CTA button size and form usability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Page load perception: </w:t>
      </w:r>
      <w:r>
        <w:rPr>
          <w:rFonts w:ascii="Arial" w:cs="Arial" w:eastAsia="Arial" w:hAnsi="Arial"/>
          <w:sz w:val="22"/>
          <w:szCs w:val="22"/>
        </w:rPr>
        <w:t xml:space="preserve">Unknown — Odoo can be slower than WordPress; run GTmetrix and target &lt; 3s LCP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Trust signals above the fold: </w:t>
      </w:r>
      <w:r>
        <w:rPr>
          <w:rFonts w:ascii="Arial" w:cs="Arial" w:eastAsia="Arial" w:hAnsi="Arial"/>
          <w:sz w:val="22"/>
          <w:szCs w:val="22"/>
        </w:rPr>
        <w:t xml:space="preserve">Partially present — "19 years of experience" and CTA visible; but no logo badges, no star ratings visible on homepage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Navigation clarity: </w:t>
      </w:r>
      <w:r>
        <w:rPr>
          <w:rFonts w:ascii="Arial" w:cs="Arial" w:eastAsia="Arial" w:hAnsi="Arial"/>
          <w:sz w:val="22"/>
          <w:szCs w:val="22"/>
        </w:rPr>
        <w:t xml:space="preserve">Clear — Services, Insights, Company, About Us, Contact Us in nav; "Free Strategy Session" as highlighted nav CTA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Fixes: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Redirect /contact to /contact-us immediately (any user typing /contact gets a 404)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Google review star rating widget or count to homepage above the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Display Google Partner / Meta Partner badges if applicable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full street address to homepage footer for Local SEO NAP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Content &amp; Keyword Strategy Recommendations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Target Keyword 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Difficulty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marketing agency Rock Hill 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services Rock Hill 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/search-engine-optimization-seo-services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design Rock Hill 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/rock-hill-web-design-company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fractional CMO Rock Hill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/fractional-cmo-services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 Mill digital marketing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 or new location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company Fort Mill SC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location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Charlotte NC SEO agency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location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to improve local SEO small business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fractional CMO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 or /fractional-cmo-services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 Hill small business marketing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management Rock Hill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service page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marketing Rock Hill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service page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Content Gap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Fort Mill or Charlotte dedicated landing pages — the site claims to serve these markets but has no geo-specific pages; competitors likely outrank for these terms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Fractional CMO content depth — this is a high-value differentiator and the page is thin; blog posts explaining 'what is a fractional CMO' would capture top-of-funnel 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case studies section — named portfolio clients exist but no results-driven case studies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Google Ads / Meta Ads service page — these are listed as services but have no dedicated SEO-optimized pages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email marketing page — same gap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industry-specific pages — e.g., "SEO for medical practices in Rock Hill" or "web design for nonprofits SC" — niche pages capture low-competition intent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Recommended Content Pieces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"What Is a Fractional CMO and Does Your Business Need One?" — targets "what is a fractional CMO," serves small business owners evaluating executive marketing help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"Rock Hill Small Business SEO Guide: How to Rank on Google in 2026" — targets local informational queries, positions GroupRB as the local authority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"Fort Mill, SC Digital Marketing Services" — dedicated location page targeting Fort Mill commercial queries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"Charlotte NC SEO &amp; Digital Marketing Agency" — location page capturing Charlotte metro demand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"Case Study: How [Client Name] Grew Revenue 200% with GroupRB Marketing" — E-E-A-T + commercial intent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"Google Ads vs. SEO: Which Is Right for Your Rock Hill Business?" — informational, drives strategy call bookings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"7 Signs Your Rock Hill Business Needs a New Website" — targets local commercial intent</w:t>
      </w:r>
    </w:p>
    <w:p>
      <w:pPr>
        <w:pBdr>
          <w:bottom w:val="single" w:color="CCCCCC" w:sz="4"/>
        </w:pBdr>
        <w:spacing w:after="200" w:before="2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Next Steps &amp; Action Plan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 1 — Richard/GroupRB: Write meta descriptions for all 10+ pages; add founder name + bio + photo to About page; install LocalBusiness schema (see Appendix); set up 301 redirects for /about, /services, /contact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 2 — Richard/GroupRB: Claim/verify Google Business Profile; audit NAP consistency across directories via BrightLocal; add street address to website footer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 3-4 — Content: Publish 2 blog posts (Fractional CMO explainer + Rock Hill SEO guide); add author bylines; internal link to service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 5-6 — Pages: Create Fort Mill and Charlotte location pages; build out Google Ads and Social Media as individual service pages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Month 2 — Authority: Add 3+ case studies with named clients and measurable outcomes; display certification badges; launch testimonials/reviews section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Ongoing: 1 blog post per week targeting keyword table above; monthly citation audit; quarterly technical SEO review</w:t>
      </w:r>
    </w:p>
    <w:p>
      <w:pPr>
        <w:pBdr>
          <w:bottom w:val="single" w:color="CCCCCC" w:sz="4"/>
        </w:pBdr>
        <w:spacing w:after="200" w:before="200"/>
      </w:pP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Suggested Title Tags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Title Tag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GroupRB Marketing — Web Design, SEO &amp; Fractional CMO in Rock Hill, SC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 GroupRB Marketing — Rock Hill's Digital Marketing Experts Since 2006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Marketing Services in Rock Hill &amp; Fort Mill, SC | GroupRB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Services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Services Rock Hill &amp; Fort Mill SC — Local SEO Experts | GroupRB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Design Rock Hill SC — Custom Websites That Convert | GroupRB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Fractional CMO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Fractional CMO Services in Rock Hill, SC | GroupRB Marketing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Insights &amp; Tips for SC Businesses | GroupRB Marketing Blog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GroupRB Marketing — Free Strategy Session in Rock Hill, SC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Suggested Meta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Meta 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GroupRB Marketing is Rock Hill's full-service digital marketing agency. Web design, SEO, and Fractional CMO services that drive real growth. Book a free strategy call today.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About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 the team behind GroupRB Marketing — nearly 20 years of experience helping Rock Hill and Fort Mill businesses grow through smart, story-driven marketing.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SEO and web design to Google Ads and Fractional CMO — GroupRB Marketing offers everything Rock Hill and Fort Mill businesses need to grow online.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Services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 higher on Google with GroupRB's local SEO services in Rock Hill &amp; Fort Mill, SC. On-page, technical, and local SEO for SC, NC, and GA businesses.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Design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websites built for Rock Hill and Fort Mill businesses. Mobile-friendly, SEO-optimized, and designed to convert visitors into customers.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Fractional CMO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executive-level marketing leadership without the full-time cost. GroupRB's Fractional CMO services help Rock Hill businesses build and execute winning strategies.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to grow your Rock Hill or Fort Mill business? Book a free marketing strategy session with GroupRB Marketing — no pressure, just a real conversation.</w:t>
            </w:r>
          </w:p>
        </w:tc>
      </w:tr>
    </w:tbl>
    <w:p>
      <w:pPr>
        <w:spacing w:after="0" w:before="2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Schema Code — LocalBusiness JSON-LD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this code to the &lt;head&gt; section of the homepage via Odoo's Custom Code / HTML block: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"@context": "https://schema.org",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"@type": ["LocalBusiness", "ProfessionalService", "MarketingAgency"],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"name": "GroupRB Marketing",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"url": "https://www.grouprb.com",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"logo": "https://www.grouprb.com/web/image/website/1/logo",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"description": "Full-service digital marketing agency in Rock Hill, SC offering web design, SEO, Fractional CMO, social media marketing, Google Ads, and more.",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"foundingDate": "2006",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"telephone": "+1-803-415-5062",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"email": "info@grouprb.com",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"address":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"PostalAddress",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"addressLocality": "Rock Hill",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"addressRegion": "SC",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"addressCountry": "US"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"areaServed": [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{"@type": "City", "name": "Rock Hill", "addressRegion": "SC"},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{"@type": "City", "name": "Fort Mill", "addressRegion": "SC"},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{"@type": "State", "name": "South Carolina"},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{"@type": "State", "name": "North Carolina"},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{"@type": "State", "name": "Georgia"}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"hasOfferCatalog":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"OfferCatalog",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"name": "Digital Marketing Services",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"itemListElement": [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{"@type": "Offer", "itemOffered": {"@type": "Service", "name": "Search Engine Optimization (SEO)"}},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{"@type": "Offer", "itemOffered": {"@type": "Service", "name": "Web Design &amp; Development"}},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{"@type": "Offer", "itemOffered": {"@type": "Service", "name": "Fractional CMO Services"}},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{"@type": "Offer", "itemOffered": {"@type": "Service", "name": "Google Ads Management"}},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{"@type": "Offer", "itemOffered": {"@type": "Service", "name": "Social Media Marketing"}},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{"@type": "Offer", "itemOffered": {"@type": "Service", "name": "Email Marketing &amp; Automation"}}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"review":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"@type": "Review",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"reviewBody": "GroupRB demonstrated exceptional web design and marketing skills.",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"author": {"@type": "Person", "name": "Bernadette Datka"},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"itemReviewed": {"@type": "Organization", "name": "GroupRB Marketing"}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"sameAs": [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"https://www.facebook.com/grouprb",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"https://www.linkedin.com/company/grouprb",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"https://www.instagram.com/grouprb"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24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Additional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tools: Google Search Console (verify indexing of all 26 sitemap URLs), GTmetrix (page speed), BrightLocal (citation audit), Google Business Profile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Odoo CMS note: Schema markup must be injected via custom HTML block or Odoo's website editor 'Custom Code' section — it cannot be added via a plugin like Yoast. If technical implementation is a barrier, consider WordPress migration for long-term SEO scalability.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Competitor landscape: Search "Rock Hill SEO agency" and "Fort Mill digital marketing" to identify direct competitors for gap analysis and link-building targets.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Priority note: For an agency actively selling SEO services, the absence of meta descriptions, schema, and a named founder is a significant credibility gap — these should be corrected before any new business outreach that directs prospects to the website.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Confidential — Prepared Exclusively for GroupRB Marketing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GroupRB Marketing — SEO Audit Report | Parts of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mnmlbnyuwxpchpc1bme-d" Type="http://schemas.openxmlformats.org/officeDocument/2006/relationships/hyperlink" Target="https://www.grouprb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2026-06-04T15:10:50.056Z</dcterms:created>
  <dcterms:modified xsi:type="dcterms:W3CDTF">2026-06-04T15:10:50.057Z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