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F7C5A" w14:textId="77777777" w:rsidR="007C7FD6" w:rsidRDefault="00000000">
      <w:pPr>
        <w:pStyle w:val="Title"/>
        <w:spacing w:before="2880" w:after="480"/>
        <w:jc w:val="center"/>
      </w:pPr>
      <w:r>
        <w:t>SEO Audit Report</w:t>
      </w:r>
    </w:p>
    <w:p w14:paraId="40228BE5" w14:textId="77777777" w:rsidR="007C7FD6" w:rsidRDefault="00000000">
      <w:pPr>
        <w:jc w:val="center"/>
      </w:pPr>
      <w:r>
        <w:rPr>
          <w:b/>
          <w:color w:val="1F3864"/>
          <w:sz w:val="40"/>
        </w:rPr>
        <w:t>Karen Welch Buttars, LMHC</w:t>
      </w:r>
    </w:p>
    <w:p w14:paraId="085DAC22" w14:textId="77777777" w:rsidR="007C7FD6" w:rsidRDefault="00000000">
      <w:pPr>
        <w:spacing w:after="120"/>
        <w:jc w:val="center"/>
      </w:pPr>
      <w:r>
        <w:rPr>
          <w:color w:val="595959"/>
        </w:rPr>
        <w:t>IFS Certified Therapist | Telehealth | Massachusetts &amp; Rhode Island</w:t>
      </w:r>
    </w:p>
    <w:p w14:paraId="0CA142F6" w14:textId="77777777" w:rsidR="007C7FD6" w:rsidRDefault="00000000">
      <w:pPr>
        <w:spacing w:after="120"/>
        <w:jc w:val="center"/>
      </w:pPr>
      <w:r>
        <w:rPr>
          <w:color w:val="595959"/>
        </w:rPr>
        <w:t>www.karenwelchtherapist.com</w:t>
      </w:r>
    </w:p>
    <w:p w14:paraId="21928A19" w14:textId="77777777" w:rsidR="007C7FD6" w:rsidRDefault="00000000">
      <w:pPr>
        <w:spacing w:after="120"/>
        <w:jc w:val="center"/>
      </w:pPr>
      <w:r>
        <w:rPr>
          <w:color w:val="595959"/>
        </w:rPr>
        <w:t>Audit Date: May 31, 2026</w:t>
      </w:r>
    </w:p>
    <w:p w14:paraId="0DC89370" w14:textId="7BD847B4" w:rsidR="007C7FD6" w:rsidRDefault="00000000">
      <w:pPr>
        <w:jc w:val="center"/>
      </w:pPr>
      <w:r>
        <w:rPr>
          <w:color w:val="595959"/>
        </w:rPr>
        <w:t xml:space="preserve">Prepared by: </w:t>
      </w:r>
      <w:r w:rsidR="00360874">
        <w:rPr>
          <w:color w:val="595959"/>
        </w:rPr>
        <w:t>Parts of Practice</w:t>
      </w:r>
    </w:p>
    <w:p w14:paraId="62CCE58F" w14:textId="77777777" w:rsidR="007C7FD6" w:rsidRDefault="00000000">
      <w:r>
        <w:br w:type="page"/>
      </w:r>
    </w:p>
    <w:p w14:paraId="698F8FCA" w14:textId="77777777" w:rsidR="007C7FD6" w:rsidRDefault="00000000">
      <w:pPr>
        <w:pStyle w:val="Heading1"/>
      </w:pPr>
      <w:r>
        <w:lastRenderedPageBreak/>
        <w:t xml:space="preserve">1. </w:t>
      </w:r>
      <w:proofErr w:type="gramStart"/>
      <w:r>
        <w:t>Overall</w:t>
      </w:r>
      <w:proofErr w:type="gramEnd"/>
      <w:r>
        <w:t xml:space="preserve"> SEO Health Score: 38 / 100</w:t>
      </w:r>
    </w:p>
    <w:p w14:paraId="438C275A" w14:textId="77777777" w:rsidR="007C7FD6" w:rsidRDefault="00000000">
      <w:r>
        <w:rPr>
          <w:b/>
        </w:rPr>
        <w:t xml:space="preserve">Summary: </w:t>
      </w:r>
      <w:r>
        <w:t>The site has strong clinical credibility and a clear niche (IFS therapy, MA/RI telehealth</w:t>
      </w:r>
      <w:proofErr w:type="gramStart"/>
      <w:r>
        <w:t>), but</w:t>
      </w:r>
      <w:proofErr w:type="gramEnd"/>
      <w:r>
        <w:t xml:space="preserve"> is critically </w:t>
      </w:r>
      <w:proofErr w:type="spellStart"/>
      <w:r>
        <w:t>underoptimized</w:t>
      </w:r>
      <w:proofErr w:type="spellEnd"/>
      <w:r>
        <w:t>. Zero meta descriptions site-wide, no structured data, a broken page URL slug (/blank-page-1), no blog or content strategy, and no verified Google Business Profile. The foundation exists; this site needs targeted technical and content work to compete in a growing telehealth therapy market.</w:t>
      </w:r>
    </w:p>
    <w:p w14:paraId="72CE81E8" w14:textId="77777777" w:rsidR="007C7FD6" w:rsidRDefault="007C7FD6"/>
    <w:p w14:paraId="775A95CB" w14:textId="77777777" w:rsidR="007C7FD6" w:rsidRDefault="00000000">
      <w:pPr>
        <w:pStyle w:val="Heading1"/>
      </w:pPr>
      <w:r>
        <w:t>2. Top 5 Priorities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00"/>
        <w:gridCol w:w="5160"/>
        <w:gridCol w:w="1800"/>
        <w:gridCol w:w="1800"/>
      </w:tblGrid>
      <w:tr w:rsidR="007C7FD6" w14:paraId="14BEE6F9" w14:textId="77777777">
        <w:trPr>
          <w:tblHeader/>
        </w:trPr>
        <w:tc>
          <w:tcPr>
            <w:tcW w:w="600" w:type="dxa"/>
            <w:shd w:val="clear" w:color="auto" w:fill="1F3864"/>
          </w:tcPr>
          <w:p w14:paraId="693177F7" w14:textId="77777777" w:rsidR="007C7FD6" w:rsidRDefault="00000000">
            <w:r>
              <w:rPr>
                <w:b/>
                <w:color w:val="FFFFFF"/>
              </w:rPr>
              <w:t>#</w:t>
            </w:r>
          </w:p>
        </w:tc>
        <w:tc>
          <w:tcPr>
            <w:tcW w:w="5160" w:type="dxa"/>
            <w:shd w:val="clear" w:color="auto" w:fill="1F3864"/>
          </w:tcPr>
          <w:p w14:paraId="29D43C3D" w14:textId="77777777" w:rsidR="007C7FD6" w:rsidRDefault="00000000">
            <w:r>
              <w:rPr>
                <w:b/>
                <w:color w:val="FFFFFF"/>
              </w:rPr>
              <w:t>Priority</w:t>
            </w:r>
          </w:p>
        </w:tc>
        <w:tc>
          <w:tcPr>
            <w:tcW w:w="1800" w:type="dxa"/>
            <w:shd w:val="clear" w:color="auto" w:fill="1F3864"/>
          </w:tcPr>
          <w:p w14:paraId="4E17AD27" w14:textId="77777777" w:rsidR="007C7FD6" w:rsidRDefault="00000000">
            <w:r>
              <w:rPr>
                <w:b/>
                <w:color w:val="FFFFFF"/>
              </w:rPr>
              <w:t>Impact</w:t>
            </w:r>
          </w:p>
        </w:tc>
        <w:tc>
          <w:tcPr>
            <w:tcW w:w="1800" w:type="dxa"/>
            <w:shd w:val="clear" w:color="auto" w:fill="1F3864"/>
          </w:tcPr>
          <w:p w14:paraId="7D5A8575" w14:textId="77777777" w:rsidR="007C7FD6" w:rsidRDefault="00000000">
            <w:r>
              <w:rPr>
                <w:b/>
                <w:color w:val="FFFFFF"/>
              </w:rPr>
              <w:t>Effort</w:t>
            </w:r>
          </w:p>
        </w:tc>
      </w:tr>
      <w:tr w:rsidR="007C7FD6" w14:paraId="133383CC" w14:textId="77777777">
        <w:tc>
          <w:tcPr>
            <w:tcW w:w="600" w:type="dxa"/>
          </w:tcPr>
          <w:p w14:paraId="7AAF8F88" w14:textId="77777777" w:rsidR="007C7FD6" w:rsidRDefault="00000000">
            <w:r>
              <w:t>1</w:t>
            </w:r>
          </w:p>
        </w:tc>
        <w:tc>
          <w:tcPr>
            <w:tcW w:w="5160" w:type="dxa"/>
          </w:tcPr>
          <w:p w14:paraId="3C2253A3" w14:textId="32DC6CC8" w:rsidR="007C7FD6" w:rsidRDefault="00360874">
            <w:r>
              <w:t>Research optimization and w</w:t>
            </w:r>
            <w:r w:rsidR="00000000">
              <w:t>rite meta descriptions for all 5 pages</w:t>
            </w:r>
          </w:p>
        </w:tc>
        <w:tc>
          <w:tcPr>
            <w:tcW w:w="1800" w:type="dxa"/>
          </w:tcPr>
          <w:p w14:paraId="0BEF582E" w14:textId="77777777" w:rsidR="007C7FD6" w:rsidRDefault="00000000">
            <w:r>
              <w:t>High</w:t>
            </w:r>
          </w:p>
        </w:tc>
        <w:tc>
          <w:tcPr>
            <w:tcW w:w="1800" w:type="dxa"/>
          </w:tcPr>
          <w:p w14:paraId="78168685" w14:textId="33EC2123" w:rsidR="007C7FD6" w:rsidRDefault="00360874">
            <w:r>
              <w:t>Medium</w:t>
            </w:r>
          </w:p>
        </w:tc>
      </w:tr>
      <w:tr w:rsidR="007C7FD6" w14:paraId="654A2086" w14:textId="77777777">
        <w:tc>
          <w:tcPr>
            <w:tcW w:w="600" w:type="dxa"/>
          </w:tcPr>
          <w:p w14:paraId="3A53D6BE" w14:textId="77777777" w:rsidR="007C7FD6" w:rsidRDefault="00000000">
            <w:r>
              <w:t>2</w:t>
            </w:r>
          </w:p>
        </w:tc>
        <w:tc>
          <w:tcPr>
            <w:tcW w:w="5160" w:type="dxa"/>
          </w:tcPr>
          <w:p w14:paraId="3D620240" w14:textId="77777777" w:rsidR="007C7FD6" w:rsidRDefault="00000000">
            <w:r>
              <w:t>Fix /blank-page-1 URL slug to /ifs-therapy-resources</w:t>
            </w:r>
          </w:p>
        </w:tc>
        <w:tc>
          <w:tcPr>
            <w:tcW w:w="1800" w:type="dxa"/>
          </w:tcPr>
          <w:p w14:paraId="73FD392C" w14:textId="77777777" w:rsidR="007C7FD6" w:rsidRDefault="00000000">
            <w:r>
              <w:t>High</w:t>
            </w:r>
          </w:p>
        </w:tc>
        <w:tc>
          <w:tcPr>
            <w:tcW w:w="1800" w:type="dxa"/>
          </w:tcPr>
          <w:p w14:paraId="54874AB7" w14:textId="4FE83BC0" w:rsidR="007C7FD6" w:rsidRDefault="00360874">
            <w:r>
              <w:t>Low</w:t>
            </w:r>
          </w:p>
        </w:tc>
      </w:tr>
      <w:tr w:rsidR="007C7FD6" w14:paraId="68D052B9" w14:textId="77777777">
        <w:tc>
          <w:tcPr>
            <w:tcW w:w="600" w:type="dxa"/>
          </w:tcPr>
          <w:p w14:paraId="67CEB0E9" w14:textId="77777777" w:rsidR="007C7FD6" w:rsidRDefault="00000000">
            <w:r>
              <w:t>3</w:t>
            </w:r>
          </w:p>
        </w:tc>
        <w:tc>
          <w:tcPr>
            <w:tcW w:w="5160" w:type="dxa"/>
          </w:tcPr>
          <w:p w14:paraId="7F65BAA0" w14:textId="2F260DA4" w:rsidR="007C7FD6" w:rsidRDefault="00360874">
            <w:r>
              <w:t xml:space="preserve">Research optimization </w:t>
            </w:r>
            <w:proofErr w:type="gramStart"/>
            <w:r>
              <w:t xml:space="preserve">and </w:t>
            </w:r>
            <w:r>
              <w:t xml:space="preserve"> </w:t>
            </w:r>
            <w:r w:rsidR="00000000">
              <w:t>Add</w:t>
            </w:r>
            <w:proofErr w:type="gramEnd"/>
            <w:r w:rsidR="00000000">
              <w:t xml:space="preserve"> </w:t>
            </w:r>
            <w:proofErr w:type="spellStart"/>
            <w:r w:rsidR="00000000">
              <w:t>LocalBusiness</w:t>
            </w:r>
            <w:proofErr w:type="spellEnd"/>
            <w:r w:rsidR="00000000">
              <w:t xml:space="preserve"> + Therapist schema to homepage</w:t>
            </w:r>
          </w:p>
        </w:tc>
        <w:tc>
          <w:tcPr>
            <w:tcW w:w="1800" w:type="dxa"/>
          </w:tcPr>
          <w:p w14:paraId="7CB5801C" w14:textId="77777777" w:rsidR="007C7FD6" w:rsidRDefault="00000000">
            <w:r>
              <w:t>High</w:t>
            </w:r>
          </w:p>
        </w:tc>
        <w:tc>
          <w:tcPr>
            <w:tcW w:w="1800" w:type="dxa"/>
          </w:tcPr>
          <w:p w14:paraId="5A00B944" w14:textId="77777777" w:rsidR="007C7FD6" w:rsidRDefault="00000000">
            <w:r>
              <w:t>Medium</w:t>
            </w:r>
          </w:p>
        </w:tc>
      </w:tr>
      <w:tr w:rsidR="007C7FD6" w14:paraId="368DC4BD" w14:textId="77777777">
        <w:tc>
          <w:tcPr>
            <w:tcW w:w="600" w:type="dxa"/>
          </w:tcPr>
          <w:p w14:paraId="1B026810" w14:textId="77777777" w:rsidR="007C7FD6" w:rsidRDefault="00000000">
            <w:r>
              <w:t>4</w:t>
            </w:r>
          </w:p>
        </w:tc>
        <w:tc>
          <w:tcPr>
            <w:tcW w:w="5160" w:type="dxa"/>
          </w:tcPr>
          <w:p w14:paraId="465EF405" w14:textId="77777777" w:rsidR="007C7FD6" w:rsidRDefault="00000000">
            <w:r>
              <w:t>Claim / optimize Google Business Profile</w:t>
            </w:r>
          </w:p>
        </w:tc>
        <w:tc>
          <w:tcPr>
            <w:tcW w:w="1800" w:type="dxa"/>
          </w:tcPr>
          <w:p w14:paraId="43C44539" w14:textId="77777777" w:rsidR="007C7FD6" w:rsidRDefault="00000000">
            <w:r>
              <w:t>High</w:t>
            </w:r>
          </w:p>
        </w:tc>
        <w:tc>
          <w:tcPr>
            <w:tcW w:w="1800" w:type="dxa"/>
          </w:tcPr>
          <w:p w14:paraId="5BA07AA4" w14:textId="3378C3BA" w:rsidR="007C7FD6" w:rsidRDefault="00360874">
            <w:r>
              <w:t>Medium</w:t>
            </w:r>
          </w:p>
        </w:tc>
      </w:tr>
      <w:tr w:rsidR="007C7FD6" w14:paraId="513F4D6B" w14:textId="77777777">
        <w:tc>
          <w:tcPr>
            <w:tcW w:w="600" w:type="dxa"/>
          </w:tcPr>
          <w:p w14:paraId="77C1545C" w14:textId="77777777" w:rsidR="007C7FD6" w:rsidRDefault="00000000">
            <w:r>
              <w:t>5</w:t>
            </w:r>
          </w:p>
        </w:tc>
        <w:tc>
          <w:tcPr>
            <w:tcW w:w="5160" w:type="dxa"/>
          </w:tcPr>
          <w:p w14:paraId="4ECE351F" w14:textId="77777777" w:rsidR="007C7FD6" w:rsidRDefault="00000000">
            <w:r>
              <w:t>Build a content/blog strategy targeting IFS and anxiety keywords</w:t>
            </w:r>
          </w:p>
        </w:tc>
        <w:tc>
          <w:tcPr>
            <w:tcW w:w="1800" w:type="dxa"/>
          </w:tcPr>
          <w:p w14:paraId="57D8CF16" w14:textId="77777777" w:rsidR="007C7FD6" w:rsidRDefault="00000000">
            <w:r>
              <w:t>High</w:t>
            </w:r>
          </w:p>
        </w:tc>
        <w:tc>
          <w:tcPr>
            <w:tcW w:w="1800" w:type="dxa"/>
          </w:tcPr>
          <w:p w14:paraId="338D5D41" w14:textId="77777777" w:rsidR="007C7FD6" w:rsidRDefault="00000000">
            <w:r>
              <w:t>High</w:t>
            </w:r>
          </w:p>
        </w:tc>
      </w:tr>
    </w:tbl>
    <w:p w14:paraId="0489F4AA" w14:textId="77777777" w:rsidR="007C7FD6" w:rsidRDefault="007C7FD6"/>
    <w:p w14:paraId="3B7BDBB9" w14:textId="6F481692" w:rsidR="007C7FD6" w:rsidRDefault="00000000">
      <w:pPr>
        <w:pStyle w:val="Heading1"/>
      </w:pPr>
      <w:r>
        <w:t xml:space="preserve">3. Quick Wins (Do in &lt; </w:t>
      </w:r>
      <w:r w:rsidR="00360874">
        <w:t>2</w:t>
      </w:r>
      <w:r>
        <w:t xml:space="preserve"> Week</w:t>
      </w:r>
      <w:r w:rsidR="00360874">
        <w:t>s</w:t>
      </w:r>
      <w:r>
        <w:t>)</w:t>
      </w:r>
    </w:p>
    <w:p w14:paraId="19A92A5E" w14:textId="45EADF07" w:rsidR="007C7FD6" w:rsidRDefault="00000000" w:rsidP="00360874">
      <w:pPr>
        <w:pStyle w:val="ListBullet"/>
      </w:pPr>
      <w:r>
        <w:rPr>
          <w:b/>
        </w:rPr>
        <w:t>Write and publish meta descriptions for all 5 pages</w:t>
      </w:r>
      <w:r>
        <w:t xml:space="preserve"> </w:t>
      </w:r>
    </w:p>
    <w:p w14:paraId="09CB09AE" w14:textId="77777777" w:rsidR="007C7FD6" w:rsidRDefault="00000000">
      <w:pPr>
        <w:pStyle w:val="ListBullet"/>
      </w:pPr>
      <w:r>
        <w:rPr>
          <w:b/>
        </w:rPr>
        <w:t>Fix the /blank-page-1 URL slug</w:t>
      </w:r>
      <w:r>
        <w:t xml:space="preserve"> -- rename to /ifs-therapy-resources and set a 301 redirect</w:t>
      </w:r>
    </w:p>
    <w:p w14:paraId="4D3F0E29" w14:textId="77777777" w:rsidR="007C7FD6" w:rsidRDefault="00000000">
      <w:pPr>
        <w:pStyle w:val="ListBullet"/>
      </w:pPr>
      <w:r>
        <w:rPr>
          <w:b/>
        </w:rPr>
        <w:t>Add explicit H1 tag on the homepage</w:t>
      </w:r>
      <w:r>
        <w:t xml:space="preserve"> -- current opening copy is not wrapped in an H1</w:t>
      </w:r>
    </w:p>
    <w:p w14:paraId="070F0C58" w14:textId="11B55434" w:rsidR="007C7FD6" w:rsidRDefault="00000000" w:rsidP="00360874">
      <w:pPr>
        <w:pStyle w:val="ListBullet"/>
      </w:pPr>
      <w:r>
        <w:rPr>
          <w:b/>
        </w:rPr>
        <w:t>Update the homepage title tag</w:t>
      </w:r>
      <w:r>
        <w:t xml:space="preserve"> </w:t>
      </w:r>
    </w:p>
    <w:p w14:paraId="67595073" w14:textId="4C2387E3" w:rsidR="007C7FD6" w:rsidRDefault="00000000">
      <w:pPr>
        <w:pStyle w:val="ListBullet"/>
      </w:pPr>
      <w:r>
        <w:rPr>
          <w:b/>
        </w:rPr>
        <w:t>Claim or verify Google Business Profile</w:t>
      </w:r>
      <w:r>
        <w:t xml:space="preserve"> -- search "Karen Welch therapist" and check if a GBP exists; if not, create one targeting MA and RI</w:t>
      </w:r>
      <w:r w:rsidR="00360874">
        <w:t xml:space="preserve">.  If it </w:t>
      </w:r>
      <w:r w:rsidR="00360874">
        <w:rPr>
          <w:b/>
          <w:bCs/>
        </w:rPr>
        <w:t xml:space="preserve">does exist, </w:t>
      </w:r>
      <w:r w:rsidR="00360874">
        <w:t>connect to site and analytics</w:t>
      </w:r>
    </w:p>
    <w:p w14:paraId="68704CBA" w14:textId="3457A007" w:rsidR="007C7FD6" w:rsidRDefault="00000000" w:rsidP="00360874">
      <w:pPr>
        <w:pStyle w:val="ListBullet"/>
      </w:pPr>
      <w:r>
        <w:rPr>
          <w:b/>
        </w:rPr>
        <w:lastRenderedPageBreak/>
        <w:t>Add alt text to all images</w:t>
      </w:r>
      <w:r>
        <w:t xml:space="preserve"> -- confirm all therapy/headshot images have descriptive alt attributes </w:t>
      </w:r>
    </w:p>
    <w:p w14:paraId="373C6C90" w14:textId="77777777" w:rsidR="007C7FD6" w:rsidRDefault="00000000">
      <w:pPr>
        <w:pStyle w:val="ListBullet"/>
      </w:pPr>
      <w:r>
        <w:rPr>
          <w:b/>
        </w:rPr>
        <w:t>Remove /blank-page-1 from navigation</w:t>
      </w:r>
      <w:r>
        <w:t xml:space="preserve"> -- before fixing the slug so it does not appear in Google as a dead-end</w:t>
      </w:r>
    </w:p>
    <w:p w14:paraId="241DA6DB" w14:textId="77777777" w:rsidR="007C7FD6" w:rsidRDefault="007C7FD6"/>
    <w:p w14:paraId="2096F188" w14:textId="77777777" w:rsidR="007C7FD6" w:rsidRDefault="00000000">
      <w:pPr>
        <w:pStyle w:val="Heading1"/>
      </w:pPr>
      <w:r>
        <w:t>4. Medium-Term Recommendations (2-8 Weeks)</w:t>
      </w:r>
    </w:p>
    <w:p w14:paraId="59BCBD4E" w14:textId="77777777" w:rsidR="007C7FD6" w:rsidRDefault="00000000">
      <w:pPr>
        <w:pStyle w:val="ListBullet"/>
      </w:pPr>
      <w:r>
        <w:rPr>
          <w:b/>
        </w:rPr>
        <w:t xml:space="preserve">Implement </w:t>
      </w:r>
      <w:proofErr w:type="spellStart"/>
      <w:r>
        <w:rPr>
          <w:b/>
        </w:rPr>
        <w:t>LocalBusiness</w:t>
      </w:r>
      <w:proofErr w:type="spellEnd"/>
      <w:r>
        <w:rPr>
          <w:b/>
        </w:rPr>
        <w:t xml:space="preserve"> + </w:t>
      </w:r>
      <w:proofErr w:type="spellStart"/>
      <w:r>
        <w:rPr>
          <w:b/>
        </w:rPr>
        <w:t>MentalHealthBusiness</w:t>
      </w:r>
      <w:proofErr w:type="spellEnd"/>
      <w:r>
        <w:rPr>
          <w:b/>
        </w:rPr>
        <w:t xml:space="preserve"> schema</w:t>
      </w:r>
      <w:r>
        <w:t xml:space="preserve"> -- on the homepage with name, telephone, service area, </w:t>
      </w:r>
      <w:proofErr w:type="spellStart"/>
      <w:r>
        <w:t>priceRange</w:t>
      </w:r>
      <w:proofErr w:type="spellEnd"/>
      <w:r>
        <w:t xml:space="preserve">, and </w:t>
      </w:r>
      <w:proofErr w:type="spellStart"/>
      <w:r>
        <w:t>sameAs</w:t>
      </w:r>
      <w:proofErr w:type="spellEnd"/>
      <w:r>
        <w:t xml:space="preserve"> fields (see Appendix)</w:t>
      </w:r>
    </w:p>
    <w:p w14:paraId="38B73D71" w14:textId="77777777" w:rsidR="007C7FD6" w:rsidRDefault="00000000">
      <w:pPr>
        <w:pStyle w:val="ListBullet"/>
      </w:pPr>
      <w:r>
        <w:rPr>
          <w:b/>
        </w:rPr>
        <w:t>Add FAQ schema</w:t>
      </w:r>
      <w:r>
        <w:t xml:space="preserve"> -- to the IFS Therapy page targeting "What is IFS therapy?" and "How does Internal Family Systems therapy work?"</w:t>
      </w:r>
    </w:p>
    <w:p w14:paraId="68BCE54D" w14:textId="77777777" w:rsidR="007C7FD6" w:rsidRDefault="00000000">
      <w:pPr>
        <w:pStyle w:val="ListBullet"/>
      </w:pPr>
      <w:r>
        <w:rPr>
          <w:b/>
        </w:rPr>
        <w:t>Build out the IFS therapy page</w:t>
      </w:r>
      <w:r>
        <w:t xml:space="preserve"> -- currently only a resource list. Expand to 800-1,200 words targeting IFS therapy, Internal Family Systems therapy for anxiety, and IFS certified therapist</w:t>
      </w:r>
    </w:p>
    <w:p w14:paraId="31B59F3A" w14:textId="77777777" w:rsidR="007C7FD6" w:rsidRDefault="00000000">
      <w:pPr>
        <w:pStyle w:val="ListBullet"/>
      </w:pPr>
      <w:r>
        <w:rPr>
          <w:b/>
        </w:rPr>
        <w:t>Create a dedicated About/Bio page</w:t>
      </w:r>
      <w:r>
        <w:t xml:space="preserve"> -- with full credentials, training history, clinical philosophy, and headshot</w:t>
      </w:r>
    </w:p>
    <w:p w14:paraId="1FAA4F43" w14:textId="77777777" w:rsidR="007C7FD6" w:rsidRDefault="00000000">
      <w:pPr>
        <w:pStyle w:val="ListBullet"/>
      </w:pPr>
      <w:r>
        <w:rPr>
          <w:b/>
        </w:rPr>
        <w:t>Add 2-3 more client testimonials</w:t>
      </w:r>
      <w:r>
        <w:t xml:space="preserve"> -- to the homepage and consider a dedicated Testimonials/Reviews page</w:t>
      </w:r>
    </w:p>
    <w:p w14:paraId="63AF72FD" w14:textId="77777777" w:rsidR="007C7FD6" w:rsidRDefault="00000000">
      <w:pPr>
        <w:pStyle w:val="ListBullet"/>
      </w:pPr>
      <w:r>
        <w:rPr>
          <w:b/>
        </w:rPr>
        <w:t>Link the Resources for Parents page internally</w:t>
      </w:r>
      <w:r>
        <w:t xml:space="preserve"> -- from the homepage and approach page; it is only reachable via nav with no inbound body links</w:t>
      </w:r>
    </w:p>
    <w:p w14:paraId="5CDB2FD9" w14:textId="77777777" w:rsidR="007C7FD6" w:rsidRDefault="00000000">
      <w:pPr>
        <w:pStyle w:val="ListBullet"/>
      </w:pPr>
      <w:r>
        <w:rPr>
          <w:b/>
        </w:rPr>
        <w:t>Clarify audience on the Resources page</w:t>
      </w:r>
      <w:r>
        <w:t xml:space="preserve"> -- homepage targets adults with anxiety; resources page targets parents. Reframe title to "Mental Health Resources for Adults &amp; Families"</w:t>
      </w:r>
    </w:p>
    <w:p w14:paraId="5FC76CCD" w14:textId="77777777" w:rsidR="007C7FD6" w:rsidRDefault="007C7FD6"/>
    <w:p w14:paraId="00A5CD91" w14:textId="77777777" w:rsidR="007C7FD6" w:rsidRDefault="00000000">
      <w:pPr>
        <w:pStyle w:val="Heading1"/>
      </w:pPr>
      <w:r>
        <w:t>5. Long-Term / Strategic Recommendations</w:t>
      </w:r>
    </w:p>
    <w:p w14:paraId="73CBE606" w14:textId="77777777" w:rsidR="007C7FD6" w:rsidRDefault="00000000">
      <w:pPr>
        <w:pStyle w:val="ListBullet"/>
      </w:pPr>
      <w:r>
        <w:rPr>
          <w:b/>
        </w:rPr>
        <w:t>Launch a blog/content hub</w:t>
      </w:r>
      <w:r>
        <w:t xml:space="preserve"> -- targeting 3-5 pillars: IFS therapy education, anxiety &amp; overthinking, perfectionism &amp; burnout, telehealth therapy in MA/RI, and life transitions. Aim for 1 post/month minimum</w:t>
      </w:r>
    </w:p>
    <w:p w14:paraId="704476C7" w14:textId="77777777" w:rsidR="007C7FD6" w:rsidRDefault="00000000">
      <w:pPr>
        <w:pStyle w:val="ListBullet"/>
      </w:pPr>
      <w:r>
        <w:rPr>
          <w:b/>
        </w:rPr>
        <w:t>Build topical authority around IFS therapy</w:t>
      </w:r>
      <w:r>
        <w:t xml:space="preserve"> -- very few therapists are IFS Certified, making it a significant differentiator. Target: IFS therapy for perfectionism, IFS parts work anxiety, IFS certified therapist Massachusetts</w:t>
      </w:r>
    </w:p>
    <w:p w14:paraId="0D8DACC1" w14:textId="77777777" w:rsidR="007C7FD6" w:rsidRPr="00360874" w:rsidRDefault="00000000">
      <w:pPr>
        <w:pStyle w:val="ListBullet"/>
        <w:rPr>
          <w:b/>
          <w:bCs/>
        </w:rPr>
      </w:pPr>
      <w:r>
        <w:rPr>
          <w:b/>
        </w:rPr>
        <w:lastRenderedPageBreak/>
        <w:t>Pursue local citations and directory listings</w:t>
      </w:r>
      <w:r>
        <w:t xml:space="preserve"> -- Psychology Today, </w:t>
      </w:r>
      <w:proofErr w:type="spellStart"/>
      <w:r>
        <w:t>TherapyDen</w:t>
      </w:r>
      <w:proofErr w:type="spellEnd"/>
      <w:r>
        <w:t xml:space="preserve">, </w:t>
      </w:r>
      <w:proofErr w:type="spellStart"/>
      <w:r>
        <w:t>GoodTherapy</w:t>
      </w:r>
      <w:proofErr w:type="spellEnd"/>
      <w:r>
        <w:t xml:space="preserve">, Open Path, </w:t>
      </w:r>
      <w:proofErr w:type="spellStart"/>
      <w:r>
        <w:t>ZocDoc</w:t>
      </w:r>
      <w:proofErr w:type="spellEnd"/>
      <w:r>
        <w:t xml:space="preserve">, and NAMI provider directories. </w:t>
      </w:r>
      <w:r w:rsidRPr="00360874">
        <w:rPr>
          <w:b/>
          <w:bCs/>
        </w:rPr>
        <w:t>Ensure NAP consistency across all</w:t>
      </w:r>
    </w:p>
    <w:p w14:paraId="356514ED" w14:textId="77777777" w:rsidR="007C7FD6" w:rsidRDefault="00000000">
      <w:pPr>
        <w:pStyle w:val="ListBullet"/>
      </w:pPr>
      <w:r>
        <w:rPr>
          <w:b/>
        </w:rPr>
        <w:t>Consider adding video content</w:t>
      </w:r>
      <w:r>
        <w:t xml:space="preserve"> -- a short video introducing Karen's IFS approach would support E-E-A-T and engage prospective clients unfamiliar with IFS</w:t>
      </w:r>
    </w:p>
    <w:p w14:paraId="01E0A5D6" w14:textId="77777777" w:rsidR="007C7FD6" w:rsidRDefault="007C7FD6"/>
    <w:p w14:paraId="2246BF23" w14:textId="77777777" w:rsidR="007C7FD6" w:rsidRDefault="00000000">
      <w:pPr>
        <w:pStyle w:val="Heading1"/>
      </w:pPr>
      <w:r>
        <w:t>6. Technical SEO Analysis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800"/>
        <w:gridCol w:w="4760"/>
      </w:tblGrid>
      <w:tr w:rsidR="007C7FD6" w14:paraId="0594B3C4" w14:textId="77777777">
        <w:tc>
          <w:tcPr>
            <w:tcW w:w="2800" w:type="dxa"/>
            <w:shd w:val="clear" w:color="auto" w:fill="1F3864"/>
          </w:tcPr>
          <w:p w14:paraId="0F1F64A2" w14:textId="77777777" w:rsidR="007C7FD6" w:rsidRDefault="00000000">
            <w:r>
              <w:rPr>
                <w:b/>
                <w:color w:val="FFFFFF"/>
              </w:rPr>
              <w:t>Element</w:t>
            </w:r>
          </w:p>
        </w:tc>
        <w:tc>
          <w:tcPr>
            <w:tcW w:w="1800" w:type="dxa"/>
            <w:shd w:val="clear" w:color="auto" w:fill="1F3864"/>
          </w:tcPr>
          <w:p w14:paraId="426446D6" w14:textId="77777777" w:rsidR="007C7FD6" w:rsidRDefault="00000000">
            <w:r>
              <w:rPr>
                <w:b/>
                <w:color w:val="FFFFFF"/>
              </w:rPr>
              <w:t>Status</w:t>
            </w:r>
          </w:p>
        </w:tc>
        <w:tc>
          <w:tcPr>
            <w:tcW w:w="4760" w:type="dxa"/>
            <w:shd w:val="clear" w:color="auto" w:fill="1F3864"/>
          </w:tcPr>
          <w:p w14:paraId="1BFE4B1F" w14:textId="77777777" w:rsidR="007C7FD6" w:rsidRDefault="00000000">
            <w:r>
              <w:rPr>
                <w:b/>
                <w:color w:val="FFFFFF"/>
              </w:rPr>
              <w:t>Notes</w:t>
            </w:r>
          </w:p>
        </w:tc>
      </w:tr>
      <w:tr w:rsidR="007C7FD6" w14:paraId="34CBDF27" w14:textId="77777777">
        <w:tc>
          <w:tcPr>
            <w:tcW w:w="2800" w:type="dxa"/>
          </w:tcPr>
          <w:p w14:paraId="34C10EF7" w14:textId="77777777" w:rsidR="007C7FD6" w:rsidRDefault="00000000">
            <w:r>
              <w:t>Title Tags</w:t>
            </w:r>
          </w:p>
        </w:tc>
        <w:tc>
          <w:tcPr>
            <w:tcW w:w="1800" w:type="dxa"/>
          </w:tcPr>
          <w:p w14:paraId="6D67EC60" w14:textId="77777777" w:rsidR="007C7FD6" w:rsidRDefault="00000000">
            <w:r>
              <w:t>Partial</w:t>
            </w:r>
          </w:p>
        </w:tc>
        <w:tc>
          <w:tcPr>
            <w:tcW w:w="4760" w:type="dxa"/>
          </w:tcPr>
          <w:p w14:paraId="46E40620" w14:textId="77777777" w:rsidR="007C7FD6" w:rsidRDefault="00000000">
            <w:r>
              <w:t>Present on all pages but missing geographic modifiers; inconsistent format</w:t>
            </w:r>
          </w:p>
        </w:tc>
      </w:tr>
      <w:tr w:rsidR="007C7FD6" w14:paraId="1934116B" w14:textId="77777777">
        <w:tc>
          <w:tcPr>
            <w:tcW w:w="2800" w:type="dxa"/>
          </w:tcPr>
          <w:p w14:paraId="0C3CB9BB" w14:textId="77777777" w:rsidR="007C7FD6" w:rsidRDefault="00000000">
            <w:r>
              <w:t>Meta Descriptions</w:t>
            </w:r>
          </w:p>
        </w:tc>
        <w:tc>
          <w:tcPr>
            <w:tcW w:w="1800" w:type="dxa"/>
            <w:shd w:val="clear" w:color="auto" w:fill="FFE0E0"/>
          </w:tcPr>
          <w:p w14:paraId="10ADF741" w14:textId="77777777" w:rsidR="007C7FD6" w:rsidRDefault="00000000">
            <w:r>
              <w:rPr>
                <w:b/>
                <w:color w:val="C00000"/>
              </w:rPr>
              <w:t>MISSING</w:t>
            </w:r>
          </w:p>
        </w:tc>
        <w:tc>
          <w:tcPr>
            <w:tcW w:w="4760" w:type="dxa"/>
          </w:tcPr>
          <w:p w14:paraId="7CF3348D" w14:textId="77777777" w:rsidR="007C7FD6" w:rsidRDefault="00000000">
            <w:r>
              <w:t>Zero meta descriptions site-wide -- critical gap</w:t>
            </w:r>
          </w:p>
        </w:tc>
      </w:tr>
      <w:tr w:rsidR="007C7FD6" w14:paraId="65F442AB" w14:textId="77777777">
        <w:tc>
          <w:tcPr>
            <w:tcW w:w="2800" w:type="dxa"/>
          </w:tcPr>
          <w:p w14:paraId="7D8CE3A6" w14:textId="77777777" w:rsidR="007C7FD6" w:rsidRDefault="00000000">
            <w:r>
              <w:t>H1 Tags</w:t>
            </w:r>
          </w:p>
        </w:tc>
        <w:tc>
          <w:tcPr>
            <w:tcW w:w="1800" w:type="dxa"/>
          </w:tcPr>
          <w:p w14:paraId="210656D6" w14:textId="77777777" w:rsidR="007C7FD6" w:rsidRDefault="00000000">
            <w:r>
              <w:t>Issues</w:t>
            </w:r>
          </w:p>
        </w:tc>
        <w:tc>
          <w:tcPr>
            <w:tcW w:w="4760" w:type="dxa"/>
          </w:tcPr>
          <w:p w14:paraId="0B3E0937" w14:textId="77777777" w:rsidR="007C7FD6" w:rsidRDefault="00000000">
            <w:proofErr w:type="gramStart"/>
            <w:r>
              <w:t>Homepage has</w:t>
            </w:r>
            <w:proofErr w:type="gramEnd"/>
            <w:r>
              <w:t xml:space="preserve"> no explicit H1; other pages have </w:t>
            </w:r>
            <w:proofErr w:type="gramStart"/>
            <w:r>
              <w:t>H1s</w:t>
            </w:r>
            <w:proofErr w:type="gramEnd"/>
            <w:r>
              <w:t xml:space="preserve"> but some are weak (e.g. "Therapy sessions:")</w:t>
            </w:r>
          </w:p>
        </w:tc>
      </w:tr>
      <w:tr w:rsidR="007C7FD6" w14:paraId="5826F85D" w14:textId="77777777">
        <w:tc>
          <w:tcPr>
            <w:tcW w:w="2800" w:type="dxa"/>
          </w:tcPr>
          <w:p w14:paraId="66AE8318" w14:textId="77777777" w:rsidR="007C7FD6" w:rsidRDefault="00000000">
            <w:r>
              <w:t>Heading Hierarchy (H2-H4)</w:t>
            </w:r>
          </w:p>
        </w:tc>
        <w:tc>
          <w:tcPr>
            <w:tcW w:w="1800" w:type="dxa"/>
          </w:tcPr>
          <w:p w14:paraId="4FE81BEA" w14:textId="77777777" w:rsidR="007C7FD6" w:rsidRDefault="00000000">
            <w:r>
              <w:t>Issues</w:t>
            </w:r>
          </w:p>
        </w:tc>
        <w:tc>
          <w:tcPr>
            <w:tcW w:w="4760" w:type="dxa"/>
          </w:tcPr>
          <w:p w14:paraId="1683C4F0" w14:textId="77777777" w:rsidR="007C7FD6" w:rsidRDefault="00000000">
            <w:r>
              <w:t>Fees page misuses H2 for price lines; no H2s on Approach page</w:t>
            </w:r>
          </w:p>
        </w:tc>
      </w:tr>
      <w:tr w:rsidR="007C7FD6" w14:paraId="37670D21" w14:textId="77777777">
        <w:tc>
          <w:tcPr>
            <w:tcW w:w="2800" w:type="dxa"/>
          </w:tcPr>
          <w:p w14:paraId="6A12E512" w14:textId="77777777" w:rsidR="007C7FD6" w:rsidRDefault="00000000">
            <w:r>
              <w:t>Schema / Structured Data</w:t>
            </w:r>
          </w:p>
        </w:tc>
        <w:tc>
          <w:tcPr>
            <w:tcW w:w="1800" w:type="dxa"/>
            <w:shd w:val="clear" w:color="auto" w:fill="FFE0E0"/>
          </w:tcPr>
          <w:p w14:paraId="71EAC2D8" w14:textId="77777777" w:rsidR="007C7FD6" w:rsidRDefault="00000000">
            <w:r>
              <w:rPr>
                <w:b/>
                <w:color w:val="C00000"/>
              </w:rPr>
              <w:t>None</w:t>
            </w:r>
          </w:p>
        </w:tc>
        <w:tc>
          <w:tcPr>
            <w:tcW w:w="4760" w:type="dxa"/>
          </w:tcPr>
          <w:p w14:paraId="5641DA78" w14:textId="77777777" w:rsidR="007C7FD6" w:rsidRDefault="00000000">
            <w:r>
              <w:t xml:space="preserve">No </w:t>
            </w:r>
            <w:proofErr w:type="spellStart"/>
            <w:r>
              <w:t>LocalBusiness</w:t>
            </w:r>
            <w:proofErr w:type="spellEnd"/>
            <w:r>
              <w:t>, Therapist, FAQ, or any schema present</w:t>
            </w:r>
          </w:p>
        </w:tc>
      </w:tr>
      <w:tr w:rsidR="007C7FD6" w14:paraId="548EF95D" w14:textId="77777777">
        <w:tc>
          <w:tcPr>
            <w:tcW w:w="2800" w:type="dxa"/>
          </w:tcPr>
          <w:p w14:paraId="076F752C" w14:textId="77777777" w:rsidR="007C7FD6" w:rsidRDefault="00000000">
            <w:r>
              <w:t>Canonical Tags</w:t>
            </w:r>
          </w:p>
        </w:tc>
        <w:tc>
          <w:tcPr>
            <w:tcW w:w="1800" w:type="dxa"/>
          </w:tcPr>
          <w:p w14:paraId="59EEC5B7" w14:textId="77777777" w:rsidR="007C7FD6" w:rsidRDefault="00000000">
            <w:r>
              <w:t>Present</w:t>
            </w:r>
          </w:p>
        </w:tc>
        <w:tc>
          <w:tcPr>
            <w:tcW w:w="4760" w:type="dxa"/>
          </w:tcPr>
          <w:p w14:paraId="3823E82E" w14:textId="77777777" w:rsidR="007C7FD6" w:rsidRDefault="00000000">
            <w:r>
              <w:t>Wix auto-generates canonical tags</w:t>
            </w:r>
          </w:p>
        </w:tc>
      </w:tr>
      <w:tr w:rsidR="007C7FD6" w14:paraId="764751DD" w14:textId="77777777">
        <w:tc>
          <w:tcPr>
            <w:tcW w:w="2800" w:type="dxa"/>
          </w:tcPr>
          <w:p w14:paraId="0C0137A9" w14:textId="77777777" w:rsidR="007C7FD6" w:rsidRDefault="00000000">
            <w:r>
              <w:t>XML Sitemap</w:t>
            </w:r>
          </w:p>
        </w:tc>
        <w:tc>
          <w:tcPr>
            <w:tcW w:w="1800" w:type="dxa"/>
          </w:tcPr>
          <w:p w14:paraId="25C0FDD3" w14:textId="77777777" w:rsidR="007C7FD6" w:rsidRDefault="00000000">
            <w:r>
              <w:t>Present</w:t>
            </w:r>
          </w:p>
        </w:tc>
        <w:tc>
          <w:tcPr>
            <w:tcW w:w="4760" w:type="dxa"/>
          </w:tcPr>
          <w:p w14:paraId="77D660AA" w14:textId="77777777" w:rsidR="007C7FD6" w:rsidRDefault="00000000">
            <w:r>
              <w:t>Sitemap index at /sitemap.xml pointing to /pages-sitemap.xml; all 5 pages indexed</w:t>
            </w:r>
          </w:p>
        </w:tc>
      </w:tr>
      <w:tr w:rsidR="007C7FD6" w14:paraId="553E98C6" w14:textId="77777777">
        <w:tc>
          <w:tcPr>
            <w:tcW w:w="2800" w:type="dxa"/>
          </w:tcPr>
          <w:p w14:paraId="291C9215" w14:textId="77777777" w:rsidR="007C7FD6" w:rsidRDefault="00000000">
            <w:r>
              <w:t>Robots.txt</w:t>
            </w:r>
          </w:p>
        </w:tc>
        <w:tc>
          <w:tcPr>
            <w:tcW w:w="1800" w:type="dxa"/>
          </w:tcPr>
          <w:p w14:paraId="481D00C7" w14:textId="77777777" w:rsidR="007C7FD6" w:rsidRDefault="00000000">
            <w:r>
              <w:t>Present</w:t>
            </w:r>
          </w:p>
        </w:tc>
        <w:tc>
          <w:tcPr>
            <w:tcW w:w="4760" w:type="dxa"/>
          </w:tcPr>
          <w:p w14:paraId="1BB3A145" w14:textId="77777777" w:rsidR="007C7FD6" w:rsidRDefault="00000000">
            <w:proofErr w:type="gramStart"/>
            <w:r>
              <w:t>Auto-generated</w:t>
            </w:r>
            <w:proofErr w:type="gramEnd"/>
            <w:r>
              <w:t xml:space="preserve"> by Wix; functional; includes sitemap reference</w:t>
            </w:r>
          </w:p>
        </w:tc>
      </w:tr>
      <w:tr w:rsidR="007C7FD6" w14:paraId="144B630D" w14:textId="77777777">
        <w:tc>
          <w:tcPr>
            <w:tcW w:w="2800" w:type="dxa"/>
          </w:tcPr>
          <w:p w14:paraId="5D77D36C" w14:textId="77777777" w:rsidR="007C7FD6" w:rsidRDefault="00000000">
            <w:r>
              <w:t>Page Speed</w:t>
            </w:r>
          </w:p>
        </w:tc>
        <w:tc>
          <w:tcPr>
            <w:tcW w:w="1800" w:type="dxa"/>
          </w:tcPr>
          <w:p w14:paraId="58F6BADD" w14:textId="77777777" w:rsidR="007C7FD6" w:rsidRDefault="00000000">
            <w:r>
              <w:t>Moderate</w:t>
            </w:r>
          </w:p>
        </w:tc>
        <w:tc>
          <w:tcPr>
            <w:tcW w:w="4760" w:type="dxa"/>
          </w:tcPr>
          <w:p w14:paraId="0C6B87F4" w14:textId="77777777" w:rsidR="007C7FD6" w:rsidRDefault="00000000">
            <w:r>
              <w:t xml:space="preserve">Wix platform has inherent speed limitations; assess via </w:t>
            </w:r>
            <w:proofErr w:type="spellStart"/>
            <w:r>
              <w:t>PageSpeed</w:t>
            </w:r>
            <w:proofErr w:type="spellEnd"/>
            <w:r>
              <w:t xml:space="preserve"> Insights</w:t>
            </w:r>
          </w:p>
        </w:tc>
      </w:tr>
      <w:tr w:rsidR="007C7FD6" w14:paraId="2484C058" w14:textId="77777777">
        <w:tc>
          <w:tcPr>
            <w:tcW w:w="2800" w:type="dxa"/>
          </w:tcPr>
          <w:p w14:paraId="2B23A12C" w14:textId="77777777" w:rsidR="007C7FD6" w:rsidRDefault="00000000">
            <w:r>
              <w:t>Mobile Friendliness</w:t>
            </w:r>
          </w:p>
        </w:tc>
        <w:tc>
          <w:tcPr>
            <w:tcW w:w="1800" w:type="dxa"/>
          </w:tcPr>
          <w:p w14:paraId="10EAD859" w14:textId="77777777" w:rsidR="007C7FD6" w:rsidRDefault="00000000">
            <w:r>
              <w:t>Good</w:t>
            </w:r>
          </w:p>
        </w:tc>
        <w:tc>
          <w:tcPr>
            <w:tcW w:w="4760" w:type="dxa"/>
          </w:tcPr>
          <w:p w14:paraId="1C7A8D20" w14:textId="77777777" w:rsidR="007C7FD6" w:rsidRDefault="00000000">
            <w:r>
              <w:t>Wix is responsive by default; verify nav "More" dropdown on mobile</w:t>
            </w:r>
          </w:p>
        </w:tc>
      </w:tr>
      <w:tr w:rsidR="007C7FD6" w14:paraId="301D9C84" w14:textId="77777777">
        <w:tc>
          <w:tcPr>
            <w:tcW w:w="2800" w:type="dxa"/>
          </w:tcPr>
          <w:p w14:paraId="13D3C0E5" w14:textId="77777777" w:rsidR="007C7FD6" w:rsidRDefault="00000000">
            <w:r>
              <w:t>HTTPS / SSL</w:t>
            </w:r>
          </w:p>
        </w:tc>
        <w:tc>
          <w:tcPr>
            <w:tcW w:w="1800" w:type="dxa"/>
          </w:tcPr>
          <w:p w14:paraId="3D9BCB43" w14:textId="77777777" w:rsidR="007C7FD6" w:rsidRDefault="00000000">
            <w:r>
              <w:t>Present</w:t>
            </w:r>
          </w:p>
        </w:tc>
        <w:tc>
          <w:tcPr>
            <w:tcW w:w="4760" w:type="dxa"/>
          </w:tcPr>
          <w:p w14:paraId="1CD19A6A" w14:textId="77777777" w:rsidR="007C7FD6" w:rsidRDefault="00000000">
            <w:r>
              <w:t>Site is fully on HTTPS</w:t>
            </w:r>
          </w:p>
        </w:tc>
      </w:tr>
      <w:tr w:rsidR="007C7FD6" w14:paraId="7FD01A67" w14:textId="77777777">
        <w:tc>
          <w:tcPr>
            <w:tcW w:w="2800" w:type="dxa"/>
          </w:tcPr>
          <w:p w14:paraId="7B0A3CC8" w14:textId="77777777" w:rsidR="007C7FD6" w:rsidRDefault="00000000">
            <w:r>
              <w:lastRenderedPageBreak/>
              <w:t>Broken Links</w:t>
            </w:r>
          </w:p>
        </w:tc>
        <w:tc>
          <w:tcPr>
            <w:tcW w:w="1800" w:type="dxa"/>
          </w:tcPr>
          <w:p w14:paraId="52CAB3C6" w14:textId="77777777" w:rsidR="007C7FD6" w:rsidRDefault="00000000">
            <w:r>
              <w:t>Suspected</w:t>
            </w:r>
          </w:p>
        </w:tc>
        <w:tc>
          <w:tcPr>
            <w:tcW w:w="4760" w:type="dxa"/>
          </w:tcPr>
          <w:p w14:paraId="455F9B28" w14:textId="77777777" w:rsidR="007C7FD6" w:rsidRDefault="00000000">
            <w:r>
              <w:t>/</w:t>
            </w:r>
            <w:proofErr w:type="gramStart"/>
            <w:r>
              <w:t>blank</w:t>
            </w:r>
            <w:proofErr w:type="gramEnd"/>
            <w:r>
              <w:t>-page-1 in nav as "What is IFS therapy?" -- URL gives no keyword signal</w:t>
            </w:r>
          </w:p>
        </w:tc>
      </w:tr>
      <w:tr w:rsidR="007C7FD6" w14:paraId="30136B2F" w14:textId="77777777">
        <w:tc>
          <w:tcPr>
            <w:tcW w:w="2800" w:type="dxa"/>
          </w:tcPr>
          <w:p w14:paraId="6D91EF8E" w14:textId="77777777" w:rsidR="007C7FD6" w:rsidRDefault="00000000">
            <w:r>
              <w:t>Image Alt Text</w:t>
            </w:r>
          </w:p>
        </w:tc>
        <w:tc>
          <w:tcPr>
            <w:tcW w:w="1800" w:type="dxa"/>
          </w:tcPr>
          <w:p w14:paraId="12A00A75" w14:textId="77777777" w:rsidR="007C7FD6" w:rsidRDefault="00000000">
            <w:r>
              <w:t>Unknown</w:t>
            </w:r>
          </w:p>
        </w:tc>
        <w:tc>
          <w:tcPr>
            <w:tcW w:w="4760" w:type="dxa"/>
          </w:tcPr>
          <w:p w14:paraId="20BDE553" w14:textId="77777777" w:rsidR="007C7FD6" w:rsidRDefault="00000000">
            <w:r>
              <w:t>Not confirmed -- needs manual audit in Wix editor</w:t>
            </w:r>
          </w:p>
        </w:tc>
      </w:tr>
    </w:tbl>
    <w:p w14:paraId="7403AF3B" w14:textId="77777777" w:rsidR="007C7FD6" w:rsidRDefault="007C7FD6"/>
    <w:p w14:paraId="4C665D60" w14:textId="77777777" w:rsidR="007C7FD6" w:rsidRDefault="00000000">
      <w:pPr>
        <w:pStyle w:val="Heading2"/>
      </w:pPr>
      <w:r>
        <w:t>Key Technical Issues</w:t>
      </w:r>
    </w:p>
    <w:p w14:paraId="0E18F7EE" w14:textId="77777777" w:rsidR="007C7FD6" w:rsidRDefault="00000000">
      <w:pPr>
        <w:pStyle w:val="ListNumber"/>
      </w:pPr>
      <w:r>
        <w:rPr>
          <w:b/>
        </w:rPr>
        <w:t>No meta descriptions on any page</w:t>
      </w:r>
      <w:r>
        <w:t xml:space="preserve"> -- Google will auto-generate these from body content, often pulling irrelevant text. Write and publish custom meta descriptions for all 5 pages immediately.</w:t>
      </w:r>
    </w:p>
    <w:p w14:paraId="6EEC26F2" w14:textId="77777777" w:rsidR="007C7FD6" w:rsidRDefault="00000000">
      <w:pPr>
        <w:pStyle w:val="ListNumber"/>
      </w:pPr>
      <w:r>
        <w:rPr>
          <w:b/>
        </w:rPr>
        <w:t>The /blank-page-1 URL slug</w:t>
      </w:r>
      <w:r>
        <w:t xml:space="preserve"> -- this page is published, in the sitemap, and linked from nav as "What is IFS therapy?" but the URL gives no keyword signal. Rename to /ifs-therapy-resources with </w:t>
      </w:r>
      <w:proofErr w:type="gramStart"/>
      <w:r>
        <w:t>a 301</w:t>
      </w:r>
      <w:proofErr w:type="gramEnd"/>
      <w:r>
        <w:t xml:space="preserve"> redirect.</w:t>
      </w:r>
    </w:p>
    <w:p w14:paraId="749F08AC" w14:textId="77777777" w:rsidR="007C7FD6" w:rsidRDefault="00000000">
      <w:pPr>
        <w:pStyle w:val="ListNumber"/>
      </w:pPr>
      <w:r>
        <w:rPr>
          <w:b/>
        </w:rPr>
        <w:t>No structured data</w:t>
      </w:r>
      <w:r>
        <w:t xml:space="preserve"> -- Google cannot understand the business type, location, or services without schema. </w:t>
      </w:r>
      <w:proofErr w:type="spellStart"/>
      <w:proofErr w:type="gramStart"/>
      <w:r>
        <w:t>LocalBusiness</w:t>
      </w:r>
      <w:proofErr w:type="spellEnd"/>
      <w:proofErr w:type="gramEnd"/>
      <w:r>
        <w:t xml:space="preserve"> schema is especially impactful for therapist sites.</w:t>
      </w:r>
    </w:p>
    <w:p w14:paraId="141CAAF1" w14:textId="77777777" w:rsidR="007C7FD6" w:rsidRDefault="00000000">
      <w:pPr>
        <w:pStyle w:val="ListNumber"/>
      </w:pPr>
      <w:r>
        <w:rPr>
          <w:b/>
        </w:rPr>
        <w:t>Homepage H1 missing</w:t>
      </w:r>
      <w:r>
        <w:t xml:space="preserve"> -- the opening question is compelling copy but needs to be wrapped in an H1 element so crawlers understand the page's primary topic.</w:t>
      </w:r>
    </w:p>
    <w:p w14:paraId="2AD6AE27" w14:textId="77777777" w:rsidR="007C7FD6" w:rsidRDefault="007C7FD6"/>
    <w:p w14:paraId="08E3D667" w14:textId="77777777" w:rsidR="007C7FD6" w:rsidRDefault="00000000">
      <w:pPr>
        <w:pStyle w:val="Heading1"/>
      </w:pPr>
      <w:r>
        <w:t>7. On-Page SEO and Content Analysis</w:t>
      </w:r>
    </w:p>
    <w:p w14:paraId="27A4E4CB" w14:textId="77777777" w:rsidR="007C7FD6" w:rsidRDefault="00000000">
      <w:pPr>
        <w:pStyle w:val="Heading2"/>
      </w:pPr>
      <w:r>
        <w:t>Homepage (/)</w:t>
      </w:r>
    </w:p>
    <w:p w14:paraId="7BE9FC23" w14:textId="77777777" w:rsidR="007C7FD6" w:rsidRDefault="00000000">
      <w:r>
        <w:rPr>
          <w:b/>
        </w:rPr>
        <w:t xml:space="preserve">Title: </w:t>
      </w:r>
      <w:r>
        <w:t>Karen Welch Buttars, LMHC | IFS therapy</w:t>
      </w:r>
    </w:p>
    <w:p w14:paraId="5A7AB3FD" w14:textId="77777777" w:rsidR="007C7FD6" w:rsidRDefault="00000000">
      <w:r>
        <w:rPr>
          <w:b/>
        </w:rPr>
        <w:t xml:space="preserve">Meta Description: </w:t>
      </w:r>
      <w:r>
        <w:rPr>
          <w:color w:val="C00000"/>
        </w:rPr>
        <w:t>MISSING</w:t>
      </w:r>
    </w:p>
    <w:p w14:paraId="3057D2B1" w14:textId="77777777" w:rsidR="007C7FD6" w:rsidRDefault="00000000">
      <w:r>
        <w:rPr>
          <w:b/>
        </w:rPr>
        <w:t xml:space="preserve">H1: </w:t>
      </w:r>
      <w:r>
        <w:rPr>
          <w:color w:val="C00000"/>
        </w:rPr>
        <w:t>MISSING</w:t>
      </w:r>
      <w:r>
        <w:t xml:space="preserve"> (opening hook text present but not marked as H1)</w:t>
      </w:r>
    </w:p>
    <w:p w14:paraId="343AABB7" w14:textId="77777777" w:rsidR="007C7FD6" w:rsidRDefault="00000000">
      <w:r>
        <w:t>Strong emotional hook copy. Sections cover Areas of Interest, About Me, Services, Contact. "IFS therapy" in title is good but lowercase and lacks location. Needs geographic modifier and H1 fix.</w:t>
      </w:r>
    </w:p>
    <w:p w14:paraId="49DA5609" w14:textId="77777777" w:rsidR="007C7FD6" w:rsidRDefault="00000000">
      <w:pPr>
        <w:pStyle w:val="Heading2"/>
      </w:pPr>
      <w:r>
        <w:t>My Approach (/my-approach)</w:t>
      </w:r>
    </w:p>
    <w:p w14:paraId="582366D8" w14:textId="77777777" w:rsidR="007C7FD6" w:rsidRDefault="00000000">
      <w:r>
        <w:rPr>
          <w:b/>
        </w:rPr>
        <w:t xml:space="preserve">Title: </w:t>
      </w:r>
      <w:r>
        <w:t>My Approach | Karen Welch, LMHC</w:t>
      </w:r>
    </w:p>
    <w:p w14:paraId="612D428F" w14:textId="77777777" w:rsidR="007C7FD6" w:rsidRDefault="00000000">
      <w:r>
        <w:rPr>
          <w:b/>
        </w:rPr>
        <w:t xml:space="preserve">Meta Description: </w:t>
      </w:r>
      <w:r>
        <w:rPr>
          <w:color w:val="C00000"/>
        </w:rPr>
        <w:t>MISSING</w:t>
      </w:r>
    </w:p>
    <w:p w14:paraId="205F5CD7" w14:textId="77777777" w:rsidR="007C7FD6" w:rsidRDefault="00000000">
      <w:r>
        <w:rPr>
          <w:b/>
        </w:rPr>
        <w:lastRenderedPageBreak/>
        <w:t xml:space="preserve">H1: </w:t>
      </w:r>
      <w:r>
        <w:t>"A Bit About Therapy" (weak -- not keyword-rich)</w:t>
      </w:r>
    </w:p>
    <w:p w14:paraId="0579655F" w14:textId="77777777" w:rsidR="007C7FD6" w:rsidRDefault="00000000">
      <w:r>
        <w:t>Good content explaining the therapy process. No H2 structure. Stronger H1: "My Approach to IFS Therapy &amp; Mental Health Counseling."</w:t>
      </w:r>
    </w:p>
    <w:p w14:paraId="1D32A902" w14:textId="77777777" w:rsidR="007C7FD6" w:rsidRDefault="00000000">
      <w:pPr>
        <w:pStyle w:val="Heading2"/>
      </w:pPr>
      <w:r>
        <w:t>Fees (/fees)</w:t>
      </w:r>
    </w:p>
    <w:p w14:paraId="3B8A6DBF" w14:textId="77777777" w:rsidR="007C7FD6" w:rsidRDefault="00000000">
      <w:r>
        <w:rPr>
          <w:b/>
        </w:rPr>
        <w:t xml:space="preserve">Title: </w:t>
      </w:r>
      <w:r>
        <w:t>Fees | Karen Welch, LMHC</w:t>
      </w:r>
    </w:p>
    <w:p w14:paraId="48A0FED2" w14:textId="77777777" w:rsidR="007C7FD6" w:rsidRDefault="00000000">
      <w:r>
        <w:rPr>
          <w:b/>
        </w:rPr>
        <w:t xml:space="preserve">Meta Description: </w:t>
      </w:r>
      <w:r>
        <w:rPr>
          <w:color w:val="C00000"/>
        </w:rPr>
        <w:t>MISSING</w:t>
      </w:r>
    </w:p>
    <w:p w14:paraId="635C8E3C" w14:textId="77777777" w:rsidR="007C7FD6" w:rsidRDefault="00000000">
      <w:r>
        <w:rPr>
          <w:b/>
        </w:rPr>
        <w:t xml:space="preserve">H1: </w:t>
      </w:r>
      <w:r>
        <w:t>"Therapy sessions:" (weak -- colon in H1, not keyword-rich)</w:t>
      </w:r>
    </w:p>
    <w:p w14:paraId="70C98CBA" w14:textId="77777777" w:rsidR="007C7FD6" w:rsidRDefault="00000000">
      <w:r>
        <w:t>Price info is clear. Insurance info (BCBS MA, Aetna) is valuable content. H2s are being misused as price labels. No Surprise Act disclosure section is present -- good for compliance.</w:t>
      </w:r>
    </w:p>
    <w:p w14:paraId="7F28C237" w14:textId="77777777" w:rsidR="007C7FD6" w:rsidRDefault="00000000">
      <w:pPr>
        <w:pStyle w:val="Heading2"/>
      </w:pPr>
      <w:r>
        <w:t>Resources for Parents (/resources)</w:t>
      </w:r>
    </w:p>
    <w:p w14:paraId="59AFA18E" w14:textId="77777777" w:rsidR="007C7FD6" w:rsidRDefault="00000000">
      <w:r>
        <w:rPr>
          <w:b/>
        </w:rPr>
        <w:t xml:space="preserve">Title: </w:t>
      </w:r>
      <w:r>
        <w:t>Resources for Parents | Karen Welch, LMHC</w:t>
      </w:r>
    </w:p>
    <w:p w14:paraId="41D59BE1" w14:textId="77777777" w:rsidR="007C7FD6" w:rsidRDefault="00000000">
      <w:r>
        <w:rPr>
          <w:b/>
        </w:rPr>
        <w:t xml:space="preserve">Meta Description: </w:t>
      </w:r>
      <w:r>
        <w:rPr>
          <w:color w:val="C00000"/>
        </w:rPr>
        <w:t>MISSING</w:t>
      </w:r>
    </w:p>
    <w:p w14:paraId="3AC9D1AB" w14:textId="77777777" w:rsidR="007C7FD6" w:rsidRDefault="00000000">
      <w:r>
        <w:rPr>
          <w:b/>
        </w:rPr>
        <w:t xml:space="preserve">H1: </w:t>
      </w:r>
      <w:r>
        <w:t>Parental Resources</w:t>
      </w:r>
    </w:p>
    <w:p w14:paraId="6B7D592C" w14:textId="77777777" w:rsidR="007C7FD6" w:rsidRDefault="00000000">
      <w:r>
        <w:t>9 resources listed covering DMH, NAMI MA, SSA, educational advocacy, and IFS learning materials. Good niche page but audience mismatch with homepage (adults with anxiety vs. parents). Needs intro paragraph and internal links.</w:t>
      </w:r>
    </w:p>
    <w:p w14:paraId="42D2D4D6" w14:textId="77777777" w:rsidR="007C7FD6" w:rsidRDefault="00000000">
      <w:pPr>
        <w:pStyle w:val="Heading2"/>
      </w:pPr>
      <w:r>
        <w:t>IFS Resource List (/blank-page-1)</w:t>
      </w:r>
    </w:p>
    <w:p w14:paraId="2D3BE64B" w14:textId="77777777" w:rsidR="007C7FD6" w:rsidRDefault="00000000">
      <w:r>
        <w:rPr>
          <w:b/>
        </w:rPr>
        <w:t xml:space="preserve">Title: </w:t>
      </w:r>
      <w:r>
        <w:t>What is IFS therapy? | Karen Welch, LMHC</w:t>
      </w:r>
    </w:p>
    <w:p w14:paraId="6DFE88D6" w14:textId="77777777" w:rsidR="007C7FD6" w:rsidRDefault="00000000">
      <w:r>
        <w:rPr>
          <w:b/>
        </w:rPr>
        <w:t xml:space="preserve">Meta Description: </w:t>
      </w:r>
      <w:r>
        <w:rPr>
          <w:color w:val="C00000"/>
        </w:rPr>
        <w:t>MISSING</w:t>
      </w:r>
    </w:p>
    <w:p w14:paraId="58D45F6B" w14:textId="77777777" w:rsidR="007C7FD6" w:rsidRDefault="00000000">
      <w:r>
        <w:rPr>
          <w:b/>
        </w:rPr>
        <w:t xml:space="preserve">H1: </w:t>
      </w:r>
      <w:r>
        <w:t>Internal Family System (IFS) Resource List</w:t>
      </w:r>
    </w:p>
    <w:p w14:paraId="665D7871" w14:textId="77777777" w:rsidR="007C7FD6" w:rsidRDefault="00000000">
      <w:r>
        <w:t>Title tag is excellent (targets high-value keyword) but the URL slug /blank-page-1 completely undermines it. The page is a resource list rather than an explanatory page. Needs long-form content added and URL fixed.</w:t>
      </w:r>
    </w:p>
    <w:p w14:paraId="2AE26876" w14:textId="77777777" w:rsidR="007C7FD6" w:rsidRDefault="00000000">
      <w:pPr>
        <w:pStyle w:val="Heading2"/>
      </w:pPr>
      <w:r>
        <w:t>Content Quality Summary</w:t>
      </w:r>
    </w:p>
    <w:p w14:paraId="4ACE2F70" w14:textId="77777777" w:rsidR="007C7FD6" w:rsidRDefault="00000000">
      <w:pPr>
        <w:pStyle w:val="ListBullet"/>
      </w:pPr>
      <w:r>
        <w:rPr>
          <w:b/>
        </w:rPr>
        <w:t xml:space="preserve">Word count: </w:t>
      </w:r>
      <w:r>
        <w:t>Thin across all pages -- estimated 200-500 words per page</w:t>
      </w:r>
    </w:p>
    <w:p w14:paraId="62FEBAD8" w14:textId="77777777" w:rsidR="007C7FD6" w:rsidRDefault="00000000">
      <w:pPr>
        <w:pStyle w:val="ListBullet"/>
      </w:pPr>
      <w:r>
        <w:rPr>
          <w:b/>
        </w:rPr>
        <w:t xml:space="preserve">Keyword targeting: </w:t>
      </w:r>
      <w:r>
        <w:t>Weak -- "IFS therapy" appears in title tags but not systematically in body copy</w:t>
      </w:r>
    </w:p>
    <w:p w14:paraId="6152E488" w14:textId="77777777" w:rsidR="007C7FD6" w:rsidRDefault="00000000">
      <w:pPr>
        <w:pStyle w:val="ListBullet"/>
      </w:pPr>
      <w:r>
        <w:rPr>
          <w:b/>
        </w:rPr>
        <w:lastRenderedPageBreak/>
        <w:t xml:space="preserve">Internal linking: </w:t>
      </w:r>
      <w:r>
        <w:t>Minimal -- pages linked from nav only; no contextual internal links in body copy</w:t>
      </w:r>
    </w:p>
    <w:p w14:paraId="44161D1B" w14:textId="77777777" w:rsidR="007C7FD6" w:rsidRDefault="00000000">
      <w:pPr>
        <w:pStyle w:val="ListBullet"/>
      </w:pPr>
      <w:r>
        <w:rPr>
          <w:b/>
        </w:rPr>
        <w:t xml:space="preserve">CTAs: </w:t>
      </w:r>
      <w:r>
        <w:t xml:space="preserve">Weak -- "Book Appt." appears in nav as a </w:t>
      </w:r>
      <w:proofErr w:type="spellStart"/>
      <w:r>
        <w:t>mailto</w:t>
      </w:r>
      <w:proofErr w:type="spellEnd"/>
      <w:r>
        <w:t xml:space="preserve"> link with no inline CTAs within page content</w:t>
      </w:r>
    </w:p>
    <w:p w14:paraId="1F677DA3" w14:textId="77777777" w:rsidR="007C7FD6" w:rsidRDefault="007C7FD6"/>
    <w:p w14:paraId="604B8E1C" w14:textId="77777777" w:rsidR="007C7FD6" w:rsidRDefault="00000000">
      <w:pPr>
        <w:pStyle w:val="Heading1"/>
      </w:pPr>
      <w:r>
        <w:t>8. Local and E-E-A-T Analysis</w:t>
      </w:r>
    </w:p>
    <w:p w14:paraId="4D97B558" w14:textId="77777777" w:rsidR="007C7FD6" w:rsidRDefault="00000000">
      <w:pPr>
        <w:pStyle w:val="Heading2"/>
      </w:pPr>
      <w:r>
        <w:t>E-E-A-T Signals Present</w:t>
      </w:r>
    </w:p>
    <w:p w14:paraId="5014BD65" w14:textId="77777777" w:rsidR="007C7FD6" w:rsidRDefault="00000000">
      <w:pPr>
        <w:pStyle w:val="ListBullet"/>
      </w:pPr>
      <w:proofErr w:type="gramStart"/>
      <w:r>
        <w:rPr>
          <w:color w:val="375623"/>
        </w:rPr>
        <w:t>[YES]</w:t>
      </w:r>
      <w:proofErr w:type="gramEnd"/>
      <w:r>
        <w:rPr>
          <w:color w:val="375623"/>
        </w:rPr>
        <w:t xml:space="preserve"> </w:t>
      </w:r>
      <w:r>
        <w:t>Credentials listed (LMHC, IFS Certified Therapist)</w:t>
      </w:r>
    </w:p>
    <w:p w14:paraId="46B2B005" w14:textId="77777777" w:rsidR="007C7FD6" w:rsidRDefault="00000000">
      <w:pPr>
        <w:pStyle w:val="ListBullet"/>
      </w:pPr>
      <w:proofErr w:type="gramStart"/>
      <w:r>
        <w:rPr>
          <w:color w:val="375623"/>
        </w:rPr>
        <w:t>[YES]</w:t>
      </w:r>
      <w:proofErr w:type="gramEnd"/>
      <w:r>
        <w:rPr>
          <w:color w:val="375623"/>
        </w:rPr>
        <w:t xml:space="preserve"> </w:t>
      </w:r>
      <w:r>
        <w:t>State licensure disclosed (Massachusetts and Rhode Island)</w:t>
      </w:r>
    </w:p>
    <w:p w14:paraId="501791F9" w14:textId="77777777" w:rsidR="007C7FD6" w:rsidRDefault="00000000">
      <w:pPr>
        <w:pStyle w:val="ListBullet"/>
      </w:pPr>
      <w:proofErr w:type="gramStart"/>
      <w:r>
        <w:rPr>
          <w:color w:val="375623"/>
        </w:rPr>
        <w:t>[YES]</w:t>
      </w:r>
      <w:proofErr w:type="gramEnd"/>
      <w:r>
        <w:rPr>
          <w:color w:val="375623"/>
        </w:rPr>
        <w:t xml:space="preserve"> </w:t>
      </w:r>
      <w:r>
        <w:t>Years of experience stated (26+ years)</w:t>
      </w:r>
    </w:p>
    <w:p w14:paraId="3347D559" w14:textId="77777777" w:rsidR="007C7FD6" w:rsidRDefault="00000000">
      <w:pPr>
        <w:pStyle w:val="ListBullet"/>
      </w:pPr>
      <w:proofErr w:type="gramStart"/>
      <w:r>
        <w:rPr>
          <w:color w:val="375623"/>
        </w:rPr>
        <w:t>[YES]</w:t>
      </w:r>
      <w:proofErr w:type="gramEnd"/>
      <w:r>
        <w:rPr>
          <w:color w:val="375623"/>
        </w:rPr>
        <w:t xml:space="preserve"> </w:t>
      </w:r>
      <w:r>
        <w:t>Client testimonial (1 on homepage)</w:t>
      </w:r>
    </w:p>
    <w:p w14:paraId="65D093A4" w14:textId="77777777" w:rsidR="007C7FD6" w:rsidRDefault="00000000">
      <w:pPr>
        <w:pStyle w:val="ListBullet"/>
      </w:pPr>
      <w:proofErr w:type="gramStart"/>
      <w:r>
        <w:rPr>
          <w:color w:val="375623"/>
        </w:rPr>
        <w:t>[YES]</w:t>
      </w:r>
      <w:proofErr w:type="gramEnd"/>
      <w:r>
        <w:rPr>
          <w:color w:val="375623"/>
        </w:rPr>
        <w:t xml:space="preserve"> </w:t>
      </w:r>
      <w:r>
        <w:t>About section with personal story on homepage</w:t>
      </w:r>
    </w:p>
    <w:p w14:paraId="0DBCF264" w14:textId="77777777" w:rsidR="007C7FD6" w:rsidRDefault="00000000">
      <w:pPr>
        <w:pStyle w:val="ListBullet"/>
      </w:pPr>
      <w:r>
        <w:rPr>
          <w:color w:val="C00000"/>
        </w:rPr>
        <w:t>[</w:t>
      </w:r>
      <w:proofErr w:type="gramStart"/>
      <w:r>
        <w:rPr>
          <w:color w:val="C00000"/>
        </w:rPr>
        <w:t xml:space="preserve">NO]  </w:t>
      </w:r>
      <w:r>
        <w:t>Author</w:t>
      </w:r>
      <w:proofErr w:type="gramEnd"/>
      <w:r>
        <w:t>/team bios with full credential detail -- no dedicated About/Bio page</w:t>
      </w:r>
    </w:p>
    <w:p w14:paraId="24ABAAD1" w14:textId="77777777" w:rsidR="007C7FD6" w:rsidRDefault="00000000">
      <w:pPr>
        <w:pStyle w:val="ListBullet"/>
      </w:pPr>
      <w:r>
        <w:rPr>
          <w:color w:val="C00000"/>
        </w:rPr>
        <w:t>[</w:t>
      </w:r>
      <w:proofErr w:type="gramStart"/>
      <w:r>
        <w:rPr>
          <w:color w:val="C00000"/>
        </w:rPr>
        <w:t xml:space="preserve">NO]  </w:t>
      </w:r>
      <w:r>
        <w:t>License</w:t>
      </w:r>
      <w:proofErr w:type="gramEnd"/>
      <w:r>
        <w:t xml:space="preserve"> numbers listed</w:t>
      </w:r>
    </w:p>
    <w:p w14:paraId="68C4C826" w14:textId="77777777" w:rsidR="007C7FD6" w:rsidRDefault="00000000">
      <w:pPr>
        <w:pStyle w:val="ListBullet"/>
      </w:pPr>
      <w:r>
        <w:rPr>
          <w:color w:val="C00000"/>
        </w:rPr>
        <w:t>[</w:t>
      </w:r>
      <w:proofErr w:type="gramStart"/>
      <w:r>
        <w:rPr>
          <w:color w:val="C00000"/>
        </w:rPr>
        <w:t xml:space="preserve">NO]  </w:t>
      </w:r>
      <w:r>
        <w:t>Professional</w:t>
      </w:r>
      <w:proofErr w:type="gramEnd"/>
      <w:r>
        <w:t xml:space="preserve"> affiliations (e.g. IFS Institute membership)</w:t>
      </w:r>
    </w:p>
    <w:p w14:paraId="603F4ACB" w14:textId="77777777" w:rsidR="007C7FD6" w:rsidRDefault="00000000">
      <w:pPr>
        <w:pStyle w:val="ListBullet"/>
      </w:pPr>
      <w:r>
        <w:rPr>
          <w:color w:val="C00000"/>
        </w:rPr>
        <w:t>[</w:t>
      </w:r>
      <w:proofErr w:type="gramStart"/>
      <w:r>
        <w:rPr>
          <w:color w:val="C00000"/>
        </w:rPr>
        <w:t xml:space="preserve">NO]  </w:t>
      </w:r>
      <w:r>
        <w:t>Media</w:t>
      </w:r>
      <w:proofErr w:type="gramEnd"/>
      <w:r>
        <w:t xml:space="preserve"> mentions or press coverage</w:t>
      </w:r>
    </w:p>
    <w:p w14:paraId="77254AA6" w14:textId="77777777" w:rsidR="007C7FD6" w:rsidRDefault="00000000">
      <w:pPr>
        <w:pStyle w:val="ListBullet"/>
      </w:pPr>
      <w:r>
        <w:rPr>
          <w:color w:val="C00000"/>
        </w:rPr>
        <w:t>[</w:t>
      </w:r>
      <w:proofErr w:type="gramStart"/>
      <w:r>
        <w:rPr>
          <w:color w:val="C00000"/>
        </w:rPr>
        <w:t xml:space="preserve">NO]  </w:t>
      </w:r>
      <w:r>
        <w:t>Multiple</w:t>
      </w:r>
      <w:proofErr w:type="gramEnd"/>
      <w:r>
        <w:t xml:space="preserve"> testimonials / review platform links</w:t>
      </w:r>
    </w:p>
    <w:p w14:paraId="6CADBAA3" w14:textId="77777777" w:rsidR="007C7FD6" w:rsidRDefault="00000000">
      <w:pPr>
        <w:pStyle w:val="Heading2"/>
      </w:pPr>
      <w:r>
        <w:t>E-E-A-T Gaps</w:t>
      </w:r>
    </w:p>
    <w:p w14:paraId="5FDDF4A0" w14:textId="77777777" w:rsidR="007C7FD6" w:rsidRDefault="00000000" w:rsidP="00D24E10">
      <w:pPr>
        <w:pStyle w:val="ListNumber"/>
        <w:numPr>
          <w:ilvl w:val="0"/>
          <w:numId w:val="4"/>
        </w:numPr>
      </w:pPr>
      <w:r w:rsidRPr="00D24E10">
        <w:rPr>
          <w:b/>
        </w:rPr>
        <w:t>No dedicated About page</w:t>
      </w:r>
      <w:r>
        <w:t xml:space="preserve"> -- credentials and clinical philosophy are buried in homepage sections. A dedicated /about page is a strong E-E-A-T signal for any YMYL (health) site.</w:t>
      </w:r>
    </w:p>
    <w:p w14:paraId="60FE903D" w14:textId="77777777" w:rsidR="007C7FD6" w:rsidRDefault="00000000">
      <w:pPr>
        <w:pStyle w:val="ListNumber"/>
      </w:pPr>
      <w:r>
        <w:rPr>
          <w:b/>
        </w:rPr>
        <w:t>License numbers not listed</w:t>
      </w:r>
      <w:r>
        <w:t xml:space="preserve"> -- adding MA and RI LMHC license numbers directly to the site is a trust signal Google values for therapist sites.</w:t>
      </w:r>
    </w:p>
    <w:p w14:paraId="20F06681" w14:textId="77777777" w:rsidR="007C7FD6" w:rsidRDefault="00000000">
      <w:pPr>
        <w:pStyle w:val="ListNumber"/>
      </w:pPr>
      <w:r>
        <w:rPr>
          <w:b/>
        </w:rPr>
        <w:t>Only 1 testimonial</w:t>
      </w:r>
      <w:r>
        <w:t xml:space="preserve"> -- insufficient social proof. Aim for 5-10 on the </w:t>
      </w:r>
      <w:proofErr w:type="gramStart"/>
      <w:r>
        <w:t>site, and</w:t>
      </w:r>
      <w:proofErr w:type="gramEnd"/>
      <w:r>
        <w:t xml:space="preserve"> create a Google Business Profile to collect reviews.</w:t>
      </w:r>
    </w:p>
    <w:p w14:paraId="41991D62" w14:textId="77777777" w:rsidR="007C7FD6" w:rsidRDefault="00000000">
      <w:pPr>
        <w:pStyle w:val="ListNumber"/>
      </w:pPr>
      <w:r>
        <w:rPr>
          <w:b/>
        </w:rPr>
        <w:t>No professional affiliations displayed</w:t>
      </w:r>
      <w:r>
        <w:t xml:space="preserve"> -- if Karen is a member of the IFS Institute, AMHCA, or any professional body, these should be listed with logos.</w:t>
      </w:r>
    </w:p>
    <w:p w14:paraId="2A090D1F" w14:textId="77777777" w:rsidR="007C7FD6" w:rsidRDefault="00000000">
      <w:pPr>
        <w:pStyle w:val="ListNumber"/>
      </w:pPr>
      <w:r>
        <w:rPr>
          <w:b/>
        </w:rPr>
        <w:t xml:space="preserve">No Psychology Today or </w:t>
      </w:r>
      <w:proofErr w:type="spellStart"/>
      <w:r>
        <w:rPr>
          <w:b/>
        </w:rPr>
        <w:t>TherapyDen</w:t>
      </w:r>
      <w:proofErr w:type="spellEnd"/>
      <w:r>
        <w:rPr>
          <w:b/>
        </w:rPr>
        <w:t xml:space="preserve"> profile linked</w:t>
      </w:r>
      <w:r>
        <w:t xml:space="preserve"> -- these are high-authority external trust signals expected for any therapist site.</w:t>
      </w:r>
    </w:p>
    <w:p w14:paraId="384933E8" w14:textId="77777777" w:rsidR="007C7FD6" w:rsidRDefault="00000000">
      <w:pPr>
        <w:pStyle w:val="Heading2"/>
      </w:pPr>
      <w:r>
        <w:t>Local SEO</w:t>
      </w:r>
    </w:p>
    <w:p w14:paraId="6B59165B" w14:textId="77777777" w:rsidR="007C7FD6" w:rsidRDefault="00000000">
      <w:pPr>
        <w:pStyle w:val="ListBullet"/>
      </w:pPr>
      <w:r>
        <w:rPr>
          <w:b/>
        </w:rPr>
        <w:t xml:space="preserve">Google Business Profile: </w:t>
      </w:r>
      <w:r>
        <w:t>Unknown / not confirmed -- must verify and claim</w:t>
      </w:r>
    </w:p>
    <w:p w14:paraId="53BBA169" w14:textId="07E7319C" w:rsidR="007C7FD6" w:rsidRDefault="00000000">
      <w:pPr>
        <w:pStyle w:val="ListBullet"/>
      </w:pPr>
      <w:r>
        <w:rPr>
          <w:b/>
        </w:rPr>
        <w:lastRenderedPageBreak/>
        <w:t>NAP Consistency</w:t>
      </w:r>
      <w:r w:rsidR="00D24E10">
        <w:rPr>
          <w:b/>
        </w:rPr>
        <w:t>/Local Citations</w:t>
      </w:r>
      <w:r>
        <w:rPr>
          <w:b/>
        </w:rPr>
        <w:t xml:space="preserve">: </w:t>
      </w:r>
      <w:r>
        <w:t>Phone (617-230-3180) and email present; no physical address (telehealth only -- this is expected)</w:t>
      </w:r>
      <w:r w:rsidR="00D24E10">
        <w:t>-</w:t>
      </w:r>
      <w:r w:rsidR="00D24E10" w:rsidRPr="00D24E10">
        <w:rPr>
          <w:b/>
          <w:bCs/>
        </w:rPr>
        <w:t>this would be an ADDON Product to Distribute Listings to data exchange carriers (to get to Google, Apple Maps, etc.)</w:t>
      </w:r>
    </w:p>
    <w:p w14:paraId="602C18D4" w14:textId="77777777" w:rsidR="007C7FD6" w:rsidRDefault="00000000">
      <w:pPr>
        <w:pStyle w:val="ListBullet"/>
      </w:pPr>
      <w:r>
        <w:rPr>
          <w:b/>
        </w:rPr>
        <w:t xml:space="preserve">Geographic targeting: </w:t>
      </w:r>
      <w:r>
        <w:t>Weak -- Massachusetts and Rhode Island mentioned in fees/licensure context only, not woven into page copy as service area keywords</w:t>
      </w:r>
    </w:p>
    <w:p w14:paraId="1CD2EA57" w14:textId="77777777" w:rsidR="007C7FD6" w:rsidRDefault="00000000">
      <w:pPr>
        <w:pStyle w:val="Heading1"/>
      </w:pPr>
      <w:r>
        <w:t>9. Conversion and User Experience Issues</w:t>
      </w:r>
    </w:p>
    <w:p w14:paraId="6274D136" w14:textId="77777777" w:rsidR="007C7FD6" w:rsidRDefault="00000000">
      <w:r>
        <w:rPr>
          <w:b/>
        </w:rPr>
        <w:t xml:space="preserve">CTAs: </w:t>
      </w:r>
      <w:r>
        <w:t xml:space="preserve">Weak -- the only booking CTA is "Book Appt." in the navigation (a mailto: link). There are no inline CTAs within page content to capture </w:t>
      </w:r>
      <w:proofErr w:type="gramStart"/>
      <w:r>
        <w:t>readers</w:t>
      </w:r>
      <w:proofErr w:type="gramEnd"/>
      <w:r>
        <w:t xml:space="preserve"> mid-scroll.</w:t>
      </w:r>
    </w:p>
    <w:p w14:paraId="368AFB01" w14:textId="77777777" w:rsidR="007C7FD6" w:rsidRDefault="00000000">
      <w:r>
        <w:rPr>
          <w:b/>
        </w:rPr>
        <w:t xml:space="preserve">Contact friction: </w:t>
      </w:r>
      <w:r>
        <w:t>High -- booking requires composing an email from scratch. Consider adding a contact/intake form directly on the site (Wix has this built in) to reduce friction.</w:t>
      </w:r>
    </w:p>
    <w:p w14:paraId="0CCC2EE8" w14:textId="77777777" w:rsidR="007C7FD6" w:rsidRDefault="00000000">
      <w:r>
        <w:rPr>
          <w:b/>
        </w:rPr>
        <w:t xml:space="preserve">Mobile UX: </w:t>
      </w:r>
      <w:r>
        <w:t>Likely adequate (Wix responsive) but needs manual testing, particularly the nav "More" dropdown.</w:t>
      </w:r>
    </w:p>
    <w:p w14:paraId="10303015" w14:textId="77777777" w:rsidR="007C7FD6" w:rsidRDefault="00000000">
      <w:r>
        <w:rPr>
          <w:b/>
        </w:rPr>
        <w:t xml:space="preserve">Page load perception: </w:t>
      </w:r>
      <w:r>
        <w:t xml:space="preserve">Moderate -- Wix sites can be slow; run a </w:t>
      </w:r>
      <w:proofErr w:type="spellStart"/>
      <w:r>
        <w:t>PageSpeed</w:t>
      </w:r>
      <w:proofErr w:type="spellEnd"/>
      <w:r>
        <w:t xml:space="preserve"> Insights test and address any critical LCP or CLS issues.</w:t>
      </w:r>
    </w:p>
    <w:p w14:paraId="23B15924" w14:textId="77777777" w:rsidR="007C7FD6" w:rsidRDefault="00000000">
      <w:r>
        <w:rPr>
          <w:b/>
        </w:rPr>
        <w:t xml:space="preserve">Trust signals above the fold: </w:t>
      </w:r>
      <w:r>
        <w:t xml:space="preserve">Partial -- credentials appear in the </w:t>
      </w:r>
      <w:proofErr w:type="gramStart"/>
      <w:r>
        <w:t>header</w:t>
      </w:r>
      <w:proofErr w:type="gramEnd"/>
      <w:r>
        <w:t xml:space="preserve"> but the above-the-fold zone leads with a question rather than Karen's name/credentials/CTA.</w:t>
      </w:r>
    </w:p>
    <w:p w14:paraId="65B586CD" w14:textId="77777777" w:rsidR="007C7FD6" w:rsidRDefault="00000000">
      <w:r>
        <w:rPr>
          <w:b/>
        </w:rPr>
        <w:t xml:space="preserve">Navigation clarity: </w:t>
      </w:r>
      <w:r>
        <w:t>The nav item "What is IFS therapy?" links to /blank-page-1 -- confusing for users and crawlers alike.</w:t>
      </w:r>
    </w:p>
    <w:p w14:paraId="000166AE" w14:textId="77777777" w:rsidR="007C7FD6" w:rsidRDefault="00000000">
      <w:pPr>
        <w:pStyle w:val="Heading2"/>
      </w:pPr>
      <w:r>
        <w:t>Key Fixes</w:t>
      </w:r>
    </w:p>
    <w:p w14:paraId="50CCCC85" w14:textId="77777777" w:rsidR="007C7FD6" w:rsidRDefault="00000000" w:rsidP="00D24E10">
      <w:pPr>
        <w:pStyle w:val="ListNumber"/>
        <w:numPr>
          <w:ilvl w:val="0"/>
          <w:numId w:val="3"/>
        </w:numPr>
      </w:pPr>
      <w:r>
        <w:t xml:space="preserve">Replace the </w:t>
      </w:r>
      <w:proofErr w:type="spellStart"/>
      <w:r>
        <w:t>mailto</w:t>
      </w:r>
      <w:proofErr w:type="spellEnd"/>
      <w:r>
        <w:t xml:space="preserve"> "Book Appt." link with a Wix contact form or embedded scheduling widget (e.g. </w:t>
      </w:r>
      <w:proofErr w:type="spellStart"/>
      <w:r>
        <w:t>SimplePractice</w:t>
      </w:r>
      <w:proofErr w:type="spellEnd"/>
      <w:r>
        <w:t>, Calendly)</w:t>
      </w:r>
    </w:p>
    <w:p w14:paraId="5BCEE3B5" w14:textId="77777777" w:rsidR="007C7FD6" w:rsidRDefault="00000000">
      <w:pPr>
        <w:pStyle w:val="ListNumber"/>
      </w:pPr>
      <w:r>
        <w:t>Add a prominent CTA button ("Book a Free Consultation" or "Schedule Your First Session") in the homepage hero section</w:t>
      </w:r>
    </w:p>
    <w:p w14:paraId="2B0272D8" w14:textId="77777777" w:rsidR="007C7FD6" w:rsidRDefault="00000000">
      <w:pPr>
        <w:pStyle w:val="ListNumber"/>
      </w:pPr>
      <w:r>
        <w:t>Fix the "What is IFS therapy?" nav item to reflect the correct URL once the slug is updated</w:t>
      </w:r>
    </w:p>
    <w:p w14:paraId="17FC8503" w14:textId="77777777" w:rsidR="007C7FD6" w:rsidRDefault="007C7FD6"/>
    <w:p w14:paraId="4D8794F0" w14:textId="77777777" w:rsidR="007C7FD6" w:rsidRDefault="00000000">
      <w:pPr>
        <w:pStyle w:val="Heading1"/>
      </w:pPr>
      <w:r>
        <w:lastRenderedPageBreak/>
        <w:t>10. Content and Keyword Strategy Recommendations</w:t>
      </w:r>
    </w:p>
    <w:p w14:paraId="656994A6" w14:textId="77777777" w:rsidR="007C7FD6" w:rsidRDefault="00000000">
      <w:pPr>
        <w:pStyle w:val="Heading2"/>
      </w:pPr>
      <w:r>
        <w:t>Target Keyword Opportunities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1800"/>
        <w:gridCol w:w="1680"/>
        <w:gridCol w:w="3000"/>
      </w:tblGrid>
      <w:tr w:rsidR="007C7FD6" w14:paraId="714EC1F3" w14:textId="77777777">
        <w:tc>
          <w:tcPr>
            <w:tcW w:w="2880" w:type="dxa"/>
            <w:shd w:val="clear" w:color="auto" w:fill="1F3864"/>
          </w:tcPr>
          <w:p w14:paraId="1E789FDD" w14:textId="77777777" w:rsidR="007C7FD6" w:rsidRDefault="00000000">
            <w:r>
              <w:rPr>
                <w:b/>
                <w:color w:val="FFFFFF"/>
              </w:rPr>
              <w:t>Keyword</w:t>
            </w:r>
          </w:p>
        </w:tc>
        <w:tc>
          <w:tcPr>
            <w:tcW w:w="1800" w:type="dxa"/>
            <w:shd w:val="clear" w:color="auto" w:fill="1F3864"/>
          </w:tcPr>
          <w:p w14:paraId="1499A8EB" w14:textId="77777777" w:rsidR="007C7FD6" w:rsidRDefault="00000000">
            <w:r>
              <w:rPr>
                <w:b/>
                <w:color w:val="FFFFFF"/>
              </w:rPr>
              <w:t>Intent</w:t>
            </w:r>
          </w:p>
        </w:tc>
        <w:tc>
          <w:tcPr>
            <w:tcW w:w="1680" w:type="dxa"/>
            <w:shd w:val="clear" w:color="auto" w:fill="1F3864"/>
          </w:tcPr>
          <w:p w14:paraId="65F20BB9" w14:textId="77777777" w:rsidR="007C7FD6" w:rsidRDefault="00000000">
            <w:r>
              <w:rPr>
                <w:b/>
                <w:color w:val="FFFFFF"/>
              </w:rPr>
              <w:t>Difficulty</w:t>
            </w:r>
          </w:p>
        </w:tc>
        <w:tc>
          <w:tcPr>
            <w:tcW w:w="3000" w:type="dxa"/>
            <w:shd w:val="clear" w:color="auto" w:fill="1F3864"/>
          </w:tcPr>
          <w:p w14:paraId="11B89592" w14:textId="77777777" w:rsidR="007C7FD6" w:rsidRDefault="00000000">
            <w:r>
              <w:rPr>
                <w:b/>
                <w:color w:val="FFFFFF"/>
              </w:rPr>
              <w:t>Priority Page</w:t>
            </w:r>
          </w:p>
        </w:tc>
      </w:tr>
      <w:tr w:rsidR="007C7FD6" w14:paraId="54D79C83" w14:textId="77777777">
        <w:tc>
          <w:tcPr>
            <w:tcW w:w="2880" w:type="dxa"/>
          </w:tcPr>
          <w:p w14:paraId="75738527" w14:textId="77777777" w:rsidR="007C7FD6" w:rsidRDefault="00000000">
            <w:r>
              <w:t>IFS therapy Massachusetts</w:t>
            </w:r>
          </w:p>
        </w:tc>
        <w:tc>
          <w:tcPr>
            <w:tcW w:w="1800" w:type="dxa"/>
          </w:tcPr>
          <w:p w14:paraId="6BC82F5D" w14:textId="77777777" w:rsidR="007C7FD6" w:rsidRDefault="00000000">
            <w:r>
              <w:t>Commercial</w:t>
            </w:r>
          </w:p>
        </w:tc>
        <w:tc>
          <w:tcPr>
            <w:tcW w:w="1680" w:type="dxa"/>
          </w:tcPr>
          <w:p w14:paraId="79CDE8E9" w14:textId="77777777" w:rsidR="007C7FD6" w:rsidRDefault="00000000">
            <w:r>
              <w:t>Low</w:t>
            </w:r>
          </w:p>
        </w:tc>
        <w:tc>
          <w:tcPr>
            <w:tcW w:w="3000" w:type="dxa"/>
          </w:tcPr>
          <w:p w14:paraId="6B6D22A9" w14:textId="77777777" w:rsidR="007C7FD6" w:rsidRDefault="00000000">
            <w:r>
              <w:t>Homepage</w:t>
            </w:r>
          </w:p>
        </w:tc>
      </w:tr>
      <w:tr w:rsidR="007C7FD6" w14:paraId="0B9EFC01" w14:textId="77777777">
        <w:tc>
          <w:tcPr>
            <w:tcW w:w="2880" w:type="dxa"/>
          </w:tcPr>
          <w:p w14:paraId="6E9C35D0" w14:textId="77777777" w:rsidR="007C7FD6" w:rsidRDefault="00000000">
            <w:r>
              <w:t>IFS certified therapist</w:t>
            </w:r>
          </w:p>
        </w:tc>
        <w:tc>
          <w:tcPr>
            <w:tcW w:w="1800" w:type="dxa"/>
          </w:tcPr>
          <w:p w14:paraId="79C95FCD" w14:textId="77777777" w:rsidR="007C7FD6" w:rsidRDefault="00000000">
            <w:r>
              <w:t>Commercial</w:t>
            </w:r>
          </w:p>
        </w:tc>
        <w:tc>
          <w:tcPr>
            <w:tcW w:w="1680" w:type="dxa"/>
          </w:tcPr>
          <w:p w14:paraId="3D6D2366" w14:textId="77777777" w:rsidR="007C7FD6" w:rsidRDefault="00000000">
            <w:r>
              <w:t>Low</w:t>
            </w:r>
          </w:p>
        </w:tc>
        <w:tc>
          <w:tcPr>
            <w:tcW w:w="3000" w:type="dxa"/>
          </w:tcPr>
          <w:p w14:paraId="1EF3D780" w14:textId="77777777" w:rsidR="007C7FD6" w:rsidRDefault="00000000">
            <w:r>
              <w:t>Homepage / About</w:t>
            </w:r>
          </w:p>
        </w:tc>
      </w:tr>
      <w:tr w:rsidR="007C7FD6" w14:paraId="200E5AAB" w14:textId="77777777">
        <w:tc>
          <w:tcPr>
            <w:tcW w:w="2880" w:type="dxa"/>
          </w:tcPr>
          <w:p w14:paraId="6D36762C" w14:textId="77777777" w:rsidR="007C7FD6" w:rsidRDefault="00000000">
            <w:r>
              <w:t>Internal Family Systems therapy</w:t>
            </w:r>
          </w:p>
        </w:tc>
        <w:tc>
          <w:tcPr>
            <w:tcW w:w="1800" w:type="dxa"/>
          </w:tcPr>
          <w:p w14:paraId="5D605E95" w14:textId="77777777" w:rsidR="007C7FD6" w:rsidRDefault="00000000">
            <w:r>
              <w:t>Informational</w:t>
            </w:r>
          </w:p>
        </w:tc>
        <w:tc>
          <w:tcPr>
            <w:tcW w:w="1680" w:type="dxa"/>
          </w:tcPr>
          <w:p w14:paraId="551969D9" w14:textId="77777777" w:rsidR="007C7FD6" w:rsidRDefault="00000000">
            <w:r>
              <w:t>Medium</w:t>
            </w:r>
          </w:p>
        </w:tc>
        <w:tc>
          <w:tcPr>
            <w:tcW w:w="3000" w:type="dxa"/>
          </w:tcPr>
          <w:p w14:paraId="4AFE7D01" w14:textId="77777777" w:rsidR="007C7FD6" w:rsidRDefault="00000000">
            <w:r>
              <w:t>/</w:t>
            </w:r>
            <w:proofErr w:type="gramStart"/>
            <w:r>
              <w:t>ifs</w:t>
            </w:r>
            <w:proofErr w:type="gramEnd"/>
            <w:r>
              <w:t>-therapy-resources</w:t>
            </w:r>
          </w:p>
        </w:tc>
      </w:tr>
      <w:tr w:rsidR="007C7FD6" w14:paraId="77CED64B" w14:textId="77777777">
        <w:tc>
          <w:tcPr>
            <w:tcW w:w="2880" w:type="dxa"/>
          </w:tcPr>
          <w:p w14:paraId="61B91AA6" w14:textId="77777777" w:rsidR="007C7FD6" w:rsidRDefault="00000000">
            <w:r>
              <w:t>IFS therapy for anxiety</w:t>
            </w:r>
          </w:p>
        </w:tc>
        <w:tc>
          <w:tcPr>
            <w:tcW w:w="1800" w:type="dxa"/>
          </w:tcPr>
          <w:p w14:paraId="15404BEB" w14:textId="77777777" w:rsidR="007C7FD6" w:rsidRDefault="00000000">
            <w:r>
              <w:t>Informational</w:t>
            </w:r>
          </w:p>
        </w:tc>
        <w:tc>
          <w:tcPr>
            <w:tcW w:w="1680" w:type="dxa"/>
          </w:tcPr>
          <w:p w14:paraId="5EAD2247" w14:textId="77777777" w:rsidR="007C7FD6" w:rsidRDefault="00000000">
            <w:r>
              <w:t>Low</w:t>
            </w:r>
          </w:p>
        </w:tc>
        <w:tc>
          <w:tcPr>
            <w:tcW w:w="3000" w:type="dxa"/>
          </w:tcPr>
          <w:p w14:paraId="3308E891" w14:textId="77777777" w:rsidR="007C7FD6" w:rsidRDefault="00000000">
            <w:r>
              <w:t>Blog / New page</w:t>
            </w:r>
          </w:p>
        </w:tc>
      </w:tr>
      <w:tr w:rsidR="007C7FD6" w14:paraId="21B169EB" w14:textId="77777777">
        <w:tc>
          <w:tcPr>
            <w:tcW w:w="2880" w:type="dxa"/>
          </w:tcPr>
          <w:p w14:paraId="54FFF05C" w14:textId="77777777" w:rsidR="007C7FD6" w:rsidRDefault="00000000">
            <w:r>
              <w:t>IFS therapy for perfectionism</w:t>
            </w:r>
          </w:p>
        </w:tc>
        <w:tc>
          <w:tcPr>
            <w:tcW w:w="1800" w:type="dxa"/>
          </w:tcPr>
          <w:p w14:paraId="79B4CFA9" w14:textId="77777777" w:rsidR="007C7FD6" w:rsidRDefault="00000000">
            <w:r>
              <w:t>Informational</w:t>
            </w:r>
          </w:p>
        </w:tc>
        <w:tc>
          <w:tcPr>
            <w:tcW w:w="1680" w:type="dxa"/>
          </w:tcPr>
          <w:p w14:paraId="288F8939" w14:textId="77777777" w:rsidR="007C7FD6" w:rsidRDefault="00000000">
            <w:r>
              <w:t>Low</w:t>
            </w:r>
          </w:p>
        </w:tc>
        <w:tc>
          <w:tcPr>
            <w:tcW w:w="3000" w:type="dxa"/>
          </w:tcPr>
          <w:p w14:paraId="259008E1" w14:textId="77777777" w:rsidR="007C7FD6" w:rsidRDefault="00000000">
            <w:r>
              <w:t>Blog / New page</w:t>
            </w:r>
          </w:p>
        </w:tc>
      </w:tr>
      <w:tr w:rsidR="007C7FD6" w14:paraId="7F0D9392" w14:textId="77777777">
        <w:tc>
          <w:tcPr>
            <w:tcW w:w="2880" w:type="dxa"/>
          </w:tcPr>
          <w:p w14:paraId="2E392F78" w14:textId="77777777" w:rsidR="007C7FD6" w:rsidRDefault="00000000">
            <w:r>
              <w:t>telehealth therapist Massachusetts</w:t>
            </w:r>
          </w:p>
        </w:tc>
        <w:tc>
          <w:tcPr>
            <w:tcW w:w="1800" w:type="dxa"/>
          </w:tcPr>
          <w:p w14:paraId="62DED2ED" w14:textId="77777777" w:rsidR="007C7FD6" w:rsidRDefault="00000000">
            <w:r>
              <w:t>Commercial</w:t>
            </w:r>
          </w:p>
        </w:tc>
        <w:tc>
          <w:tcPr>
            <w:tcW w:w="1680" w:type="dxa"/>
          </w:tcPr>
          <w:p w14:paraId="194EC11E" w14:textId="77777777" w:rsidR="007C7FD6" w:rsidRDefault="00000000">
            <w:r>
              <w:t>Medium</w:t>
            </w:r>
          </w:p>
        </w:tc>
        <w:tc>
          <w:tcPr>
            <w:tcW w:w="3000" w:type="dxa"/>
          </w:tcPr>
          <w:p w14:paraId="7D534867" w14:textId="77777777" w:rsidR="007C7FD6" w:rsidRDefault="00000000">
            <w:r>
              <w:t>Homepage</w:t>
            </w:r>
          </w:p>
        </w:tc>
      </w:tr>
      <w:tr w:rsidR="007C7FD6" w14:paraId="29B721D4" w14:textId="77777777">
        <w:tc>
          <w:tcPr>
            <w:tcW w:w="2880" w:type="dxa"/>
          </w:tcPr>
          <w:p w14:paraId="46E3477E" w14:textId="77777777" w:rsidR="007C7FD6" w:rsidRDefault="00000000">
            <w:r>
              <w:t>telehealth therapist Rhode Island</w:t>
            </w:r>
          </w:p>
        </w:tc>
        <w:tc>
          <w:tcPr>
            <w:tcW w:w="1800" w:type="dxa"/>
          </w:tcPr>
          <w:p w14:paraId="183A8591" w14:textId="77777777" w:rsidR="007C7FD6" w:rsidRDefault="00000000">
            <w:r>
              <w:t>Commercial</w:t>
            </w:r>
          </w:p>
        </w:tc>
        <w:tc>
          <w:tcPr>
            <w:tcW w:w="1680" w:type="dxa"/>
          </w:tcPr>
          <w:p w14:paraId="1822C885" w14:textId="77777777" w:rsidR="007C7FD6" w:rsidRDefault="00000000">
            <w:r>
              <w:t>Medium</w:t>
            </w:r>
          </w:p>
        </w:tc>
        <w:tc>
          <w:tcPr>
            <w:tcW w:w="3000" w:type="dxa"/>
          </w:tcPr>
          <w:p w14:paraId="09735CAD" w14:textId="77777777" w:rsidR="007C7FD6" w:rsidRDefault="00000000">
            <w:r>
              <w:t>Homepage</w:t>
            </w:r>
          </w:p>
        </w:tc>
      </w:tr>
      <w:tr w:rsidR="007C7FD6" w14:paraId="06EE53FF" w14:textId="77777777">
        <w:tc>
          <w:tcPr>
            <w:tcW w:w="2880" w:type="dxa"/>
          </w:tcPr>
          <w:p w14:paraId="719998B4" w14:textId="77777777" w:rsidR="007C7FD6" w:rsidRDefault="00000000">
            <w:r>
              <w:t>therapy for burnout Massachusetts</w:t>
            </w:r>
          </w:p>
        </w:tc>
        <w:tc>
          <w:tcPr>
            <w:tcW w:w="1800" w:type="dxa"/>
          </w:tcPr>
          <w:p w14:paraId="2C8437AA" w14:textId="77777777" w:rsidR="007C7FD6" w:rsidRDefault="00000000">
            <w:r>
              <w:t>Commercial</w:t>
            </w:r>
          </w:p>
        </w:tc>
        <w:tc>
          <w:tcPr>
            <w:tcW w:w="1680" w:type="dxa"/>
          </w:tcPr>
          <w:p w14:paraId="67583B6A" w14:textId="77777777" w:rsidR="007C7FD6" w:rsidRDefault="00000000">
            <w:r>
              <w:t>Low</w:t>
            </w:r>
          </w:p>
        </w:tc>
        <w:tc>
          <w:tcPr>
            <w:tcW w:w="3000" w:type="dxa"/>
          </w:tcPr>
          <w:p w14:paraId="3EEC365D" w14:textId="77777777" w:rsidR="007C7FD6" w:rsidRDefault="00000000">
            <w:r>
              <w:t>Blog / New page</w:t>
            </w:r>
          </w:p>
        </w:tc>
      </w:tr>
      <w:tr w:rsidR="007C7FD6" w14:paraId="544E131B" w14:textId="77777777">
        <w:tc>
          <w:tcPr>
            <w:tcW w:w="2880" w:type="dxa"/>
          </w:tcPr>
          <w:p w14:paraId="001918AF" w14:textId="77777777" w:rsidR="007C7FD6" w:rsidRDefault="00000000">
            <w:r>
              <w:t>IFS parts work explained</w:t>
            </w:r>
          </w:p>
        </w:tc>
        <w:tc>
          <w:tcPr>
            <w:tcW w:w="1800" w:type="dxa"/>
          </w:tcPr>
          <w:p w14:paraId="5DD4AA25" w14:textId="77777777" w:rsidR="007C7FD6" w:rsidRDefault="00000000">
            <w:r>
              <w:t>Informational</w:t>
            </w:r>
          </w:p>
        </w:tc>
        <w:tc>
          <w:tcPr>
            <w:tcW w:w="1680" w:type="dxa"/>
          </w:tcPr>
          <w:p w14:paraId="42902C9A" w14:textId="77777777" w:rsidR="007C7FD6" w:rsidRDefault="00000000">
            <w:r>
              <w:t>Low</w:t>
            </w:r>
          </w:p>
        </w:tc>
        <w:tc>
          <w:tcPr>
            <w:tcW w:w="3000" w:type="dxa"/>
          </w:tcPr>
          <w:p w14:paraId="300BEB49" w14:textId="77777777" w:rsidR="007C7FD6" w:rsidRDefault="00000000">
            <w:r>
              <w:t>/</w:t>
            </w:r>
            <w:proofErr w:type="gramStart"/>
            <w:r>
              <w:t>ifs</w:t>
            </w:r>
            <w:proofErr w:type="gramEnd"/>
            <w:r>
              <w:t>-therapy-resources</w:t>
            </w:r>
          </w:p>
        </w:tc>
      </w:tr>
    </w:tbl>
    <w:p w14:paraId="523FC681" w14:textId="77777777" w:rsidR="007C7FD6" w:rsidRDefault="007C7FD6"/>
    <w:p w14:paraId="73AF1894" w14:textId="77777777" w:rsidR="007C7FD6" w:rsidRDefault="00000000">
      <w:pPr>
        <w:pStyle w:val="Heading2"/>
      </w:pPr>
      <w:r>
        <w:t>Content Gap Analysis</w:t>
      </w:r>
    </w:p>
    <w:p w14:paraId="1F4EDE2D" w14:textId="77777777" w:rsidR="007C7FD6" w:rsidRDefault="00000000">
      <w:pPr>
        <w:pStyle w:val="ListBullet"/>
      </w:pPr>
      <w:r>
        <w:rPr>
          <w:b/>
        </w:rPr>
        <w:t>No dedicated About page</w:t>
      </w:r>
      <w:r>
        <w:t xml:space="preserve"> -- a primary trust and E-E-A-T page for a therapist site</w:t>
      </w:r>
    </w:p>
    <w:p w14:paraId="2FAE3A4B" w14:textId="77777777" w:rsidR="007C7FD6" w:rsidRDefault="00000000">
      <w:pPr>
        <w:pStyle w:val="ListBullet"/>
      </w:pPr>
      <w:r>
        <w:rPr>
          <w:b/>
        </w:rPr>
        <w:t>No long-form IFS explanation content</w:t>
      </w:r>
      <w:r>
        <w:t xml:space="preserve"> -- the site targets IFS therapy as its primary differentiator but has no educational content explaining it</w:t>
      </w:r>
    </w:p>
    <w:p w14:paraId="49FF0FD6" w14:textId="77777777" w:rsidR="007C7FD6" w:rsidRDefault="00000000">
      <w:pPr>
        <w:pStyle w:val="ListBullet"/>
      </w:pPr>
      <w:r>
        <w:rPr>
          <w:b/>
        </w:rPr>
        <w:t>No anxiety/specialty landing pages</w:t>
      </w:r>
      <w:r>
        <w:t xml:space="preserve"> -- anxiety, perfectionism, and burnout are listed as specialties but have no dedicated pages to capture searchers</w:t>
      </w:r>
    </w:p>
    <w:p w14:paraId="590F4E3F" w14:textId="77777777" w:rsidR="007C7FD6" w:rsidRDefault="00000000">
      <w:pPr>
        <w:pStyle w:val="ListBullet"/>
      </w:pPr>
      <w:r>
        <w:rPr>
          <w:b/>
        </w:rPr>
        <w:t>No blog</w:t>
      </w:r>
      <w:r>
        <w:t xml:space="preserve"> -- the site is entirely static with no mechanism to build topical authority over time</w:t>
      </w:r>
    </w:p>
    <w:p w14:paraId="3B39A7FF" w14:textId="77777777" w:rsidR="007C7FD6" w:rsidRDefault="00000000">
      <w:pPr>
        <w:pStyle w:val="ListBullet"/>
      </w:pPr>
      <w:r>
        <w:rPr>
          <w:b/>
        </w:rPr>
        <w:t>No FAQ page</w:t>
      </w:r>
      <w:r>
        <w:t xml:space="preserve"> -- strong opportunity for featured snippet capture on IFS and therapy questions</w:t>
      </w:r>
    </w:p>
    <w:p w14:paraId="2DEEA4B3" w14:textId="77777777" w:rsidR="007C7FD6" w:rsidRDefault="00000000">
      <w:pPr>
        <w:pStyle w:val="Heading2"/>
      </w:pPr>
      <w:r>
        <w:lastRenderedPageBreak/>
        <w:t>Recommended Content Pieces</w:t>
      </w:r>
    </w:p>
    <w:p w14:paraId="3731304F" w14:textId="77777777" w:rsidR="007C7FD6" w:rsidRDefault="00000000" w:rsidP="00D24E10">
      <w:pPr>
        <w:pStyle w:val="ListNumber"/>
        <w:numPr>
          <w:ilvl w:val="0"/>
          <w:numId w:val="5"/>
        </w:numPr>
      </w:pPr>
      <w:r w:rsidRPr="00D24E10">
        <w:rPr>
          <w:b/>
        </w:rPr>
        <w:t>"What Is IFS Therapy and How Can It Help You?"</w:t>
      </w:r>
      <w:r>
        <w:t xml:space="preserve"> -- targets IFS therapy, Internal Family Systems, IFS parts work; serves people exploring this modality</w:t>
      </w:r>
    </w:p>
    <w:p w14:paraId="751712E6" w14:textId="77777777" w:rsidR="007C7FD6" w:rsidRDefault="00000000">
      <w:pPr>
        <w:pStyle w:val="ListNumber"/>
      </w:pPr>
      <w:r>
        <w:rPr>
          <w:b/>
        </w:rPr>
        <w:t>"IFS Therapy for Anxiety and Overthinking: A Therapist's Guide"</w:t>
      </w:r>
      <w:r>
        <w:t xml:space="preserve"> -- targets IFS therapy for anxiety, overthinking therapy; serves Karen's primary client avatar</w:t>
      </w:r>
    </w:p>
    <w:p w14:paraId="113CF758" w14:textId="77777777" w:rsidR="007C7FD6" w:rsidRDefault="00000000">
      <w:pPr>
        <w:pStyle w:val="ListNumber"/>
      </w:pPr>
      <w:r>
        <w:rPr>
          <w:b/>
        </w:rPr>
        <w:t>"Telehealth Therapy in Massachusetts: What to Expect"</w:t>
      </w:r>
      <w:r>
        <w:t xml:space="preserve"> -- targets telehealth therapist Massachusetts, online therapy MA; builds trust for prospective virtual clients</w:t>
      </w:r>
    </w:p>
    <w:p w14:paraId="6AE9B31F" w14:textId="77777777" w:rsidR="007C7FD6" w:rsidRDefault="00000000">
      <w:pPr>
        <w:pStyle w:val="ListNumber"/>
      </w:pPr>
      <w:r>
        <w:rPr>
          <w:b/>
        </w:rPr>
        <w:t>"Understanding Perfectionism: How IFS Therapy Helps You Stop People-Pleasing"</w:t>
      </w:r>
      <w:r>
        <w:t xml:space="preserve"> -- targets long-tail keywords; </w:t>
      </w:r>
      <w:proofErr w:type="gramStart"/>
      <w:r>
        <w:t>serves</w:t>
      </w:r>
      <w:proofErr w:type="gramEnd"/>
      <w:r>
        <w:t xml:space="preserve"> </w:t>
      </w:r>
      <w:proofErr w:type="gramStart"/>
      <w:r>
        <w:t>the perfectionism</w:t>
      </w:r>
      <w:proofErr w:type="gramEnd"/>
      <w:r>
        <w:t xml:space="preserve"> niche Karen specializes in</w:t>
      </w:r>
    </w:p>
    <w:p w14:paraId="2289A965" w14:textId="77777777" w:rsidR="007C7FD6" w:rsidRDefault="00000000">
      <w:pPr>
        <w:pStyle w:val="ListNumber"/>
      </w:pPr>
      <w:r>
        <w:rPr>
          <w:b/>
        </w:rPr>
        <w:t>FAQ Page</w:t>
      </w:r>
      <w:r>
        <w:t xml:space="preserve"> -- answers "Does Karen accept insurance?", "What is IFS therapy?", "How do I book?", "What states does Karen practice in?" -- high snippet capture potential</w:t>
      </w:r>
    </w:p>
    <w:p w14:paraId="1634485B" w14:textId="77777777" w:rsidR="007C7FD6" w:rsidRDefault="007C7FD6"/>
    <w:p w14:paraId="6EC89B87" w14:textId="77777777" w:rsidR="007C7FD6" w:rsidRDefault="00000000">
      <w:pPr>
        <w:pStyle w:val="Heading1"/>
      </w:pPr>
      <w:r>
        <w:t>11. Next Steps and Action Plan</w:t>
      </w:r>
    </w:p>
    <w:p w14:paraId="21038D65" w14:textId="3FAEB8DE" w:rsidR="007C7FD6" w:rsidRDefault="00000000" w:rsidP="00D24E10">
      <w:pPr>
        <w:pStyle w:val="ListNumber"/>
        <w:numPr>
          <w:ilvl w:val="0"/>
          <w:numId w:val="6"/>
        </w:numPr>
      </w:pPr>
      <w:r w:rsidRPr="00D24E10">
        <w:rPr>
          <w:b/>
        </w:rPr>
        <w:t xml:space="preserve">Week 1: </w:t>
      </w:r>
      <w:r>
        <w:t>Write and publish meta descriptions for all 5 pages (use Appendix copy)</w:t>
      </w:r>
    </w:p>
    <w:p w14:paraId="20541F34" w14:textId="54D6D379" w:rsidR="007C7FD6" w:rsidRDefault="00000000">
      <w:pPr>
        <w:pStyle w:val="ListNumber"/>
      </w:pPr>
      <w:r>
        <w:rPr>
          <w:b/>
        </w:rPr>
        <w:t xml:space="preserve">Week 1: </w:t>
      </w:r>
      <w:r>
        <w:t>Fix /blank-page-1 slug to /ifs-therapy-resources, set 301 redirect, update nav link</w:t>
      </w:r>
    </w:p>
    <w:p w14:paraId="563DDA9E" w14:textId="03BA5181" w:rsidR="007C7FD6" w:rsidRDefault="00000000">
      <w:pPr>
        <w:pStyle w:val="ListNumber"/>
      </w:pPr>
      <w:r>
        <w:rPr>
          <w:b/>
        </w:rPr>
        <w:t xml:space="preserve">Week 1: </w:t>
      </w:r>
      <w:r>
        <w:t>Add explicit H1 to homepage; update homepage title tag to include Massachusetts &amp; Rhode Island</w:t>
      </w:r>
    </w:p>
    <w:p w14:paraId="1DF8B93D" w14:textId="13DBA38D" w:rsidR="007C7FD6" w:rsidRDefault="00000000">
      <w:pPr>
        <w:pStyle w:val="ListNumber"/>
      </w:pPr>
      <w:r>
        <w:rPr>
          <w:b/>
        </w:rPr>
        <w:t xml:space="preserve">Week 1 </w:t>
      </w:r>
      <w:r w:rsidR="00D24E10">
        <w:rPr>
          <w:b/>
        </w:rPr>
        <w:t>–</w:t>
      </w:r>
      <w:r>
        <w:rPr>
          <w:b/>
        </w:rPr>
        <w:t xml:space="preserve"> Karen</w:t>
      </w:r>
      <w:r w:rsidR="00D24E10">
        <w:rPr>
          <w:b/>
        </w:rPr>
        <w:t>/</w:t>
      </w:r>
      <w:proofErr w:type="spellStart"/>
      <w:r w:rsidR="00D24E10">
        <w:rPr>
          <w:b/>
        </w:rPr>
        <w:t>PofP</w:t>
      </w:r>
      <w:proofErr w:type="spellEnd"/>
      <w:r>
        <w:rPr>
          <w:b/>
        </w:rPr>
        <w:t xml:space="preserve">: </w:t>
      </w:r>
      <w:r>
        <w:t>Claim/create Google Business Profile; add category "Mental Health Service," telehealth service areas (MA, RI), phone, and hours</w:t>
      </w:r>
    </w:p>
    <w:p w14:paraId="69E72AD4" w14:textId="6C1E11B1" w:rsidR="007C7FD6" w:rsidRDefault="00000000">
      <w:pPr>
        <w:pStyle w:val="ListNumber"/>
      </w:pPr>
      <w:r>
        <w:rPr>
          <w:b/>
        </w:rPr>
        <w:t xml:space="preserve">Week 2: </w:t>
      </w:r>
      <w:r>
        <w:t xml:space="preserve">Implement </w:t>
      </w:r>
      <w:proofErr w:type="spellStart"/>
      <w:r>
        <w:t>LocalBusiness</w:t>
      </w:r>
      <w:proofErr w:type="spellEnd"/>
      <w:r>
        <w:t xml:space="preserve"> schema on homepage (see Appendix)</w:t>
      </w:r>
    </w:p>
    <w:p w14:paraId="646306C4" w14:textId="77777777" w:rsidR="007C7FD6" w:rsidRDefault="00000000">
      <w:pPr>
        <w:pStyle w:val="ListNumber"/>
      </w:pPr>
      <w:r>
        <w:rPr>
          <w:b/>
        </w:rPr>
        <w:t xml:space="preserve">Week 2-3 -- Karen: </w:t>
      </w:r>
      <w:r>
        <w:t>Draft dedicated About/Bio page with full credential history, headshot, and philosophy</w:t>
      </w:r>
    </w:p>
    <w:p w14:paraId="460781CB" w14:textId="5899995A" w:rsidR="007C7FD6" w:rsidRDefault="00000000">
      <w:pPr>
        <w:pStyle w:val="ListNumber"/>
      </w:pPr>
      <w:r>
        <w:rPr>
          <w:b/>
        </w:rPr>
        <w:t xml:space="preserve">Week 2-3: </w:t>
      </w:r>
      <w:r>
        <w:t xml:space="preserve">Replace </w:t>
      </w:r>
      <w:proofErr w:type="spellStart"/>
      <w:r>
        <w:t>mailto</w:t>
      </w:r>
      <w:proofErr w:type="spellEnd"/>
      <w:r>
        <w:t xml:space="preserve"> CTA with Wix contact form; add hero CTA button on homepage</w:t>
      </w:r>
    </w:p>
    <w:p w14:paraId="290B1480" w14:textId="77777777" w:rsidR="007C7FD6" w:rsidRDefault="00000000">
      <w:pPr>
        <w:pStyle w:val="ListNumber"/>
      </w:pPr>
      <w:r>
        <w:rPr>
          <w:b/>
        </w:rPr>
        <w:t xml:space="preserve">Week 3-4 -- Karen: </w:t>
      </w:r>
      <w:r>
        <w:t xml:space="preserve">Expand /ifs-therapy-resources into a full </w:t>
      </w:r>
      <w:proofErr w:type="gramStart"/>
      <w:r>
        <w:t>800-1,000 word</w:t>
      </w:r>
      <w:proofErr w:type="gramEnd"/>
      <w:r>
        <w:t xml:space="preserve"> explanatory page with the resource list appended</w:t>
      </w:r>
    </w:p>
    <w:p w14:paraId="291E3E7B" w14:textId="179CFAD3" w:rsidR="007C7FD6" w:rsidRDefault="00000000">
      <w:pPr>
        <w:pStyle w:val="ListNumber"/>
      </w:pPr>
      <w:r>
        <w:rPr>
          <w:b/>
        </w:rPr>
        <w:t xml:space="preserve">Week 4-6: </w:t>
      </w:r>
      <w:r>
        <w:t>Create 2 specialty landing pages: one for Anxiety &amp; Overthinking, one for Perfectionism &amp; Burnout</w:t>
      </w:r>
    </w:p>
    <w:p w14:paraId="084FAF35" w14:textId="767C70A4" w:rsidR="007C7FD6" w:rsidRDefault="00000000">
      <w:pPr>
        <w:pStyle w:val="ListNumber"/>
      </w:pPr>
      <w:r>
        <w:rPr>
          <w:b/>
        </w:rPr>
        <w:t xml:space="preserve">Ongoing (Monthly) -- Karen / </w:t>
      </w:r>
      <w:proofErr w:type="spellStart"/>
      <w:r w:rsidR="00D24E10">
        <w:rPr>
          <w:b/>
        </w:rPr>
        <w:t>PofP</w:t>
      </w:r>
      <w:proofErr w:type="spellEnd"/>
      <w:r>
        <w:rPr>
          <w:b/>
        </w:rPr>
        <w:t xml:space="preserve">: </w:t>
      </w:r>
      <w:r>
        <w:t xml:space="preserve">Publish 1 blog post/month from the recommended content list; submit to Psychology Today and </w:t>
      </w:r>
      <w:proofErr w:type="spellStart"/>
      <w:r>
        <w:t>TherapyDen</w:t>
      </w:r>
      <w:proofErr w:type="spellEnd"/>
      <w:r>
        <w:t xml:space="preserve"> directories</w:t>
      </w:r>
    </w:p>
    <w:p w14:paraId="74013268" w14:textId="77777777" w:rsidR="007C7FD6" w:rsidRDefault="007C7FD6"/>
    <w:sectPr w:rsidR="007C7FD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46E27A"/>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FFFFFF89"/>
    <w:multiLevelType w:val="singleLevel"/>
    <w:tmpl w:val="99F48F70"/>
    <w:lvl w:ilvl="0">
      <w:start w:val="1"/>
      <w:numFmt w:val="bullet"/>
      <w:pStyle w:val="ListBullet"/>
      <w:lvlText w:val=""/>
      <w:lvlJc w:val="left"/>
      <w:pPr>
        <w:tabs>
          <w:tab w:val="num" w:pos="360"/>
        </w:tabs>
        <w:ind w:left="360" w:hanging="360"/>
      </w:pPr>
      <w:rPr>
        <w:rFonts w:ascii="Symbol" w:hAnsi="Symbol" w:hint="default"/>
      </w:rPr>
    </w:lvl>
  </w:abstractNum>
  <w:num w:numId="1" w16cid:durableId="577372194">
    <w:abstractNumId w:val="1"/>
  </w:num>
  <w:num w:numId="2" w16cid:durableId="633874611">
    <w:abstractNumId w:val="0"/>
  </w:num>
  <w:num w:numId="3" w16cid:durableId="1642081108">
    <w:abstractNumId w:val="0"/>
    <w:lvlOverride w:ilvl="0">
      <w:startOverride w:val="1"/>
    </w:lvlOverride>
  </w:num>
  <w:num w:numId="4" w16cid:durableId="2075273717">
    <w:abstractNumId w:val="0"/>
    <w:lvlOverride w:ilvl="0">
      <w:startOverride w:val="1"/>
    </w:lvlOverride>
  </w:num>
  <w:num w:numId="5" w16cid:durableId="1298878554">
    <w:abstractNumId w:val="0"/>
    <w:lvlOverride w:ilvl="0">
      <w:startOverride w:val="1"/>
    </w:lvlOverride>
  </w:num>
  <w:num w:numId="6" w16cid:durableId="192037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13"/>
    <w:rsid w:val="001855AD"/>
    <w:rsid w:val="00360874"/>
    <w:rsid w:val="007C7FD6"/>
    <w:rsid w:val="00944BD0"/>
    <w:rsid w:val="00B13EB5"/>
    <w:rsid w:val="00BA67B4"/>
    <w:rsid w:val="00D24E10"/>
    <w:rsid w:val="00D879A3"/>
    <w:rsid w:val="00F03F55"/>
    <w:rsid w:val="00FF0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A2B5"/>
  <w15:chartTrackingRefBased/>
  <w15:docId w15:val="{041E9796-5D4C-478E-AECD-562740A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13"/>
    <w:rPr>
      <w:rFonts w:eastAsiaTheme="majorEastAsia" w:cstheme="majorBidi"/>
      <w:color w:val="272727" w:themeColor="text1" w:themeTint="D8"/>
    </w:rPr>
  </w:style>
  <w:style w:type="paragraph" w:styleId="Title">
    <w:name w:val="Title"/>
    <w:basedOn w:val="Normal"/>
    <w:next w:val="Normal"/>
    <w:link w:val="TitleChar"/>
    <w:uiPriority w:val="10"/>
    <w:qFormat/>
    <w:rsid w:val="00FF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13"/>
    <w:pPr>
      <w:spacing w:before="160"/>
      <w:jc w:val="center"/>
    </w:pPr>
    <w:rPr>
      <w:i/>
      <w:iCs/>
      <w:color w:val="404040" w:themeColor="text1" w:themeTint="BF"/>
    </w:rPr>
  </w:style>
  <w:style w:type="character" w:customStyle="1" w:styleId="QuoteChar">
    <w:name w:val="Quote Char"/>
    <w:basedOn w:val="DefaultParagraphFont"/>
    <w:link w:val="Quote"/>
    <w:uiPriority w:val="29"/>
    <w:rsid w:val="00FF0913"/>
    <w:rPr>
      <w:i/>
      <w:iCs/>
      <w:color w:val="404040" w:themeColor="text1" w:themeTint="BF"/>
    </w:rPr>
  </w:style>
  <w:style w:type="paragraph" w:styleId="ListParagraph">
    <w:name w:val="List Paragraph"/>
    <w:basedOn w:val="Normal"/>
    <w:uiPriority w:val="34"/>
    <w:qFormat/>
    <w:rsid w:val="00FF0913"/>
    <w:pPr>
      <w:ind w:left="720"/>
      <w:contextualSpacing/>
    </w:pPr>
  </w:style>
  <w:style w:type="character" w:styleId="IntenseEmphasis">
    <w:name w:val="Intense Emphasis"/>
    <w:basedOn w:val="DefaultParagraphFont"/>
    <w:uiPriority w:val="21"/>
    <w:qFormat/>
    <w:rsid w:val="00FF0913"/>
    <w:rPr>
      <w:i/>
      <w:iCs/>
      <w:color w:val="0F4761" w:themeColor="accent1" w:themeShade="BF"/>
    </w:rPr>
  </w:style>
  <w:style w:type="paragraph" w:styleId="IntenseQuote">
    <w:name w:val="Intense Quote"/>
    <w:basedOn w:val="Normal"/>
    <w:next w:val="Normal"/>
    <w:link w:val="IntenseQuoteChar"/>
    <w:uiPriority w:val="30"/>
    <w:qFormat/>
    <w:rsid w:val="00FF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13"/>
    <w:rPr>
      <w:i/>
      <w:iCs/>
      <w:color w:val="0F4761" w:themeColor="accent1" w:themeShade="BF"/>
    </w:rPr>
  </w:style>
  <w:style w:type="character" w:styleId="IntenseReference">
    <w:name w:val="Intense Reference"/>
    <w:basedOn w:val="DefaultParagraphFont"/>
    <w:uiPriority w:val="32"/>
    <w:qFormat/>
    <w:rsid w:val="00FF0913"/>
    <w:rPr>
      <w:b/>
      <w:bCs/>
      <w:smallCaps/>
      <w:color w:val="0F4761" w:themeColor="accent1" w:themeShade="BF"/>
      <w:spacing w:val="5"/>
    </w:rPr>
  </w:style>
  <w:style w:type="paragraph" w:styleId="ListBullet">
    <w:name w:val="List Bullet"/>
    <w:basedOn w:val="Normal"/>
    <w:uiPriority w:val="99"/>
    <w:unhideWhenUsed/>
    <w:rsid w:val="00FF0913"/>
    <w:pPr>
      <w:numPr>
        <w:numId w:val="1"/>
      </w:numPr>
      <w:contextualSpacing/>
    </w:pPr>
  </w:style>
  <w:style w:type="paragraph" w:styleId="ListNumber">
    <w:name w:val="List Number"/>
    <w:basedOn w:val="Normal"/>
    <w:uiPriority w:val="99"/>
    <w:unhideWhenUsed/>
    <w:rsid w:val="00FF0913"/>
    <w:pPr>
      <w:numPr>
        <w:numId w:val="2"/>
      </w:numPr>
      <w:contextualSpacing/>
    </w:pPr>
  </w:style>
  <w:style w:type="character" w:styleId="Hyperlink">
    <w:name w:val="Hyperlink"/>
    <w:basedOn w:val="DefaultParagraphFont"/>
    <w:uiPriority w:val="99"/>
    <w:unhideWhenUsed/>
    <w:rsid w:val="00360874"/>
    <w:rPr>
      <w:color w:val="467886" w:themeColor="hyperlink"/>
      <w:u w:val="single"/>
    </w:rPr>
  </w:style>
  <w:style w:type="character" w:styleId="UnresolvedMention">
    <w:name w:val="Unresolved Mention"/>
    <w:basedOn w:val="DefaultParagraphFont"/>
    <w:uiPriority w:val="99"/>
    <w:semiHidden/>
    <w:unhideWhenUsed/>
    <w:rsid w:val="00360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2026-05-31T15:34:00Z</dcterms:created>
  <dcterms:modified xsi:type="dcterms:W3CDTF">2026-05-31T15:34:00Z</dcterms:modified>
</cp:coreProperties>
</file>