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9D10" w14:textId="77777777" w:rsidR="0094357B" w:rsidRDefault="0094357B">
      <w:pPr>
        <w:spacing w:before="2880"/>
        <w:jc w:val="center"/>
      </w:pPr>
    </w:p>
    <w:p w14:paraId="08D33FAA" w14:textId="77777777" w:rsidR="0094357B" w:rsidRDefault="00000000">
      <w:pPr>
        <w:jc w:val="center"/>
      </w:pPr>
      <w:r>
        <w:rPr>
          <w:b/>
          <w:bCs/>
          <w:color w:val="1B3A5C"/>
          <w:sz w:val="56"/>
          <w:szCs w:val="56"/>
        </w:rPr>
        <w:t>SEO AUDIT REPORT</w:t>
      </w:r>
    </w:p>
    <w:p w14:paraId="2B3E0FDC" w14:textId="77777777" w:rsidR="0094357B" w:rsidRDefault="0094357B">
      <w:pPr>
        <w:spacing w:after="80"/>
        <w:jc w:val="center"/>
      </w:pPr>
    </w:p>
    <w:p w14:paraId="06F3401F" w14:textId="77777777" w:rsidR="0094357B" w:rsidRDefault="00000000">
      <w:pPr>
        <w:jc w:val="center"/>
      </w:pPr>
      <w:r>
        <w:rPr>
          <w:b/>
          <w:bCs/>
          <w:color w:val="0F4761"/>
          <w:sz w:val="44"/>
          <w:szCs w:val="44"/>
        </w:rPr>
        <w:t>Start Again Associates</w:t>
      </w:r>
    </w:p>
    <w:p w14:paraId="3CEF8688" w14:textId="77777777" w:rsidR="0094357B" w:rsidRDefault="00000000">
      <w:pPr>
        <w:spacing w:after="80"/>
        <w:jc w:val="center"/>
      </w:pPr>
      <w:r>
        <w:rPr>
          <w:color w:val="595959"/>
        </w:rPr>
        <w:t>startagainassociates.com</w:t>
      </w:r>
    </w:p>
    <w:p w14:paraId="4C08DBC2" w14:textId="77777777" w:rsidR="0094357B" w:rsidRDefault="0094357B">
      <w:pPr>
        <w:spacing w:after="80"/>
        <w:jc w:val="center"/>
      </w:pPr>
    </w:p>
    <w:p w14:paraId="0AE37ED7" w14:textId="77777777" w:rsidR="0094357B" w:rsidRDefault="00000000">
      <w:pPr>
        <w:spacing w:after="80"/>
        <w:jc w:val="center"/>
      </w:pPr>
      <w:r>
        <w:rPr>
          <w:color w:val="404040"/>
          <w:sz w:val="22"/>
          <w:szCs w:val="22"/>
        </w:rPr>
        <w:t>Prepared by: Richard</w:t>
      </w:r>
    </w:p>
    <w:p w14:paraId="5485BE05" w14:textId="77777777" w:rsidR="0094357B" w:rsidRDefault="00000000">
      <w:pPr>
        <w:spacing w:after="80"/>
        <w:jc w:val="center"/>
      </w:pPr>
      <w:r>
        <w:rPr>
          <w:color w:val="404040"/>
          <w:sz w:val="22"/>
          <w:szCs w:val="22"/>
        </w:rPr>
        <w:t>Audit Date: May 26, 2026</w:t>
      </w:r>
    </w:p>
    <w:p w14:paraId="29D79D56" w14:textId="77777777" w:rsidR="0094357B" w:rsidRDefault="0094357B">
      <w:pPr>
        <w:spacing w:after="80"/>
        <w:jc w:val="center"/>
      </w:pPr>
    </w:p>
    <w:p w14:paraId="4FBBA5B6" w14:textId="77777777" w:rsidR="0094357B" w:rsidRDefault="00000000">
      <w:pPr>
        <w:spacing w:before="480"/>
        <w:jc w:val="center"/>
      </w:pPr>
      <w:r>
        <w:rPr>
          <w:b/>
          <w:bCs/>
          <w:color w:val="CC0000"/>
          <w:sz w:val="20"/>
          <w:szCs w:val="20"/>
        </w:rPr>
        <w:t>CONFIDENTIAL</w:t>
      </w:r>
    </w:p>
    <w:p w14:paraId="6CD11D2B" w14:textId="77777777" w:rsidR="0094357B" w:rsidRDefault="00000000">
      <w:r>
        <w:br w:type="page"/>
      </w:r>
    </w:p>
    <w:p w14:paraId="2D58E399" w14:textId="77777777" w:rsidR="0094357B" w:rsidRDefault="00000000">
      <w:pPr>
        <w:pStyle w:val="Heading1"/>
      </w:pPr>
      <w:r>
        <w:lastRenderedPageBreak/>
        <w:t>1. Overall SEO Health Score: 31 / 100</w:t>
      </w:r>
    </w:p>
    <w:p w14:paraId="46202A7D" w14:textId="77777777" w:rsidR="0094357B" w:rsidRDefault="00000000">
      <w:pPr>
        <w:pStyle w:val="IntenseQuote"/>
      </w:pPr>
      <w:r>
        <w:rPr>
          <w:b/>
          <w:sz w:val="32"/>
          <w:szCs w:val="32"/>
        </w:rPr>
        <w:t>SCORE: 31 / 100  |  Ubersuggest On-Page: 67/100  |  Organic Traffic: 1/month  |  Ranking Keywords: 2</w:t>
      </w:r>
    </w:p>
    <w:p w14:paraId="5B0AE94E" w14:textId="77777777" w:rsidR="0094357B" w:rsidRDefault="00000000">
      <w:pPr>
        <w:spacing w:before="160"/>
      </w:pPr>
      <w:r>
        <w:t>Start Again Associates has an exceptional clinical team, a proprietary protocol, and 30 years of track record - but is essentially invisible online. With only 1 organic visitor per month and 2 ranking keywords across 31 crawled pages, the site is failing to connect its expertise with the clinicians and treatment centers who need it. The foundation is technically sound (SSL valid, sitemap present, desktop speed excellent), but the content, metadata, and mobile experience need a near-complete rebuild.</w:t>
      </w:r>
    </w:p>
    <w:p w14:paraId="4CA544C1" w14:textId="77777777" w:rsidR="0094357B" w:rsidRDefault="00000000">
      <w:pPr>
        <w:spacing w:before="80"/>
      </w:pPr>
      <w:r>
        <w:rPr>
          <w:color w:val="595959"/>
        </w:rPr>
        <w:t>Note: Ubersuggest scores 67/100 for technical on-page checks only. The 31/100 score above reflects real-world visibility, content depth, mobile performance, conversion readiness, and E-E-A-T signals.</w:t>
      </w:r>
    </w:p>
    <w:p w14:paraId="7B4B7DC5" w14:textId="77777777" w:rsidR="0094357B" w:rsidRDefault="0094357B"/>
    <w:p w14:paraId="1A24F0B8" w14:textId="77777777" w:rsidR="0094357B" w:rsidRDefault="00000000">
      <w:pPr>
        <w:pStyle w:val="Heading1"/>
      </w:pPr>
      <w:r>
        <w:t>2. Top 5 Priorities</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120" w:type="dxa"/>
          <w:bottom w:w="80" w:type="dxa"/>
          <w:right w:w="120" w:type="dxa"/>
        </w:tblCellMar>
        <w:tblLook w:val="04A0" w:firstRow="1" w:lastRow="0" w:firstColumn="1" w:lastColumn="0" w:noHBand="0" w:noVBand="1"/>
      </w:tblPr>
      <w:tblGrid>
        <w:gridCol w:w="400"/>
        <w:gridCol w:w="5160"/>
        <w:gridCol w:w="1900"/>
        <w:gridCol w:w="1900"/>
      </w:tblGrid>
      <w:tr w:rsidR="0094357B" w14:paraId="60CF5078" w14:textId="77777777">
        <w:trPr>
          <w:tblHeader/>
        </w:trPr>
        <w:tc>
          <w:tcPr>
            <w:tcW w:w="400" w:type="dxa"/>
            <w:shd w:val="clear" w:color="auto" w:fill="1B3A5C"/>
          </w:tcPr>
          <w:p w14:paraId="163389F4" w14:textId="77777777" w:rsidR="0094357B" w:rsidRDefault="00000000">
            <w:pPr>
              <w:spacing w:before="60" w:after="60"/>
            </w:pPr>
            <w:r>
              <w:rPr>
                <w:b/>
                <w:bCs/>
                <w:color w:val="FFFFFF"/>
              </w:rPr>
              <w:t>#</w:t>
            </w:r>
          </w:p>
        </w:tc>
        <w:tc>
          <w:tcPr>
            <w:tcW w:w="5160" w:type="dxa"/>
            <w:shd w:val="clear" w:color="auto" w:fill="1B3A5C"/>
          </w:tcPr>
          <w:p w14:paraId="52401794" w14:textId="77777777" w:rsidR="0094357B" w:rsidRDefault="00000000">
            <w:pPr>
              <w:spacing w:before="60" w:after="60"/>
            </w:pPr>
            <w:r>
              <w:rPr>
                <w:b/>
                <w:bCs/>
                <w:color w:val="FFFFFF"/>
              </w:rPr>
              <w:t>Priority</w:t>
            </w:r>
          </w:p>
        </w:tc>
        <w:tc>
          <w:tcPr>
            <w:tcW w:w="1900" w:type="dxa"/>
            <w:shd w:val="clear" w:color="auto" w:fill="1B3A5C"/>
          </w:tcPr>
          <w:p w14:paraId="7FD55C9B" w14:textId="77777777" w:rsidR="0094357B" w:rsidRDefault="00000000">
            <w:pPr>
              <w:spacing w:before="60" w:after="60"/>
            </w:pPr>
            <w:r>
              <w:rPr>
                <w:b/>
                <w:bCs/>
                <w:color w:val="FFFFFF"/>
              </w:rPr>
              <w:t>Impact</w:t>
            </w:r>
          </w:p>
        </w:tc>
        <w:tc>
          <w:tcPr>
            <w:tcW w:w="1900" w:type="dxa"/>
            <w:shd w:val="clear" w:color="auto" w:fill="1B3A5C"/>
          </w:tcPr>
          <w:p w14:paraId="374EB054" w14:textId="77777777" w:rsidR="0094357B" w:rsidRDefault="00000000">
            <w:pPr>
              <w:spacing w:before="60" w:after="60"/>
            </w:pPr>
            <w:r>
              <w:rPr>
                <w:b/>
                <w:bCs/>
                <w:color w:val="FFFFFF"/>
              </w:rPr>
              <w:t>Effort</w:t>
            </w:r>
          </w:p>
        </w:tc>
      </w:tr>
      <w:tr w:rsidR="0094357B" w14:paraId="6C459515" w14:textId="77777777">
        <w:tc>
          <w:tcPr>
            <w:tcW w:w="400" w:type="dxa"/>
          </w:tcPr>
          <w:p w14:paraId="0C4EF027" w14:textId="77777777" w:rsidR="0094357B" w:rsidRDefault="00000000">
            <w:pPr>
              <w:spacing w:before="60" w:after="60"/>
            </w:pPr>
            <w:r>
              <w:t>1</w:t>
            </w:r>
          </w:p>
        </w:tc>
        <w:tc>
          <w:tcPr>
            <w:tcW w:w="5160" w:type="dxa"/>
          </w:tcPr>
          <w:p w14:paraId="4B5FB281" w14:textId="77777777" w:rsidR="0094357B" w:rsidRDefault="00000000">
            <w:pPr>
              <w:spacing w:before="60" w:after="60"/>
            </w:pPr>
            <w:r>
              <w:t>Build out the homepage - currently blank with zero SEO value</w:t>
            </w:r>
          </w:p>
        </w:tc>
        <w:tc>
          <w:tcPr>
            <w:tcW w:w="1900" w:type="dxa"/>
          </w:tcPr>
          <w:p w14:paraId="314FCA64" w14:textId="77777777" w:rsidR="0094357B" w:rsidRDefault="00000000">
            <w:pPr>
              <w:spacing w:before="60" w:after="60"/>
            </w:pPr>
            <w:r>
              <w:t>Critical</w:t>
            </w:r>
          </w:p>
        </w:tc>
        <w:tc>
          <w:tcPr>
            <w:tcW w:w="1900" w:type="dxa"/>
          </w:tcPr>
          <w:p w14:paraId="5D143BC3" w14:textId="77777777" w:rsidR="0094357B" w:rsidRDefault="00000000">
            <w:pPr>
              <w:spacing w:before="60" w:after="60"/>
            </w:pPr>
            <w:r>
              <w:t>Medium</w:t>
            </w:r>
          </w:p>
        </w:tc>
      </w:tr>
      <w:tr w:rsidR="0094357B" w14:paraId="39F6CC10" w14:textId="77777777">
        <w:tc>
          <w:tcPr>
            <w:tcW w:w="400" w:type="dxa"/>
            <w:shd w:val="clear" w:color="auto" w:fill="EBF3FB"/>
          </w:tcPr>
          <w:p w14:paraId="44754063" w14:textId="77777777" w:rsidR="0094357B" w:rsidRDefault="00000000">
            <w:pPr>
              <w:spacing w:before="60" w:after="60"/>
            </w:pPr>
            <w:r>
              <w:t>2</w:t>
            </w:r>
          </w:p>
        </w:tc>
        <w:tc>
          <w:tcPr>
            <w:tcW w:w="5160" w:type="dxa"/>
            <w:shd w:val="clear" w:color="auto" w:fill="EBF3FB"/>
          </w:tcPr>
          <w:p w14:paraId="6133F63F" w14:textId="77777777" w:rsidR="0094357B" w:rsidRDefault="00000000">
            <w:pPr>
              <w:spacing w:before="60" w:after="60"/>
            </w:pPr>
            <w:r>
              <w:t>Write unique title tags and meta descriptions for all 31 pages</w:t>
            </w:r>
          </w:p>
        </w:tc>
        <w:tc>
          <w:tcPr>
            <w:tcW w:w="1900" w:type="dxa"/>
            <w:shd w:val="clear" w:color="auto" w:fill="EBF3FB"/>
          </w:tcPr>
          <w:p w14:paraId="217AB863" w14:textId="77777777" w:rsidR="0094357B" w:rsidRDefault="00000000">
            <w:pPr>
              <w:spacing w:before="60" w:after="60"/>
            </w:pPr>
            <w:r>
              <w:t>High</w:t>
            </w:r>
          </w:p>
        </w:tc>
        <w:tc>
          <w:tcPr>
            <w:tcW w:w="1900" w:type="dxa"/>
            <w:shd w:val="clear" w:color="auto" w:fill="EBF3FB"/>
          </w:tcPr>
          <w:p w14:paraId="7C007E36" w14:textId="77777777" w:rsidR="0094357B" w:rsidRDefault="00000000">
            <w:pPr>
              <w:spacing w:before="60" w:after="60"/>
            </w:pPr>
            <w:r>
              <w:t>Low</w:t>
            </w:r>
          </w:p>
        </w:tc>
      </w:tr>
      <w:tr w:rsidR="0094357B" w14:paraId="6F1F4654" w14:textId="77777777">
        <w:tc>
          <w:tcPr>
            <w:tcW w:w="400" w:type="dxa"/>
          </w:tcPr>
          <w:p w14:paraId="4BFF51C3" w14:textId="77777777" w:rsidR="0094357B" w:rsidRDefault="00000000">
            <w:pPr>
              <w:spacing w:before="60" w:after="60"/>
            </w:pPr>
            <w:r>
              <w:t>3</w:t>
            </w:r>
          </w:p>
        </w:tc>
        <w:tc>
          <w:tcPr>
            <w:tcW w:w="5160" w:type="dxa"/>
          </w:tcPr>
          <w:p w14:paraId="1CF0786A" w14:textId="77777777" w:rsidR="0094357B" w:rsidRDefault="00000000">
            <w:pPr>
              <w:spacing w:before="60" w:after="60"/>
            </w:pPr>
            <w:r>
              <w:t>Fix mobile load time (7.62s - rated POOR)</w:t>
            </w:r>
          </w:p>
        </w:tc>
        <w:tc>
          <w:tcPr>
            <w:tcW w:w="1900" w:type="dxa"/>
          </w:tcPr>
          <w:p w14:paraId="5048346D" w14:textId="77777777" w:rsidR="0094357B" w:rsidRDefault="00000000">
            <w:pPr>
              <w:spacing w:before="60" w:after="60"/>
            </w:pPr>
            <w:r>
              <w:t>High</w:t>
            </w:r>
          </w:p>
        </w:tc>
        <w:tc>
          <w:tcPr>
            <w:tcW w:w="1900" w:type="dxa"/>
          </w:tcPr>
          <w:p w14:paraId="7D102318" w14:textId="77777777" w:rsidR="0094357B" w:rsidRDefault="00000000">
            <w:pPr>
              <w:spacing w:before="60" w:after="60"/>
            </w:pPr>
            <w:r>
              <w:t>Medium</w:t>
            </w:r>
          </w:p>
        </w:tc>
      </w:tr>
      <w:tr w:rsidR="0094357B" w14:paraId="513DF609" w14:textId="77777777">
        <w:tc>
          <w:tcPr>
            <w:tcW w:w="400" w:type="dxa"/>
            <w:shd w:val="clear" w:color="auto" w:fill="EBF3FB"/>
          </w:tcPr>
          <w:p w14:paraId="1DD9F30A" w14:textId="77777777" w:rsidR="0094357B" w:rsidRDefault="00000000">
            <w:pPr>
              <w:spacing w:before="60" w:after="60"/>
            </w:pPr>
            <w:r>
              <w:t>4</w:t>
            </w:r>
          </w:p>
        </w:tc>
        <w:tc>
          <w:tcPr>
            <w:tcW w:w="5160" w:type="dxa"/>
            <w:shd w:val="clear" w:color="auto" w:fill="EBF3FB"/>
          </w:tcPr>
          <w:p w14:paraId="4D4D771C" w14:textId="77777777" w:rsidR="0094357B" w:rsidRDefault="00000000">
            <w:pPr>
              <w:spacing w:before="60" w:after="60"/>
            </w:pPr>
            <w:r>
              <w:t>Unblock 3 pages from search engine indexing</w:t>
            </w:r>
          </w:p>
        </w:tc>
        <w:tc>
          <w:tcPr>
            <w:tcW w:w="1900" w:type="dxa"/>
            <w:shd w:val="clear" w:color="auto" w:fill="EBF3FB"/>
          </w:tcPr>
          <w:p w14:paraId="2FDF5B05" w14:textId="77777777" w:rsidR="0094357B" w:rsidRDefault="00000000">
            <w:pPr>
              <w:spacing w:before="60" w:after="60"/>
            </w:pPr>
            <w:r>
              <w:t>High</w:t>
            </w:r>
          </w:p>
        </w:tc>
        <w:tc>
          <w:tcPr>
            <w:tcW w:w="1900" w:type="dxa"/>
            <w:shd w:val="clear" w:color="auto" w:fill="EBF3FB"/>
          </w:tcPr>
          <w:p w14:paraId="26B38D3C" w14:textId="77777777" w:rsidR="0094357B" w:rsidRDefault="00000000">
            <w:pPr>
              <w:spacing w:before="60" w:after="60"/>
            </w:pPr>
            <w:r>
              <w:t>Low</w:t>
            </w:r>
          </w:p>
        </w:tc>
      </w:tr>
      <w:tr w:rsidR="0094357B" w14:paraId="7404481E" w14:textId="77777777">
        <w:tc>
          <w:tcPr>
            <w:tcW w:w="400" w:type="dxa"/>
          </w:tcPr>
          <w:p w14:paraId="51149CCC" w14:textId="77777777" w:rsidR="0094357B" w:rsidRDefault="00000000">
            <w:pPr>
              <w:spacing w:before="60" w:after="60"/>
            </w:pPr>
            <w:r>
              <w:t>5</w:t>
            </w:r>
          </w:p>
        </w:tc>
        <w:tc>
          <w:tcPr>
            <w:tcW w:w="5160" w:type="dxa"/>
          </w:tcPr>
          <w:p w14:paraId="1ED01CAC" w14:textId="77777777" w:rsidR="0094357B" w:rsidRDefault="00000000">
            <w:pPr>
              <w:spacing w:before="60" w:after="60"/>
            </w:pPr>
            <w:r>
              <w:t>Set up Google Business Profile and Search Console</w:t>
            </w:r>
          </w:p>
        </w:tc>
        <w:tc>
          <w:tcPr>
            <w:tcW w:w="1900" w:type="dxa"/>
          </w:tcPr>
          <w:p w14:paraId="30E8AECE" w14:textId="77777777" w:rsidR="0094357B" w:rsidRDefault="00000000">
            <w:pPr>
              <w:spacing w:before="60" w:after="60"/>
            </w:pPr>
            <w:r>
              <w:t>High</w:t>
            </w:r>
          </w:p>
        </w:tc>
        <w:tc>
          <w:tcPr>
            <w:tcW w:w="1900" w:type="dxa"/>
          </w:tcPr>
          <w:p w14:paraId="6986D0C7" w14:textId="77777777" w:rsidR="0094357B" w:rsidRDefault="00000000">
            <w:pPr>
              <w:spacing w:before="60" w:after="60"/>
            </w:pPr>
            <w:r>
              <w:t>Low</w:t>
            </w:r>
          </w:p>
        </w:tc>
      </w:tr>
    </w:tbl>
    <w:p w14:paraId="634FA154" w14:textId="77777777" w:rsidR="0094357B" w:rsidRDefault="0094357B"/>
    <w:p w14:paraId="00ED0C3B" w14:textId="040748CC" w:rsidR="0094357B" w:rsidRDefault="00000000">
      <w:pPr>
        <w:pStyle w:val="Heading1"/>
      </w:pPr>
      <w:r>
        <w:lastRenderedPageBreak/>
        <w:t xml:space="preserve">3. Quick Wins (Under </w:t>
      </w:r>
      <w:r w:rsidR="005C3BA7">
        <w:t>2</w:t>
      </w:r>
      <w:r>
        <w:t xml:space="preserve"> Week</w:t>
      </w:r>
      <w:r w:rsidR="005C3BA7">
        <w:t>s</w:t>
      </w:r>
      <w:r>
        <w:t>)</w:t>
      </w:r>
    </w:p>
    <w:p w14:paraId="20FAD873" w14:textId="77777777" w:rsidR="0094357B" w:rsidRDefault="00000000">
      <w:pPr>
        <w:pStyle w:val="ListBullet"/>
      </w:pPr>
      <w:r>
        <w:rPr>
          <w:b/>
          <w:bCs/>
        </w:rPr>
        <w:t>Unblock 3 pages</w:t>
      </w:r>
      <w:r>
        <w:t xml:space="preserve"> currently blocked from search engines - check Squarespace page settings and confirm they should be indexed.</w:t>
      </w:r>
    </w:p>
    <w:p w14:paraId="524E8347" w14:textId="77777777" w:rsidR="0094357B" w:rsidRDefault="00000000">
      <w:pPr>
        <w:pStyle w:val="ListBullet"/>
      </w:pPr>
      <w:r>
        <w:rPr>
          <w:b/>
          <w:bCs/>
        </w:rPr>
        <w:t>Fix 1 page with no title tag</w:t>
      </w:r>
      <w:r>
        <w:t xml:space="preserve"> - identify the page in Search Console and add a keyword-rich title immediately.</w:t>
      </w:r>
    </w:p>
    <w:p w14:paraId="290F156C" w14:textId="77777777" w:rsidR="0094357B" w:rsidRDefault="00000000">
      <w:pPr>
        <w:pStyle w:val="ListBullet"/>
      </w:pPr>
      <w:r>
        <w:rPr>
          <w:b/>
          <w:bCs/>
        </w:rPr>
        <w:t>Resolve 4 duplicate title tags</w:t>
      </w:r>
      <w:r>
        <w:t xml:space="preserve"> - each page must have a unique title targeting a specific keyword.</w:t>
      </w:r>
    </w:p>
    <w:p w14:paraId="42B58B21" w14:textId="77777777" w:rsidR="0094357B" w:rsidRDefault="00000000">
      <w:pPr>
        <w:pStyle w:val="ListBullet"/>
      </w:pPr>
      <w:r>
        <w:rPr>
          <w:b/>
          <w:bCs/>
        </w:rPr>
        <w:t>Resolve 3 duplicate meta descriptions</w:t>
      </w:r>
      <w:r>
        <w:t xml:space="preserve"> - write unique descriptions for all affected pages.</w:t>
      </w:r>
    </w:p>
    <w:p w14:paraId="49A741FC" w14:textId="77777777" w:rsidR="0094357B" w:rsidRDefault="00000000">
      <w:pPr>
        <w:pStyle w:val="ListBullet"/>
      </w:pPr>
      <w:r>
        <w:rPr>
          <w:b/>
          <w:bCs/>
        </w:rPr>
        <w:t>Fix 3 broken links (4XX errors)</w:t>
      </w:r>
      <w:r>
        <w:t xml:space="preserve"> - find and remove or redirect all dead links.</w:t>
      </w:r>
    </w:p>
    <w:p w14:paraId="309B47F3" w14:textId="77777777" w:rsidR="0094357B" w:rsidRDefault="00000000">
      <w:pPr>
        <w:pStyle w:val="ListBullet"/>
      </w:pPr>
      <w:r>
        <w:rPr>
          <w:b/>
          <w:bCs/>
        </w:rPr>
        <w:t>Set up Google Search Console</w:t>
      </w:r>
      <w:r>
        <w:t xml:space="preserve"> - submit sitemap, confirm indexing, identify crawl errors.</w:t>
      </w:r>
    </w:p>
    <w:p w14:paraId="107659D1" w14:textId="77777777" w:rsidR="0094357B" w:rsidRDefault="0094357B"/>
    <w:p w14:paraId="27606C3C" w14:textId="77777777" w:rsidR="0094357B" w:rsidRDefault="00000000">
      <w:pPr>
        <w:pStyle w:val="Heading1"/>
      </w:pPr>
      <w:r>
        <w:t>4. Medium-Term Recommendations (2-8 Weeks)</w:t>
      </w:r>
    </w:p>
    <w:p w14:paraId="39251450" w14:textId="77777777" w:rsidR="0094357B" w:rsidRDefault="00000000">
      <w:pPr>
        <w:pStyle w:val="ListBullet"/>
      </w:pPr>
      <w:r>
        <w:rPr>
          <w:b/>
          <w:bCs/>
        </w:rPr>
        <w:t>Write the homepage.</w:t>
      </w:r>
      <w:r>
        <w:t xml:space="preserve"> Add a hero section, value proposition, service overview, trust bar, testimonials, and a strong CTA. This is the most impactful single change on the site.</w:t>
      </w:r>
    </w:p>
    <w:p w14:paraId="5E8904B9" w14:textId="77777777" w:rsidR="0094357B" w:rsidRDefault="00000000">
      <w:pPr>
        <w:pStyle w:val="ListBullet"/>
      </w:pPr>
      <w:r>
        <w:rPr>
          <w:b/>
          <w:bCs/>
        </w:rPr>
        <w:t>Add meta descriptions to 18 pages.</w:t>
      </w:r>
      <w:r>
        <w:t xml:space="preserve"> Currently missing across the majority of the site - direct impact on rankings and click-through rate.</w:t>
      </w:r>
    </w:p>
    <w:p w14:paraId="498707DF" w14:textId="77777777" w:rsidR="0094357B" w:rsidRDefault="00000000">
      <w:pPr>
        <w:pStyle w:val="ListBullet"/>
      </w:pPr>
      <w:r>
        <w:rPr>
          <w:b/>
          <w:bCs/>
        </w:rPr>
        <w:t>Fix 8 title tags that are too short.</w:t>
      </w:r>
      <w:r>
        <w:t xml:space="preserve"> Expand to 50-60 characters with target keywords. Also fix 2 titles that are too long - trim to under 60 characters.</w:t>
      </w:r>
    </w:p>
    <w:p w14:paraId="5C45C79B" w14:textId="77777777" w:rsidR="0094357B" w:rsidRDefault="00000000">
      <w:pPr>
        <w:pStyle w:val="ListBullet"/>
      </w:pPr>
      <w:r>
        <w:rPr>
          <w:b/>
          <w:bCs/>
        </w:rPr>
        <w:t>Fix 4 poorly formatted URLs.</w:t>
      </w:r>
      <w:r>
        <w:t xml:space="preserve"> Ensure all URLs use hyphens, lowercase, and descriptive keywords.</w:t>
      </w:r>
    </w:p>
    <w:p w14:paraId="7C077E17" w14:textId="77777777" w:rsidR="0094357B" w:rsidRDefault="00000000">
      <w:pPr>
        <w:pStyle w:val="ListBullet"/>
      </w:pPr>
      <w:r>
        <w:rPr>
          <w:b/>
          <w:bCs/>
        </w:rPr>
        <w:t>Expand thin content on 12 pages.</w:t>
      </w:r>
      <w:r>
        <w:t xml:space="preserve"> Each page should hit a minimum of 300 words; key service pages should target 700-1,000 words.</w:t>
      </w:r>
    </w:p>
    <w:p w14:paraId="467D3111" w14:textId="2146BE56" w:rsidR="0094357B" w:rsidRDefault="00000000" w:rsidP="005C3BA7">
      <w:pPr>
        <w:pStyle w:val="ListBullet"/>
      </w:pPr>
      <w:r>
        <w:rPr>
          <w:b/>
          <w:bCs/>
        </w:rPr>
        <w:t>Add Organization and Person schema</w:t>
      </w:r>
      <w:r>
        <w:t xml:space="preserve"> for Dr. Stephen Dansiger and Roshni Chabra</w:t>
      </w:r>
      <w:r w:rsidR="005C3BA7">
        <w:t>/</w:t>
      </w:r>
    </w:p>
    <w:p w14:paraId="4BD024A1" w14:textId="77777777" w:rsidR="0094357B" w:rsidRDefault="00000000">
      <w:pPr>
        <w:pStyle w:val="ListBullet"/>
      </w:pPr>
      <w:r>
        <w:rPr>
          <w:b/>
          <w:bCs/>
        </w:rPr>
        <w:t>Add Course schema</w:t>
      </w:r>
      <w:r>
        <w:t xml:space="preserve"> to the EMDR Training page to enable rich results in Google.</w:t>
      </w:r>
    </w:p>
    <w:p w14:paraId="0B1A0AF6" w14:textId="77777777" w:rsidR="0094357B" w:rsidRDefault="00000000">
      <w:pPr>
        <w:pStyle w:val="ListBullet"/>
      </w:pPr>
      <w:r>
        <w:rPr>
          <w:b/>
          <w:bCs/>
        </w:rPr>
        <w:t>Address mobile load time.</w:t>
      </w:r>
      <w:r>
        <w:t xml:space="preserve"> Audit image sizes, lazy loading, and Squarespace template settings. Target under 3 seconds.</w:t>
      </w:r>
    </w:p>
    <w:p w14:paraId="01232403" w14:textId="77777777" w:rsidR="0094357B" w:rsidRDefault="0094357B"/>
    <w:p w14:paraId="3C2933BF" w14:textId="77777777" w:rsidR="0094357B" w:rsidRDefault="00000000">
      <w:pPr>
        <w:pStyle w:val="Heading1"/>
      </w:pPr>
      <w:r>
        <w:lastRenderedPageBreak/>
        <w:t>5. Long-Term / Strategic Recommendations</w:t>
      </w:r>
    </w:p>
    <w:p w14:paraId="5697FD22" w14:textId="77777777" w:rsidR="0094357B" w:rsidRDefault="00000000">
      <w:pPr>
        <w:pStyle w:val="ListBullet"/>
      </w:pPr>
      <w:r>
        <w:rPr>
          <w:b/>
          <w:bCs/>
        </w:rPr>
        <w:t>Create dedicated landing pages for EMDR Training Part I and Part II.</w:t>
      </w:r>
      <w:r>
        <w:t xml:space="preserve"> Each deserves its own URL, title tag, meta description, and optimized content.</w:t>
      </w:r>
    </w:p>
    <w:p w14:paraId="1FD6F232" w14:textId="77777777" w:rsidR="0094357B" w:rsidRDefault="00000000">
      <w:pPr>
        <w:pStyle w:val="ListBullet"/>
      </w:pPr>
      <w:r>
        <w:rPr>
          <w:b/>
          <w:bCs/>
        </w:rPr>
        <w:t>Build a MET(T)A Protocol page.</w:t>
      </w:r>
      <w:r>
        <w:t xml:space="preserve"> This proprietary branded term has zero competition - SAA should completely own the search results for it.</w:t>
      </w:r>
    </w:p>
    <w:p w14:paraId="141630C6" w14:textId="77777777" w:rsidR="0094357B" w:rsidRDefault="00000000">
      <w:pPr>
        <w:pStyle w:val="ListBullet"/>
      </w:pPr>
      <w:r>
        <w:rPr>
          <w:b/>
          <w:bCs/>
        </w:rPr>
        <w:t>Build a For Treatment Centers page.</w:t>
      </w:r>
      <w:r>
        <w:t xml:space="preserve"> The B2B training audience needs its own entry point with agency-specific messaging.</w:t>
      </w:r>
    </w:p>
    <w:p w14:paraId="3A84F9CF" w14:textId="77777777" w:rsidR="0094357B" w:rsidRDefault="00000000">
      <w:pPr>
        <w:pStyle w:val="ListBullet"/>
      </w:pPr>
      <w:r>
        <w:rPr>
          <w:b/>
          <w:bCs/>
        </w:rPr>
        <w:t>Connect Google Analytics.</w:t>
      </w:r>
      <w:r>
        <w:t xml:space="preserve"> No data visibility currently - essential for tracking ROI and informing future decisions.</w:t>
      </w:r>
    </w:p>
    <w:p w14:paraId="5F2D19A5" w14:textId="77777777" w:rsidR="0094357B" w:rsidRDefault="0094357B"/>
    <w:p w14:paraId="603DAF73" w14:textId="77777777" w:rsidR="0094357B" w:rsidRDefault="00000000">
      <w:pPr>
        <w:pStyle w:val="Heading1"/>
      </w:pPr>
      <w:r>
        <w:t>6. Technical SEO Analysis</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120" w:type="dxa"/>
          <w:bottom w:w="80" w:type="dxa"/>
          <w:right w:w="120" w:type="dxa"/>
        </w:tblCellMar>
        <w:tblLook w:val="04A0" w:firstRow="1" w:lastRow="0" w:firstColumn="1" w:lastColumn="0" w:noHBand="0" w:noVBand="1"/>
      </w:tblPr>
      <w:tblGrid>
        <w:gridCol w:w="2640"/>
        <w:gridCol w:w="1860"/>
        <w:gridCol w:w="4860"/>
      </w:tblGrid>
      <w:tr w:rsidR="0094357B" w14:paraId="0C7E71D3" w14:textId="77777777">
        <w:trPr>
          <w:tblHeader/>
        </w:trPr>
        <w:tc>
          <w:tcPr>
            <w:tcW w:w="2640" w:type="dxa"/>
            <w:shd w:val="clear" w:color="auto" w:fill="1B3A5C"/>
          </w:tcPr>
          <w:p w14:paraId="3980A6D2" w14:textId="77777777" w:rsidR="0094357B" w:rsidRDefault="00000000">
            <w:pPr>
              <w:spacing w:before="60" w:after="60"/>
            </w:pPr>
            <w:r>
              <w:rPr>
                <w:b/>
                <w:bCs/>
                <w:color w:val="FFFFFF"/>
              </w:rPr>
              <w:t>Element</w:t>
            </w:r>
          </w:p>
        </w:tc>
        <w:tc>
          <w:tcPr>
            <w:tcW w:w="1860" w:type="dxa"/>
            <w:shd w:val="clear" w:color="auto" w:fill="1B3A5C"/>
          </w:tcPr>
          <w:p w14:paraId="178C8A2D" w14:textId="77777777" w:rsidR="0094357B" w:rsidRDefault="00000000">
            <w:pPr>
              <w:spacing w:before="60" w:after="60"/>
            </w:pPr>
            <w:r>
              <w:rPr>
                <w:b/>
                <w:bCs/>
                <w:color w:val="FFFFFF"/>
              </w:rPr>
              <w:t>Status</w:t>
            </w:r>
          </w:p>
        </w:tc>
        <w:tc>
          <w:tcPr>
            <w:tcW w:w="4860" w:type="dxa"/>
            <w:shd w:val="clear" w:color="auto" w:fill="1B3A5C"/>
          </w:tcPr>
          <w:p w14:paraId="059DA98E" w14:textId="77777777" w:rsidR="0094357B" w:rsidRDefault="00000000">
            <w:pPr>
              <w:spacing w:before="60" w:after="60"/>
            </w:pPr>
            <w:r>
              <w:rPr>
                <w:b/>
                <w:bCs/>
                <w:color w:val="FFFFFF"/>
              </w:rPr>
              <w:t>Notes</w:t>
            </w:r>
          </w:p>
        </w:tc>
      </w:tr>
      <w:tr w:rsidR="0094357B" w14:paraId="590E8E36" w14:textId="77777777">
        <w:tc>
          <w:tcPr>
            <w:tcW w:w="2640" w:type="dxa"/>
          </w:tcPr>
          <w:p w14:paraId="69E158D5" w14:textId="77777777" w:rsidR="0094357B" w:rsidRDefault="00000000">
            <w:pPr>
              <w:spacing w:before="60" w:after="60"/>
            </w:pPr>
            <w:r>
              <w:t>Title Tags</w:t>
            </w:r>
          </w:p>
        </w:tc>
        <w:tc>
          <w:tcPr>
            <w:tcW w:w="1860" w:type="dxa"/>
          </w:tcPr>
          <w:p w14:paraId="0519D187" w14:textId="77777777" w:rsidR="0094357B" w:rsidRDefault="00000000">
            <w:pPr>
              <w:spacing w:before="60" w:after="60"/>
            </w:pPr>
            <w:r>
              <w:t>Critical Issues</w:t>
            </w:r>
          </w:p>
        </w:tc>
        <w:tc>
          <w:tcPr>
            <w:tcW w:w="4860" w:type="dxa"/>
          </w:tcPr>
          <w:p w14:paraId="4A87DBF8" w14:textId="77777777" w:rsidR="0094357B" w:rsidRDefault="00000000">
            <w:pPr>
              <w:spacing w:before="60" w:after="60"/>
            </w:pPr>
            <w:r>
              <w:t>1 missing, 4 duplicate, 8 too short, 2 too long</w:t>
            </w:r>
          </w:p>
        </w:tc>
      </w:tr>
      <w:tr w:rsidR="0094357B" w14:paraId="4E236C92" w14:textId="77777777">
        <w:tc>
          <w:tcPr>
            <w:tcW w:w="2640" w:type="dxa"/>
            <w:shd w:val="clear" w:color="auto" w:fill="EBF3FB"/>
          </w:tcPr>
          <w:p w14:paraId="1E7294A5" w14:textId="77777777" w:rsidR="0094357B" w:rsidRDefault="00000000">
            <w:pPr>
              <w:spacing w:before="60" w:after="60"/>
            </w:pPr>
            <w:r>
              <w:t>Meta Descriptions</w:t>
            </w:r>
          </w:p>
        </w:tc>
        <w:tc>
          <w:tcPr>
            <w:tcW w:w="1860" w:type="dxa"/>
            <w:shd w:val="clear" w:color="auto" w:fill="EBF3FB"/>
          </w:tcPr>
          <w:p w14:paraId="2CBD4E6A" w14:textId="77777777" w:rsidR="0094357B" w:rsidRDefault="00000000">
            <w:pPr>
              <w:spacing w:before="60" w:after="60"/>
            </w:pPr>
            <w:r>
              <w:t>Critical</w:t>
            </w:r>
          </w:p>
        </w:tc>
        <w:tc>
          <w:tcPr>
            <w:tcW w:w="4860" w:type="dxa"/>
            <w:shd w:val="clear" w:color="auto" w:fill="EBF3FB"/>
          </w:tcPr>
          <w:p w14:paraId="7576157E" w14:textId="77777777" w:rsidR="0094357B" w:rsidRDefault="00000000">
            <w:pPr>
              <w:spacing w:before="60" w:after="60"/>
            </w:pPr>
            <w:r>
              <w:t>18 pages missing, 3 duplicate - Google writing its own</w:t>
            </w:r>
          </w:p>
        </w:tc>
      </w:tr>
      <w:tr w:rsidR="0094357B" w14:paraId="43694778" w14:textId="77777777">
        <w:tc>
          <w:tcPr>
            <w:tcW w:w="2640" w:type="dxa"/>
          </w:tcPr>
          <w:p w14:paraId="40090929" w14:textId="77777777" w:rsidR="0094357B" w:rsidRDefault="00000000">
            <w:pPr>
              <w:spacing w:before="60" w:after="60"/>
            </w:pPr>
            <w:r>
              <w:t>H1 Tags</w:t>
            </w:r>
          </w:p>
        </w:tc>
        <w:tc>
          <w:tcPr>
            <w:tcW w:w="1860" w:type="dxa"/>
          </w:tcPr>
          <w:p w14:paraId="35B147DB" w14:textId="77777777" w:rsidR="0094357B" w:rsidRDefault="00000000">
            <w:pPr>
              <w:spacing w:before="60" w:after="60"/>
            </w:pPr>
            <w:r>
              <w:t>Passing</w:t>
            </w:r>
          </w:p>
        </w:tc>
        <w:tc>
          <w:tcPr>
            <w:tcW w:w="4860" w:type="dxa"/>
          </w:tcPr>
          <w:p w14:paraId="6D1E6DDA" w14:textId="77777777" w:rsidR="0094357B" w:rsidRDefault="00000000">
            <w:pPr>
              <w:spacing w:before="60" w:after="60"/>
            </w:pPr>
            <w:r>
              <w:t>All pages have an H1 - one of the few positives</w:t>
            </w:r>
          </w:p>
        </w:tc>
      </w:tr>
      <w:tr w:rsidR="0094357B" w14:paraId="634CAE19" w14:textId="77777777">
        <w:tc>
          <w:tcPr>
            <w:tcW w:w="2640" w:type="dxa"/>
            <w:shd w:val="clear" w:color="auto" w:fill="EBF3FB"/>
          </w:tcPr>
          <w:p w14:paraId="38E7A96D" w14:textId="77777777" w:rsidR="0094357B" w:rsidRDefault="00000000">
            <w:pPr>
              <w:spacing w:before="60" w:after="60"/>
            </w:pPr>
            <w:r>
              <w:t>Schema / Structured Data</w:t>
            </w:r>
          </w:p>
        </w:tc>
        <w:tc>
          <w:tcPr>
            <w:tcW w:w="1860" w:type="dxa"/>
            <w:shd w:val="clear" w:color="auto" w:fill="EBF3FB"/>
          </w:tcPr>
          <w:p w14:paraId="2A5B847B" w14:textId="77777777" w:rsidR="0094357B" w:rsidRDefault="00000000">
            <w:pPr>
              <w:spacing w:before="60" w:after="60"/>
            </w:pPr>
            <w:r>
              <w:t>None</w:t>
            </w:r>
          </w:p>
        </w:tc>
        <w:tc>
          <w:tcPr>
            <w:tcW w:w="4860" w:type="dxa"/>
            <w:shd w:val="clear" w:color="auto" w:fill="EBF3FB"/>
          </w:tcPr>
          <w:p w14:paraId="13F619E9" w14:textId="77777777" w:rsidR="0094357B" w:rsidRDefault="00000000">
            <w:pPr>
              <w:spacing w:before="60" w:after="60"/>
            </w:pPr>
            <w:r>
              <w:t>No Organization, Person, Course, or LocalBusiness schema</w:t>
            </w:r>
          </w:p>
        </w:tc>
      </w:tr>
      <w:tr w:rsidR="0094357B" w14:paraId="2D4BA649" w14:textId="77777777">
        <w:tc>
          <w:tcPr>
            <w:tcW w:w="2640" w:type="dxa"/>
          </w:tcPr>
          <w:p w14:paraId="0FBFE69A" w14:textId="77777777" w:rsidR="0094357B" w:rsidRDefault="00000000">
            <w:pPr>
              <w:spacing w:before="60" w:after="60"/>
            </w:pPr>
            <w:r>
              <w:t>XML Sitemap</w:t>
            </w:r>
          </w:p>
        </w:tc>
        <w:tc>
          <w:tcPr>
            <w:tcW w:w="1860" w:type="dxa"/>
          </w:tcPr>
          <w:p w14:paraId="4FFE5C8A" w14:textId="77777777" w:rsidR="0094357B" w:rsidRDefault="00000000">
            <w:pPr>
              <w:spacing w:before="60" w:after="60"/>
            </w:pPr>
            <w:r>
              <w:t>Present</w:t>
            </w:r>
          </w:p>
        </w:tc>
        <w:tc>
          <w:tcPr>
            <w:tcW w:w="4860" w:type="dxa"/>
          </w:tcPr>
          <w:p w14:paraId="6C30F59E" w14:textId="77777777" w:rsidR="0094357B" w:rsidRDefault="00000000">
            <w:pPr>
              <w:spacing w:before="60" w:after="60"/>
            </w:pPr>
            <w:r>
              <w:t>Sitemap.xml present and valid</w:t>
            </w:r>
          </w:p>
        </w:tc>
      </w:tr>
      <w:tr w:rsidR="0094357B" w14:paraId="3EE06E77" w14:textId="77777777">
        <w:tc>
          <w:tcPr>
            <w:tcW w:w="2640" w:type="dxa"/>
            <w:shd w:val="clear" w:color="auto" w:fill="EBF3FB"/>
          </w:tcPr>
          <w:p w14:paraId="4A3709F9" w14:textId="77777777" w:rsidR="0094357B" w:rsidRDefault="00000000">
            <w:pPr>
              <w:spacing w:before="60" w:after="60"/>
            </w:pPr>
            <w:r>
              <w:t>SSL Certificate</w:t>
            </w:r>
          </w:p>
        </w:tc>
        <w:tc>
          <w:tcPr>
            <w:tcW w:w="1860" w:type="dxa"/>
            <w:shd w:val="clear" w:color="auto" w:fill="EBF3FB"/>
          </w:tcPr>
          <w:p w14:paraId="3C866BED" w14:textId="77777777" w:rsidR="0094357B" w:rsidRDefault="00000000">
            <w:pPr>
              <w:spacing w:before="60" w:after="60"/>
            </w:pPr>
            <w:r>
              <w:t>Valid</w:t>
            </w:r>
          </w:p>
        </w:tc>
        <w:tc>
          <w:tcPr>
            <w:tcW w:w="4860" w:type="dxa"/>
            <w:shd w:val="clear" w:color="auto" w:fill="EBF3FB"/>
          </w:tcPr>
          <w:p w14:paraId="0BE72E1B" w14:textId="77777777" w:rsidR="0094357B" w:rsidRDefault="00000000">
            <w:pPr>
              <w:spacing w:before="60" w:after="60"/>
            </w:pPr>
            <w:r>
              <w:t>HTTPS is clean - no issues</w:t>
            </w:r>
          </w:p>
        </w:tc>
      </w:tr>
      <w:tr w:rsidR="0094357B" w14:paraId="0F37DFB8" w14:textId="77777777">
        <w:tc>
          <w:tcPr>
            <w:tcW w:w="2640" w:type="dxa"/>
          </w:tcPr>
          <w:p w14:paraId="42FAAEF6" w14:textId="77777777" w:rsidR="0094357B" w:rsidRDefault="00000000">
            <w:pPr>
              <w:spacing w:before="60" w:after="60"/>
            </w:pPr>
            <w:r>
              <w:t>Desktop Page Speed</w:t>
            </w:r>
          </w:p>
        </w:tc>
        <w:tc>
          <w:tcPr>
            <w:tcW w:w="1860" w:type="dxa"/>
          </w:tcPr>
          <w:p w14:paraId="2616E424" w14:textId="77777777" w:rsidR="0094357B" w:rsidRDefault="00000000">
            <w:pPr>
              <w:spacing w:before="60" w:after="60"/>
            </w:pPr>
            <w:r>
              <w:t>1.37s - Great</w:t>
            </w:r>
          </w:p>
        </w:tc>
        <w:tc>
          <w:tcPr>
            <w:tcW w:w="4860" w:type="dxa"/>
          </w:tcPr>
          <w:p w14:paraId="573B0B93" w14:textId="77777777" w:rsidR="0094357B" w:rsidRDefault="00000000">
            <w:pPr>
              <w:spacing w:before="60" w:after="60"/>
            </w:pPr>
            <w:r>
              <w:t>Well under the 2.5s threshold</w:t>
            </w:r>
          </w:p>
        </w:tc>
      </w:tr>
      <w:tr w:rsidR="0094357B" w14:paraId="508B2F79" w14:textId="77777777">
        <w:tc>
          <w:tcPr>
            <w:tcW w:w="2640" w:type="dxa"/>
            <w:shd w:val="clear" w:color="auto" w:fill="EBF3FB"/>
          </w:tcPr>
          <w:p w14:paraId="6D8E5D19" w14:textId="77777777" w:rsidR="0094357B" w:rsidRDefault="00000000">
            <w:pPr>
              <w:spacing w:before="60" w:after="60"/>
            </w:pPr>
            <w:r>
              <w:t>Mobile Page Speed</w:t>
            </w:r>
          </w:p>
        </w:tc>
        <w:tc>
          <w:tcPr>
            <w:tcW w:w="1860" w:type="dxa"/>
            <w:shd w:val="clear" w:color="auto" w:fill="EBF3FB"/>
          </w:tcPr>
          <w:p w14:paraId="09967E53" w14:textId="77777777" w:rsidR="0094357B" w:rsidRDefault="00000000">
            <w:pPr>
              <w:spacing w:before="60" w:after="60"/>
            </w:pPr>
            <w:r>
              <w:t>7.62s - POOR</w:t>
            </w:r>
          </w:p>
        </w:tc>
        <w:tc>
          <w:tcPr>
            <w:tcW w:w="4860" w:type="dxa"/>
            <w:shd w:val="clear" w:color="auto" w:fill="EBF3FB"/>
          </w:tcPr>
          <w:p w14:paraId="6D78DB8A" w14:textId="77777777" w:rsidR="0094357B" w:rsidRDefault="00000000">
            <w:pPr>
              <w:spacing w:before="60" w:after="60"/>
            </w:pPr>
            <w:r>
              <w:t>3x above threshold - major ranking suppression on mobile</w:t>
            </w:r>
          </w:p>
        </w:tc>
      </w:tr>
      <w:tr w:rsidR="0094357B" w14:paraId="09CBF90E" w14:textId="77777777">
        <w:tc>
          <w:tcPr>
            <w:tcW w:w="2640" w:type="dxa"/>
          </w:tcPr>
          <w:p w14:paraId="06A915FE" w14:textId="77777777" w:rsidR="0094357B" w:rsidRDefault="00000000">
            <w:pPr>
              <w:spacing w:before="60" w:after="60"/>
            </w:pPr>
            <w:r>
              <w:t>Mobile Interactivity</w:t>
            </w:r>
          </w:p>
        </w:tc>
        <w:tc>
          <w:tcPr>
            <w:tcW w:w="1860" w:type="dxa"/>
          </w:tcPr>
          <w:p w14:paraId="1FBD6D5E" w14:textId="77777777" w:rsidR="0094357B" w:rsidRDefault="00000000">
            <w:pPr>
              <w:spacing w:before="60" w:after="60"/>
            </w:pPr>
            <w:r>
              <w:t>989ms - POOR</w:t>
            </w:r>
          </w:p>
        </w:tc>
        <w:tc>
          <w:tcPr>
            <w:tcW w:w="4860" w:type="dxa"/>
          </w:tcPr>
          <w:p w14:paraId="41197C8D" w14:textId="77777777" w:rsidR="0094357B" w:rsidRDefault="00000000">
            <w:pPr>
              <w:spacing w:before="60" w:after="60"/>
            </w:pPr>
            <w:r>
              <w:t>Should be under 200ms - poor user experience</w:t>
            </w:r>
          </w:p>
        </w:tc>
      </w:tr>
      <w:tr w:rsidR="0094357B" w14:paraId="4945F080" w14:textId="77777777">
        <w:tc>
          <w:tcPr>
            <w:tcW w:w="2640" w:type="dxa"/>
            <w:shd w:val="clear" w:color="auto" w:fill="EBF3FB"/>
          </w:tcPr>
          <w:p w14:paraId="711E3AAA" w14:textId="77777777" w:rsidR="0094357B" w:rsidRDefault="00000000">
            <w:pPr>
              <w:spacing w:before="60" w:after="60"/>
            </w:pPr>
            <w:r>
              <w:lastRenderedPageBreak/>
              <w:t>Visual Stability (CLS)</w:t>
            </w:r>
          </w:p>
        </w:tc>
        <w:tc>
          <w:tcPr>
            <w:tcW w:w="1860" w:type="dxa"/>
            <w:shd w:val="clear" w:color="auto" w:fill="EBF3FB"/>
          </w:tcPr>
          <w:p w14:paraId="2FBD8EE2" w14:textId="77777777" w:rsidR="0094357B" w:rsidRDefault="00000000">
            <w:pPr>
              <w:spacing w:before="60" w:after="60"/>
            </w:pPr>
            <w:r>
              <w:t>0.00 - Great</w:t>
            </w:r>
          </w:p>
        </w:tc>
        <w:tc>
          <w:tcPr>
            <w:tcW w:w="4860" w:type="dxa"/>
            <w:shd w:val="clear" w:color="auto" w:fill="EBF3FB"/>
          </w:tcPr>
          <w:p w14:paraId="161F4926" w14:textId="77777777" w:rsidR="0094357B" w:rsidRDefault="00000000">
            <w:pPr>
              <w:spacing w:before="60" w:after="60"/>
            </w:pPr>
            <w:r>
              <w:t>No layout shift on desktop or mobile</w:t>
            </w:r>
          </w:p>
        </w:tc>
      </w:tr>
      <w:tr w:rsidR="0094357B" w14:paraId="66D15F2E" w14:textId="77777777">
        <w:tc>
          <w:tcPr>
            <w:tcW w:w="2640" w:type="dxa"/>
          </w:tcPr>
          <w:p w14:paraId="1B283319" w14:textId="77777777" w:rsidR="0094357B" w:rsidRDefault="00000000">
            <w:pPr>
              <w:spacing w:before="60" w:after="60"/>
            </w:pPr>
            <w:r>
              <w:t>Broken Links</w:t>
            </w:r>
          </w:p>
        </w:tc>
        <w:tc>
          <w:tcPr>
            <w:tcW w:w="1860" w:type="dxa"/>
          </w:tcPr>
          <w:p w14:paraId="703CFC54" w14:textId="77777777" w:rsidR="0094357B" w:rsidRDefault="00000000">
            <w:pPr>
              <w:spacing w:before="60" w:after="60"/>
            </w:pPr>
            <w:r>
              <w:t>3 Broken</w:t>
            </w:r>
          </w:p>
        </w:tc>
        <w:tc>
          <w:tcPr>
            <w:tcW w:w="4860" w:type="dxa"/>
          </w:tcPr>
          <w:p w14:paraId="6EA90FD5" w14:textId="77777777" w:rsidR="0094357B" w:rsidRDefault="00000000">
            <w:pPr>
              <w:spacing w:before="60" w:after="60"/>
            </w:pPr>
            <w:r>
              <w:t>3 pages return 4XX errors - fix or redirect</w:t>
            </w:r>
          </w:p>
        </w:tc>
      </w:tr>
      <w:tr w:rsidR="0094357B" w14:paraId="1BC38480" w14:textId="77777777">
        <w:tc>
          <w:tcPr>
            <w:tcW w:w="2640" w:type="dxa"/>
            <w:shd w:val="clear" w:color="auto" w:fill="EBF3FB"/>
          </w:tcPr>
          <w:p w14:paraId="093D4AD8" w14:textId="77777777" w:rsidR="0094357B" w:rsidRDefault="00000000">
            <w:pPr>
              <w:spacing w:before="60" w:after="60"/>
            </w:pPr>
            <w:r>
              <w:t>Blocked Pages</w:t>
            </w:r>
          </w:p>
        </w:tc>
        <w:tc>
          <w:tcPr>
            <w:tcW w:w="1860" w:type="dxa"/>
            <w:shd w:val="clear" w:color="auto" w:fill="EBF3FB"/>
          </w:tcPr>
          <w:p w14:paraId="0F6CFFDD" w14:textId="77777777" w:rsidR="0094357B" w:rsidRDefault="00000000">
            <w:pPr>
              <w:spacing w:before="60" w:after="60"/>
            </w:pPr>
            <w:r>
              <w:t>3 Blocked</w:t>
            </w:r>
          </w:p>
        </w:tc>
        <w:tc>
          <w:tcPr>
            <w:tcW w:w="4860" w:type="dxa"/>
            <w:shd w:val="clear" w:color="auto" w:fill="EBF3FB"/>
          </w:tcPr>
          <w:p w14:paraId="63A06805" w14:textId="77777777" w:rsidR="0094357B" w:rsidRDefault="00000000">
            <w:pPr>
              <w:spacing w:before="60" w:after="60"/>
            </w:pPr>
            <w:r>
              <w:t>3 pages blocked from indexing - verify intent</w:t>
            </w:r>
          </w:p>
        </w:tc>
      </w:tr>
      <w:tr w:rsidR="0094357B" w14:paraId="3A48D370" w14:textId="77777777">
        <w:tc>
          <w:tcPr>
            <w:tcW w:w="2640" w:type="dxa"/>
          </w:tcPr>
          <w:p w14:paraId="36BEDF91" w14:textId="77777777" w:rsidR="0094357B" w:rsidRDefault="00000000">
            <w:pPr>
              <w:spacing w:before="60" w:after="60"/>
            </w:pPr>
            <w:r>
              <w:t>URL Structure</w:t>
            </w:r>
          </w:p>
        </w:tc>
        <w:tc>
          <w:tcPr>
            <w:tcW w:w="1860" w:type="dxa"/>
          </w:tcPr>
          <w:p w14:paraId="539398F0" w14:textId="77777777" w:rsidR="0094357B" w:rsidRDefault="00000000">
            <w:pPr>
              <w:spacing w:before="60" w:after="60"/>
            </w:pPr>
            <w:r>
              <w:t>Issues</w:t>
            </w:r>
          </w:p>
        </w:tc>
        <w:tc>
          <w:tcPr>
            <w:tcW w:w="4860" w:type="dxa"/>
          </w:tcPr>
          <w:p w14:paraId="605F122B" w14:textId="77777777" w:rsidR="0094357B" w:rsidRDefault="00000000">
            <w:pPr>
              <w:spacing w:before="60" w:after="60"/>
            </w:pPr>
            <w:r>
              <w:t>4 pages with poorly formatted URLs</w:t>
            </w:r>
          </w:p>
        </w:tc>
      </w:tr>
      <w:tr w:rsidR="0094357B" w14:paraId="4A765712" w14:textId="77777777">
        <w:tc>
          <w:tcPr>
            <w:tcW w:w="2640" w:type="dxa"/>
            <w:shd w:val="clear" w:color="auto" w:fill="EBF3FB"/>
          </w:tcPr>
          <w:p w14:paraId="16E44509" w14:textId="77777777" w:rsidR="0094357B" w:rsidRDefault="00000000">
            <w:pPr>
              <w:spacing w:before="60" w:after="60"/>
            </w:pPr>
            <w:r>
              <w:t>Image Alt Text</w:t>
            </w:r>
          </w:p>
        </w:tc>
        <w:tc>
          <w:tcPr>
            <w:tcW w:w="1860" w:type="dxa"/>
            <w:shd w:val="clear" w:color="auto" w:fill="EBF3FB"/>
          </w:tcPr>
          <w:p w14:paraId="4E391979" w14:textId="77777777" w:rsidR="0094357B" w:rsidRDefault="00000000">
            <w:pPr>
              <w:spacing w:before="60" w:after="60"/>
            </w:pPr>
            <w:r>
              <w:t>Not Assessed</w:t>
            </w:r>
          </w:p>
        </w:tc>
        <w:tc>
          <w:tcPr>
            <w:tcW w:w="4860" w:type="dxa"/>
            <w:shd w:val="clear" w:color="auto" w:fill="EBF3FB"/>
          </w:tcPr>
          <w:p w14:paraId="7F93216D" w14:textId="77777777" w:rsidR="0094357B" w:rsidRDefault="00000000">
            <w:pPr>
              <w:spacing w:before="60" w:after="60"/>
            </w:pPr>
            <w:r>
              <w:t>Manual review needed - likely missing on many images</w:t>
            </w:r>
          </w:p>
        </w:tc>
      </w:tr>
      <w:tr w:rsidR="0094357B" w14:paraId="782E572A" w14:textId="77777777">
        <w:tc>
          <w:tcPr>
            <w:tcW w:w="2640" w:type="dxa"/>
          </w:tcPr>
          <w:p w14:paraId="38F72CC6" w14:textId="77777777" w:rsidR="0094357B" w:rsidRDefault="00000000">
            <w:pPr>
              <w:spacing w:before="60" w:after="60"/>
            </w:pPr>
            <w:r>
              <w:t>Content Compression</w:t>
            </w:r>
          </w:p>
        </w:tc>
        <w:tc>
          <w:tcPr>
            <w:tcW w:w="1860" w:type="dxa"/>
          </w:tcPr>
          <w:p w14:paraId="7D7D7C98" w14:textId="77777777" w:rsidR="0094357B" w:rsidRDefault="00000000">
            <w:pPr>
              <w:spacing w:before="60" w:after="60"/>
            </w:pPr>
            <w:r>
              <w:t>Passing</w:t>
            </w:r>
          </w:p>
        </w:tc>
        <w:tc>
          <w:tcPr>
            <w:tcW w:w="4860" w:type="dxa"/>
          </w:tcPr>
          <w:p w14:paraId="5221DD29" w14:textId="77777777" w:rsidR="0094357B" w:rsidRDefault="00000000">
            <w:pPr>
              <w:spacing w:before="60" w:after="60"/>
            </w:pPr>
            <w:r>
              <w:t>Enabled across site</w:t>
            </w:r>
          </w:p>
        </w:tc>
      </w:tr>
    </w:tbl>
    <w:p w14:paraId="24D2EE54" w14:textId="77777777" w:rsidR="0094357B" w:rsidRDefault="0094357B"/>
    <w:p w14:paraId="4B0DE0F6" w14:textId="77777777" w:rsidR="0094357B" w:rsidRDefault="00000000">
      <w:pPr>
        <w:pStyle w:val="Heading1"/>
      </w:pPr>
      <w:r>
        <w:t>7. On-Page SEO and Content Analysis</w:t>
      </w:r>
    </w:p>
    <w:p w14:paraId="6E7C0C0A" w14:textId="77777777" w:rsidR="0094357B" w:rsidRDefault="00000000">
      <w:pPr>
        <w:pStyle w:val="Heading2"/>
      </w:pPr>
      <w:r>
        <w:t>Homepage</w:t>
      </w:r>
    </w:p>
    <w:p w14:paraId="27E6D132" w14:textId="77777777" w:rsidR="0094357B" w:rsidRDefault="00000000">
      <w:r>
        <w:rPr>
          <w:b/>
          <w:bCs/>
          <w:color w:val="CC0000"/>
        </w:rPr>
        <w:t>Status: BLANK - no visible content, no value proposition, no CTA.</w:t>
      </w:r>
    </w:p>
    <w:p w14:paraId="5CF444DA" w14:textId="77777777" w:rsidR="0094357B" w:rsidRDefault="00000000">
      <w:r>
        <w:t>This is the most critical single issue on the site. The homepage has no content for Google to index and no message for visitors who land on it. In a YMYL (Your Money, Your Life) niche like mental health training, a blank homepage receives zero trust signals from Google quality raters. The result: Google does not know what the site is about, ranks it for nothing, and first-time visitors immediately bounce.</w:t>
      </w:r>
    </w:p>
    <w:p w14:paraId="2202494C" w14:textId="77777777" w:rsidR="0094357B" w:rsidRDefault="00000000">
      <w:pPr>
        <w:pStyle w:val="Heading2"/>
      </w:pPr>
      <w:r>
        <w:t>About Page</w:t>
      </w:r>
    </w:p>
    <w:p w14:paraId="4CC2A3E1" w14:textId="77777777" w:rsidR="0094357B" w:rsidRDefault="00000000">
      <w:r>
        <w:rPr>
          <w:color w:val="1B7A2A"/>
        </w:rPr>
        <w:t>Status: Good foundation - but key content belongs on the homepage.</w:t>
      </w:r>
    </w:p>
    <w:p w14:paraId="6215BC36" w14:textId="77777777" w:rsidR="0094357B" w:rsidRDefault="00000000">
      <w:r>
        <w:t>Strong E-E-A-T content exists here: 30-year history, team credentials, mission statement, and the MET(T)A Protocol. Key facts from this page should be surfaced on the homepage where more visitors will see them.</w:t>
      </w:r>
    </w:p>
    <w:p w14:paraId="76E25CC6" w14:textId="77777777" w:rsidR="0094357B" w:rsidRDefault="00000000">
      <w:pPr>
        <w:pStyle w:val="Heading2"/>
      </w:pPr>
      <w:r>
        <w:t>EMDR Training Page</w:t>
      </w:r>
    </w:p>
    <w:p w14:paraId="650E0D1E" w14:textId="7BF386F6" w:rsidR="0094357B" w:rsidRDefault="00000000">
      <w:r>
        <w:rPr>
          <w:color w:val="1B7A2A"/>
        </w:rPr>
        <w:t>Status: Best-developed page on the site.</w:t>
      </w:r>
      <w:r w:rsidR="006A4D23">
        <w:rPr>
          <w:color w:val="1B7A2A"/>
        </w:rPr>
        <w:tab/>
      </w:r>
    </w:p>
    <w:p w14:paraId="671A1508" w14:textId="77777777" w:rsidR="0094357B" w:rsidRDefault="00000000">
      <w:r>
        <w:lastRenderedPageBreak/>
        <w:t>Comprehensive content covering curriculum, consultation requirements, eligibility, and fees. However, it is doing all the heavy lifting. Splitting Part I and Part II into separate pages would allow each to rank independently for their own keywords.</w:t>
      </w:r>
    </w:p>
    <w:p w14:paraId="6EA5CBA4" w14:textId="77777777" w:rsidR="0094357B" w:rsidRDefault="00000000">
      <w:pPr>
        <w:pStyle w:val="Heading2"/>
      </w:pPr>
      <w:r>
        <w:t>Staff Page</w:t>
      </w:r>
    </w:p>
    <w:p w14:paraId="69823675" w14:textId="77777777" w:rsidR="0094357B" w:rsidRDefault="00000000">
      <w:r>
        <w:rPr>
          <w:color w:val="D07000"/>
        </w:rPr>
        <w:t>Status: Strong E-E-A-T signals - needs schema markup.</w:t>
      </w:r>
    </w:p>
    <w:p w14:paraId="4370054A" w14:textId="77777777" w:rsidR="0094357B" w:rsidRDefault="00000000">
      <w:r>
        <w:t>Detailed bios for Dr. Dansiger and Roshni Chabra are valuable trust signals. Add schema markup. Also add license numbers (PsyD, LMFT, MFT), EMDR-IA approval status, and links to external profiles and publications.</w:t>
      </w:r>
    </w:p>
    <w:p w14:paraId="3B87B91B" w14:textId="77777777" w:rsidR="0094357B" w:rsidRDefault="00000000">
      <w:pPr>
        <w:pStyle w:val="Heading2"/>
      </w:pPr>
      <w:r>
        <w:t>Resources Page</w:t>
      </w:r>
    </w:p>
    <w:p w14:paraId="60D516C0" w14:textId="77777777" w:rsidR="0094357B" w:rsidRDefault="00000000">
      <w:r>
        <w:rPr>
          <w:color w:val="CC0000"/>
        </w:rPr>
        <w:t>Status: Thin - past webinar thumbnails only.</w:t>
      </w:r>
    </w:p>
    <w:p w14:paraId="69D6AAB3" w14:textId="77777777" w:rsidR="0094357B" w:rsidRDefault="00000000">
      <w:r>
        <w:t>This should evolve into a full content hub with articles, guides, and downloadable resources targeting search queries from clinicians seeking EMDR education.</w:t>
      </w:r>
    </w:p>
    <w:p w14:paraId="6B5F84E5" w14:textId="77777777" w:rsidR="0094357B" w:rsidRDefault="00000000">
      <w:pPr>
        <w:pStyle w:val="Heading2"/>
      </w:pPr>
      <w:r>
        <w:t>Content Quality Summary</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94357B" w14:paraId="1045F18D" w14:textId="77777777">
        <w:trPr>
          <w:tblHeader/>
        </w:trPr>
        <w:tc>
          <w:tcPr>
            <w:tcW w:w="2400" w:type="dxa"/>
            <w:shd w:val="clear" w:color="auto" w:fill="1B3A5C"/>
          </w:tcPr>
          <w:p w14:paraId="4A7A264C" w14:textId="77777777" w:rsidR="0094357B" w:rsidRDefault="00000000">
            <w:pPr>
              <w:spacing w:before="60" w:after="60"/>
            </w:pPr>
            <w:r>
              <w:rPr>
                <w:b/>
                <w:bCs/>
                <w:color w:val="FFFFFF"/>
              </w:rPr>
              <w:t>Metric</w:t>
            </w:r>
          </w:p>
        </w:tc>
        <w:tc>
          <w:tcPr>
            <w:tcW w:w="6960" w:type="dxa"/>
            <w:shd w:val="clear" w:color="auto" w:fill="1B3A5C"/>
          </w:tcPr>
          <w:p w14:paraId="4B1C1B08" w14:textId="77777777" w:rsidR="0094357B" w:rsidRDefault="00000000">
            <w:pPr>
              <w:spacing w:before="60" w:after="60"/>
            </w:pPr>
            <w:r>
              <w:rPr>
                <w:b/>
                <w:bCs/>
                <w:color w:val="FFFFFF"/>
              </w:rPr>
              <w:t>Assessment</w:t>
            </w:r>
          </w:p>
        </w:tc>
      </w:tr>
      <w:tr w:rsidR="0094357B" w14:paraId="0D63E957" w14:textId="77777777">
        <w:tc>
          <w:tcPr>
            <w:tcW w:w="2400" w:type="dxa"/>
          </w:tcPr>
          <w:p w14:paraId="66507A6C" w14:textId="77777777" w:rsidR="0094357B" w:rsidRDefault="00000000">
            <w:pPr>
              <w:spacing w:before="60" w:after="60"/>
            </w:pPr>
            <w:r>
              <w:t>Word count</w:t>
            </w:r>
          </w:p>
        </w:tc>
        <w:tc>
          <w:tcPr>
            <w:tcW w:w="6960" w:type="dxa"/>
          </w:tcPr>
          <w:p w14:paraId="38757706" w14:textId="77777777" w:rsidR="0094357B" w:rsidRDefault="00000000">
            <w:pPr>
              <w:spacing w:before="60" w:after="60"/>
            </w:pPr>
            <w:r>
              <w:t>Low - 12 of 31 pages flagged as thin content by Ubersuggest</w:t>
            </w:r>
          </w:p>
        </w:tc>
      </w:tr>
      <w:tr w:rsidR="0094357B" w14:paraId="4C021AD8" w14:textId="77777777">
        <w:tc>
          <w:tcPr>
            <w:tcW w:w="2400" w:type="dxa"/>
            <w:shd w:val="clear" w:color="auto" w:fill="EBF3FB"/>
          </w:tcPr>
          <w:p w14:paraId="4CFB5F02" w14:textId="77777777" w:rsidR="0094357B" w:rsidRDefault="00000000">
            <w:pPr>
              <w:spacing w:before="60" w:after="60"/>
            </w:pPr>
            <w:r>
              <w:t>Keyword targeting</w:t>
            </w:r>
          </w:p>
        </w:tc>
        <w:tc>
          <w:tcPr>
            <w:tcW w:w="6960" w:type="dxa"/>
            <w:shd w:val="clear" w:color="auto" w:fill="EBF3FB"/>
          </w:tcPr>
          <w:p w14:paraId="6278B69A" w14:textId="77777777" w:rsidR="0094357B" w:rsidRDefault="00000000">
            <w:pPr>
              <w:spacing w:before="60" w:after="60"/>
            </w:pPr>
            <w:r>
              <w:t>Absent - no intentional keyword strategy detectable across any page</w:t>
            </w:r>
          </w:p>
        </w:tc>
      </w:tr>
      <w:tr w:rsidR="0094357B" w14:paraId="25027749" w14:textId="77777777">
        <w:tc>
          <w:tcPr>
            <w:tcW w:w="2400" w:type="dxa"/>
          </w:tcPr>
          <w:p w14:paraId="07CCB5B3" w14:textId="77777777" w:rsidR="0094357B" w:rsidRDefault="00000000">
            <w:pPr>
              <w:spacing w:before="60" w:after="60"/>
            </w:pPr>
            <w:r>
              <w:t>Internal linking</w:t>
            </w:r>
          </w:p>
        </w:tc>
        <w:tc>
          <w:tcPr>
            <w:tcW w:w="6960" w:type="dxa"/>
          </w:tcPr>
          <w:p w14:paraId="536356B6" w14:textId="77777777" w:rsidR="0094357B" w:rsidRDefault="00000000">
            <w:pPr>
              <w:spacing w:before="60" w:after="60"/>
            </w:pPr>
            <w:r>
              <w:t>Weak - navigation-only, no contextual links between pages</w:t>
            </w:r>
          </w:p>
        </w:tc>
      </w:tr>
      <w:tr w:rsidR="0094357B" w14:paraId="30515DEC" w14:textId="77777777">
        <w:tc>
          <w:tcPr>
            <w:tcW w:w="2400" w:type="dxa"/>
            <w:shd w:val="clear" w:color="auto" w:fill="EBF3FB"/>
          </w:tcPr>
          <w:p w14:paraId="6AA6E5F6" w14:textId="77777777" w:rsidR="0094357B" w:rsidRDefault="00000000">
            <w:pPr>
              <w:spacing w:before="60" w:after="60"/>
            </w:pPr>
            <w:r>
              <w:t>CTAs</w:t>
            </w:r>
          </w:p>
        </w:tc>
        <w:tc>
          <w:tcPr>
            <w:tcW w:w="6960" w:type="dxa"/>
            <w:shd w:val="clear" w:color="auto" w:fill="EBF3FB"/>
          </w:tcPr>
          <w:p w14:paraId="1FD10249" w14:textId="77777777" w:rsidR="0094357B" w:rsidRDefault="00000000">
            <w:pPr>
              <w:spacing w:before="60" w:after="60"/>
            </w:pPr>
            <w:r>
              <w:t>Weak - no clear Register, Book, or Get Started buttons on most pages</w:t>
            </w:r>
          </w:p>
        </w:tc>
      </w:tr>
    </w:tbl>
    <w:p w14:paraId="3C8CF170" w14:textId="77777777" w:rsidR="0094357B" w:rsidRDefault="0094357B"/>
    <w:p w14:paraId="06173334" w14:textId="77777777" w:rsidR="0094357B" w:rsidRDefault="00000000">
      <w:pPr>
        <w:pStyle w:val="Heading1"/>
      </w:pPr>
      <w:r>
        <w:t>8. E-E-A-T Analysis</w:t>
      </w:r>
    </w:p>
    <w:p w14:paraId="4313F961" w14:textId="77777777" w:rsidR="0094357B" w:rsidRDefault="00000000">
      <w:pPr>
        <w:pStyle w:val="Heading2"/>
      </w:pPr>
      <w:r>
        <w:t>Signals Present</w:t>
      </w:r>
    </w:p>
    <w:p w14:paraId="7052CD83" w14:textId="77777777" w:rsidR="0094357B" w:rsidRDefault="00000000">
      <w:pPr>
        <w:pStyle w:val="ListBullet"/>
      </w:pPr>
      <w:r>
        <w:t>Staff bios with credentials (Staff page)</w:t>
      </w:r>
    </w:p>
    <w:p w14:paraId="33A2FB2C" w14:textId="77777777" w:rsidR="0094357B" w:rsidRDefault="00000000">
      <w:pPr>
        <w:pStyle w:val="ListBullet"/>
      </w:pPr>
      <w:r>
        <w:t>Founder story with 30-year history (About page)</w:t>
      </w:r>
    </w:p>
    <w:p w14:paraId="0E8AA612" w14:textId="77777777" w:rsidR="0094357B" w:rsidRDefault="00000000">
      <w:pPr>
        <w:pStyle w:val="ListBullet"/>
      </w:pPr>
      <w:r>
        <w:t>Proprietary protocol with named creator (MET(T)A Protocol - Dr. Dansiger)</w:t>
      </w:r>
    </w:p>
    <w:p w14:paraId="7811C745" w14:textId="77777777" w:rsidR="0094357B" w:rsidRDefault="00000000">
      <w:pPr>
        <w:pStyle w:val="ListBullet"/>
      </w:pPr>
      <w:r>
        <w:t>EMDR-IA Approved program status mentioned (EMDR Training page)</w:t>
      </w:r>
    </w:p>
    <w:p w14:paraId="5D168DE3" w14:textId="77777777" w:rsidR="0094357B" w:rsidRDefault="00000000">
      <w:pPr>
        <w:pStyle w:val="ListBullet"/>
      </w:pPr>
      <w:r>
        <w:lastRenderedPageBreak/>
        <w:t>Dr. Dansiger is a published author of multiple clinical books</w:t>
      </w:r>
    </w:p>
    <w:p w14:paraId="454E25FD" w14:textId="77777777" w:rsidR="0094357B" w:rsidRDefault="00000000">
      <w:pPr>
        <w:pStyle w:val="Heading2"/>
      </w:pPr>
      <w:r>
        <w:t>Critical E-E-A-T Gaps</w:t>
      </w:r>
    </w:p>
    <w:p w14:paraId="621443A8" w14:textId="77777777" w:rsidR="0094357B" w:rsidRDefault="00000000">
      <w:pPr>
        <w:pStyle w:val="ListBullet"/>
      </w:pPr>
      <w:r>
        <w:rPr>
          <w:b/>
          <w:bCs/>
        </w:rPr>
        <w:t>No testimonials anywhere on the site.</w:t>
      </w:r>
      <w:r>
        <w:t xml:space="preserve"> For a training provider, trainee quotes with name, credential, and location are powerful trust signals. Add to homepage and EMDR Training page.</w:t>
      </w:r>
    </w:p>
    <w:p w14:paraId="3E7481B0" w14:textId="77777777" w:rsidR="0094357B" w:rsidRDefault="00000000">
      <w:pPr>
        <w:pStyle w:val="ListBullet"/>
      </w:pPr>
      <w:r>
        <w:rPr>
          <w:b/>
          <w:bCs/>
        </w:rPr>
        <w:t>License numbers not prominently displayed.</w:t>
      </w:r>
      <w:r>
        <w:t xml:space="preserve"> Add PsyD, LMFT, MFT, and EMDR-IA Approved status to all bios and the site footer.</w:t>
      </w:r>
    </w:p>
    <w:p w14:paraId="16A007DE" w14:textId="77777777" w:rsidR="0094357B" w:rsidRDefault="00000000">
      <w:pPr>
        <w:pStyle w:val="ListBullet"/>
      </w:pPr>
      <w:r>
        <w:rPr>
          <w:b/>
          <w:bCs/>
        </w:rPr>
        <w:t>No media or press page.</w:t>
      </w:r>
      <w:r>
        <w:t xml:space="preserve"> Dr. Dansiger has books, podcasts, and speaking engagements - these belong on the site as authority signals.</w:t>
      </w:r>
    </w:p>
    <w:p w14:paraId="145A9BB4" w14:textId="77777777" w:rsidR="0094357B" w:rsidRDefault="00000000">
      <w:pPr>
        <w:pStyle w:val="ListBullet"/>
      </w:pPr>
      <w:r>
        <w:rPr>
          <w:b/>
          <w:bCs/>
        </w:rPr>
        <w:t>No external validation links.</w:t>
      </w:r>
      <w:r>
        <w:t xml:space="preserve"> Link to EMDR International Association approval, book listings, podcast appearances, and professional associations.</w:t>
      </w:r>
    </w:p>
    <w:p w14:paraId="568A352D" w14:textId="77777777" w:rsidR="0094357B" w:rsidRDefault="00000000">
      <w:pPr>
        <w:pStyle w:val="Heading1"/>
      </w:pPr>
      <w:r>
        <w:t>9. Conversion and User Experience Issues</w:t>
      </w:r>
    </w:p>
    <w:p w14:paraId="0F26EC26" w14:textId="77777777" w:rsidR="0094357B" w:rsidRDefault="00000000">
      <w:pPr>
        <w:pStyle w:val="ListBullet"/>
      </w:pPr>
      <w:r>
        <w:t>Homepage CTA: None - page is blank. Users who land on the homepage have no path forward.</w:t>
      </w:r>
    </w:p>
    <w:p w14:paraId="633E1763" w14:textId="77777777" w:rsidR="0094357B" w:rsidRDefault="00000000">
      <w:pPr>
        <w:pStyle w:val="ListBullet"/>
      </w:pPr>
      <w:r>
        <w:t>Navigation: No direct Register or Book a Training CTA in the nav bar - add a sticky button.</w:t>
      </w:r>
    </w:p>
    <w:p w14:paraId="601429E6" w14:textId="77777777" w:rsidR="0094357B" w:rsidRDefault="00000000">
      <w:pPr>
        <w:pStyle w:val="ListBullet"/>
      </w:pPr>
      <w:r>
        <w:t>Mobile load time (7.62s) will cause significant bounce rates from mobile search traffic.</w:t>
      </w:r>
    </w:p>
    <w:p w14:paraId="00983CD7" w14:textId="77777777" w:rsidR="0094357B" w:rsidRDefault="00000000">
      <w:pPr>
        <w:pStyle w:val="ListBullet"/>
      </w:pPr>
      <w:r>
        <w:t>Trust above the fold: None on homepage. Strong on About and Staff pages but these are secondary entry points.</w:t>
      </w:r>
    </w:p>
    <w:p w14:paraId="6B62C73D" w14:textId="77777777" w:rsidR="0094357B" w:rsidRDefault="00000000">
      <w:pPr>
        <w:pStyle w:val="ListBullet"/>
      </w:pPr>
      <w:r>
        <w:t>Social proof: Absent sitewide - no reviews, no trainee count, no recognizable logos or affiliations.</w:t>
      </w:r>
    </w:p>
    <w:p w14:paraId="478265C6" w14:textId="77777777" w:rsidR="0094357B" w:rsidRDefault="00000000">
      <w:pPr>
        <w:pStyle w:val="Heading2"/>
      </w:pPr>
      <w:r>
        <w:t>Recommended UX Fixes</w:t>
      </w:r>
    </w:p>
    <w:p w14:paraId="7087309F" w14:textId="77777777" w:rsidR="0094357B" w:rsidRDefault="00000000">
      <w:pPr>
        <w:pStyle w:val="ListNumber"/>
      </w:pPr>
      <w:r>
        <w:rPr>
          <w:b/>
          <w:bCs/>
        </w:rPr>
        <w:t>Add a sticky Register for EMDR Training button</w:t>
      </w:r>
      <w:r>
        <w:t xml:space="preserve"> to the navigation bar - visible on every page.</w:t>
      </w:r>
    </w:p>
    <w:p w14:paraId="0D613FD9" w14:textId="77777777" w:rsidR="0094357B" w:rsidRDefault="00000000">
      <w:pPr>
        <w:pStyle w:val="ListNumber"/>
      </w:pPr>
      <w:r>
        <w:rPr>
          <w:b/>
          <w:bCs/>
        </w:rPr>
        <w:t>Add a trust bar above the fold on the homepage:</w:t>
      </w:r>
      <w:r>
        <w:t xml:space="preserve"> EMDR-IA Approved | 30 Years of Practice | Psychologists, MFTs and LCSWs Welcome | In-Person and Online.</w:t>
      </w:r>
    </w:p>
    <w:p w14:paraId="66DB1383" w14:textId="77777777" w:rsidR="0094357B" w:rsidRDefault="00000000">
      <w:pPr>
        <w:pStyle w:val="ListNumber"/>
      </w:pPr>
      <w:r>
        <w:rPr>
          <w:b/>
          <w:bCs/>
        </w:rPr>
        <w:t>Add testimonials</w:t>
      </w:r>
      <w:r>
        <w:t xml:space="preserve"> to the homepage and EMDR Training page - 3 quotes minimum with name, credential, and city.</w:t>
      </w:r>
    </w:p>
    <w:p w14:paraId="7D8884D1" w14:textId="77777777" w:rsidR="0094357B" w:rsidRDefault="00000000">
      <w:pPr>
        <w:pStyle w:val="ListNumber"/>
      </w:pPr>
      <w:r>
        <w:rPr>
          <w:b/>
          <w:bCs/>
        </w:rPr>
        <w:t>Add a clear phone number and email</w:t>
      </w:r>
      <w:r>
        <w:t xml:space="preserve"> to the header or footer on every page.</w:t>
      </w:r>
    </w:p>
    <w:p w14:paraId="795C4C45" w14:textId="77777777" w:rsidR="0094357B" w:rsidRDefault="0094357B"/>
    <w:p w14:paraId="64E6E721" w14:textId="77777777" w:rsidR="0094357B" w:rsidRDefault="00000000">
      <w:pPr>
        <w:pStyle w:val="Heading1"/>
      </w:pPr>
      <w:r>
        <w:lastRenderedPageBreak/>
        <w:t>10. Content and Keyword Strategy</w:t>
      </w:r>
    </w:p>
    <w:p w14:paraId="093DC4C5" w14:textId="77777777" w:rsidR="0094357B" w:rsidRDefault="00000000">
      <w:r>
        <w:t>Primary Audience: Licensed clinicians (MFTs, LCSWs, Psychologists) seeking EMDR certification.</w:t>
      </w:r>
    </w:p>
    <w:p w14:paraId="21B25CA3" w14:textId="77777777" w:rsidR="0094357B" w:rsidRDefault="00000000">
      <w:r>
        <w:t>Secondary Audience: Treatment centers and group practices seeking agency-level training.</w:t>
      </w:r>
    </w:p>
    <w:p w14:paraId="52988CFD" w14:textId="77777777" w:rsidR="0094357B" w:rsidRDefault="00000000">
      <w:r>
        <w:t>Tertiary Audience: Individuals seeking trauma-focused therapy services.</w:t>
      </w:r>
    </w:p>
    <w:p w14:paraId="4165B375" w14:textId="77777777" w:rsidR="0094357B" w:rsidRDefault="0094357B"/>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120" w:type="dxa"/>
          <w:bottom w:w="80" w:type="dxa"/>
          <w:right w:w="120" w:type="dxa"/>
        </w:tblCellMar>
        <w:tblLook w:val="04A0" w:firstRow="1" w:lastRow="0" w:firstColumn="1" w:lastColumn="0" w:noHBand="0" w:noVBand="1"/>
      </w:tblPr>
      <w:tblGrid>
        <w:gridCol w:w="2500"/>
        <w:gridCol w:w="1400"/>
        <w:gridCol w:w="1500"/>
        <w:gridCol w:w="3960"/>
      </w:tblGrid>
      <w:tr w:rsidR="0094357B" w14:paraId="3F537605" w14:textId="77777777">
        <w:trPr>
          <w:tblHeader/>
        </w:trPr>
        <w:tc>
          <w:tcPr>
            <w:tcW w:w="2500" w:type="dxa"/>
            <w:shd w:val="clear" w:color="auto" w:fill="1B3A5C"/>
          </w:tcPr>
          <w:p w14:paraId="75A25868" w14:textId="77777777" w:rsidR="0094357B" w:rsidRDefault="00000000">
            <w:pPr>
              <w:spacing w:before="60" w:after="60"/>
            </w:pPr>
            <w:r>
              <w:rPr>
                <w:b/>
                <w:bCs/>
                <w:color w:val="FFFFFF"/>
              </w:rPr>
              <w:t>Keyword</w:t>
            </w:r>
          </w:p>
        </w:tc>
        <w:tc>
          <w:tcPr>
            <w:tcW w:w="1400" w:type="dxa"/>
            <w:shd w:val="clear" w:color="auto" w:fill="1B3A5C"/>
          </w:tcPr>
          <w:p w14:paraId="702683DE" w14:textId="77777777" w:rsidR="0094357B" w:rsidRDefault="00000000">
            <w:pPr>
              <w:spacing w:before="60" w:after="60"/>
            </w:pPr>
            <w:r>
              <w:rPr>
                <w:b/>
                <w:bCs/>
                <w:color w:val="FFFFFF"/>
              </w:rPr>
              <w:t>Intent</w:t>
            </w:r>
          </w:p>
        </w:tc>
        <w:tc>
          <w:tcPr>
            <w:tcW w:w="1500" w:type="dxa"/>
            <w:shd w:val="clear" w:color="auto" w:fill="1B3A5C"/>
          </w:tcPr>
          <w:p w14:paraId="109DBFAE" w14:textId="77777777" w:rsidR="0094357B" w:rsidRDefault="00000000">
            <w:pPr>
              <w:spacing w:before="60" w:after="60"/>
            </w:pPr>
            <w:r>
              <w:rPr>
                <w:b/>
                <w:bCs/>
                <w:color w:val="FFFFFF"/>
              </w:rPr>
              <w:t>Est. Difficulty</w:t>
            </w:r>
          </w:p>
        </w:tc>
        <w:tc>
          <w:tcPr>
            <w:tcW w:w="3960" w:type="dxa"/>
            <w:shd w:val="clear" w:color="auto" w:fill="1B3A5C"/>
          </w:tcPr>
          <w:p w14:paraId="0ECF3C92" w14:textId="77777777" w:rsidR="0094357B" w:rsidRDefault="00000000">
            <w:pPr>
              <w:spacing w:before="60" w:after="60"/>
            </w:pPr>
            <w:r>
              <w:rPr>
                <w:b/>
                <w:bCs/>
                <w:color w:val="FFFFFF"/>
              </w:rPr>
              <w:t>Priority Page</w:t>
            </w:r>
          </w:p>
        </w:tc>
      </w:tr>
      <w:tr w:rsidR="0094357B" w14:paraId="00CA415C" w14:textId="77777777">
        <w:tc>
          <w:tcPr>
            <w:tcW w:w="2500" w:type="dxa"/>
          </w:tcPr>
          <w:p w14:paraId="7FE37481" w14:textId="77777777" w:rsidR="0094357B" w:rsidRDefault="00000000">
            <w:pPr>
              <w:spacing w:before="60" w:after="60"/>
            </w:pPr>
            <w:r>
              <w:t>EMDR training for therapists</w:t>
            </w:r>
          </w:p>
        </w:tc>
        <w:tc>
          <w:tcPr>
            <w:tcW w:w="1400" w:type="dxa"/>
          </w:tcPr>
          <w:p w14:paraId="53F97F22" w14:textId="77777777" w:rsidR="0094357B" w:rsidRDefault="00000000">
            <w:pPr>
              <w:spacing w:before="60" w:after="60"/>
            </w:pPr>
            <w:r>
              <w:t>Commercial</w:t>
            </w:r>
          </w:p>
        </w:tc>
        <w:tc>
          <w:tcPr>
            <w:tcW w:w="1500" w:type="dxa"/>
          </w:tcPr>
          <w:p w14:paraId="258F2860" w14:textId="77777777" w:rsidR="0094357B" w:rsidRDefault="00000000">
            <w:pPr>
              <w:spacing w:before="60" w:after="60"/>
            </w:pPr>
            <w:r>
              <w:t>Medium</w:t>
            </w:r>
          </w:p>
        </w:tc>
        <w:tc>
          <w:tcPr>
            <w:tcW w:w="3960" w:type="dxa"/>
          </w:tcPr>
          <w:p w14:paraId="000CA95F" w14:textId="77777777" w:rsidR="0094357B" w:rsidRDefault="00000000">
            <w:pPr>
              <w:spacing w:before="60" w:after="60"/>
            </w:pPr>
            <w:r>
              <w:t>/emdr-training</w:t>
            </w:r>
          </w:p>
        </w:tc>
      </w:tr>
      <w:tr w:rsidR="0094357B" w14:paraId="37FF04AE" w14:textId="77777777">
        <w:tc>
          <w:tcPr>
            <w:tcW w:w="2500" w:type="dxa"/>
            <w:shd w:val="clear" w:color="auto" w:fill="EBF3FB"/>
          </w:tcPr>
          <w:p w14:paraId="6A3A2177" w14:textId="77777777" w:rsidR="0094357B" w:rsidRDefault="00000000">
            <w:pPr>
              <w:spacing w:before="60" w:after="60"/>
            </w:pPr>
            <w:r>
              <w:t>EMDR certification program</w:t>
            </w:r>
          </w:p>
        </w:tc>
        <w:tc>
          <w:tcPr>
            <w:tcW w:w="1400" w:type="dxa"/>
            <w:shd w:val="clear" w:color="auto" w:fill="EBF3FB"/>
          </w:tcPr>
          <w:p w14:paraId="5322BED2" w14:textId="77777777" w:rsidR="0094357B" w:rsidRDefault="00000000">
            <w:pPr>
              <w:spacing w:before="60" w:after="60"/>
            </w:pPr>
            <w:r>
              <w:t>Commercial</w:t>
            </w:r>
          </w:p>
        </w:tc>
        <w:tc>
          <w:tcPr>
            <w:tcW w:w="1500" w:type="dxa"/>
            <w:shd w:val="clear" w:color="auto" w:fill="EBF3FB"/>
          </w:tcPr>
          <w:p w14:paraId="76FF5221" w14:textId="77777777" w:rsidR="0094357B" w:rsidRDefault="00000000">
            <w:pPr>
              <w:spacing w:before="60" w:after="60"/>
            </w:pPr>
            <w:r>
              <w:t>Medium</w:t>
            </w:r>
          </w:p>
        </w:tc>
        <w:tc>
          <w:tcPr>
            <w:tcW w:w="3960" w:type="dxa"/>
            <w:shd w:val="clear" w:color="auto" w:fill="EBF3FB"/>
          </w:tcPr>
          <w:p w14:paraId="3BFEC602" w14:textId="77777777" w:rsidR="0094357B" w:rsidRDefault="00000000">
            <w:pPr>
              <w:spacing w:before="60" w:after="60"/>
            </w:pPr>
            <w:r>
              <w:t>/emdr-training</w:t>
            </w:r>
          </w:p>
        </w:tc>
      </w:tr>
      <w:tr w:rsidR="0094357B" w14:paraId="5E7B1313" w14:textId="77777777">
        <w:tc>
          <w:tcPr>
            <w:tcW w:w="2500" w:type="dxa"/>
          </w:tcPr>
          <w:p w14:paraId="4D636BC4" w14:textId="77777777" w:rsidR="0094357B" w:rsidRDefault="00000000">
            <w:pPr>
              <w:spacing w:before="60" w:after="60"/>
            </w:pPr>
            <w:r>
              <w:t>EMDR therapy training online</w:t>
            </w:r>
          </w:p>
        </w:tc>
        <w:tc>
          <w:tcPr>
            <w:tcW w:w="1400" w:type="dxa"/>
          </w:tcPr>
          <w:p w14:paraId="7A2A0EE6" w14:textId="77777777" w:rsidR="0094357B" w:rsidRDefault="00000000">
            <w:pPr>
              <w:spacing w:before="60" w:after="60"/>
            </w:pPr>
            <w:r>
              <w:t>Commercial</w:t>
            </w:r>
          </w:p>
        </w:tc>
        <w:tc>
          <w:tcPr>
            <w:tcW w:w="1500" w:type="dxa"/>
          </w:tcPr>
          <w:p w14:paraId="3A8A7F72" w14:textId="77777777" w:rsidR="0094357B" w:rsidRDefault="00000000">
            <w:pPr>
              <w:spacing w:before="60" w:after="60"/>
            </w:pPr>
            <w:r>
              <w:t>Medium</w:t>
            </w:r>
          </w:p>
        </w:tc>
        <w:tc>
          <w:tcPr>
            <w:tcW w:w="3960" w:type="dxa"/>
          </w:tcPr>
          <w:p w14:paraId="6E4815D9" w14:textId="77777777" w:rsidR="0094357B" w:rsidRDefault="00000000">
            <w:pPr>
              <w:spacing w:before="60" w:after="60"/>
            </w:pPr>
            <w:r>
              <w:t>/emdr-training</w:t>
            </w:r>
          </w:p>
        </w:tc>
      </w:tr>
      <w:tr w:rsidR="0094357B" w14:paraId="689C6DBF" w14:textId="77777777">
        <w:tc>
          <w:tcPr>
            <w:tcW w:w="2500" w:type="dxa"/>
            <w:shd w:val="clear" w:color="auto" w:fill="EBF3FB"/>
          </w:tcPr>
          <w:p w14:paraId="3297B9D0" w14:textId="77777777" w:rsidR="0094357B" w:rsidRDefault="00000000">
            <w:pPr>
              <w:spacing w:before="60" w:after="60"/>
            </w:pPr>
            <w:r>
              <w:t>EMDR Part 1 training</w:t>
            </w:r>
          </w:p>
        </w:tc>
        <w:tc>
          <w:tcPr>
            <w:tcW w:w="1400" w:type="dxa"/>
            <w:shd w:val="clear" w:color="auto" w:fill="EBF3FB"/>
          </w:tcPr>
          <w:p w14:paraId="01C02859" w14:textId="77777777" w:rsidR="0094357B" w:rsidRDefault="00000000">
            <w:pPr>
              <w:spacing w:before="60" w:after="60"/>
            </w:pPr>
            <w:r>
              <w:t>Commercial</w:t>
            </w:r>
          </w:p>
        </w:tc>
        <w:tc>
          <w:tcPr>
            <w:tcW w:w="1500" w:type="dxa"/>
            <w:shd w:val="clear" w:color="auto" w:fill="EBF3FB"/>
          </w:tcPr>
          <w:p w14:paraId="43D89242" w14:textId="77777777" w:rsidR="0094357B" w:rsidRDefault="00000000">
            <w:pPr>
              <w:spacing w:before="60" w:after="60"/>
            </w:pPr>
            <w:r>
              <w:t>Low</w:t>
            </w:r>
          </w:p>
        </w:tc>
        <w:tc>
          <w:tcPr>
            <w:tcW w:w="3960" w:type="dxa"/>
            <w:shd w:val="clear" w:color="auto" w:fill="EBF3FB"/>
          </w:tcPr>
          <w:p w14:paraId="666FC318" w14:textId="77777777" w:rsidR="0094357B" w:rsidRDefault="00000000">
            <w:pPr>
              <w:spacing w:before="60" w:after="60"/>
            </w:pPr>
            <w:r>
              <w:t>/emdr-training-part-1 (new)</w:t>
            </w:r>
          </w:p>
        </w:tc>
      </w:tr>
      <w:tr w:rsidR="0094357B" w14:paraId="63334E33" w14:textId="77777777">
        <w:tc>
          <w:tcPr>
            <w:tcW w:w="2500" w:type="dxa"/>
          </w:tcPr>
          <w:p w14:paraId="542B2628" w14:textId="77777777" w:rsidR="0094357B" w:rsidRDefault="00000000">
            <w:pPr>
              <w:spacing w:before="60" w:after="60"/>
            </w:pPr>
            <w:r>
              <w:t>EMDR Part 2 training</w:t>
            </w:r>
          </w:p>
        </w:tc>
        <w:tc>
          <w:tcPr>
            <w:tcW w:w="1400" w:type="dxa"/>
          </w:tcPr>
          <w:p w14:paraId="1663AA58" w14:textId="77777777" w:rsidR="0094357B" w:rsidRDefault="00000000">
            <w:pPr>
              <w:spacing w:before="60" w:after="60"/>
            </w:pPr>
            <w:r>
              <w:t>Commercial</w:t>
            </w:r>
          </w:p>
        </w:tc>
        <w:tc>
          <w:tcPr>
            <w:tcW w:w="1500" w:type="dxa"/>
          </w:tcPr>
          <w:p w14:paraId="088AB555" w14:textId="77777777" w:rsidR="0094357B" w:rsidRDefault="00000000">
            <w:pPr>
              <w:spacing w:before="60" w:after="60"/>
            </w:pPr>
            <w:r>
              <w:t>Low</w:t>
            </w:r>
          </w:p>
        </w:tc>
        <w:tc>
          <w:tcPr>
            <w:tcW w:w="3960" w:type="dxa"/>
          </w:tcPr>
          <w:p w14:paraId="4C5B3CAB" w14:textId="77777777" w:rsidR="0094357B" w:rsidRDefault="00000000">
            <w:pPr>
              <w:spacing w:before="60" w:after="60"/>
            </w:pPr>
            <w:r>
              <w:t>/emdr-training-part-2 (new)</w:t>
            </w:r>
          </w:p>
        </w:tc>
      </w:tr>
      <w:tr w:rsidR="0094357B" w14:paraId="7A5EE145" w14:textId="77777777">
        <w:tc>
          <w:tcPr>
            <w:tcW w:w="2500" w:type="dxa"/>
            <w:shd w:val="clear" w:color="auto" w:fill="EBF3FB"/>
          </w:tcPr>
          <w:p w14:paraId="424BF1D0" w14:textId="77777777" w:rsidR="0094357B" w:rsidRDefault="00000000">
            <w:pPr>
              <w:spacing w:before="60" w:after="60"/>
            </w:pPr>
            <w:r>
              <w:t>MET(T)A Protocol training</w:t>
            </w:r>
          </w:p>
        </w:tc>
        <w:tc>
          <w:tcPr>
            <w:tcW w:w="1400" w:type="dxa"/>
            <w:shd w:val="clear" w:color="auto" w:fill="EBF3FB"/>
          </w:tcPr>
          <w:p w14:paraId="768898FE" w14:textId="77777777" w:rsidR="0094357B" w:rsidRDefault="00000000">
            <w:pPr>
              <w:spacing w:before="60" w:after="60"/>
            </w:pPr>
            <w:r>
              <w:t>Branded</w:t>
            </w:r>
          </w:p>
        </w:tc>
        <w:tc>
          <w:tcPr>
            <w:tcW w:w="1500" w:type="dxa"/>
            <w:shd w:val="clear" w:color="auto" w:fill="EBF3FB"/>
          </w:tcPr>
          <w:p w14:paraId="71623FB5" w14:textId="77777777" w:rsidR="0094357B" w:rsidRDefault="00000000">
            <w:pPr>
              <w:spacing w:before="60" w:after="60"/>
            </w:pPr>
            <w:r>
              <w:t>Very Low</w:t>
            </w:r>
          </w:p>
        </w:tc>
        <w:tc>
          <w:tcPr>
            <w:tcW w:w="3960" w:type="dxa"/>
            <w:shd w:val="clear" w:color="auto" w:fill="EBF3FB"/>
          </w:tcPr>
          <w:p w14:paraId="6132F145" w14:textId="77777777" w:rsidR="0094357B" w:rsidRDefault="00000000">
            <w:pPr>
              <w:spacing w:before="60" w:after="60"/>
            </w:pPr>
            <w:r>
              <w:t>/metia-protocol (new)</w:t>
            </w:r>
          </w:p>
        </w:tc>
      </w:tr>
      <w:tr w:rsidR="0094357B" w14:paraId="4CB8AA59" w14:textId="77777777">
        <w:tc>
          <w:tcPr>
            <w:tcW w:w="2500" w:type="dxa"/>
          </w:tcPr>
          <w:p w14:paraId="46F18495" w14:textId="77777777" w:rsidR="0094357B" w:rsidRDefault="00000000">
            <w:pPr>
              <w:spacing w:before="60" w:after="60"/>
            </w:pPr>
            <w:r>
              <w:t>trauma-focused therapy training</w:t>
            </w:r>
          </w:p>
        </w:tc>
        <w:tc>
          <w:tcPr>
            <w:tcW w:w="1400" w:type="dxa"/>
          </w:tcPr>
          <w:p w14:paraId="3A782F9B" w14:textId="77777777" w:rsidR="0094357B" w:rsidRDefault="00000000">
            <w:pPr>
              <w:spacing w:before="60" w:after="60"/>
            </w:pPr>
            <w:r>
              <w:t>Commercial</w:t>
            </w:r>
          </w:p>
        </w:tc>
        <w:tc>
          <w:tcPr>
            <w:tcW w:w="1500" w:type="dxa"/>
          </w:tcPr>
          <w:p w14:paraId="2FC7213B" w14:textId="77777777" w:rsidR="0094357B" w:rsidRDefault="00000000">
            <w:pPr>
              <w:spacing w:before="60" w:after="60"/>
            </w:pPr>
            <w:r>
              <w:t>Medium</w:t>
            </w:r>
          </w:p>
        </w:tc>
        <w:tc>
          <w:tcPr>
            <w:tcW w:w="3960" w:type="dxa"/>
          </w:tcPr>
          <w:p w14:paraId="055298B2" w14:textId="77777777" w:rsidR="0094357B" w:rsidRDefault="00000000">
            <w:pPr>
              <w:spacing w:before="60" w:after="60"/>
            </w:pPr>
            <w:r>
              <w:t>/emdr-training</w:t>
            </w:r>
          </w:p>
        </w:tc>
      </w:tr>
      <w:tr w:rsidR="0094357B" w14:paraId="53E15A18" w14:textId="77777777">
        <w:tc>
          <w:tcPr>
            <w:tcW w:w="2500" w:type="dxa"/>
          </w:tcPr>
          <w:p w14:paraId="34DD894C" w14:textId="77777777" w:rsidR="0094357B" w:rsidRDefault="00000000">
            <w:pPr>
              <w:spacing w:before="60" w:after="60"/>
            </w:pPr>
            <w:r>
              <w:t>EMDR training for addiction clinicians</w:t>
            </w:r>
          </w:p>
        </w:tc>
        <w:tc>
          <w:tcPr>
            <w:tcW w:w="1400" w:type="dxa"/>
          </w:tcPr>
          <w:p w14:paraId="31E8E8AD" w14:textId="77777777" w:rsidR="0094357B" w:rsidRDefault="00000000">
            <w:pPr>
              <w:spacing w:before="60" w:after="60"/>
            </w:pPr>
            <w:r>
              <w:t>Commercial</w:t>
            </w:r>
          </w:p>
        </w:tc>
        <w:tc>
          <w:tcPr>
            <w:tcW w:w="1500" w:type="dxa"/>
          </w:tcPr>
          <w:p w14:paraId="4F32F3F0" w14:textId="77777777" w:rsidR="0094357B" w:rsidRDefault="00000000">
            <w:pPr>
              <w:spacing w:before="60" w:after="60"/>
            </w:pPr>
            <w:r>
              <w:t>Low</w:t>
            </w:r>
          </w:p>
        </w:tc>
        <w:tc>
          <w:tcPr>
            <w:tcW w:w="3960" w:type="dxa"/>
          </w:tcPr>
          <w:p w14:paraId="70C515C7" w14:textId="77777777" w:rsidR="0094357B" w:rsidRDefault="00000000">
            <w:pPr>
              <w:spacing w:before="60" w:after="60"/>
            </w:pPr>
            <w:r>
              <w:t>/emdr-training</w:t>
            </w:r>
          </w:p>
        </w:tc>
      </w:tr>
    </w:tbl>
    <w:p w14:paraId="074A2CA7" w14:textId="77777777" w:rsidR="0094357B" w:rsidRDefault="0094357B"/>
    <w:p w14:paraId="439FC5A7" w14:textId="77777777" w:rsidR="0094357B" w:rsidRDefault="00000000">
      <w:pPr>
        <w:pStyle w:val="Heading2"/>
      </w:pPr>
      <w:r>
        <w:lastRenderedPageBreak/>
        <w:t>Top Content Gap Opportunities</w:t>
      </w:r>
    </w:p>
    <w:p w14:paraId="636E8057" w14:textId="77777777" w:rsidR="0094357B" w:rsidRDefault="00000000">
      <w:pPr>
        <w:pStyle w:val="ListNumber"/>
      </w:pPr>
      <w:r>
        <w:rPr>
          <w:b/>
          <w:bCs/>
        </w:rPr>
        <w:t>No MET(T)A Protocol page.</w:t>
      </w:r>
      <w:r>
        <w:t xml:space="preserve"> This proprietary method is a major branded keyword opportunity - SAA should own the search results for it completely.</w:t>
      </w:r>
    </w:p>
    <w:p w14:paraId="213E804B" w14:textId="77777777" w:rsidR="0094357B" w:rsidRDefault="00000000">
      <w:pPr>
        <w:pStyle w:val="ListNumber"/>
      </w:pPr>
      <w:r>
        <w:rPr>
          <w:b/>
          <w:bCs/>
        </w:rPr>
        <w:t>No dedicated consultation page.</w:t>
      </w:r>
      <w:r>
        <w:t xml:space="preserve"> Consultation is buried in the EMDR Training page - it deserves its own URL and keyword targeting.</w:t>
      </w:r>
    </w:p>
    <w:p w14:paraId="75CC8C4B" w14:textId="77777777" w:rsidR="0094357B" w:rsidRDefault="00000000">
      <w:pPr>
        <w:pStyle w:val="ListNumber"/>
      </w:pPr>
      <w:r>
        <w:rPr>
          <w:b/>
          <w:bCs/>
        </w:rPr>
        <w:t>No For Agencies or For Treatment Centers page.</w:t>
      </w:r>
      <w:r>
        <w:t xml:space="preserve"> The B2B training audience has no dedicated entry point.</w:t>
      </w:r>
    </w:p>
    <w:p w14:paraId="432F0B49" w14:textId="77777777" w:rsidR="0094357B" w:rsidRDefault="00000000">
      <w:pPr>
        <w:pStyle w:val="ListNumber"/>
      </w:pPr>
      <w:r>
        <w:rPr>
          <w:b/>
          <w:bCs/>
        </w:rPr>
        <w:t>No blog or articles.</w:t>
      </w:r>
      <w:r>
        <w:t xml:space="preserve"> Clinicians searching for EMDR education land on competitors with rich content libraries.</w:t>
      </w:r>
    </w:p>
    <w:p w14:paraId="5C74059E" w14:textId="77777777" w:rsidR="0094357B" w:rsidRDefault="00000000">
      <w:pPr>
        <w:pStyle w:val="Heading1"/>
      </w:pPr>
      <w:r>
        <w:t>11. Action Plan</w:t>
      </w:r>
    </w:p>
    <w:p w14:paraId="6A085FE1" w14:textId="77777777" w:rsidR="0094357B" w:rsidRDefault="00000000">
      <w:pPr>
        <w:pStyle w:val="Heading2"/>
      </w:pPr>
      <w:r>
        <w:t>Week 1 - Quick Wins</w:t>
      </w:r>
    </w:p>
    <w:p w14:paraId="5E5320A4" w14:textId="77777777" w:rsidR="0094357B" w:rsidRDefault="00000000">
      <w:pPr>
        <w:pStyle w:val="ListNumber"/>
      </w:pPr>
      <w:r>
        <w:rPr>
          <w:b/>
          <w:bCs/>
        </w:rPr>
        <w:t>Unblock 3 pages</w:t>
      </w:r>
      <w:r>
        <w:t xml:space="preserve"> blocked from search engines (Roshni to check Squarespace page settings)</w:t>
      </w:r>
    </w:p>
    <w:p w14:paraId="36180E9E" w14:textId="77777777" w:rsidR="0094357B" w:rsidRDefault="00000000">
      <w:pPr>
        <w:pStyle w:val="ListNumber"/>
      </w:pPr>
      <w:r>
        <w:rPr>
          <w:b/>
          <w:bCs/>
        </w:rPr>
        <w:t>Set up Google Search Console</w:t>
      </w:r>
      <w:r>
        <w:t xml:space="preserve"> and submit sitemap</w:t>
      </w:r>
    </w:p>
    <w:p w14:paraId="53F59179" w14:textId="77777777" w:rsidR="0094357B" w:rsidRDefault="00000000">
      <w:pPr>
        <w:pStyle w:val="ListNumber"/>
      </w:pPr>
      <w:r>
        <w:rPr>
          <w:b/>
          <w:bCs/>
        </w:rPr>
        <w:t>Claim and complete Google Business Profile</w:t>
      </w:r>
      <w:r>
        <w:t xml:space="preserve"> </w:t>
      </w:r>
    </w:p>
    <w:p w14:paraId="0EDAB324" w14:textId="77777777" w:rsidR="0094357B" w:rsidRDefault="00000000">
      <w:pPr>
        <w:pStyle w:val="ListNumber"/>
      </w:pPr>
      <w:r>
        <w:rPr>
          <w:b/>
          <w:bCs/>
        </w:rPr>
        <w:t>Fix the 1 page with no title tag</w:t>
      </w:r>
      <w:r>
        <w:t xml:space="preserve"> </w:t>
      </w:r>
    </w:p>
    <w:p w14:paraId="771719EE" w14:textId="77777777" w:rsidR="0094357B" w:rsidRDefault="00000000">
      <w:pPr>
        <w:pStyle w:val="ListNumber"/>
      </w:pPr>
      <w:r>
        <w:rPr>
          <w:b/>
          <w:bCs/>
        </w:rPr>
        <w:t>Resolve 4 duplicate title tags</w:t>
      </w:r>
      <w:r>
        <w:t xml:space="preserve"> and 3 duplicate meta descriptions</w:t>
      </w:r>
    </w:p>
    <w:p w14:paraId="4C4AC5F5" w14:textId="77777777" w:rsidR="0094357B" w:rsidRDefault="00000000">
      <w:pPr>
        <w:pStyle w:val="Heading2"/>
      </w:pPr>
      <w:r>
        <w:t>Weeks 2-3 - Homepage and Metadata</w:t>
      </w:r>
    </w:p>
    <w:p w14:paraId="6B9923A4" w14:textId="77777777" w:rsidR="0094357B" w:rsidRDefault="00000000">
      <w:pPr>
        <w:pStyle w:val="ListNumber"/>
      </w:pPr>
      <w:r>
        <w:rPr>
          <w:b/>
          <w:bCs/>
        </w:rPr>
        <w:t>Write and publish homepage content</w:t>
      </w:r>
      <w:r>
        <w:t xml:space="preserve"> (use copy framework in Appendix)</w:t>
      </w:r>
    </w:p>
    <w:p w14:paraId="6CF92A09" w14:textId="77777777" w:rsidR="0094357B" w:rsidRDefault="00000000">
      <w:pPr>
        <w:pStyle w:val="ListNumber"/>
      </w:pPr>
      <w:r>
        <w:rPr>
          <w:b/>
          <w:bCs/>
        </w:rPr>
        <w:t>Write unique meta descriptions</w:t>
      </w:r>
      <w:r>
        <w:t xml:space="preserve"> for all 18 pages currently missing them</w:t>
      </w:r>
    </w:p>
    <w:p w14:paraId="2DCE84FF" w14:textId="77777777" w:rsidR="0094357B" w:rsidRDefault="00000000">
      <w:pPr>
        <w:pStyle w:val="ListNumber"/>
      </w:pPr>
      <w:r>
        <w:rPr>
          <w:b/>
          <w:bCs/>
        </w:rPr>
        <w:t>Expand and optimize title tags</w:t>
      </w:r>
      <w:r>
        <w:t xml:space="preserve"> on 8 short and 2 long pages</w:t>
      </w:r>
    </w:p>
    <w:p w14:paraId="66D0E980" w14:textId="77777777" w:rsidR="0094357B" w:rsidRDefault="00000000">
      <w:pPr>
        <w:pStyle w:val="ListNumber"/>
      </w:pPr>
      <w:r>
        <w:rPr>
          <w:b/>
          <w:bCs/>
        </w:rPr>
        <w:t>Fix 4 poorly formatted URLs</w:t>
      </w:r>
      <w:r>
        <w:t xml:space="preserve"> with 301 redirects from old URLs</w:t>
      </w:r>
    </w:p>
    <w:p w14:paraId="779ABC8C" w14:textId="77777777" w:rsidR="0094357B" w:rsidRDefault="00000000">
      <w:pPr>
        <w:pStyle w:val="Heading2"/>
      </w:pPr>
      <w:r>
        <w:t>Weeks 4-6 - Content and Schema</w:t>
      </w:r>
    </w:p>
    <w:p w14:paraId="06403A07" w14:textId="77777777" w:rsidR="0094357B" w:rsidRDefault="00000000">
      <w:pPr>
        <w:pStyle w:val="ListNumber"/>
      </w:pPr>
      <w:r>
        <w:rPr>
          <w:b/>
          <w:bCs/>
        </w:rPr>
        <w:t>Expand thin content</w:t>
      </w:r>
      <w:r>
        <w:t xml:space="preserve"> on 12 flagged pages to 300-500 words each</w:t>
      </w:r>
    </w:p>
    <w:p w14:paraId="68FED90F" w14:textId="77777777" w:rsidR="0094357B" w:rsidRDefault="00000000">
      <w:pPr>
        <w:pStyle w:val="ListNumber"/>
      </w:pPr>
      <w:r>
        <w:rPr>
          <w:b/>
          <w:bCs/>
        </w:rPr>
        <w:t>Add Organization and Person schema</w:t>
      </w:r>
      <w:r>
        <w:t xml:space="preserve"> to homepage, About, and Staff pages</w:t>
      </w:r>
    </w:p>
    <w:p w14:paraId="13DA0F56" w14:textId="77777777" w:rsidR="0094357B" w:rsidRDefault="00000000">
      <w:pPr>
        <w:pStyle w:val="ListNumber"/>
      </w:pPr>
      <w:r>
        <w:rPr>
          <w:b/>
          <w:bCs/>
        </w:rPr>
        <w:t>Add Course schema</w:t>
      </w:r>
      <w:r>
        <w:t xml:space="preserve"> to EMDR Training page</w:t>
      </w:r>
    </w:p>
    <w:p w14:paraId="2F8B0586" w14:textId="77777777" w:rsidR="0094357B" w:rsidRDefault="00000000">
      <w:pPr>
        <w:pStyle w:val="ListNumber"/>
      </w:pPr>
      <w:r>
        <w:rPr>
          <w:b/>
          <w:bCs/>
        </w:rPr>
        <w:t>Investigate and fix mobile load time</w:t>
      </w:r>
      <w:r>
        <w:t xml:space="preserve"> (image audit, Squarespace template review)</w:t>
      </w:r>
    </w:p>
    <w:p w14:paraId="035FB0C3" w14:textId="77777777" w:rsidR="0094357B" w:rsidRDefault="00000000">
      <w:pPr>
        <w:pStyle w:val="Heading2"/>
      </w:pPr>
      <w:r>
        <w:t>Weeks 6-8 - Strategic Pages</w:t>
      </w:r>
    </w:p>
    <w:p w14:paraId="090CDC78" w14:textId="77777777" w:rsidR="0094357B" w:rsidRDefault="00000000">
      <w:pPr>
        <w:pStyle w:val="ListNumber"/>
      </w:pPr>
      <w:r>
        <w:rPr>
          <w:b/>
          <w:bCs/>
        </w:rPr>
        <w:t>Create EMDR Training Part I and Part II pages</w:t>
      </w:r>
      <w:r>
        <w:t xml:space="preserve"> (separate URLs, separate optimization)</w:t>
      </w:r>
    </w:p>
    <w:p w14:paraId="4D72A0D7" w14:textId="77777777" w:rsidR="0094357B" w:rsidRDefault="00000000">
      <w:pPr>
        <w:pStyle w:val="ListNumber"/>
      </w:pPr>
      <w:r>
        <w:rPr>
          <w:b/>
          <w:bCs/>
        </w:rPr>
        <w:t>Create MET(T)A Protocol page</w:t>
      </w:r>
      <w:r>
        <w:t xml:space="preserve"> </w:t>
      </w:r>
    </w:p>
    <w:p w14:paraId="41912941" w14:textId="77777777" w:rsidR="0094357B" w:rsidRDefault="00000000" w:rsidP="005C3BA7">
      <w:pPr>
        <w:pStyle w:val="ListNumber"/>
      </w:pPr>
      <w:r w:rsidRPr="005C3BA7">
        <w:rPr>
          <w:b/>
          <w:bCs/>
        </w:rPr>
        <w:t>Create For Treatment Centers page</w:t>
      </w:r>
      <w:r>
        <w:t xml:space="preserve"> </w:t>
      </w:r>
    </w:p>
    <w:p w14:paraId="64665C3A" w14:textId="77777777" w:rsidR="005C3BA7" w:rsidRDefault="005C3BA7" w:rsidP="005C3BA7">
      <w:pPr>
        <w:pStyle w:val="ListNumber"/>
        <w:numPr>
          <w:ilvl w:val="0"/>
          <w:numId w:val="0"/>
        </w:numPr>
        <w:jc w:val="center"/>
      </w:pPr>
      <w:r w:rsidRPr="002D326E">
        <w:rPr>
          <w:sz w:val="44"/>
          <w:szCs w:val="44"/>
        </w:rPr>
        <w:lastRenderedPageBreak/>
        <w:t>PROPOSAL</w:t>
      </w:r>
      <w:r>
        <w:br/>
      </w:r>
    </w:p>
    <w:p w14:paraId="2373E98E" w14:textId="246D42EC" w:rsidR="005C3BA7" w:rsidRDefault="005C3BA7" w:rsidP="005C3BA7">
      <w:pPr>
        <w:pStyle w:val="ListNumber"/>
        <w:numPr>
          <w:ilvl w:val="0"/>
          <w:numId w:val="0"/>
        </w:numPr>
        <w:jc w:val="center"/>
      </w:pPr>
      <w:r>
        <w:br/>
      </w:r>
      <w:r w:rsidRPr="005C3BA7">
        <w:rPr>
          <w:b/>
          <w:bCs/>
        </w:rPr>
        <w:t>Website Enhancement &amp; Digital Growth Package</w:t>
      </w:r>
      <w:r w:rsidRPr="005C3BA7">
        <w:br/>
        <w:t>Start Again Associates – startagainassociates.com</w:t>
      </w:r>
      <w:r>
        <w:br/>
      </w:r>
      <w:r w:rsidRPr="005C3BA7">
        <w:rPr>
          <w:b/>
          <w:bCs/>
        </w:rPr>
        <w:t>10-Point Optimization Program</w:t>
      </w:r>
      <w:r>
        <w:t xml:space="preserve"> </w:t>
      </w:r>
    </w:p>
    <w:p w14:paraId="221D8B10" w14:textId="77777777" w:rsidR="005C3BA7" w:rsidRDefault="005C3BA7" w:rsidP="005C3BA7">
      <w:pPr>
        <w:pStyle w:val="ListNumber"/>
        <w:numPr>
          <w:ilvl w:val="0"/>
          <w:numId w:val="0"/>
        </w:numPr>
      </w:pPr>
    </w:p>
    <w:p w14:paraId="7F31717A" w14:textId="77777777" w:rsidR="005C3BA7" w:rsidRDefault="005C3BA7" w:rsidP="005C3BA7">
      <w:pPr>
        <w:pStyle w:val="ListNumber"/>
        <w:numPr>
          <w:ilvl w:val="0"/>
          <w:numId w:val="0"/>
        </w:numPr>
      </w:pPr>
    </w:p>
    <w:p w14:paraId="15B876AA" w14:textId="668D68BE" w:rsidR="005C3BA7" w:rsidRPr="005C3BA7" w:rsidRDefault="005C3BA7" w:rsidP="005C3BA7">
      <w:pPr>
        <w:pStyle w:val="ListNumber"/>
        <w:numPr>
          <w:ilvl w:val="0"/>
          <w:numId w:val="0"/>
        </w:numPr>
      </w:pPr>
      <w:r w:rsidRPr="005C3BA7">
        <w:t>One-Time Implementation Fee: $700</w:t>
      </w:r>
      <w:r w:rsidRPr="005C3BA7">
        <w:br/>
        <w:t>(Covers full execution of all 10 points in the first 10–12 weeks)</w:t>
      </w:r>
      <w:r>
        <w:br/>
      </w:r>
      <w:r w:rsidRPr="005C3BA7">
        <w:t>Monthly Retainer: $199 per month (12-month contract)</w:t>
      </w:r>
      <w:r>
        <w:br/>
        <w:t xml:space="preserve">Prepare site for potential ad </w:t>
      </w:r>
      <w:r w:rsidR="002D326E">
        <w:t xml:space="preserve">buys to drive additional training signups </w:t>
      </w:r>
    </w:p>
    <w:p w14:paraId="381DF213" w14:textId="77777777" w:rsidR="005C3BA7" w:rsidRDefault="005C3BA7" w:rsidP="005C3BA7">
      <w:pPr>
        <w:pStyle w:val="ListNumber"/>
        <w:numPr>
          <w:ilvl w:val="0"/>
          <w:numId w:val="0"/>
        </w:numPr>
      </w:pPr>
    </w:p>
    <w:p w14:paraId="5B70D9F5" w14:textId="45BB28ED" w:rsidR="005C3BA7" w:rsidRPr="005C3BA7" w:rsidRDefault="005C3BA7" w:rsidP="005C3BA7">
      <w:pPr>
        <w:pStyle w:val="ListNumber"/>
        <w:numPr>
          <w:ilvl w:val="0"/>
          <w:numId w:val="0"/>
        </w:numPr>
        <w:rPr>
          <w:b/>
          <w:bCs/>
        </w:rPr>
      </w:pPr>
      <w:r w:rsidRPr="005C3BA7">
        <w:rPr>
          <w:b/>
          <w:bCs/>
        </w:rPr>
        <w:t>What’s Included:One-Time Implementation (First 10–12 Weeks):</w:t>
      </w:r>
    </w:p>
    <w:p w14:paraId="136671FC" w14:textId="77777777" w:rsidR="005C3BA7" w:rsidRPr="005C3BA7" w:rsidRDefault="005C3BA7" w:rsidP="005C3BA7">
      <w:pPr>
        <w:pStyle w:val="ListNumber"/>
        <w:numPr>
          <w:ilvl w:val="0"/>
          <w:numId w:val="4"/>
        </w:numPr>
      </w:pPr>
      <w:r w:rsidRPr="005C3BA7">
        <w:t>Complete homepage rebuild (hero section, trust bar, services, testimonials, strong CTAs)</w:t>
      </w:r>
    </w:p>
    <w:p w14:paraId="5C2F97A7" w14:textId="77777777" w:rsidR="005C3BA7" w:rsidRPr="005C3BA7" w:rsidRDefault="005C3BA7" w:rsidP="005C3BA7">
      <w:pPr>
        <w:pStyle w:val="ListNumber"/>
        <w:numPr>
          <w:ilvl w:val="0"/>
          <w:numId w:val="4"/>
        </w:numPr>
      </w:pPr>
      <w:r w:rsidRPr="005C3BA7">
        <w:t>New dedicated landing pages (EMDR Part I, Part II, MET(T)A Protocol, For Treatment Centers)</w:t>
      </w:r>
    </w:p>
    <w:p w14:paraId="28D9C9F8" w14:textId="77777777" w:rsidR="005C3BA7" w:rsidRPr="005C3BA7" w:rsidRDefault="005C3BA7" w:rsidP="005C3BA7">
      <w:pPr>
        <w:pStyle w:val="ListNumber"/>
        <w:numPr>
          <w:ilvl w:val="0"/>
          <w:numId w:val="4"/>
        </w:numPr>
      </w:pPr>
      <w:r w:rsidRPr="005C3BA7">
        <w:t>Title tags &amp; meta descriptions overhaul for all 31 pages</w:t>
      </w:r>
    </w:p>
    <w:p w14:paraId="462602F0" w14:textId="77777777" w:rsidR="005C3BA7" w:rsidRPr="005C3BA7" w:rsidRDefault="005C3BA7" w:rsidP="005C3BA7">
      <w:pPr>
        <w:pStyle w:val="ListNumber"/>
        <w:numPr>
          <w:ilvl w:val="0"/>
          <w:numId w:val="4"/>
        </w:numPr>
      </w:pPr>
      <w:r w:rsidRPr="005C3BA7">
        <w:t>Mobile performance optimization (target load time under 3 seconds)</w:t>
      </w:r>
    </w:p>
    <w:p w14:paraId="3B4B94D8" w14:textId="77777777" w:rsidR="005C3BA7" w:rsidRPr="005C3BA7" w:rsidRDefault="005C3BA7" w:rsidP="005C3BA7">
      <w:pPr>
        <w:pStyle w:val="ListNumber"/>
        <w:numPr>
          <w:ilvl w:val="0"/>
          <w:numId w:val="4"/>
        </w:numPr>
      </w:pPr>
      <w:r w:rsidRPr="005C3BA7">
        <w:t>Technical fixes (indexing blocks, broken links, URL structure)</w:t>
      </w:r>
    </w:p>
    <w:p w14:paraId="5D99EC46" w14:textId="77777777" w:rsidR="005C3BA7" w:rsidRPr="005C3BA7" w:rsidRDefault="005C3BA7" w:rsidP="005C3BA7">
      <w:pPr>
        <w:pStyle w:val="ListNumber"/>
        <w:numPr>
          <w:ilvl w:val="0"/>
          <w:numId w:val="4"/>
        </w:numPr>
      </w:pPr>
      <w:r w:rsidRPr="005C3BA7">
        <w:t>Schema markup implementation (Organization, Person, Course)</w:t>
      </w:r>
    </w:p>
    <w:p w14:paraId="750A100B" w14:textId="77777777" w:rsidR="005C3BA7" w:rsidRPr="005C3BA7" w:rsidRDefault="005C3BA7" w:rsidP="005C3BA7">
      <w:pPr>
        <w:pStyle w:val="ListNumber"/>
        <w:numPr>
          <w:ilvl w:val="0"/>
          <w:numId w:val="4"/>
        </w:numPr>
      </w:pPr>
      <w:r w:rsidRPr="005C3BA7">
        <w:t>One-time content expansion on thin pages</w:t>
      </w:r>
    </w:p>
    <w:p w14:paraId="1E16754D" w14:textId="77777777" w:rsidR="005C3BA7" w:rsidRPr="005C3BA7" w:rsidRDefault="005C3BA7" w:rsidP="005C3BA7">
      <w:pPr>
        <w:pStyle w:val="ListNumber"/>
        <w:numPr>
          <w:ilvl w:val="0"/>
          <w:numId w:val="4"/>
        </w:numPr>
      </w:pPr>
      <w:r w:rsidRPr="005C3BA7">
        <w:t>E-E-A-T &amp; UX enhancements (sticky CTA button, trust signals, licenses, etc.)</w:t>
      </w:r>
    </w:p>
    <w:p w14:paraId="5E9ED5D3" w14:textId="77777777" w:rsidR="005C3BA7" w:rsidRDefault="005C3BA7" w:rsidP="005C3BA7">
      <w:pPr>
        <w:pStyle w:val="ListNumber"/>
        <w:numPr>
          <w:ilvl w:val="0"/>
          <w:numId w:val="4"/>
        </w:numPr>
      </w:pPr>
      <w:r w:rsidRPr="005C3BA7">
        <w:t>Google Search Console + Google Business Profile setup</w:t>
      </w:r>
    </w:p>
    <w:p w14:paraId="78C5D6A5" w14:textId="40A63429" w:rsidR="006A4D23" w:rsidRDefault="006A4D23" w:rsidP="005C3BA7">
      <w:pPr>
        <w:pStyle w:val="ListNumber"/>
        <w:numPr>
          <w:ilvl w:val="0"/>
          <w:numId w:val="4"/>
        </w:numPr>
      </w:pPr>
      <w:r>
        <w:t xml:space="preserve">Implement FAQs, Organization, and Individual schemas </w:t>
      </w:r>
    </w:p>
    <w:p w14:paraId="06BA0B8F" w14:textId="479708D6" w:rsidR="006A4D23" w:rsidRPr="005C3BA7" w:rsidRDefault="006A4D23" w:rsidP="005C3BA7">
      <w:pPr>
        <w:pStyle w:val="ListNumber"/>
        <w:numPr>
          <w:ilvl w:val="0"/>
          <w:numId w:val="4"/>
        </w:numPr>
      </w:pPr>
      <w:r>
        <w:t>Privacy Policy, Use of of Information pages</w:t>
      </w:r>
    </w:p>
    <w:p w14:paraId="2D1B65E3" w14:textId="77777777" w:rsidR="005C3BA7" w:rsidRDefault="005C3BA7" w:rsidP="005C3BA7">
      <w:pPr>
        <w:pStyle w:val="ListNumber"/>
        <w:numPr>
          <w:ilvl w:val="0"/>
          <w:numId w:val="0"/>
        </w:numPr>
      </w:pPr>
    </w:p>
    <w:p w14:paraId="0E7DEB1A" w14:textId="2031AF36" w:rsidR="005C3BA7" w:rsidRPr="005C3BA7" w:rsidRDefault="005C3BA7" w:rsidP="005C3BA7">
      <w:pPr>
        <w:pStyle w:val="ListNumber"/>
        <w:numPr>
          <w:ilvl w:val="0"/>
          <w:numId w:val="0"/>
        </w:numPr>
        <w:rPr>
          <w:b/>
          <w:bCs/>
        </w:rPr>
      </w:pPr>
      <w:r w:rsidRPr="005C3BA7">
        <w:rPr>
          <w:b/>
          <w:bCs/>
        </w:rPr>
        <w:t>Ongoing Monthly Retainer Includes:</w:t>
      </w:r>
    </w:p>
    <w:p w14:paraId="0FB10A0F" w14:textId="1E85555D" w:rsidR="005C3BA7" w:rsidRPr="005C3BA7" w:rsidRDefault="005C3BA7" w:rsidP="005C3BA7">
      <w:pPr>
        <w:pStyle w:val="ListNumber"/>
        <w:numPr>
          <w:ilvl w:val="0"/>
          <w:numId w:val="5"/>
        </w:numPr>
      </w:pPr>
      <w:r>
        <w:t xml:space="preserve">Monthly </w:t>
      </w:r>
      <w:r w:rsidRPr="005C3BA7">
        <w:t>on-page updates (titles, meta, internal links, schema checks)</w:t>
      </w:r>
    </w:p>
    <w:p w14:paraId="15DB8B1D" w14:textId="77777777" w:rsidR="005C3BA7" w:rsidRPr="005C3BA7" w:rsidRDefault="005C3BA7" w:rsidP="005C3BA7">
      <w:pPr>
        <w:pStyle w:val="ListNumber"/>
        <w:numPr>
          <w:ilvl w:val="0"/>
          <w:numId w:val="5"/>
        </w:numPr>
      </w:pPr>
      <w:r w:rsidRPr="005C3BA7">
        <w:t>Google Search Console + Analytics reporting</w:t>
      </w:r>
    </w:p>
    <w:p w14:paraId="22748AB7" w14:textId="77777777" w:rsidR="005C3BA7" w:rsidRPr="005C3BA7" w:rsidRDefault="005C3BA7" w:rsidP="005C3BA7">
      <w:pPr>
        <w:pStyle w:val="ListNumber"/>
        <w:numPr>
          <w:ilvl w:val="0"/>
          <w:numId w:val="5"/>
        </w:numPr>
      </w:pPr>
      <w:r w:rsidRPr="005C3BA7">
        <w:t>Keyword tracking reports</w:t>
      </w:r>
    </w:p>
    <w:p w14:paraId="6BFA4447" w14:textId="05E9A2B7" w:rsidR="005C3BA7" w:rsidRPr="005C3BA7" w:rsidRDefault="005C3BA7" w:rsidP="005C3BA7">
      <w:pPr>
        <w:pStyle w:val="ListNumber"/>
        <w:numPr>
          <w:ilvl w:val="0"/>
          <w:numId w:val="5"/>
        </w:numPr>
      </w:pPr>
      <w:r w:rsidRPr="005C3BA7">
        <w:t xml:space="preserve">Quarterly </w:t>
      </w:r>
      <w:r>
        <w:t xml:space="preserve">or monthly </w:t>
      </w:r>
      <w:r w:rsidRPr="005C3BA7">
        <w:t>strategy call</w:t>
      </w:r>
    </w:p>
    <w:p w14:paraId="7B1A41AA" w14:textId="77777777" w:rsidR="005C3BA7" w:rsidRDefault="005C3BA7" w:rsidP="005C3BA7">
      <w:pPr>
        <w:pStyle w:val="ListNumber"/>
        <w:numPr>
          <w:ilvl w:val="0"/>
          <w:numId w:val="5"/>
        </w:numPr>
      </w:pPr>
      <w:r w:rsidRPr="005C3BA7">
        <w:t>Ongoing Squarespace optimization tweaks &amp; maintenance</w:t>
      </w:r>
    </w:p>
    <w:p w14:paraId="6A7A93EB" w14:textId="77777777" w:rsidR="005C3BA7" w:rsidRPr="005C3BA7" w:rsidRDefault="005C3BA7" w:rsidP="005C3BA7">
      <w:pPr>
        <w:pStyle w:val="ListNumber"/>
        <w:numPr>
          <w:ilvl w:val="0"/>
          <w:numId w:val="0"/>
        </w:numPr>
        <w:ind w:left="360" w:hanging="360"/>
      </w:pPr>
    </w:p>
    <w:p w14:paraId="395609EC" w14:textId="77777777" w:rsidR="005C3BA7" w:rsidRPr="005C3BA7" w:rsidRDefault="005C3BA7" w:rsidP="005C3BA7">
      <w:pPr>
        <w:pStyle w:val="ListNumber"/>
        <w:numPr>
          <w:ilvl w:val="0"/>
          <w:numId w:val="0"/>
        </w:numPr>
      </w:pPr>
      <w:r w:rsidRPr="005C3BA7">
        <w:rPr>
          <w:b/>
          <w:bCs/>
        </w:rPr>
        <w:t>Note:</w:t>
      </w:r>
      <w:r w:rsidRPr="005C3BA7">
        <w:t xml:space="preserve"> No ongoing content writing or blog posts included.</w:t>
      </w:r>
    </w:p>
    <w:p w14:paraId="121EB32D" w14:textId="60AD1B6B" w:rsidR="005C3BA7" w:rsidRDefault="005C3BA7" w:rsidP="005C3BA7">
      <w:pPr>
        <w:pStyle w:val="ListNumber"/>
        <w:numPr>
          <w:ilvl w:val="0"/>
          <w:numId w:val="0"/>
        </w:numPr>
      </w:pPr>
    </w:p>
    <w:sectPr w:rsidR="005C3BA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C4A0C" w14:textId="77777777" w:rsidR="0085154D" w:rsidRDefault="0085154D" w:rsidP="005C3BA7">
      <w:pPr>
        <w:spacing w:after="0" w:line="240" w:lineRule="auto"/>
      </w:pPr>
      <w:r>
        <w:separator/>
      </w:r>
    </w:p>
  </w:endnote>
  <w:endnote w:type="continuationSeparator" w:id="0">
    <w:p w14:paraId="5D57BBE3" w14:textId="77777777" w:rsidR="0085154D" w:rsidRDefault="0085154D" w:rsidP="005C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53D17" w14:textId="77777777" w:rsidR="0085154D" w:rsidRDefault="0085154D" w:rsidP="005C3BA7">
      <w:pPr>
        <w:spacing w:after="0" w:line="240" w:lineRule="auto"/>
      </w:pPr>
      <w:r>
        <w:separator/>
      </w:r>
    </w:p>
  </w:footnote>
  <w:footnote w:type="continuationSeparator" w:id="0">
    <w:p w14:paraId="74092935" w14:textId="77777777" w:rsidR="0085154D" w:rsidRDefault="0085154D" w:rsidP="005C3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FF4425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9F48F7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7657CD7"/>
    <w:multiLevelType w:val="multilevel"/>
    <w:tmpl w:val="46B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706AC5"/>
    <w:multiLevelType w:val="multilevel"/>
    <w:tmpl w:val="CE72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B143DD"/>
    <w:multiLevelType w:val="multilevel"/>
    <w:tmpl w:val="784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7372194">
    <w:abstractNumId w:val="1"/>
  </w:num>
  <w:num w:numId="2" w16cid:durableId="633874611">
    <w:abstractNumId w:val="0"/>
  </w:num>
  <w:num w:numId="3" w16cid:durableId="1106466054">
    <w:abstractNumId w:val="2"/>
  </w:num>
  <w:num w:numId="4" w16cid:durableId="1480029734">
    <w:abstractNumId w:val="3"/>
  </w:num>
  <w:num w:numId="5" w16cid:durableId="1359547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13"/>
    <w:rsid w:val="001855AD"/>
    <w:rsid w:val="002D326E"/>
    <w:rsid w:val="003D7C56"/>
    <w:rsid w:val="005C3BA7"/>
    <w:rsid w:val="006A4D23"/>
    <w:rsid w:val="00702359"/>
    <w:rsid w:val="00786F2E"/>
    <w:rsid w:val="0085154D"/>
    <w:rsid w:val="0094357B"/>
    <w:rsid w:val="00B13EB5"/>
    <w:rsid w:val="00BA67B4"/>
    <w:rsid w:val="00CC16CA"/>
    <w:rsid w:val="00D879A3"/>
    <w:rsid w:val="00FF09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F8A4"/>
  <w15:chartTrackingRefBased/>
  <w15:docId w15:val="{041E9796-5D4C-478E-AECD-562740A4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0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0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913"/>
    <w:rPr>
      <w:rFonts w:eastAsiaTheme="majorEastAsia" w:cstheme="majorBidi"/>
      <w:color w:val="272727" w:themeColor="text1" w:themeTint="D8"/>
    </w:rPr>
  </w:style>
  <w:style w:type="paragraph" w:styleId="Title">
    <w:name w:val="Title"/>
    <w:basedOn w:val="Normal"/>
    <w:next w:val="Normal"/>
    <w:link w:val="TitleChar"/>
    <w:uiPriority w:val="10"/>
    <w:qFormat/>
    <w:rsid w:val="00FF0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913"/>
    <w:pPr>
      <w:spacing w:before="160"/>
      <w:jc w:val="center"/>
    </w:pPr>
    <w:rPr>
      <w:i/>
      <w:iCs/>
      <w:color w:val="404040" w:themeColor="text1" w:themeTint="BF"/>
    </w:rPr>
  </w:style>
  <w:style w:type="character" w:customStyle="1" w:styleId="QuoteChar">
    <w:name w:val="Quote Char"/>
    <w:basedOn w:val="DefaultParagraphFont"/>
    <w:link w:val="Quote"/>
    <w:uiPriority w:val="29"/>
    <w:rsid w:val="00FF0913"/>
    <w:rPr>
      <w:i/>
      <w:iCs/>
      <w:color w:val="404040" w:themeColor="text1" w:themeTint="BF"/>
    </w:rPr>
  </w:style>
  <w:style w:type="paragraph" w:styleId="ListParagraph">
    <w:name w:val="List Paragraph"/>
    <w:basedOn w:val="Normal"/>
    <w:uiPriority w:val="34"/>
    <w:qFormat/>
    <w:rsid w:val="00FF0913"/>
    <w:pPr>
      <w:ind w:left="720"/>
      <w:contextualSpacing/>
    </w:pPr>
  </w:style>
  <w:style w:type="character" w:styleId="IntenseEmphasis">
    <w:name w:val="Intense Emphasis"/>
    <w:basedOn w:val="DefaultParagraphFont"/>
    <w:uiPriority w:val="21"/>
    <w:qFormat/>
    <w:rsid w:val="00FF0913"/>
    <w:rPr>
      <w:i/>
      <w:iCs/>
      <w:color w:val="0F4761" w:themeColor="accent1" w:themeShade="BF"/>
    </w:rPr>
  </w:style>
  <w:style w:type="paragraph" w:styleId="IntenseQuote">
    <w:name w:val="Intense Quote"/>
    <w:basedOn w:val="Normal"/>
    <w:next w:val="Normal"/>
    <w:link w:val="IntenseQuoteChar"/>
    <w:uiPriority w:val="30"/>
    <w:qFormat/>
    <w:rsid w:val="00FF0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913"/>
    <w:rPr>
      <w:i/>
      <w:iCs/>
      <w:color w:val="0F4761" w:themeColor="accent1" w:themeShade="BF"/>
    </w:rPr>
  </w:style>
  <w:style w:type="character" w:styleId="IntenseReference">
    <w:name w:val="Intense Reference"/>
    <w:basedOn w:val="DefaultParagraphFont"/>
    <w:uiPriority w:val="32"/>
    <w:qFormat/>
    <w:rsid w:val="00FF0913"/>
    <w:rPr>
      <w:b/>
      <w:bCs/>
      <w:smallCaps/>
      <w:color w:val="0F4761" w:themeColor="accent1" w:themeShade="BF"/>
      <w:spacing w:val="5"/>
    </w:rPr>
  </w:style>
  <w:style w:type="paragraph" w:styleId="ListBullet">
    <w:name w:val="List Bullet"/>
    <w:basedOn w:val="Normal"/>
    <w:uiPriority w:val="99"/>
    <w:unhideWhenUsed/>
    <w:rsid w:val="00FF0913"/>
    <w:pPr>
      <w:numPr>
        <w:numId w:val="1"/>
      </w:numPr>
      <w:contextualSpacing/>
    </w:pPr>
  </w:style>
  <w:style w:type="paragraph" w:styleId="ListNumber">
    <w:name w:val="List Number"/>
    <w:basedOn w:val="Normal"/>
    <w:uiPriority w:val="99"/>
    <w:unhideWhenUsed/>
    <w:rsid w:val="00FF0913"/>
    <w:pPr>
      <w:numPr>
        <w:numId w:val="2"/>
      </w:numPr>
      <w:contextualSpacing/>
    </w:pPr>
  </w:style>
  <w:style w:type="paragraph" w:styleId="Header">
    <w:name w:val="header"/>
    <w:basedOn w:val="Normal"/>
    <w:link w:val="HeaderChar"/>
    <w:uiPriority w:val="99"/>
    <w:unhideWhenUsed/>
    <w:rsid w:val="005C3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BA7"/>
  </w:style>
  <w:style w:type="paragraph" w:styleId="Footer">
    <w:name w:val="footer"/>
    <w:basedOn w:val="Normal"/>
    <w:link w:val="FooterChar"/>
    <w:uiPriority w:val="99"/>
    <w:unhideWhenUsed/>
    <w:rsid w:val="005C3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1850</Words>
  <Characters>10547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2026-05-28T00:05:00Z</dcterms:created>
  <dcterms:modified xsi:type="dcterms:W3CDTF">2026-05-28T00:05:00Z</dcterms:modified>
</cp:coreProperties>
</file>