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Calibri" w:cs="Calibri" w:eastAsia="Calibri" w:hAnsi="Calibri"/>
          <w:b/>
          <w:bCs/>
          <w:color w:val="0033A0"/>
          <w:sz w:val="52"/>
          <w:szCs w:val="52"/>
        </w:rPr>
        <w:t xml:space="preserve">City of Clinton</w:t>
      </w:r>
    </w:p>
    <w:p>
      <w:pPr>
        <w:spacing w:after="120" w:before="0"/>
      </w:pPr>
      <w:r>
        <w:rPr>
          <w:rFonts w:ascii="Calibri" w:cs="Calibri" w:eastAsia="Calibri" w:hAnsi="Calibri"/>
          <w:color w:val="B53929"/>
          <w:sz w:val="40"/>
          <w:szCs w:val="40"/>
        </w:rPr>
        <w:t xml:space="preserve">Government Service Core</w:t>
      </w:r>
    </w:p>
    <w:p>
      <w:pPr>
        <w:spacing w:after="800" w:before="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User Manual  v1.2.14</w:t>
      </w:r>
    </w:p>
    <w:p>
      <w:pPr>
        <w:pBdr>
          <w:bottom w:val="single" w:color="d0d5dd" w:sz="4" w:space="1"/>
        </w:pBdr>
        <w:spacing w:after="160" w:before="160"/>
      </w:pPr>
    </w:p>
    <w:p>
      <w:pPr>
        <w:spacing w:after="80" w:before="200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Powered by Start Performance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9ca3af"/>
          <w:sz w:val="20"/>
          <w:szCs w:val="20"/>
        </w:rPr>
        <w:t xml:space="preserve">Confidential - City of Clinton Internal Use Only</w:t>
      </w: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1. Overview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Government Service Core is the ticket system used by Start Advertising's call center and City of Clinton utility staff to log, track, and close service requests across all city departments.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Tickets come in two ways: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Call Center - a Start Advertising agent takes a call from a resident and enters the ticket.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City Direct - a city employee or supervisor enters a ticket themselves (field observation, walk-in, or internal request).</w:t>
      </w:r>
    </w:p>
    <w:p>
      <w:pPr>
        <w:spacing w:after="120" w:before="0"/>
      </w:pP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When a ticket is saved, the system emails the on-call staff for the selected department(s). City staff then acknowledge, work, and close the ticket in the portal.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⚠  Note: </w:t>
            </w: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SMS is not currently active for Clinton. All notifications go by email only.</w:t>
            </w:r>
          </w:p>
        </w:tc>
      </w:tr>
    </w:tbl>
    <w:p>
      <w:pPr>
        <w:spacing w:after="200" w:before="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2. Logging In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Access the system at: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0033A0"/>
          <w:sz w:val="22"/>
          <w:szCs w:val="22"/>
        </w:rPr>
        <w:t xml:space="preserve">https://startwebservicesbackup.com/cityofclinton/sp-app/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Each team member logs in with their name and PIN. PINs are set by the City Admin in the Team section. There is no email login.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3A0"/>
                <w:sz w:val="20"/>
                <w:szCs w:val="20"/>
              </w:rPr>
              <w:t xml:space="preserve">ℹ  Tip: </w:t>
            </w:r>
            <w:r>
              <w:rPr>
                <w:rFonts w:ascii="Calibri" w:cs="Calibri" w:eastAsia="Calibri" w:hAnsi="Calibri"/>
                <w:color w:val="0033A0"/>
                <w:sz w:val="20"/>
                <w:szCs w:val="20"/>
              </w:rPr>
              <w:t xml:space="preserve">If you forget your PIN or need access, contact your City Admin.</w:t>
            </w:r>
          </w:p>
        </w:tc>
      </w:tr>
    </w:tbl>
    <w:p>
      <w:pPr>
        <w:spacing w:after="200" w:before="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3. Roles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Every team member has one of five roles. Your role controls what you can see and do.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Intended For</w:t>
            </w:r>
          </w:p>
        </w:tc>
        <w:tc>
          <w:tcPr>
            <w:tcW w:type="dxa" w:w="3960"/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They Can Do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City Admin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IT / Management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Full system control. Configures branding, departments, escalation, SMS credentials. Assigns roles to other users.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City Supervisor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Shift Supervisors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Runs the ticket queue day-to-day. Can assign to anyone, delete tickets, acknowledge. Cannot touch system settings.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City Employee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Field / Utility Workers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Works tickets. Can process, close, and add notes. Can assign to supervisors only. Cannot delete.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Call Center Admin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Start Advertising Supervisors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Can create and edit tickets, add notes, and acknowledge. Cannot assign, delete, or access settings.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Call Center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Start Advertising Agents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Intake only. Creates tickets and routes to the department queue. No assign, no edit, no delete.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3A0"/>
                <w:sz w:val="20"/>
                <w:szCs w:val="20"/>
              </w:rPr>
              <w:t xml:space="preserve">ℹ  Tip: </w:t>
            </w:r>
            <w:r>
              <w:rPr>
                <w:rFonts w:ascii="Calibri" w:cs="Calibri" w:eastAsia="Calibri" w:hAnsi="Calibri"/>
                <w:color w:val="0033A0"/>
                <w:sz w:val="20"/>
                <w:szCs w:val="20"/>
              </w:rPr>
              <w:t xml:space="preserve">Roles are set by the City Admin under Settings, then Team Roles. They can be changed at any time.</w:t>
            </w:r>
          </w:p>
        </w:tc>
      </w:tr>
    </w:tbl>
    <w:p>
      <w:pPr>
        <w:spacing w:after="200" w:before="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4. What Each Role Can Do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 this table as a quick reference for permissions.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232"/>
        <w:gridCol w:w="1232"/>
        <w:gridCol w:w="1232"/>
        <w:gridCol w:w="1232"/>
        <w:gridCol w:w="1232"/>
      </w:tblGrid>
      <w:tr>
        <w:trPr>
          <w:tblHeader/>
        </w:trPr>
        <w:tc>
          <w:tcPr>
            <w:tcW w:type="dxa" w:w="3200"/>
            <w:shd w:fill="0033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32"/>
            <w:shd w:fill="0033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 Center</w:t>
            </w:r>
          </w:p>
        </w:tc>
        <w:tc>
          <w:tcPr>
            <w:tcW w:type="dxa" w:w="1232"/>
            <w:shd w:fill="0033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CC Admin</w:t>
            </w:r>
          </w:p>
        </w:tc>
        <w:tc>
          <w:tcPr>
            <w:tcW w:type="dxa" w:w="1232"/>
            <w:shd w:fill="0033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 Employee</w:t>
            </w:r>
          </w:p>
        </w:tc>
        <w:tc>
          <w:tcPr>
            <w:tcW w:type="dxa" w:w="1232"/>
            <w:shd w:fill="0033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 Supervisor</w:t>
            </w:r>
          </w:p>
        </w:tc>
        <w:tc>
          <w:tcPr>
            <w:tcW w:type="dxa" w:w="1232"/>
            <w:shd w:fill="0033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 Admin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Create new ticket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Edit existing ticket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Acknowledge ticket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Add internal notes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Change status → Resolved/Closed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Assign ticket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Supervisors only</w:t>
            </w:r>
          </w:p>
        </w:tc>
        <w:tc>
          <w:tcPr>
            <w:tcW w:type="dxa" w:w="123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Anyone</w:t>
            </w:r>
          </w:p>
        </w:tc>
        <w:tc>
          <w:tcPr>
            <w:tcW w:type="dxa" w:w="123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Anyone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Delete ticket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View On-Call Schedule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Manage On-Call Schedule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View On-Duty Board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Access Settings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Manage Departments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Assign Team Roles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✗</w:t>
            </w:r>
          </w:p>
        </w:tc>
        <w:tc>
          <w:tcPr>
            <w:tcW w:type="dxa" w:w="1232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200" w:before="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5. Service Tickets</w:t>
      </w: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5.1  Creating a Ticket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 to Service Tickets, then New Ticket. Fill in all fields: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Reporter Name and Phone - the resident who called in.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Address - where the problem is located.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Department(s) - check all departments involved (Electric, Water, Sewer, Maintenance, Garbage).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Priority - see the priority guide below.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Description - what is happening and any details that will help the crew.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Source - defaults to your role (Call Center or City Direct). Leave it as-is.</w:t>
      </w:r>
    </w:p>
    <w:p>
      <w:pPr>
        <w:spacing w:after="80" w:before="0"/>
      </w:pP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When you save the ticket, the system: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Assigns a ticket number (format: CSR-YYYYMMDD-NNNNN).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Emails whoever is on-call for each selected department.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Starts an escalation timer. If nobody acknowledges within the set time, the supervisor gets an alert.</w:t>
      </w:r>
    </w:p>
    <w:p>
      <w:pPr>
        <w:spacing w:after="160" w:before="0"/>
      </w:pP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5.2  Priority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360"/>
      </w:tblGrid>
      <w:tr>
        <w:tc>
          <w:tcPr>
            <w:tcW w:type="dxa" w:w="200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Emergency</w:t>
            </w:r>
          </w:p>
        </w:tc>
        <w:tc>
          <w:tcPr>
            <w:tcW w:type="dxa" w:w="7360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Life safety or major infrastructure failure. Immediate response required.</w:t>
            </w:r>
          </w:p>
        </w:tc>
      </w:tr>
      <w:tr>
        <w:tc>
          <w:tcPr>
            <w:tcW w:type="dxa" w:w="2000"/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7360"/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Significant service disruption affecting multiple residents.</w:t>
            </w:r>
          </w:p>
        </w:tc>
      </w:tr>
      <w:tr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Normal</w:t>
            </w:r>
          </w:p>
        </w:tc>
        <w:tc>
          <w:tcPr>
            <w:tcW w:type="dxa" w:w="73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Standard service issue with no immediate safety concern.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Minor issue, can be scheduled for routine maintenance.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5.3  Ticket Statuses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Open: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Open - ticket was created, not yet acknowledged.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Acknowledged: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Acknowledged - on-call staff confirmed they got the alert.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In Progress: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 Progress - work has started. Set automatically when all departments acknowledge.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Resolved: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Resolved - work is done. Set by City Employee, Supervisor, or Admin.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Closed: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Closed - final state, ticket is done.</w:t>
      </w:r>
    </w:p>
    <w:p>
      <w:pPr>
        <w:spacing w:after="160" w:before="0"/>
      </w:pP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5.4  Acknowledging a Ticket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When you get an email alert for a new ticket, open it in the system and click Acknowledge next to your department. This stops the escalation timer and marks you as handling it.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3A0"/>
                <w:sz w:val="20"/>
                <w:szCs w:val="20"/>
              </w:rPr>
              <w:t xml:space="preserve">ℹ  Tip: </w:t>
            </w:r>
            <w:r>
              <w:rPr>
                <w:rFonts w:ascii="Calibri" w:cs="Calibri" w:eastAsia="Calibri" w:hAnsi="Calibri"/>
                <w:color w:val="0033A0"/>
                <w:sz w:val="20"/>
                <w:szCs w:val="20"/>
              </w:rPr>
              <w:t xml:space="preserve">When all departments on a ticket acknowledge, the status moves to In Progress automatically.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5.5  Assigning a Ticket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Assigning sends the ticket to a specific person with a notification email: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City Admin and City Supervisor - can assign to anyone on the team.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City Employee - can assign to City Supervisors and City Admins only.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Call Center roles - no assign. Tickets go to the department queue.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⚠  Note: </w:t>
            </w: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SMS is not active for Clinton. Assignment notifications go by email only.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5.6  Adding Notes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 the Notes section on any ticket to log what happened, decisions made, or next steps. You can also change the ticket status when adding a note.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⚠  Note: </w:t>
            </w: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Call Center agents cannot add notes. Call Center Admins can add notes but cannot set status to Resolved or Closed.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5.7  Deleting a Ticket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Only City Supervisors and City Admins can delete tickets. Deleting removes the ticket and all its history permanently. Only use this for duplicate or test tickets.</w:t>
      </w:r>
    </w:p>
    <w:p>
      <w:pPr>
        <w:spacing w:after="200" w:before="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6. On-Call Schedule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on-call schedule controls who gets emailed when a new ticket comes in for a department.</w:t>
      </w: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6.1  Viewing the Schedule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users can see the On-Call Schedule in the sidebar. It shows current and upcoming shifts by department for the next 72 hours.</w:t>
      </w: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6.2  Managing the Schedule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Only City Admins can add, edit, or remove shifts. To add a shift: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 to On-Call Schedule.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Click Add Shift.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Pick the team member, department, start time, and end time.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Enter an override phone or email if the member will be reachable at a different number during that shift.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⚠  Note: </w:t>
            </w: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If nobody is on-call for a department when a ticket comes in, the supervisor email gets the alert as a fallback.</w:t>
            </w:r>
          </w:p>
        </w:tc>
      </w:tr>
    </w:tbl>
    <w:p>
      <w:pPr>
        <w:spacing w:after="200" w:before="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7. On-Duty Board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On-Duty Board shows who is currently on shift by department. Everyone can see it. A shorter version also shows on the Dashboard.</w:t>
      </w:r>
    </w:p>
    <w:p>
      <w:pPr>
        <w:spacing w:after="200" w:before="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8. Notifications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system sends email notifications in these situations: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New ticket created - on-call staff for each department get an email.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Ticket assigned - the assigned person gets an email.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Ticket reassigned - the new person gets an email. The previous assignee is not notified.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Escalation - if a ticket goes unacknowledged past the timer, the supervisor gets an alert.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 one on-call - if a ticket is created for a department with no active shift, the supervisor is notified right away.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⚠  Note: </w:t>
            </w: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SMS is not active for Clinton. All notifications are email only. SMS can be turned on later by adding Twilio credentials in Settings.</w:t>
            </w:r>
          </w:p>
        </w:tc>
      </w:tr>
    </w:tbl>
    <w:p>
      <w:pPr>
        <w:spacing w:after="200" w:before="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9. Dashboard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Dashboard shows a quick view of what is going on right now: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Tickets - tickets that are Open or In Progress.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Emergency - open tickets with Emergency priority.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 Duty Now - how many staff are on an active on-call shift.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On-Duty panel - who is covering each department right now.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Tickets table - the top 6 open tickets by priority with links to open them.</w:t>
      </w:r>
    </w:p>
    <w:p>
      <w:pPr>
        <w:spacing w:after="200" w:before="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10. Settings (City Admin Only)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 to the gear icon in the sidebar. Only City Admins can open or save settings.</w:t>
      </w: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10.1  Branding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City Name - shows in the sidebar and in notification emails.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Initials - 2 or 3 letters for the sidebar avatar. Leave blank to pull from the city name.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Logo URL - paste a direct image link to replace the initials avatar with a logo.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Primary Color - sidebar, buttons, active states. Enter as a hex code, e.g. #0033A0.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Secondary Color - accent elements and department tags.</w:t>
      </w: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10.2  Operations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Escalation After (minutes) - how long before an unacknowledged ticket escalates to the supervisor. Default is 30 minutes.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Supervisor Email - gets escalation alerts and no-one-on-call fallbacks.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Supervisor Phone - for SMS escalation alerts (SMS not active for Clinton).</w:t>
      </w: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10.3  Twilio SMS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⚠  Note: </w:t>
            </w: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SMS is not set up for Clinton. The Twilio fields are visible but not in use. Leave them blank.</w:t>
            </w:r>
          </w:p>
        </w:tc>
      </w:tr>
    </w:tbl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10.4  Departments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and manage departments here. Defaults are Electric, Water, Sewer, Maintenance, and Garbage.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Each department has a name, a color, and an active/inactive toggle.</w:t>
      </w:r>
    </w:p>
    <w:p>
      <w:pPr>
        <w:pStyle w:val="ListParagraph"/>
        <w:keepNext/>
        <w:keepLines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Inactive departments do not show on the ticket form or on-call schedule.</w:t>
      </w:r>
    </w:p>
    <w:p>
      <w:pPr>
        <w:pStyle w:val="Heading2"/>
        <w:keepNext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28"/>
          <w:szCs w:val="28"/>
        </w:rPr>
        <w:t xml:space="preserve">10.5  Team Roles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active team members are listed here. Pick a role from the dropdown and click Save Team Roles. The change takes effect on that person's next page load.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3A0"/>
                <w:sz w:val="20"/>
                <w:szCs w:val="20"/>
              </w:rPr>
              <w:t xml:space="preserve">ℹ  Tip: </w:t>
            </w:r>
            <w:r>
              <w:rPr>
                <w:rFonts w:ascii="Calibri" w:cs="Calibri" w:eastAsia="Calibri" w:hAnsi="Calibri"/>
                <w:color w:val="0033A0"/>
                <w:sz w:val="20"/>
                <w:szCs w:val="20"/>
              </w:rPr>
              <w:t xml:space="preserve">Team members are added in Admin, then Team. A person has to be in the system before you can assign them a role.</w:t>
            </w:r>
          </w:p>
        </w:tc>
      </w:tr>
    </w:tbl>
    <w:p>
      <w:pPr>
        <w:spacing w:after="200" w:before="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11. How a Ticket Works Start to Finish</w:t>
      </w:r>
    </w:p>
    <w:p>
      <w:pPr>
        <w:spacing w:after="80" w:before="0"/>
      </w:pPr>
    </w:p>
    <w:p>
      <w:pPr>
        <w:keepNext/>
        <w:keepLines/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1.  Resident calls Start Advertising.</w:t>
      </w:r>
    </w:p>
    <w:p>
      <w:pPr>
        <w:keepNext/>
        <w:keepLines/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2.  Call Center agent fills out the ticket with reporter info, address, department, priority, and description.</w:t>
      </w:r>
    </w:p>
    <w:p>
      <w:pPr>
        <w:keepNext/>
        <w:keepLines/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3.  System emails on-call staff for the selected department(s).</w:t>
      </w:r>
    </w:p>
    <w:p>
      <w:pPr>
        <w:keepNext/>
        <w:keepLines/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4.  On-call city employee opens the ticket and clicks Acknowledge.</w:t>
      </w:r>
    </w:p>
    <w:p>
      <w:pPr>
        <w:keepNext/>
        <w:keepLines/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5.  Supervisor or City Admin assigns the ticket to the right person.</w:t>
      </w:r>
    </w:p>
    <w:p>
      <w:pPr>
        <w:keepNext/>
        <w:keepLines/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6.  That person gets an email, goes to the site, and does the work.</w:t>
      </w:r>
    </w:p>
    <w:p>
      <w:pPr>
        <w:keepNext/>
        <w:keepLines/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7.  City Employee adds a note and sets the status to Resolved.</w:t>
      </w:r>
    </w:p>
    <w:p>
      <w:pPr>
        <w:keepNext/>
        <w:keepLines/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8.  City Admin or Supervisor closes the ticket.</w:t>
      </w:r>
    </w:p>
    <w:p>
      <w:pPr>
        <w:spacing w:after="200" w:before="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033A0"/>
          <w:sz w:val="36"/>
          <w:szCs w:val="36"/>
        </w:rPr>
        <w:t xml:space="preserve">12. Quick Reference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Ticket number format: CSR-YYYYMMDD-NNNNN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System URL: https://startwebservicesbackup.com/cityofclinton/sp-app/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Access or role issues: contact your City Admin.</w:t>
      </w:r>
    </w:p>
    <w:p>
      <w:pPr>
        <w:keepNext/>
        <w:keepLines/>
        <w:spacing w:after="12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System or technical issues: contact Start Performance support.</w:t>
      </w:r>
    </w:p>
    <w:p>
      <w:pPr>
        <w:spacing w:after="400" w:before="0"/>
      </w:pPr>
    </w:p>
    <w:p>
      <w:pPr>
        <w:pBdr>
          <w:bottom w:val="single" w:color="d0d5dd" w:sz="4" w:space="1"/>
        </w:pBdr>
        <w:spacing w:after="160" w:before="160"/>
      </w:pPr>
    </w:p>
    <w:p>
      <w:pPr>
        <w:spacing w:after="0" w:before="120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Government Service Core  -  City of Clinton  -  Powered by Start Performance  -  v1.2.14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2026-08-28T01:14:07.532Z</dcterms:created>
  <dcterms:modified xsi:type="dcterms:W3CDTF">2026-08-28T01:14:07.544Z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