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60"/>
        <w:jc w:val="center"/>
      </w:pPr>
      <w:r>
        <w:drawing>
          <wp:inline distT="0" distB="0" distL="0" distR="0">
            <wp:extent cx="15240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0b0b0c"/>
          <w:sz w:val="52"/>
          <w:szCs w:val="52"/>
        </w:rPr>
        <w:t xml:space="preserve">Maxwell Plumbing &amp; Drain</w:t>
      </w:r>
    </w:p>
    <w:p>
      <w:pPr>
        <w:spacing w:after="320"/>
        <w:jc w:val="center"/>
      </w:pPr>
      <w:r>
        <w:rPr>
          <w:rFonts w:ascii="Cambria" w:cs="Cambria" w:eastAsia="Cambria" w:hAnsi="Cambria"/>
          <w:color w:val="595959"/>
          <w:sz w:val="26"/>
          <w:szCs w:val="26"/>
        </w:rPr>
        <w:t xml:space="preserve">SEO Audit Report</w:t>
      </w:r>
    </w:p>
    <w:p>
      <w:pPr>
        <w:spacing w:after="60"/>
        <w:jc w:val="center"/>
      </w:pPr>
      <w:r>
        <w:rPr>
          <w:color w:val="94A3B8"/>
          <w:spacing w:val="30"/>
          <w:sz w:val="16"/>
          <w:szCs w:val="16"/>
        </w:rPr>
        <w:t xml:space="preserve">SEO HEALTH SCORE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F59E0B"/>
          <w:sz w:val="64"/>
          <w:szCs w:val="64"/>
        </w:rPr>
        <w:t xml:space="preserve">62</w:t>
      </w:r>
      <w:r>
        <w:rPr>
          <w:color w:val="94A3B8"/>
          <w:sz w:val="26"/>
          <w:szCs w:val="26"/>
        </w:rPr>
        <w:t xml:space="preserve"> / 100</w:t>
      </w:r>
    </w:p>
    <w:p>
      <w:pPr>
        <w:spacing w:after="220"/>
        <w:jc w:val="center"/>
      </w:pPr>
      <w:r>
        <w:rPr>
          <w:b/>
          <w:bCs/>
          <w:color w:val="F59E0B"/>
          <w:spacing w:val="20"/>
          <w:sz w:val="20"/>
          <w:szCs w:val="20"/>
        </w:rPr>
        <w:t xml:space="preserve">NEEDS ATTENTION</w:t>
      </w:r>
    </w:p>
    <w:tbl>
      <w:tblPr>
        <w:tblW w:type="pct" w:w="4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300"/>
      </w:pPr>
    </w:p>
    <w:p>
      <w:pPr>
        <w:spacing w:after="80"/>
        <w:jc w:val="center"/>
      </w:pPr>
      <w:r>
        <w:rPr>
          <w:sz w:val="22"/>
          <w:szCs w:val="22"/>
        </w:rPr>
        <w:t xml:space="preserve">https://Maxwellsplumbing.com</w:t>
      </w:r>
    </w:p>
    <w:p>
      <w:pPr>
        <w:spacing w:after="320"/>
        <w:jc w:val="center"/>
      </w:pPr>
      <w:r>
        <w:rPr>
          <w:color w:val="595959"/>
          <w:sz w:val="20"/>
          <w:szCs w:val="20"/>
        </w:rPr>
        <w:t xml:space="preserve">Audit Date: September 21, 2026 at 8:55 PM UTC  |  Prepared by: GroupRB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/>
    <w:p>
      <w:pPr>
        <w:pBdr>
          <w:bottom w:val="single" w:color="0b0b0c" w:sz="6" w:space="4"/>
        </w:pBdr>
        <w:spacing w:after="240" w:before="600"/>
      </w:pPr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Table of Contents</w:t>
      </w:r>
    </w:p>
    <w:p>
      <w:pPr>
        <w:spacing w:after="100"/>
      </w:pPr>
      <w:hyperlink w:history="1" w:anchor="toc0">
        <w:r>
          <w:rPr>
            <w:color w:val="0b0b0c"/>
            <w:sz w:val="21"/>
            <w:szCs w:val="21"/>
            <w:u w:val="single"/>
          </w:rPr>
          <w:t xml:space="preserve">Overall SEO Health Score</w:t>
        </w:r>
      </w:hyperlink>
    </w:p>
    <w:p>
      <w:pPr>
        <w:spacing w:after="100"/>
      </w:pPr>
      <w:hyperlink w:history="1" w:anchor="toc1">
        <w:r>
          <w:rPr>
            <w:color w:val="0b0b0c"/>
            <w:sz w:val="21"/>
            <w:szCs w:val="21"/>
            <w:u w:val="single"/>
          </w:rPr>
          <w:t xml:space="preserve">Core Web Vitals</w:t>
        </w:r>
      </w:hyperlink>
    </w:p>
    <w:p>
      <w:pPr>
        <w:spacing w:after="100"/>
      </w:pPr>
      <w:hyperlink w:history="1" w:anchor="toc2">
        <w:r>
          <w:rPr>
            <w:color w:val="0b0b0c"/>
            <w:sz w:val="21"/>
            <w:szCs w:val="21"/>
            <w:u w:val="single"/>
          </w:rPr>
          <w:t xml:space="preserve">Google Business Profile</w:t>
        </w:r>
      </w:hyperlink>
    </w:p>
    <w:p>
      <w:pPr>
        <w:spacing w:after="100"/>
      </w:pPr>
      <w:hyperlink w:history="1" w:anchor="toc3">
        <w:r>
          <w:rPr>
            <w:color w:val="0b0b0c"/>
            <w:sz w:val="21"/>
            <w:szCs w:val="21"/>
            <w:u w:val="single"/>
          </w:rPr>
          <w:t xml:space="preserve">Top Priorities</w:t>
        </w:r>
      </w:hyperlink>
    </w:p>
    <w:p>
      <w:pPr>
        <w:spacing w:after="100"/>
      </w:pPr>
      <w:hyperlink w:history="1" w:anchor="toc4">
        <w:r>
          <w:rPr>
            <w:color w:val="0b0b0c"/>
            <w:sz w:val="21"/>
            <w:szCs w:val="21"/>
            <w:u w:val="single"/>
          </w:rPr>
          <w:t xml:space="preserve">Quick Wins &amp; Recommendations</w:t>
        </w:r>
      </w:hyperlink>
    </w:p>
    <w:p>
      <w:pPr>
        <w:spacing w:after="100"/>
      </w:pPr>
      <w:hyperlink w:history="1" w:anchor="toc5">
        <w:r>
          <w:rPr>
            <w:color w:val="0b0b0c"/>
            <w:sz w:val="21"/>
            <w:szCs w:val="21"/>
            <w:u w:val="single"/>
          </w:rPr>
          <w:t xml:space="preserve">Medium-Term Recommendations (2–8 Weeks)</w:t>
        </w:r>
      </w:hyperlink>
    </w:p>
    <w:p>
      <w:pPr>
        <w:spacing w:after="100"/>
      </w:pPr>
      <w:hyperlink w:history="1" w:anchor="toc6">
        <w:r>
          <w:rPr>
            <w:color w:val="0b0b0c"/>
            <w:sz w:val="21"/>
            <w:szCs w:val="21"/>
            <w:u w:val="single"/>
          </w:rPr>
          <w:t xml:space="preserve">Long-Term / Strategic Recommendations</w:t>
        </w:r>
      </w:hyperlink>
    </w:p>
    <w:p>
      <w:pPr>
        <w:spacing w:after="100"/>
      </w:pPr>
      <w:hyperlink w:history="1" w:anchor="toc7">
        <w:r>
          <w:rPr>
            <w:color w:val="0b0b0c"/>
            <w:sz w:val="21"/>
            <w:szCs w:val="21"/>
            <w:u w:val="single"/>
          </w:rPr>
          <w:t xml:space="preserve">Findings by Page (114 pages need attention)</w:t>
        </w:r>
      </w:hyperlink>
    </w:p>
    <w:p>
      <w:pPr>
        <w:spacing w:after="100"/>
      </w:pPr>
      <w:hyperlink w:history="1" w:anchor="toc8">
        <w:r>
          <w:rPr>
            <w:color w:val="0b0b0c"/>
            <w:sz w:val="21"/>
            <w:szCs w:val="21"/>
            <w:u w:val="single"/>
          </w:rPr>
          <w:t xml:space="preserve">Content Quality Findings</w:t>
        </w:r>
      </w:hyperlink>
    </w:p>
    <w:p>
      <w:pPr>
        <w:spacing w:after="100"/>
      </w:pPr>
      <w:hyperlink w:history="1" w:anchor="toc9">
        <w:r>
          <w:rPr>
            <w:color w:val="0b0b0c"/>
            <w:sz w:val="21"/>
            <w:szCs w:val="21"/>
            <w:u w:val="single"/>
          </w:rPr>
          <w:t xml:space="preserve">E-E-A-T &amp; Local SEO Analysis</w:t>
        </w:r>
      </w:hyperlink>
    </w:p>
    <w:p>
      <w:pPr>
        <w:spacing w:after="100"/>
      </w:pPr>
      <w:hyperlink w:history="1" w:anchor="toc10">
        <w:r>
          <w:rPr>
            <w:color w:val="0b0b0c"/>
            <w:sz w:val="21"/>
            <w:szCs w:val="21"/>
            <w:u w:val="single"/>
          </w:rPr>
          <w:t xml:space="preserve">Content &amp; Keyword Strategy Recommendations</w:t>
        </w:r>
      </w:hyperlink>
    </w:p>
    <w:p>
      <w:pPr>
        <w:spacing w:after="100"/>
      </w:pPr>
      <w:hyperlink w:history="1" w:anchor="toc11">
        <w:r>
          <w:rPr>
            <w:color w:val="0b0b0c"/>
            <w:sz w:val="21"/>
            <w:szCs w:val="21"/>
            <w:u w:val="single"/>
          </w:rPr>
          <w:t xml:space="preserve">Next Steps &amp; Action Plan</w:t>
        </w:r>
      </w:hyperlink>
    </w:p>
    <w:p>
      <w:pPr>
        <w:spacing w:after="100"/>
      </w:pPr>
      <w:hyperlink w:history="1" w:anchor="toc12">
        <w:r>
          <w:rPr>
            <w:color w:val="0b0b0c"/>
            <w:sz w:val="21"/>
            <w:szCs w:val="21"/>
            <w:u w:val="single"/>
          </w:rPr>
          <w:t xml:space="preserve">All Pages at a Glance</w:t>
        </w:r>
      </w:hyperlink>
    </w:p>
    <w:p/>
    <w:p>
      <w:pPr>
        <w:pBdr>
          <w:bottom w:val="single" w:color="0b0b0c" w:sz="6" w:space="4"/>
        </w:pBdr>
        <w:spacing w:after="240" w:before="600"/>
        <w:outlineLvl w:val="0"/>
      </w:pPr>
      <w:bookmarkStart w:name="toc0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Overall SEO Health Score</w:t>
      </w:r>
      <w:bookmarkEnd w:id="1"/>
    </w:p>
    <w:p>
      <w:pPr>
        <w:spacing w:after="200"/>
      </w:pPr>
      <w:r>
        <w:rPr>
          <w:b/>
          <w:bCs/>
          <w:sz w:val="24"/>
          <w:szCs w:val="24"/>
        </w:rPr>
        <w:t xml:space="preserve">62 / 100 — Needs Attention</w:t>
      </w:r>
    </w:p>
    <w:p>
      <w:pPr>
        <w:spacing w:after="100"/>
      </w:pPr>
      <w:r>
        <w:rPr>
          <w:b/>
          <w:bCs/>
        </w:rPr>
        <w:t xml:space="preserve">Score deductions: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3 pts</w:t>
      </w:r>
      <w:r>
        <w:rPr>
          <w:color w:val="333333"/>
          <w:sz w:val="20"/>
          <w:szCs w:val="20"/>
        </w:rPr>
        <w:t xml:space="preserve">  17 page(s) missing meta description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0 pts</w:t>
      </w:r>
      <w:r>
        <w:rPr>
          <w:color w:val="333333"/>
          <w:sz w:val="20"/>
          <w:szCs w:val="20"/>
        </w:rPr>
        <w:t xml:space="preserve">  2 page(s) missing H1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1 pt</w:t>
      </w:r>
      <w:r>
        <w:rPr>
          <w:color w:val="333333"/>
          <w:sz w:val="20"/>
          <w:szCs w:val="20"/>
        </w:rPr>
        <w:t xml:space="preserve">  9 page(s) missing canonical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2 pts</w:t>
      </w:r>
      <w:r>
        <w:rPr>
          <w:color w:val="333333"/>
          <w:sz w:val="20"/>
          <w:szCs w:val="20"/>
        </w:rPr>
        <w:t xml:space="preserve">  9 page(s) set to noindex (excluded from search results)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2 pts</w:t>
      </w:r>
      <w:r>
        <w:rPr>
          <w:color w:val="333333"/>
          <w:sz w:val="20"/>
          <w:szCs w:val="20"/>
        </w:rPr>
        <w:t xml:space="preserve">  20 page(s) with a poorly sized title tag (too short or too long)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1 pt</w:t>
      </w:r>
      <w:r>
        <w:rPr>
          <w:color w:val="333333"/>
          <w:sz w:val="20"/>
          <w:szCs w:val="20"/>
        </w:rPr>
        <w:t xml:space="preserve">  2 page(s) with multiple H1 tags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4 pts</w:t>
      </w:r>
      <w:r>
        <w:rPr>
          <w:color w:val="333333"/>
          <w:sz w:val="20"/>
          <w:szCs w:val="20"/>
        </w:rPr>
        <w:t xml:space="preserve">  43 page(s) with a duplicate title tag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2 pts</w:t>
      </w:r>
      <w:r>
        <w:rPr>
          <w:color w:val="333333"/>
          <w:sz w:val="20"/>
          <w:szCs w:val="20"/>
        </w:rPr>
        <w:t xml:space="preserve">  35 page(s) with a duplicate meta description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3 pts</w:t>
      </w:r>
      <w:r>
        <w:rPr>
          <w:color w:val="333333"/>
          <w:sz w:val="20"/>
          <w:szCs w:val="20"/>
        </w:rPr>
        <w:t xml:space="preserve">  46 page(s) with a duplicate H1 tag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0 pts</w:t>
      </w:r>
      <w:r>
        <w:rPr>
          <w:color w:val="333333"/>
          <w:sz w:val="20"/>
          <w:szCs w:val="20"/>
        </w:rPr>
        <w:t xml:space="preserve">  2 page(s) with multiple meta description tags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2 pts</w:t>
      </w:r>
      <w:r>
        <w:rPr>
          <w:color w:val="333333"/>
          <w:sz w:val="20"/>
          <w:szCs w:val="20"/>
        </w:rPr>
        <w:t xml:space="preserve">  29 page(s) have images missing width/height attributes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1 pt</w:t>
      </w:r>
      <w:r>
        <w:rPr>
          <w:color w:val="333333"/>
          <w:sz w:val="20"/>
          <w:szCs w:val="20"/>
        </w:rPr>
        <w:t xml:space="preserve">  17 page(s) missing Open Graph tags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2 pts</w:t>
      </w:r>
      <w:r>
        <w:rPr>
          <w:color w:val="333333"/>
          <w:sz w:val="20"/>
          <w:szCs w:val="20"/>
        </w:rPr>
        <w:t xml:space="preserve">  43 page(s) with a skipped heading level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0 pts</w:t>
      </w:r>
      <w:r>
        <w:rPr>
          <w:color w:val="333333"/>
          <w:sz w:val="20"/>
          <w:szCs w:val="20"/>
        </w:rPr>
        <w:t xml:space="preserve">  1 page(s) with difficult-to-read copy</w:t>
      </w:r>
    </w:p>
    <w:p>
      <w:pPr>
        <w:spacing w:after="40"/>
        <w:ind w:left="260" w:hanging="260"/>
      </w:pPr>
      <w:r>
        <w:rPr>
          <w:b/>
          <w:bCs/>
          <w:color w:val="DC2626"/>
          <w:sz w:val="20"/>
          <w:szCs w:val="20"/>
        </w:rPr>
        <w:t xml:space="preserve">−  </w:t>
      </w:r>
      <w:r>
        <w:rPr>
          <w:b/>
          <w:bCs/>
          <w:color w:val="DC2626"/>
          <w:sz w:val="20"/>
          <w:szCs w:val="20"/>
        </w:rPr>
        <w:t xml:space="preserve">15 pts</w:t>
      </w:r>
      <w:r>
        <w:rPr>
          <w:color w:val="333333"/>
          <w:sz w:val="20"/>
          <w:szCs w:val="20"/>
        </w:rPr>
        <w:t xml:space="preserve">  95 page(s) with other improvement opportunities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1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Core Web Vitals</w:t>
      </w:r>
      <w:bookmarkEnd w:id="1"/>
    </w:p>
    <w:p>
      <w:pPr>
        <w:spacing w:after="100"/>
      </w:pPr>
      <w:r>
        <w:rPr>
          <w:b/>
          <w:bCs/>
          <w:color w:val="D97706"/>
          <w:sz w:val="22"/>
          <w:szCs w:val="22"/>
        </w:rPr>
        <w:t xml:space="preserve">Overall Performance Score: 63 / 100</w:t>
      </w:r>
    </w:p>
    <w:p>
      <w:pPr>
        <w:pStyle w:val="ListParagraph"/>
        <w:numPr>
          <w:ilvl w:val="0"/>
          <w:numId w:val="1"/>
        </w:numPr>
      </w:pPr>
      <w:r>
        <w:t xml:space="preserve">Largest Contentful Paint: 11.1s (Poor)</w:t>
      </w:r>
    </w:p>
    <w:p>
      <w:pPr>
        <w:pStyle w:val="ListParagraph"/>
        <w:numPr>
          <w:ilvl w:val="0"/>
          <w:numId w:val="1"/>
        </w:numPr>
      </w:pPr>
      <w:r>
        <w:t xml:space="preserve">Cumulative Layout Shift: 0.11 (Needs Improvement)</w:t>
      </w:r>
    </w:p>
    <w:p>
      <w:pPr>
        <w:pStyle w:val="ListParagraph"/>
        <w:numPr>
          <w:ilvl w:val="0"/>
          <w:numId w:val="1"/>
        </w:numPr>
      </w:pPr>
      <w:r>
        <w:t xml:space="preserve">Interaction to Next Paint: Not enough real-world traffic data</w:t>
      </w:r>
    </w:p>
    <w:p>
      <w:pPr>
        <w:spacing w:after="200" w:before="100"/>
      </w:pPr>
      <w:r>
        <w:rPr>
          <w:i/>
          <w:iCs/>
          <w:color w:val="94A3B8"/>
          <w:sz w:val="18"/>
          <w:szCs w:val="18"/>
        </w:rPr>
        <w:t xml:space="preserve">Measured on: https://Maxwellsplumbing.com (homepage, mobile)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2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Google Business Profile</w:t>
      </w:r>
      <w:bookmarkEnd w:id="1"/>
    </w:p>
    <w:p>
      <w:pPr>
        <w:spacing w:after="100"/>
      </w:pPr>
      <w:r>
        <w:rPr>
          <w:b/>
          <w:bCs/>
          <w:sz w:val="22"/>
          <w:szCs w:val="22"/>
        </w:rPr>
        <w:t xml:space="preserve">Rating: 4.9 / 5 (563 reviews)</w:t>
      </w:r>
    </w:p>
    <w:p>
      <w:pPr>
        <w:pStyle w:val="ListParagraph"/>
        <w:numPr>
          <w:ilvl w:val="0"/>
          <w:numId w:val="1"/>
        </w:numPr>
      </w:pPr>
      <w:r>
        <w:t xml:space="preserve">Hours listed on profile: Yes</w:t>
      </w:r>
    </w:p>
    <w:p>
      <w:pPr>
        <w:spacing w:before="60"/>
      </w:pPr>
      <w:r>
        <w:rPr>
          <w:b/>
          <w:bCs/>
          <w:color w:val="DC2626"/>
        </w:rPr>
        <w:t xml:space="preserve">NAP check: website phone number does NOT match Google Business Profile ((706) 539-5814).</w:t>
      </w:r>
    </w:p>
    <w:p>
      <w:pPr>
        <w:spacing w:after="200" w:before="100"/>
      </w:pPr>
      <w:r>
        <w:rPr>
          <w:i/>
          <w:iCs/>
          <w:color w:val="94A3B8"/>
          <w:sz w:val="18"/>
          <w:szCs w:val="18"/>
        </w:rPr>
        <w:t xml:space="preserve">Source: Google Business Profile (Places API)</w:t>
      </w:r>
    </w:p>
    <w:p>
      <w:pPr>
        <w:spacing w:after="100" w:before="200"/>
      </w:pPr>
      <w:r>
        <w:rPr>
          <w:i/>
          <w:iCs/>
          <w:color w:val="333333"/>
          <w:sz w:val="22"/>
          <w:szCs w:val="22"/>
        </w:rPr>
        <w:t xml:space="preserve">Maxwell's Plumbing has strong foundations — a 4.9-star profile with 563 reviews, Plumber schema sitewide, and a substantial blog library — but the crawl is dominated by duplicate and low-value pages. Twenty-eight date-archive URLs serve identical homepage content, titles and descriptions repeat across dozens of pages, and a phone number mismatch undercuts local trust signals.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3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Top Priorities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Fix the phone number mismatch sitewide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Noindex date-based archive URLs duplicating the homepage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Write unique title tags for 43 duplicate-title pages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Correct the wrong title tag on trenchless pipe 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Improve homepage LCP from poor rating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Add unique meta descriptions to 17 pages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Remove duplicate meta description tags on two service pages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pBdr>
          <w:bottom w:val="single" w:color="0b0b0c" w:sz="6" w:space="4"/>
        </w:pBdr>
        <w:spacing w:after="240" w:before="600"/>
        <w:outlineLvl w:val="0"/>
      </w:pPr>
      <w:bookmarkStart w:name="toc4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Quick Wins &amp; Recommendations</w:t>
      </w:r>
      <w:bookmarkEnd w:id="1"/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Remove noindex from 9 pages </w:t>
      </w:r>
      <w:r>
        <w:rPr>
          <w:i/>
          <w:iCs/>
          <w:color w:val="595959"/>
        </w:rPr>
        <w:t xml:space="preserve">(Low effort, High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These pages are set to noindex, so Google won't show them in search results at all — usually leftover from a staging environment. This is a one-line fix per page.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Fill in empty image alt text on 113 pages </w:t>
      </w:r>
      <w:r>
        <w:rPr>
          <w:i/>
          <w:iCs/>
          <w:color w:val="595959"/>
        </w:rPr>
        <w:t xml:space="preserve">(Low effort, Medium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Alt text is already in the code but blank. Adding keyword-relevant descriptions takes minutes and improves both accessibility and image search rankings.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Write unique H1 headings for 46 pages </w:t>
      </w:r>
      <w:r>
        <w:rPr>
          <w:i/>
          <w:iCs/>
          <w:color w:val="595959"/>
        </w:rPr>
        <w:t xml:space="preserve">(Low effort, Medium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These pages currently share an identical main heading with another page, diluting the topic signal for both.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Write unique title tags for 43 pages </w:t>
      </w:r>
      <w:r>
        <w:rPr>
          <w:i/>
          <w:iCs/>
          <w:color w:val="595959"/>
        </w:rPr>
        <w:t xml:space="preserve">(Low effort, High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These pages currently share an identical title tag with another page, so Google can't tell them apart in search results.</w:t>
      </w:r>
    </w:p>
    <w:p>
      <w:pPr>
        <w:spacing w:before="140"/>
        <w:ind w:left="260" w:hanging="260"/>
      </w:pPr>
      <w:r>
        <w:rPr>
          <w:b/>
          <w:bCs/>
          <w:color w:val="0b0b0c"/>
          <w:sz w:val="20"/>
          <w:szCs w:val="20"/>
        </w:rPr>
        <w:t xml:space="preserve">●  </w:t>
      </w:r>
      <w:r>
        <w:rPr>
          <w:b/>
          <w:bCs/>
        </w:rPr>
        <w:t xml:space="preserve">Fix heading hierarchy on 43 pages </w:t>
      </w:r>
      <w:r>
        <w:rPr>
          <w:i/>
          <w:iCs/>
          <w:color w:val="595959"/>
        </w:rPr>
        <w:t xml:space="preserve">(Low effort, Low impact)</w:t>
      </w:r>
    </w:p>
    <w:p>
      <w:pPr>
        <w:spacing w:after="60"/>
        <w:ind w:left="260"/>
      </w:pPr>
      <w:r>
        <w:rPr>
          <w:color w:val="444444"/>
          <w:sz w:val="20"/>
          <w:szCs w:val="20"/>
        </w:rPr>
        <w:t xml:space="preserve">A heading level (H2 or H3) is being skipped, breaking the logical outline of the page.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5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Medium-Term Recommendations (2–8 Weeks)</w:t>
      </w:r>
      <w:bookmarkEnd w:id="1"/>
    </w:p>
    <w:p>
      <w:pPr>
        <w:spacing w:before="140"/>
      </w:pPr>
      <w:r>
        <w:rPr>
          <w:b/>
          <w:bCs/>
          <w:sz w:val="21"/>
          <w:szCs w:val="21"/>
        </w:rPr>
        <w:t xml:space="preserve">Build out individual city landing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The /locations page lists nine service areas in 66 words with no dedicated page for any of them.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Consolidate thin category and author archive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Paginated archives like /category/plumbing/page/4 hold only 78 words of unique content.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Add width and height attributes to images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29 pages have images missing dimensions, contributing to the needs-improvement CLS rating.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Fix skipped heading levels on 43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Archive pages use H3 with no H2, and service pages jump from H2 to H4.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Replace generic author bylines with named technicians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Posts credited to "SEO Team" and "maxwellsplumbi" weaken authorship and expertise signals.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Correct future-dated blog posts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Numerous articles carry 2026 publication dates, which erodes freshness credibility with users and crawlers.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Write descriptive alt text for decorative images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The homepage alone has 13 images with empty alt attributes.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6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Long-Term / Strategic Recommendations</w:t>
      </w:r>
      <w:bookmarkEnd w:id="1"/>
    </w:p>
    <w:p>
      <w:pPr>
        <w:spacing w:before="140"/>
      </w:pPr>
      <w:r>
        <w:rPr>
          <w:b/>
          <w:bCs/>
          <w:sz w:val="21"/>
          <w:szCs w:val="21"/>
        </w:rPr>
        <w:t xml:space="preserve">Expand service pages toward 1,000+ words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Trenchless pipe rehabilitation sits at 457 words and backflow testing at 614.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Add LocalBusiness and FAQPage structured data</w:t>
      </w:r>
    </w:p>
    <w:p>
      <w:pPr>
        <w:spacing w:after="60"/>
      </w:pPr>
      <w:r>
        <w:rPr>
          <w:color w:val="444444"/>
          <w:sz w:val="20"/>
          <w:szCs w:val="20"/>
        </w:rPr>
        <w:t xml:space="preserve">Only generic Plumber schema is present; FAQ and review markup would expand SERP real estate.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Connect Google Search Console for keyword tracking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No GSC property is configured, so no query, click or position data informs strategy.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Develop an emergency plumbing conversion page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The homepage advertises 24-hour emergency service but no dedicated page targets that urgent intent.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Consolidate overlapping drain content into pillar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At least six near-identical drain clearing and drain replacement posts compete with each other.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7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Findings by Page (114 pages need attention)</w:t>
      </w:r>
      <w:bookmarkEnd w:id="1"/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https://maxwellsplumbing.com/author/maxwellsplumbi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(99 words)</w:t>
      </w:r>
    </w:p>
    <w:p>
      <w:pPr>
        <w:pStyle w:val="ListParagraph"/>
        <w:numPr>
          <w:ilvl w:val="0"/>
          <w:numId w:val="1"/>
        </w:numPr>
      </w:pPr>
      <w:r>
        <w:t xml:space="preserve">[LOW] Borderline readability (Flesch reading ease: 28/100 — 24 sentences, 4.3 words/sentence average, 2.06 syllables/word)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https://maxwellsplumbing.com/author/rossmpdc/page/5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(116 words)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4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https://maxwellsplumbing.com/author/rossmpdc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4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https://maxwellsplumbing.com/author/sarahmpdc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(110 words)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https://maxwellsplumbing.com/author/nikunj-dobariyac-metric-com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(111 words)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https://maxwellsplumbing.com/author/seoteamdigitalagencyteam-com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(79 words)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https://maxwellsplumbing.com/author/rossmpdc/page/2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4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https://maxwellsplumbing.com/author/rossmpdc/page/3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4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https://maxwellsplumbing.com/author/rossmpdc/page/4</w:t>
      </w:r>
    </w:p>
    <w:p>
      <w:pPr>
        <w:pStyle w:val="ListParagraph"/>
        <w:numPr>
          <w:ilvl w:val="0"/>
          <w:numId w:val="1"/>
        </w:numPr>
      </w:pPr>
      <w:r>
        <w:t xml:space="preserve">[CRITICAL] Page is set to noindex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[LOW] No canonical tag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4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https://maxwellsplumbing.com/category/water-heater/page/2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(83 words)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1 other page)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1 other page)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https://maxwellsplumbing.com/category/plumbing/page/4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(78 words)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3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3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https://maxwellsplumbing.com/category/water-heater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1 other page)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1 other page)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https://maxwellsplumbing.com/category/plumbing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3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3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https://maxwellsplumbing.com/category/plumbing/page/2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3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3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https://maxwellsplumbing.com/category/plumbing/page/3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3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3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https://maxwellsplumbing.com/locations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(66 words)</w:t>
      </w:r>
    </w:p>
    <w:p>
      <w:pPr>
        <w:pStyle w:val="ListParagraph"/>
        <w:numPr>
          <w:ilvl w:val="0"/>
          <w:numId w:val="1"/>
        </w:numPr>
      </w:pPr>
      <w:r>
        <w:t xml:space="preserve">[MEDIUM] Difficult to read (Flesch reading ease: 16/100 — 30 sentences, 2.2 words/sentence average, 2.22 syllables/word)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https://maxwellsplumbing.com/404-page</w:t>
      </w:r>
    </w:p>
    <w:p>
      <w:pPr>
        <w:pStyle w:val="ListParagraph"/>
        <w:numPr>
          <w:ilvl w:val="0"/>
          <w:numId w:val="1"/>
        </w:numPr>
      </w:pPr>
      <w:r>
        <w:t xml:space="preserve">[CRITICAL] Page has no main heading (H1)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(44 words)</w:t>
      </w:r>
    </w:p>
    <w:p>
      <w:pPr>
        <w:pStyle w:val="ListParagraph"/>
        <w:numPr>
          <w:ilvl w:val="0"/>
          <w:numId w:val="1"/>
        </w:numPr>
      </w:pPr>
      <w:r>
        <w:t xml:space="preserve">[LOW] Borderline readability (Flesch reading ease: 29/100 — 17 sentences, 2.6 words/sentence average, 2.07 syllables/word)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https://maxwellsplumbing.com/category/pipelining</w:t>
      </w:r>
    </w:p>
    <w:p>
      <w:pPr>
        <w:pStyle w:val="ListParagraph"/>
        <w:numPr>
          <w:ilvl w:val="0"/>
          <w:numId w:val="1"/>
        </w:numPr>
      </w:pPr>
      <w:r>
        <w:t xml:space="preserve">[HIGH] Missing meta description</w:t>
      </w:r>
    </w:p>
    <w:p>
      <w:pPr>
        <w:pStyle w:val="ListParagraph"/>
        <w:numPr>
          <w:ilvl w:val="0"/>
          <w:numId w:val="1"/>
        </w:numPr>
      </w:pPr>
      <w:r>
        <w:t xml:space="preserve">[LOW] Missing Open Graph tags (social sharing preview)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https://maxwellsplumbing.com/contact</w:t>
      </w:r>
    </w:p>
    <w:p>
      <w:pPr>
        <w:pStyle w:val="ListParagraph"/>
        <w:numPr>
          <w:ilvl w:val="0"/>
          <w:numId w:val="1"/>
        </w:numPr>
      </w:pPr>
      <w:r>
        <w:t xml:space="preserve">[CRITICAL] Page has no main heading (H1)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(127 words)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https://maxwellsplumbing.com/blog/page/6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(141 words)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5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https://maxwellsplumbing.com/blog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5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https://maxwellsplumbing.com/services/backflow-testing-service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(69 chars, aim for 50-65)</w:t>
      </w:r>
    </w:p>
    <w:p>
      <w:pPr>
        <w:pStyle w:val="ListParagraph"/>
        <w:numPr>
          <w:ilvl w:val="0"/>
          <w:numId w:val="1"/>
        </w:numPr>
      </w:pPr>
      <w:r>
        <w:t xml:space="preserve">[MEDIUM] Multiple meta description tags (2)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1 other page)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https://maxwellsplumbing.com/services/trenchless-pipe-rehabilitation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(69 chars, aim for 50-65)</w:t>
      </w:r>
    </w:p>
    <w:p>
      <w:pPr>
        <w:pStyle w:val="ListParagraph"/>
        <w:numPr>
          <w:ilvl w:val="0"/>
          <w:numId w:val="1"/>
        </w:numPr>
      </w:pPr>
      <w:r>
        <w:t xml:space="preserve">[MEDIUM] Multiple meta description tags (2)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1 other page)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https://maxwellsplumbing.com/2026/07/13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https://maxwellsplumbing.com/2026/05/03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https://maxwellsplumbing.com/2026/03/23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https://maxwellsplumbing.com/2026/04/06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https://maxwellsplumbing.com/2026/03/01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https://maxwellsplumbing.com/2023/07/20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https://maxwellsplumbing.com/2023/04/24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https://maxwellsplumbing.com/2025/12/10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https://maxwellsplumbing.com/2025/12/05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https://maxwellsplumbing.com/2025/11/25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https://maxwellsplumbing.com/2025/10/24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https://maxwellsplumbing.com/2025/10/01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https://maxwellsplumbing.com/2025/10/05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https://maxwellsplumbing.com/2025/10/04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https://maxwellsplumbing.com/2025/09/25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https://maxwellsplumbing.com/2025/08/15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https://maxwellsplumbing.com/2025/08/10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https://maxwellsplumbing.com/2025/08/05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https://maxwellsplumbing.com/2025/07/28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https://maxwellsplumbing.com/2023/03/13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https://maxwellsplumbing.com/2023/10/20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https://maxwellsplumbing.com/2026/09/10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https://maxwellsplumbing.com/2026/08/02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https://maxwellsplumbing.com/2026/07/30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https://maxwellsplumbing.com/blog/page/2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5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https://maxwellsplumbing.com/blog/page/3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5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https://maxwellsplumbing.com/blog/page/4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5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https://maxwellsplumbing.com/blog/page/5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5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5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https://maxwellsplumbing.com/home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https://maxwellsplumbing.com/2026/07/17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https://maxwellsplumbing.com/2026/07/15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https://maxwellsplumbing.com/2026/07/14</w:t>
      </w:r>
    </w:p>
    <w:p>
      <w:pPr>
        <w:pStyle w:val="ListParagraph"/>
        <w:numPr>
          <w:ilvl w:val="0"/>
          <w:numId w:val="1"/>
        </w:numPr>
      </w:pPr>
      <w:r>
        <w:t xml:space="preserve">[LOW] 13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8 image(s) missing width/height attributes</w:t>
      </w:r>
    </w:p>
    <w:p>
      <w:pPr>
        <w:pStyle w:val="ListParagraph"/>
        <w:numPr>
          <w:ilvl w:val="0"/>
          <w:numId w:val="1"/>
        </w:numPr>
      </w:pPr>
      <w:r>
        <w:t xml:space="preserve">[MEDIUM] Duplicate title tag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meta description (shared with 28 other pages)</w:t>
      </w:r>
    </w:p>
    <w:p>
      <w:pPr>
        <w:pStyle w:val="ListParagraph"/>
        <w:numPr>
          <w:ilvl w:val="0"/>
          <w:numId w:val="1"/>
        </w:numPr>
      </w:pPr>
      <w:r>
        <w:t xml:space="preserve">[MEDIUM] Duplicate H1 tag (shared with 28 other pages)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https://maxwellsplumbing.com/services/gas-line-installation-service</w:t>
      </w:r>
    </w:p>
    <w:p>
      <w:pPr>
        <w:pStyle w:val="ListParagraph"/>
        <w:numPr>
          <w:ilvl w:val="0"/>
          <w:numId w:val="1"/>
        </w:numPr>
      </w:pPr>
      <w:r>
        <w:t xml:space="preserve">[LOW] Meta description long (167 chars, aim for 140-160)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6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https://maxwellsplumbing.com/plumber-north-augusta-sc</w:t>
      </w:r>
    </w:p>
    <w:p>
      <w:pPr>
        <w:pStyle w:val="ListParagraph"/>
        <w:numPr>
          <w:ilvl w:val="0"/>
          <w:numId w:val="1"/>
        </w:numPr>
      </w:pPr>
      <w:r>
        <w:t xml:space="preserve">[LOW] Meta description long (174 chars, aim for 140-160)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https://maxwellsplumbing.com/category/news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H2 (H3 used with no H2 on the page)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pStyle w:val="ListParagraph"/>
        <w:numPr>
          <w:ilvl w:val="0"/>
          <w:numId w:val="1"/>
        </w:numPr>
      </w:pPr>
      <w:r>
        <w:t xml:space="preserve">[MEDIUM] Low word count (129 words)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https://maxwellsplumbing.com/why-trenchless-technology-is-the-best-option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(70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https://maxwellsplumbing.com/trenchless-pipe-rehab-benefits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(75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https://maxwellsplumbing.com/what-is-trenchless-pipe-rehabilitation-and-how-does-it-work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(100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https://maxwellsplumbing.com/the-advantages-of-pipelining-over-traditional-pipe-replacement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(102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https://maxwellsplumbing.com/what-is-pipelining-and-how-can-it-save-your-plumbing-system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(100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https://maxwellsplumbing.com/why-do-pipes-rattle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(94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https://maxwellsplumbing.com/10-warning-signs-of-a-busted-pipe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(93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https://maxwellsplumbing.com/what-to-do-when-a-water-pipe-bursts-inside-the-house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(105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https://maxwellsplumbing.com/how-to-fix-noisy-water-pipes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(92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https://maxwellsplumbing.com/when-to-call-a-plumber-in-evans-ga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(116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https://maxwellsplumbing.com/plumbing-repairs-in-rentals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(103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https://maxwellsplumbing.com/most-common-plumbing-issues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(84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https://maxwellsplumbing.com/tankless-water-heater-installation-cost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(79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https://maxwellsplumbing.com/benefits-of-installing-a-tankless-water-heater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(90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https://maxwellsplumbing.com/how-to-maintain-your-tankless-water-heater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(103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https://maxwellsplumbing.com/tankless-vs-tank-water-heater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(69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https://maxwellsplumbing.com/services/hydro-jetting-services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5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https://maxwellsplumbing.com/water-heater-repair</w:t>
      </w:r>
    </w:p>
    <w:p>
      <w:pPr>
        <w:pStyle w:val="ListParagraph"/>
        <w:numPr>
          <w:ilvl w:val="0"/>
          <w:numId w:val="1"/>
        </w:numPr>
      </w:pPr>
      <w:r>
        <w:t xml:space="preserve">[MEDIUM] Multiple H1 tags (2)</w:t>
      </w:r>
    </w:p>
    <w:p>
      <w:pPr>
        <w:pStyle w:val="ListParagraph"/>
        <w:numPr>
          <w:ilvl w:val="0"/>
          <w:numId w:val="1"/>
        </w:numPr>
      </w:pPr>
      <w:r>
        <w:t xml:space="preserve">[LOW] 7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https://maxwellsplumbing.com/services/drain-cleaning-service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3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https://maxwellsplumbing.com/services/sewer-pipe-replacement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4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https://maxwellsplumbing.com/services/tankless-water-heater-installation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https://maxwellsplumbing.com/services/commercial-plumbing-services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5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https://maxwellsplumbing.com/services/water-heater-repair-and-installation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https://maxwellsplumbing.com/plumber-appling-ga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https://maxwellsplumbing.com/plumber-harlem-ga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https://maxwellsplumbing.com/plumber-savannah-ga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https://maxwellsplumbing.com/plumber-aiken-sc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https://maxwellsplumbing.com/plumber-martinez-ga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https://maxwellsplumbing.com/plumber-grovetown-ga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https://maxwellsplumbing.com/plumber-evans-ga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https://maxwellsplumbing.com/services/plumbing-repair-services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5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https://maxwellsplumbing.com/our-team</w:t>
      </w:r>
    </w:p>
    <w:p>
      <w:pPr>
        <w:pStyle w:val="ListParagraph"/>
        <w:numPr>
          <w:ilvl w:val="0"/>
          <w:numId w:val="1"/>
        </w:numPr>
      </w:pPr>
      <w:r>
        <w:t xml:space="preserve">[MEDIUM] Multiple H1 tags (2)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https://maxwellsplumbing.com/services/pipe-descaling</w:t>
      </w:r>
    </w:p>
    <w:p>
      <w:pPr>
        <w:pStyle w:val="ListParagraph"/>
        <w:numPr>
          <w:ilvl w:val="0"/>
          <w:numId w:val="1"/>
        </w:numPr>
      </w:pPr>
      <w:r>
        <w:t xml:space="preserve">[LOW] Heading hierarchy skips H3 (H4 used with no H3 on the page)</w:t>
      </w:r>
    </w:p>
    <w:p>
      <w:pPr>
        <w:pStyle w:val="ListParagraph"/>
        <w:numPr>
          <w:ilvl w:val="0"/>
          <w:numId w:val="1"/>
        </w:numPr>
      </w:pPr>
      <w:r>
        <w:t xml:space="preserve">[LOW] 3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https://maxwellsplumbing.com/top-causes-clogged-drains-how-to-prevent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(73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https://maxwellsplumbing.com/diy-vs-professional-drain-clearing</w:t>
      </w:r>
    </w:p>
    <w:p>
      <w:pPr>
        <w:pStyle w:val="ListParagraph"/>
        <w:numPr>
          <w:ilvl w:val="0"/>
          <w:numId w:val="1"/>
        </w:numPr>
      </w:pPr>
      <w:r>
        <w:t xml:space="preserve">[MEDIUM] Title too long (74 chars, aim for 50-65)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https://maxwellsplumbing.com/how-much-does-trenchless-pipe-rehab-cost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https://maxwellsplumbing.com/hydro-jetting-the-powerful-solution-for-clogged-drains-and-pipes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https://maxwellsplumbing.com/the-importance-of-customer-service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https://maxwellsplumbing.com/why-you-should-never-delay-water-heater-repairs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https://maxwellsplumbing.com/plumbing-maintenance-tips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https://maxwellsplumbing.com/benefits-of-tankless-water-heaters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https://maxwellsplumbing.com/water-pressure-your-comprehensive-guide</w:t>
      </w:r>
    </w:p>
    <w:p>
      <w:pPr>
        <w:pStyle w:val="ListParagraph"/>
        <w:numPr>
          <w:ilvl w:val="0"/>
          <w:numId w:val="1"/>
        </w:numPr>
      </w:pPr>
      <w:r>
        <w:t xml:space="preserve">[LOW] 2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https://maxwellsplumbing.com/services/hydro-excavation</w:t>
      </w:r>
    </w:p>
    <w:p>
      <w:pPr>
        <w:pStyle w:val="ListParagraph"/>
        <w:numPr>
          <w:ilvl w:val="0"/>
          <w:numId w:val="1"/>
        </w:numPr>
      </w:pPr>
      <w:r>
        <w:t xml:space="preserve">[LOW] 6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https://maxwellsplumbing.com/about-us</w:t>
      </w:r>
    </w:p>
    <w:p>
      <w:pPr>
        <w:pStyle w:val="ListParagraph"/>
        <w:numPr>
          <w:ilvl w:val="0"/>
          <w:numId w:val="1"/>
        </w:numPr>
      </w:pPr>
      <w:r>
        <w:t xml:space="preserve">[LOW] 27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https://maxwellsplumbing.com/projects</w:t>
      </w:r>
    </w:p>
    <w:p>
      <w:pPr>
        <w:pStyle w:val="ListParagraph"/>
        <w:numPr>
          <w:ilvl w:val="0"/>
          <w:numId w:val="1"/>
        </w:numPr>
      </w:pPr>
      <w:r>
        <w:t xml:space="preserve">[LOW] 10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https://maxwellsplumbing.com/nuflow-trenchless-pipe-lining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https://maxwellsplumbing.com/signs-you-need-a-drain-replacement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https://maxwellsplumbing.com/hydro-jetting-vs-snaking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https://maxwellsplumbing.com/cost-to-replace-a-drain-in-augusta-ga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https://maxwellsplumbing.com/drain-replacement-process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https://maxwellsplumbing.com/common-water-heater-problems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https://maxwellsplumbing.com/how-to-know-when-you-need-drain-clearing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https://maxwellsplumbing.com/importance-of-regular-drain-cleaning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https://maxwellsplumbing.com/how-long-do-water-heaters-last</w:t>
      </w:r>
    </w:p>
    <w:p>
      <w:pPr>
        <w:pStyle w:val="ListParagraph"/>
        <w:numPr>
          <w:ilvl w:val="0"/>
          <w:numId w:val="1"/>
        </w:numPr>
      </w:pPr>
      <w:r>
        <w:t xml:space="preserve">[LOW] 1 image(s) have empty alt text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8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Content Quality Findings</w:t>
      </w:r>
      <w:bookmarkEnd w:id="1"/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Replace generic trust claims with verifiable proof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Copy says "skilled technicians" and "go-to choice" but names no license number, certifications, or years in business.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https://maxwellsplumbing.com/locations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Expand the locations page beyond a city list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Sixty-six words of city names give neither users nor search engines any reason to rank this page.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https://maxwellsplumbing.com/services/trenchless-pipe-rehabilitation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Add pricing ranges and project examples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The page explains the method well but offers no cost guidance, timelines, or local job examples.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https://maxwellsplumbing.com/services/backflow-testing-service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Name the backflow certification held</w:t>
      </w:r>
    </w:p>
    <w:p>
      <w:pPr>
        <w:spacing w:after="60"/>
      </w:pPr>
      <w:r>
        <w:rPr>
          <w:color w:val="444444"/>
          <w:sz w:val="20"/>
          <w:szCs w:val="20"/>
        </w:rPr>
        <w:t xml:space="preserve">Page claims "certified backflow testing" without stating which state or municipal certification the technicians hold.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https://maxwellsplumbing.com/author/seoteamdigitalagencyteam-com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Retire the "SEO Team" author byline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An author archive literally named "SEO Team" signals outsourced content rather than plumber expertise.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https://maxwellsplumbing.com/blog/page/6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Add unique intro copy to paginated blog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Page 6 of the blog carries 141 words and the identical title and description as five other pages.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9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E-E-A-T &amp; Local SEO Analysis</w:t>
      </w:r>
      <w:bookmarkEnd w:id="1"/>
    </w:p>
    <w:p>
      <w:pPr>
        <w:spacing w:after="100"/>
      </w:pPr>
      <w:r>
        <w:rPr>
          <w:b/>
          <w:bCs/>
          <w:color w:val="0b0b0c"/>
        </w:rPr>
        <w:t xml:space="preserve">E-E-A-T Signals Present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Strong Google review profile established</w:t>
      </w:r>
    </w:p>
    <w:p>
      <w:pPr>
        <w:spacing w:after="60"/>
      </w:pPr>
      <w:r>
        <w:rPr>
          <w:color w:val="444444"/>
          <w:sz w:val="20"/>
          <w:szCs w:val="20"/>
        </w:rPr>
        <w:t xml:space="preserve">4.9-star rating across 563 reviews is a powerful third-party trust signal for a local plumber.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Plumber schema applied across all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Every crawled page includes Plumber structured data, helping search engines classify the business.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Substantial topical blog library exists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Six pages of posts cover drains, pipelining, water heaters, and local plumbing issues in Augusta and Evans.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Service pages reference local code compliance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The backflow testing page cites Augusta municipal plumbing codes, showing practical regulatory knowledge.</w:t>
      </w:r>
    </w:p>
    <w:p>
      <w:pPr>
        <w:spacing w:after="100" w:before="240"/>
      </w:pPr>
      <w:r>
        <w:rPr>
          <w:b/>
          <w:bCs/>
          <w:color w:val="0b0b0c"/>
        </w:rPr>
        <w:t xml:space="preserve">E-E-A-T Gaps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No named author bios or credentials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Bylines like "Ross," "Sarah," and "SEO Team" have no bio, license, or photo attached.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Missing license and insurance disclosure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No crawled page states a Georgia plumbing license number or insurance coverage.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No customer reviews surfaced on site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563 Google reviews exist but none appear as testimonials or Review schema on the website.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About Us content not crawled or thin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The About page is linked in navigation but absent from the crawl sample, suggesting low content depth.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No team, truck, or job-site proof</w:t>
      </w:r>
    </w:p>
    <w:p>
      <w:pPr>
        <w:spacing w:after="60"/>
      </w:pPr>
      <w:r>
        <w:rPr>
          <w:color w:val="444444"/>
          <w:sz w:val="20"/>
          <w:szCs w:val="20"/>
        </w:rPr>
        <w:t xml:space="preserve">Homepage references a gallery but images carry empty alt text and no captions describing real work.</w:t>
      </w:r>
    </w:p>
    <w:p>
      <w:pPr>
        <w:spacing w:after="100" w:before="240"/>
      </w:pPr>
      <w:r>
        <w:rPr>
          <w:b/>
          <w:bCs/>
          <w:color w:val="0b0b0c"/>
        </w:rPr>
        <w:t xml:space="preserve">Local SEO</w:t>
      </w:r>
    </w:p>
    <w:p>
      <w:pPr>
        <w:pStyle w:val="ListParagraph"/>
        <w:numPr>
          <w:ilvl w:val="0"/>
          <w:numId w:val="1"/>
        </w:numPr>
      </w:pPr>
      <w:r>
        <w:t xml:space="preserve">Google Business Profile: GBP is connected and strong: 4.9 stars from 563 reviews, hours listed, located at 699 Industrial Park Dr, Evans, GA 30809.</w:t>
      </w:r>
    </w:p>
    <w:p>
      <w:pPr>
        <w:pStyle w:val="ListParagraph"/>
        <w:numPr>
          <w:ilvl w:val="0"/>
          <w:numId w:val="1"/>
        </w:numPr>
      </w:pPr>
      <w:r>
        <w:t xml:space="preserve">NAP Consistency: Verified mismatch — the website's primary phone number does not match the GBP number (706) 539-5814, which should be corrected sitewide as a priority.</w:t>
      </w:r>
    </w:p>
    <w:p>
      <w:pPr>
        <w:pStyle w:val="ListParagraph"/>
        <w:numPr>
          <w:ilvl w:val="0"/>
          <w:numId w:val="1"/>
        </w:numPr>
      </w:pPr>
      <w:r>
        <w:t xml:space="preserve">Geographic Targeting: Targeting is centered on Augusta, GA and the CSRA, with nine service areas listed on /locations but no dedicated page for Evans, Grovetown, Martinez, North Augusta, Aiken, Savannah, Harlem, or Appling.</w:t>
      </w:r>
    </w:p>
    <w:p>
      <w:pPr>
        <w:pStyle w:val="ListParagraph"/>
        <w:numPr>
          <w:ilvl w:val="0"/>
          <w:numId w:val="1"/>
        </w:numPr>
      </w:pPr>
      <w:r>
        <w:t xml:space="preserve">Local Citations: No citation data was collected in this audit; verify listings on Yelp, Angi, BBB, and Nextdoor match the GBP address and phone once the website number is corrected.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10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Content &amp; Keyword Strategy Recommendations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Priority Page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emergency plumber Augusta 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Urgent commercial — needs service now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New dedicated emergency plumbing page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 Evans 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Local commercial, matches GBP address city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New /locations/evans-ga page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backflow testing Augusta 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Commercial, compliance-driven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https://maxwellsplumbing.com/services/backflow-testing-service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trenchless sewer repair cost Augusta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Commercial investigation with price research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https://maxwellsplumbing.com/services/trenchless-pipe-rehabilitation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water heater repair Augusta 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Local 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Water Heater Repair service page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hydro jetting vs snaking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Informational, funnels to drain services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Existing drain clearing blog post</w:t>
            </w:r>
          </w:p>
        </w:tc>
      </w:tr>
    </w:tbl>
    <w:p>
      <w:pPr>
        <w:spacing w:after="100" w:before="240"/>
      </w:pPr>
      <w:r>
        <w:rPr>
          <w:b/>
          <w:bCs/>
          <w:color w:val="0b0b0c"/>
        </w:rPr>
        <w:t xml:space="preserve">Content Gap Analysis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No city-level service pages exist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Nine service areas are named but none has its own page to compete in local results.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Pricing content is absent from service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Cost questions appear only in blog posts, not on the pages that convert.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No FAQ sections on service pages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Neither service page includes structured questions that could earn FAQ rich results.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Keyword data unavailable for prioritization</w:t>
      </w:r>
    </w:p>
    <w:p>
      <w:pPr>
        <w:spacing w:after="60"/>
      </w:pPr>
      <w:r>
        <w:rPr>
          <w:color w:val="444444"/>
          <w:sz w:val="20"/>
          <w:szCs w:val="20"/>
        </w:rPr>
        <w:t xml:space="preserve">Google Search Console is not connected, so these opportunities are based on page content only.</w:t>
      </w:r>
    </w:p>
    <w:p>
      <w:pPr>
        <w:spacing w:after="100" w:before="240"/>
      </w:pPr>
      <w:r>
        <w:rPr>
          <w:b/>
          <w:bCs/>
          <w:color w:val="0b0b0c"/>
        </w:rPr>
        <w:t xml:space="preserve">Recommended Content Pieces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Create an emergency plumbing services page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Capture the 24/7 emergency claim already made on the homepage with response times and coverage area.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Build a drain cleaning pillar page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Consolidate the six overlapping drain posts into one authoritative page with supporting links.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Publish an Augusta plumbing cost guide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A transparent pricing page attracts high-intent searchers and reduces call-screening friction.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Add a meet-the-team page with licenses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Name technicians, list Georgia license numbers, and show years of experience for each.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Add a testimonials page with Review schema</w:t>
      </w:r>
    </w:p>
    <w:p>
      <w:pPr>
        <w:spacing w:after="60"/>
      </w:pPr>
      <w:r>
        <w:rPr>
          <w:color w:val="444444"/>
          <w:sz w:val="20"/>
          <w:szCs w:val="20"/>
        </w:rPr>
        <w:t xml:space="preserve">Surface the strongest of the 563 Google reviews on-site with proper structured markup.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11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Next Steps &amp; Action Plan</w:t>
      </w:r>
      <w:bookmarkEnd w:id="1"/>
    </w:p>
    <w:p>
      <w:pPr>
        <w:spacing w:before="140"/>
      </w:pPr>
      <w:r>
        <w:rPr>
          <w:b/>
          <w:bCs/>
          <w:sz w:val="21"/>
          <w:szCs w:val="21"/>
        </w:rPr>
        <w:t xml:space="preserve">1. Update website phone to match GBP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Correct the mismatch against (706) 539-5814 across header, footer, schema, and contact forms.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2. Apply noindex to date and author archives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Twenty-eight date URLs currently serve full duplicate homepage content and dilute crawl budget.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3. Rewrite the trenchless page title tag</w:t>
      </w:r>
    </w:p>
    <w:p>
      <w:pPr>
        <w:spacing w:after="60"/>
      </w:pPr>
      <w:r>
        <w:rPr>
          <w:color w:val="444444"/>
          <w:sz w:val="20"/>
          <w:szCs w:val="20"/>
        </w:rPr>
        <w:t xml:space="preserve">It currently reads "Certified Backflow Testing Service in Augusta GA," the wrong service entirely.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4. Audit and deduplicate title and meta tags</w:t>
      </w:r>
    </w:p>
    <w:p>
      <w:pPr>
        <w:spacing w:after="60"/>
      </w:pPr>
      <w:r>
        <w:rPr>
          <w:color w:val="444444"/>
          <w:sz w:val="20"/>
          <w:szCs w:val="20"/>
        </w:rPr>
        <w:t xml:space="preserve">43 duplicate titles, 35 duplicate descriptions, and 46 duplicate H1s need unique replacements.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5. Diagnose and fix the poor LCP score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Homepage performance sits at 63 with a poor LCP rating, likely from unsized hero images.</w:t>
      </w:r>
    </w:p>
    <w:p>
      <w:pPr>
        <w:spacing w:before="140"/>
      </w:pPr>
      <w:r>
        <w:rPr>
          <w:b/>
          <w:bCs/>
          <w:sz w:val="21"/>
          <w:szCs w:val="21"/>
        </w:rPr>
        <w:t xml:space="preserve">6. Connect Google Search Console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Without it, keyword prioritization and ranking progress cannot be measured after these fixes.</w:t>
      </w:r>
    </w:p>
    <w:p>
      <w:pPr>
        <w:pBdr>
          <w:bottom w:val="single" w:color="0b0b0c" w:sz="6" w:space="4"/>
        </w:pBdr>
        <w:spacing w:after="240" w:before="600"/>
        <w:outlineLvl w:val="0"/>
      </w:pPr>
      <w:bookmarkStart w:name="toc12" w:id="1"/>
      <w:r>
        <w:rPr>
          <w:rFonts w:ascii="Cambria" w:cs="Cambria" w:eastAsia="Cambria" w:hAnsi="Cambria"/>
          <w:b/>
          <w:bCs/>
          <w:color w:val="0b0b0c"/>
          <w:sz w:val="26"/>
          <w:szCs w:val="26"/>
        </w:rPr>
        <w:t xml:space="preserve">All Pages at a Glance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Page URL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H1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Meta Desc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b0b0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Image Alts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https://maxwellsplumbing.com/why-trenchless-technology-is-the-best-option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Why Trenchless Technology Is Best for Pipe Repair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https://maxwellsplumbing.com/how-much-does-trenchless-pipe-rehab-cost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Trenchless Pipe Rehab Cost Guide 2024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https://maxwellsplumbing.com/trenchless-pipe-rehab-benefits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Trenchless Pipe Rehabilitation Benefits in Augusta,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https://maxwellsplumbing.com/what-is-trenchless-pipe-rehabilitation-and-how-does-it-work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What Is Trenchless Pipe Rehabilitation and How Does It Work?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https://maxwellsplumbing.com/the-advantages-of-pipelining-over-traditional-pipe-replacement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Advantages of Pipelining Over Traditional Pipe Replacement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https://maxwellsplumbing.com/what-is-pipelining-and-how-can-it-save-your-plumbing-system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What Is Pipelining and How Can It Save Your Plumbing System?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https://maxwellsplumbing.com/hydro-jetting-the-powerful-solution-for-clogged-drains-and-pipes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What is hydro jetting?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https://maxwellsplumbing.com/the-importance-of-customer-service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Importance of Customer Service in a Plumbing Business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https://maxwellsplumbing.com/why-do-pipes-rattle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Why Do Pipes Rattle? Common Causes and How to Fix Them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https://maxwellsplumbing.com/10-warning-signs-of-a-busted-pipe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Warning Signs of a Busted Pipe and What to Do Next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https://maxwellsplumbing.com/why-you-should-never-delay-water-heater-repairs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Why You Should Never Delay Water Heater Repairs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https://maxwellsplumbing.com/what-to-do-when-a-water-pipe-bursts-inside-the-house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What to Do When a Water Pipe Bursts Inside the House (2025 Guide)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https://maxwellsplumbing.com/how-to-fix-noisy-water-pipes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Noisy Water Pipes: Common Causes and How to Fix Them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https://maxwellsplumbing.com/plumbing-maintenance-tips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Plumbing Maintenance Tips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https://maxwellsplumbing.com/when-to-call-a-plumber-in-evans-ga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to Call a Plumber in Evans, GA: Common Signs You Need Professional Help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https://maxwellsplumbing.com/plumbing-repairs-in-rentals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Plumbing Repairs in Rentals: Landlord or Tenant Responsibility?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https://maxwellsplumbing.com/most-common-plumbing-issues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Most Common Plumbing Issues in Evans, GA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https://maxwellsplumbing.com/tankless-water-heater-installation-cost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Tankless Water Heater Installation Cost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https://maxwellsplumbing.com/benefits-of-installing-a-tankless-water-heater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Benefits of Installing a Tankless Water Heater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https://maxwellsplumbing.com/how-to-maintain-your-tankless-water-heater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How to Maintain Your Tankless Water Heater for Peak Performance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https://maxwellsplumbing.com/tankless-vs-tank-water-heater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Tankless vs Tank Water Heater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https://maxwellsplumbing.com/benefits-of-tankless-water-heaters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Unveiling the Incredible Benefits of Tankless Water Heaters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https://maxwellsplumbing.com/water-pressure-your-comprehensive-guide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Understanding Water Pressure | Plumbing Guide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https://maxwellsplumbing.com/services/hydro-excavation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Hydro Excavation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https://maxwellsplumbing.com/services/gas-line-installation-service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Gas Line Installation Service in Augusta GA and Surrounding Areas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https://maxwellsplumbing.com/services/hydro-jetting-services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Hydro jetting Services in Augusta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https://maxwellsplumbing.com/contact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Contact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https://maxwellsplumbing.com/water-heater-repair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Water Heater Repair Augusta GA | Fast &amp; Reliable Service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(multiple)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Augusta Plumbing Services | Residential &amp; 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https://maxwellsplumbing.com/about-us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About Us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27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https://maxwellsplumbing.com/projects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Projects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https://maxwellsplumbing.com/services/drain-cleaning-service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Drain Cleaning Services in Augusta GA | Maxwell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https://maxwellsplumbing.com/services/sewer-pipe-replacement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Sewer Pipe Replacement in Augusta GA | Maxwell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https://maxwellsplumbing.com/services/tankless-water-heater-installation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Tankless Water Heater Installation, Replacement and Repair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https://maxwellsplumbing.com/services/commercial-plumbing-services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Commercial Plumbing Services Augusta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https://maxwellsplumbing.com/services/water-heater-repair-and-installation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Water Heater Repair and Installation in Augusta 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https://maxwellsplumbing.com/locations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Locations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https://maxwellsplumbing.com/blog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https://maxwellsplumbing.com/plumber-appling-ga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Reliable Plumber in Appling,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https://maxwellsplumbing.com/plumber-harlem-ga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Fast &amp; Reliable Plumber in Harlem,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https://maxwellsplumbing.com/plumber-savannah-ga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Reliable Plumber in Savannah,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https://maxwellsplumbing.com/plumber-aiken-sc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Reliable Plumber in Aiken, SC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https://maxwellsplumbing.com/plumber-north-augusta-sc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Reliable Plumber in North Augusta, SC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https://maxwellsplumbing.com/plumber-martinez-ga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 in Martinez, GA – Fast, Honest Service You Need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https://maxwellsplumbing.com/plumber-grovetown-ga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Your Trusted Plumber in Grovetown,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https://maxwellsplumbing.com/plumber-evans-ga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Your Trusted Plumber in Evans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https://maxwellsplumbing.com/services/plumbing-repair-services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Plumbing Repair Services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https://maxwellsplumbing.com/services/backflow-testing-service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Certified Backflow Testing Service in Augusta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https://maxwellsplumbing.com/services/trenchless-pipe-rehabilitation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Certified Backflow Testing Service in Augusta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https://maxwellsplumbing.com/our-team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Our Augusta GA Plumbing Team | Maxwell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(multiple)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https://maxwellsplumbing.com/nuflow-trenchless-pipe-lining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Trenchless Pipe Lining in Augusta GA | NuFlow Experts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https://maxwellsplumbing.com/404-page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404 Page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https://maxwellsplumbing.com/services/pipe-descaling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Pipe Descaling in Augusta GA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https://maxwellsplumbing.com/category/news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News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https://maxwellsplumbing.com/category/water-heater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Water Heater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Plumbing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https://maxwellsplumbing.com/category/pipelining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Pipelining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https://maxwellsplumbing.com/2026/07/13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https://maxwellsplumbing.com/top-causes-clogged-drains-how-to-prevent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Causes of Clogged Drains and How to Prevent Them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https://maxwellsplumbing.com/signs-you-need-a-drain-replacement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Signs You Need a Drain Replacement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https://maxwellsplumbing.com/hydro-jetting-vs-snaking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Hydro Jetting vs. Snaking: Which Is Best?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https://maxwellsplumbing.com/cost-to-replace-a-drain-in-augusta-ga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Cost to Replace a Drain in Augusta, GA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https://maxwellsplumbing.com/drain-replacement-process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Drain Replacement Process Explained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https://maxwellsplumbing.com/common-water-heater-problems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Common Water Heater Problems and How to Fix Them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https://maxwellsplumbing.com/2026/05/03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https://maxwellsplumbing.com/2026/03/23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https://maxwellsplumbing.com/how-to-know-when-you-need-drain-clearing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How to Know When You Need Drain Clearing Services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https://maxwellsplumbing.com/importance-of-regular-drain-cleaning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Regular Drain Cleaning for a Healthy Plumbing System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https://maxwellsplumbing.com/2026/04/06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https://maxwellsplumbing.com/2026/03/01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https://maxwellsplumbing.com/2023/07/20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https://maxwellsplumbing.com/2023/04/24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https://maxwellsplumbing.com/2025/12/10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https://maxwellsplumbing.com/2025/12/05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https://maxwellsplumbing.com/2025/11/25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https://maxwellsplumbing.com/how-long-do-water-heaters-last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How Long Do Water Heaters Last?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https://maxwellsplumbing.com/2025/10/24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https://maxwellsplumbing.com/2025/10/01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https://maxwellsplumbing.com/2025/10/05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https://maxwellsplumbing.com/2025/10/04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https://maxwellsplumbing.com/2025/09/25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https://maxwellsplumbing.com/2025/08/15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https://maxwellsplumbing.com/2025/08/10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https://maxwellsplumbing.com/2025/08/05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https://maxwellsplumbing.com/2025/07/28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https://maxwellsplumbing.com/2023/03/13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https://maxwellsplumbing.com/2023/10/20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https://maxwellsplumbing.com/author/rossmpdc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Ross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https://maxwellsplumbing.com/2026/09/10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https://maxwellsplumbing.com/author/sarahmpdc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Sarah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https://maxwellsplumbing.com/2026/08/02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https://maxwellsplumbing.com/2026/07/30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https://maxwellsplumbing.com/blog/page/2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https://maxwellsplumbing.com/blog/page/3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https://maxwellsplumbing.com/blog/page/4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https://maxwellsplumbing.com/blog/page/5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https://maxwellsplumbing.com/blog/page/6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https://maxwellsplumbing.com/home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https://maxwellsplumbing.com/author/maxwellsplumbi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maxwellsplumbi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https://maxwellsplumbing.com/author/nikunj-dobariyac-metric-com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Nikunj Dobariya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https://maxwellsplumbing.com/author/seoteamdigitalagencyteam-com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SEO Team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https://maxwellsplumbing.com/category/water-heater/page/2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Water Heater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https://maxwellsplumbing.com/2026/07/17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https://maxwellsplumbing.com/2026/07/15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https://maxwellsplumbing.com/category/plumbing/page/2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Plumbing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https://maxwellsplumbing.com/category/plumbing/page/3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Plumbing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https://maxwellsplumbing.com/category/plumbing/page/4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Plumbing - Maxwell's Plumbing and Drain Cleaning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https://maxwellsplumbing.com/2026/07/14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Plumbing Company in Augusta, GA | Maxwell's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https://maxwellsplumbing.com/diy-vs-professional-drain-clearing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DIY vs. Professional Drain Clearing: What Works Best? | Maxwell’s Plumbing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Plumber, FAQPage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https://maxwellsplumbing.com/author/rossmpdc/page/2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Ross - Maxwell's Plumbing and Drain Cleaning - Page 2 of 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https://maxwellsplumbing.com/author/rossmpdc/page/3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Ross - Maxwell's Plumbing and Drain Cleaning - Page 3 of 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https://maxwellsplumbing.com/author/rossmpdc/page/4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Ross - Maxwell's Plumbing and Drain Cleaning - Page 4 of 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empty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https://maxwellsplumbing.com/author/rossmpdc/page/5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Ross - Maxwell's Plumbing and Drain Cleaning - Page 5 of 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empty</w:t>
            </w:r>
          </w:p>
        </w:tc>
      </w:tr>
    </w:tbl>
    <w:p>
      <w:pPr>
        <w:spacing w:before="600"/>
      </w:pPr>
      <w:r>
        <w:rPr>
          <w:i/>
          <w:iCs/>
          <w:color w:val="94A3B8"/>
          <w:sz w:val="18"/>
          <w:szCs w:val="18"/>
        </w:rPr>
        <w:t xml:space="preserve">Prepared by GroupRB — Maxwell Plumbing &amp; Drain SEO Audit — September 21, 2026. Questions? Contact richard@grouprb.com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spacing w:before="120"/>
      <w:jc w:val="center"/>
    </w:pPr>
    <w:r>
      <w:rPr>
        <w:color w:val="94A3B8"/>
        <w:sz w:val="16"/>
        <w:szCs w:val="16"/>
      </w:rPr>
      <w:t xml:space="preserve">Maxwell Plumbing &amp; Drain — SEO Audit Report</w:t>
    </w:r>
    <w:r>
      <w:rPr>
        <w:color w:val="94A3B8"/>
        <w:sz w:val="16"/>
        <w:szCs w:val="16"/>
      </w:rPr>
      <w:t xml:space="preserve">   | 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68e27971090c966ea7f27f9a9262a343df71d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2026-09-21T21:08:28.399Z</dcterms:created>
  <dcterms:modified xsi:type="dcterms:W3CDTF">2026-09-21T21:08:28.399Z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