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215732"/>
          <w:sz w:val="56"/>
          <w:szCs w:val="56"/>
        </w:rPr>
        <w:t xml:space="preserve">C-P Flexible Packaging</w:t>
      </w:r>
    </w:p>
    <w:p>
      <w:pPr>
        <w:spacing w:after="120"/>
        <w:jc w:val="center"/>
      </w:pPr>
      <w:r>
        <w:rPr>
          <w:sz w:val="32"/>
          <w:szCs w:val="32"/>
        </w:rPr>
        <w:t xml:space="preserve">On-Page SEO Audit — Running Log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Image alt text, page titles, meta descriptions &amp; schema</w:t>
      </w:r>
    </w:p>
    <w:p>
      <w:pPr>
        <w:spacing w:after="40"/>
        <w:jc w:val="center"/>
      </w:pPr>
      <w:r>
        <w:rPr>
          <w:color w:val="666666"/>
          <w:sz w:val="20"/>
          <w:szCs w:val="20"/>
        </w:rPr>
        <w:t xml:space="preserve">Last updated: 2026-09-07   •   Pages audited: 77</w:t>
      </w:r>
    </w:p>
    <w:p>
      <w:pPr>
        <w:pStyle w:val="Heading2"/>
        <w:pageBreakBefore/>
      </w:pPr>
      <w:r>
        <w:t xml:space="preserve">Standard HubSpot Image SEO Guidelines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Rename image files to keyword-friendly slugs before upload — HubSpot uses filenames as a ranking signal.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Keep WebP format and enable lazy loading on below-the-fold images for Core Web Vitals.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Set explicit width/height to prevent layout shift (CLS).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Enter alt text in HubSpot’s image-module alt field, not hard-coded HTML, so it survives template changes.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Alt text: 50–125 characters, descriptive, natural, one relevant keyword — never keyword-stuffed.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alt=”” for purely decorative icons (e.g., phone icons beside visible numbers).</w:t>
      </w:r>
    </w:p>
    <w:p>
      <w:pPr>
        <w:pStyle w:val="Heading2"/>
        <w:spacing w:before="240"/>
      </w:pPr>
      <w:r>
        <w:t xml:space="preserve">Global / Sitewide Elements (apply once)</w:t>
      </w:r>
    </w:p>
    <w:p>
      <w:pPr>
        <w:spacing w:after="80"/>
      </w:pPr>
      <w:r>
        <w:rPr>
          <w:i/>
          <w:iCs/>
          <w:color w:val="555555"/>
        </w:rPr>
        <w:t xml:space="preserve">These elements repeat on every page (logo, GreenStream block, phone icon, footer certification badges, favicon). Set their alt text once and apply sitewide — they are not repeated in the per-page tables below.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Sitewide Element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Company logo (garlock-cp-logo.png)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garlock-cp-logo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company logo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alt for header/footer logo; apply identically sitewide.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block (greenstream-packaging-products-1.webp)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greenstream-packaging-products-1 / 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packaging products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sub-brand; same alt sitewide.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icon (phone.svg)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/ (missing)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Sits beside a visible phone number; empty alt avoids screen-reader noise.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SQF (footer-1.webp)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SQF food safety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AIB (footer-2.webp)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AIB International food safety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BRCGS (footer-3.webp)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BRCGS Packaging Materials Certified...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BRCGS Packaging Materials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via brcgs.com link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Favicon (garlock-cp-favicon.png)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garlock-cp-favicon / 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Favicons are not content; no alt needed.</w:t>
            </w:r>
          </w:p>
        </w:tc>
      </w:tr>
    </w:tbl>
    <w:p>
      <w:pPr>
        <w:pStyle w:val="Heading1"/>
        <w:pageBreakBefore/>
      </w:pPr>
      <w:r>
        <w:t xml:space="preserve">Aerospace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pqtfqkd1qdunspxudwti">
        <w:r>
          <w:rPr>
            <w:rStyle w:val="Hyperlink"/>
            <w:sz w:val="18"/>
            <w:szCs w:val="18"/>
          </w:rPr>
          <w:t xml:space="preserve">https://gcpflexpack-24024882.hs-sites.com/markets/aerospace-packaging/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mlhp0smclemkjhorliat">
        <w:r>
          <w:rPr>
            <w:rStyle w:val="Hyperlink"/>
            <w:sz w:val="18"/>
            <w:szCs w:val="18"/>
          </w:rPr>
          <w:t xml:space="preserve">https://app.hubspot.com/pages/24024882/editor/212697483948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aerospace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ESD packaging, flame-retardant film, cleanroom packaging, barrier packaging, aviation component protection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Aerospace Packaging | ESD, Flame-Retardant &amp; Cleanroom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Protect aerospace parts with custom flexible packaging—ESD, flame-retardant &amp; cleanroom films built for aviation.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aerospace shot (aerospace-market-1.webp)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flexible packaging protecting aerospace and aviation components in transit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80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+ context on the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Flame-retardant film (Flame-Retardant-Polyethylene.webp)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Flame-retardant polyethylene film for aerospace parts packaging and protection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the “flame-retardant film” secondary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packaging (cleanroom-aerospace-1.webp)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Cleanroom-grade flexible packaging for sensitive aerospace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“cleanroom packaging” + ESD intent.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"Aerospace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"Aerospace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that protects aerospace and aviation components during shipment and storage, including ESD, flame-retardant, cleanroom, and high-barrier films engineered for stringent aerospace requirements.",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"https://gcpflexpack.com/markets/aerospace-packaging/"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Autoclave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dq05h3oidybaa1vljxrz">
        <w:r>
          <w:rPr>
            <w:rStyle w:val="Hyperlink"/>
            <w:sz w:val="18"/>
            <w:szCs w:val="18"/>
          </w:rPr>
          <w:t xml:space="preserve">https://gcpflexpack-24024882.hs-sites.com/products/bags/autoclave-bags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yr8emag5-ebmka2itlqvm">
        <w:r>
          <w:rPr>
            <w:rStyle w:val="Hyperlink"/>
            <w:sz w:val="18"/>
            <w:szCs w:val="18"/>
          </w:rPr>
          <w:t xml:space="preserve">https://app.hubspot.com/pages/24024882/editor/212771003966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autoclave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steam sterilization, polypropylene bags, biohazard/medical waste, ETO sterilization, custom autoclavable bags, ISO 9001:2015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Autoclave Bags | Steam-Sterilizable Polypropylene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autoclave bags in polypropylene for steam &amp; ETO sterilization of medical instruments and biohazard waste. Get a quote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Waste disposal bag (disposing-waste-autoclave-bag.webp)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for disposing products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for safe disposal of sterilized biohazard medical waste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intent keywords (biohazard, medical waste).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Autoclaved bag (autoclave-bag.webp)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autoclaved 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Polypropylene autoclave bag for steam sterilization of medical instruments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“steam sterilization” + material.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Customization (autoclave-customization.webp)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manufacturer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Custom-printed autoclave bags manufactured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Ties to brand + custom capability.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"Autoclave Bag Manufacturing",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"Custom autoclave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autoclave bags in virgin polypropylene for steam and ETO sterilization of medical instruments and safe disposal of biohazard waste.",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"https://gcpflexpack.com/products/bags/autoclave-bags"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Bags (Functional Bags &amp; Pouches)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l0sazc6vymh6w13zgbju">
        <w:r>
          <w:rPr>
            <w:rStyle w:val="Hyperlink"/>
            <w:sz w:val="18"/>
            <w:szCs w:val="18"/>
          </w:rPr>
          <w:t xml:space="preserve">https://gcpflexpack-24024882.hs-sites.com/products/bags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impgs71pod8r2m5qgxek">
        <w:r>
          <w:rPr>
            <w:rStyle w:val="Hyperlink"/>
            <w:sz w:val="18"/>
            <w:szCs w:val="18"/>
          </w:rPr>
          <w:t xml:space="preserve">https://app.hubspot.com/pages/24024882/editor/212771002232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functional bags &amp;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autoclave bags, cleanroom bags, EMI static-shielding bags, nylon bags, poly bags, medical/electronics/aerospace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Functional Bags &amp; Pouches | Cleanroom, Static-Shielding &amp; Poly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bags &amp; pouches—autoclave, cleanroom, EMI static-shielding, nylon &amp; poly for medical, electronics &amp; aerospace.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thumb (autoclave-bags-thumb.webp)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bags for steam sterilization and medical waste disposal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 + keyword; replaces filename.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thumb (cleanroom-bags-thumb.webp)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bags for contamination-free electronics and medical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“cleanroom bags”.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 shielding (static-shielding-bags.webp)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static-shielding-bags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static-shielding bags protecting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“EMI static-shielding”.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bags (nylon-bags.webp)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nylon-bags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Durable nylon bags for high-barrier flexible packaging applications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barrier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bags (poly-bags-thumb.webp)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poly bags for food, medical and industrial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keywords.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"Functional Bags &amp;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functional bags and pouches—autoclave, cleanroom, EMI static-shielding, nylon, and poly—for medical, electronics, aerospace, and food applications.",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Category/hub page — add internal links from each thumbnail/CTA to its product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Reuse these thumbnail alt texts on the child product pages.</w:t>
      </w:r>
    </w:p>
    <w:p>
      <w:pPr>
        <w:pStyle w:val="Heading1"/>
        <w:pageBreakBefore/>
      </w:pPr>
      <w:r>
        <w:t xml:space="preserve">Laser Die-Cut Window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c5a6mj_finzu2qy7kbesl">
        <w:r>
          <w:rPr>
            <w:rStyle w:val="Hyperlink"/>
            <w:sz w:val="18"/>
            <w:szCs w:val="18"/>
          </w:rPr>
          <w:t xml:space="preserve">https://gcpflexpack-24024882.hs-sites.com/products/printed-rollstock/laser-die-cut-window-rollstock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nbcnl-krqzijguq578bl">
        <w:r>
          <w:rPr>
            <w:rStyle w:val="Hyperlink"/>
            <w:sz w:val="18"/>
            <w:szCs w:val="18"/>
          </w:rPr>
          <w:t xml:space="preserve">https://app.hubspot.com/pages/24024882/editor/212841340082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laser die-cut window rollstock (DCRS)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product visibility, shelf life, VFFS/HFFS, snacks, bakery, cured meats, brand improvement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 Die-Cut Window Rollstock | Product Visibility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Patented laser die-cut window rollstock adds product visibility &amp; shelf life for snacks, bakery &amp; meats. Discover DCRS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Shopper/window (window-die-cut-rollstock.webp)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Woman looking at package with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viewing product through laser die-cut window rollstock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keyword; keeps human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bag (Die-cut-rollstock-3-222x300.webp)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 with die-cut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package with laser die-cut window showing product inside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Reinforces keyword + visibility benefit.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Cured meats flow-wrap (flow-wrap-packaging-meats-179x300.webp)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rollstock for cured meats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window rollstock flow-wrap packaging for cured meats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keyword; cleaner phrasing.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Page references an Elevation Meats case study — link it internally for added authority.</w:t>
      </w:r>
    </w:p>
    <w:p>
      <w:pPr>
        <w:pStyle w:val="Heading1"/>
        <w:pageBreakBefore/>
      </w:pPr>
      <w:r>
        <w:t xml:space="preserve">Child-Resistant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emblstyxmjodmpu6ynkk">
        <w:r>
          <w:rPr>
            <w:rStyle w:val="Hyperlink"/>
            <w:sz w:val="18"/>
            <w:szCs w:val="18"/>
          </w:rPr>
          <w:t xml:space="preserve">https://gcpflexpack-24024882.hs-sites.com/products/printed-rollstock/child-resistant-flexible-packaging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xflvqobz-zcvosqwk6ye">
        <w:r>
          <w:rPr>
            <w:rStyle w:val="Hyperlink"/>
            <w:sz w:val="18"/>
            <w:szCs w:val="18"/>
          </w:rPr>
          <w:t xml:space="preserve">https://app.hubspot.com/pages/24024882/editor/212841756264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child-resistant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child-resistant packaging film, ASTM D3475, senior-friendly closures, cannabis/CBD/THC, medications, household chemicals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Child-Resistant Flexible Packaging | ASTM D3475 Pouches &amp; Film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ASTM D3475-compliant child-resistant flexible packaging for cannabis, medications &amp; chemicals—secure yet senior-friendly.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Red rollstock (child-resistant-rollstock-red-300x300.webp)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Child-resistant flexible packaging rollstock for medications and cannabis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+ use case on the main product image.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Emphasize ASTM D3475 in body copy + image caption — strong trust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Rename child-resistant-rollstock-red-300x300.webp → child-resistant-flexible-packaging-rollstock.webp.</w:t>
      </w:r>
    </w:p>
    <w:p>
      <w:pPr>
        <w:pStyle w:val="Heading1"/>
        <w:pageBreakBefore/>
      </w:pPr>
      <w:r>
        <w:t xml:space="preserve">Laser-Scored Pouches (Easy-Open Packaging)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vmt6j4yg4pmlsocon7_n">
        <w:r>
          <w:rPr>
            <w:rStyle w:val="Hyperlink"/>
            <w:sz w:val="18"/>
            <w:szCs w:val="18"/>
          </w:rPr>
          <w:t xml:space="preserve">https://gcpflexpack-24024882.hs-sites.com/products/premade-pouches/laser-scored-pouches-easy-open-packaging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9od8xm0rsuwvy86kcf5n">
        <w:r>
          <w:rPr>
            <w:rStyle w:val="Hyperlink"/>
            <w:sz w:val="18"/>
            <w:szCs w:val="18"/>
          </w:rPr>
          <w:t xml:space="preserve">https://app.hubspot.com/pages/24024882/editor/212771149912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laser-scored pouches, easy-open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laser scoring technology, controlled tear patterns, senior-friendly packaging, premade/stand-up pouches, easy-open convenience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Laser-Scored Pouches | Easy-Open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Laser-scored pouches deliver easy-open, tear-anywhere convenience without sacrificing barrier or seal strength.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mockup (laser-scored-pouch-mockup-1-201x300.webp)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stand-up pouch with easy-open tear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 + benefit; replaces fragment.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Score-line close-up (laser_scored_mockup_closeup-300x148.webp)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pouch closeup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Close-up of laser score line on an easy-open flexible pouch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actual feature (the score line).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"Laser-Scored Easy-Open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"Laser-scored flexible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"Laser-scored flexible pouches with controlled easy-open tear patterns that maintain barrier protection and seal strength for consumer-friendly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"https://gcpflexpack.com/products/premade-pouches/laser-scored-pouches-easy-open-packaging"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Distinct product from the Laser Die-Cut Window Rollstock page — this is laser scoring for easy-open tear lines.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related pouch pages (stand-up, zipper, slider, stick packs).</w:t>
      </w:r>
    </w:p>
    <w:p>
      <w:pPr>
        <w:pStyle w:val="Heading1"/>
        <w:pageBreakBefore/>
      </w:pPr>
      <w:r>
        <w:t xml:space="preserve">Cleanroom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1jqs177ewqugcnun4kj6">
        <w:r>
          <w:rPr>
            <w:rStyle w:val="Hyperlink"/>
            <w:sz w:val="18"/>
            <w:szCs w:val="18"/>
          </w:rPr>
          <w:t xml:space="preserve">https://gcpflexpack-24024882.hs-sites.com/products/bags/cleanroom-bags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l46gmlj2l_jp_v2pz5hd">
        <w:r>
          <w:rPr>
            <w:rStyle w:val="Hyperlink"/>
            <w:sz w:val="18"/>
            <w:szCs w:val="18"/>
          </w:rPr>
          <w:t xml:space="preserve">https://app.hubspot.com/pages/24024882/editor/212770783859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cleanroom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 packaging, FDA-compliant, anti-static bags, medical device packaging, semiconductor packaging, polyethylene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Bags | FDA-Compliant Medical &amp; Electronics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bags made in contamination-controlled facilities to protect medical devices &amp; electronics.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production (cleanroom-packaging-1.webp)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in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produced in a contamination-controlled cleanroom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+ process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bag (medical-equipment-packaging.webp)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medical 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bag protecting sterile medical equipment from contamination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benefit.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Lay-flat bag (Cleanroom-Bag.webp)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 flat cleanroom bag protecting medical device (blood pressure cuff)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Lay-flat cleanroom bag protecting a sterile medical device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alt; keeps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bag (electronic-device.webp)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Anti-static cleanroom bag for electronic components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Anti-static cleanroom bag protecting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anti-static + electronics.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(cleanroom-facility.webp)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Inside a controlled-environment cleanroom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one-word alt with descriptive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"Cleanroom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"Cleanroom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"Cleanroom bags manufactured in contamination-controlled facilities to protect medical devices, pharmaceuticals, and sensitive electronic components.",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"https://gcpflexpack.com/products/bags/cleanroom-bags"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Coffee &amp; Beverage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oaxhm-faf3vtl7twesc7">
        <w:r>
          <w:rPr>
            <w:rStyle w:val="Hyperlink"/>
            <w:sz w:val="18"/>
            <w:szCs w:val="18"/>
          </w:rPr>
          <w:t xml:space="preserve">https://gcpflexpack-24024882.hs-sites.com/markets/coffee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8bsiztzkbpilrtxpb27y">
        <w:r>
          <w:rPr>
            <w:rStyle w:val="Hyperlink"/>
            <w:sz w:val="18"/>
            <w:szCs w:val="18"/>
          </w:rPr>
          <w:t xml:space="preserve">https://app.hubspot.com/pages/24024882/editor/212697247491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coffee packaging, beverage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retail coffee bags, pod overwraps, shrink sleeves, stretch sleeves, roll-fed labels, sustainable/compostable coffee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Coffee &amp; Beverage Packaging | Bags, Pods, Sleeves &amp;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coffee &amp; beverage packaging—retail bags, pod overwraps, shrink sleeves &amp; roll-fed labels, with sustainable options.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coffee bag (coffee-packaging.webp)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 passing retail paper coffee bag with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retail paper coffee bag with a clear product window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Keeps product focus; cleaner phrasing.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packs (Coffee-retail-packs-300x300.webp)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Coffee Retail Package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retail coffee packaging in multiple bag formats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format/keyword detail.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compostable coffee pouch for sustainable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Page-specific mockup; ties sustainability + coffee.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label (roll-fed-label-bottle-300x300.webp)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shrink sleeve label applied to a beverage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format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"Coffee &amp; Beverage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"Coffee and beverage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coffee and beverage packaging including retail bags, pod overwraps, shrink and stretch sleeves, and roll-fed labels, with sustainable and compostable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"https://gcpflexpack.com/markets/coffee"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 hub to coffee formats and the compostable-coffee pages.</w:t>
      </w:r>
    </w:p>
    <w:p>
      <w:pPr>
        <w:pStyle w:val="Heading1"/>
        <w:pageBreakBefore/>
      </w:pPr>
      <w:r>
        <w:t xml:space="preserve">Cold-Seal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1zy7qeaju8uw-ovifzfe">
        <w:r>
          <w:rPr>
            <w:rStyle w:val="Hyperlink"/>
            <w:sz w:val="18"/>
            <w:szCs w:val="18"/>
          </w:rPr>
          <w:t xml:space="preserve">https://gcpflexpack-24024882.hs-sites.com/products/cold-seal-packaging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mqkewt6t5ah8vtob_xffy">
        <w:r>
          <w:rPr>
            <w:rStyle w:val="Hyperlink"/>
            <w:sz w:val="18"/>
            <w:szCs w:val="18"/>
          </w:rPr>
          <w:t xml:space="preserve">https://app.hubspot.com/pages/24024882/editor/212771088402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cold-seal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heat-sensitive products, protein/breakfast bars, form/fill/seal, bar wraps, energy efficiency, confectionery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| Heat-Sensitive Bar &amp; Snack Wraps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protects heat-sensitive bars and snacks at high line speeds without heat. Get the co-packer guide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Bar mockup (snack-bar-with-cold-seal-packaging-mockup-1-240x300.webp)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snack-bar-with-cold-seal-packaging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Protein snack bar in cold-seal flow-wrap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product description.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Guide thumbnail (CPF-Cold-Seal-Guide-thumbnail.webp)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CPF-Cold-Seal-Guide-thumbnail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packaging guide for co-packers cover thumbnail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downloadable resource.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"Cold-Seal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"Cold-seal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"Cold-seal flexible packaging for heat-sensitive products such as protein and breakfast bars, sealing at high line speeds without heat for energy savings and product protection.",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"https://gcpflexpack.com/products/cold-seal-packaging"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Page offers a co-packer guide download — strong conversion asset; keep CTA prominent.</w:t>
      </w:r>
    </w:p>
    <w:p>
      <w:pPr>
        <w:pStyle w:val="Heading1"/>
        <w:pageBreakBefore/>
      </w:pPr>
      <w:r>
        <w:t xml:space="preserve">Compostable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ehzcu2t7zejv8teezaqj">
        <w:r>
          <w:rPr>
            <w:rStyle w:val="Hyperlink"/>
            <w:sz w:val="18"/>
            <w:szCs w:val="18"/>
          </w:rPr>
          <w:t xml:space="preserve">https://gcpflexpack-24024882.hs-sites.com/products/printed-rollstock/compostable-flexible-packaging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wix8thpo1w_ixcdmtqyf">
        <w:r>
          <w:rPr>
            <w:rStyle w:val="Hyperlink"/>
            <w:sz w:val="18"/>
            <w:szCs w:val="18"/>
          </w:rPr>
          <w:t xml:space="preserve">https://app.hubspot.com/pages/24024882/editor/212841757309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compostable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BPI certified, industrial composting, bioplastic/plant-based, coffee &amp; snack applications, GreenStream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Compostable Flexible Packaging | BPI-Certified Sustainable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BPI-certified compostable flexible packaging—films, pouches, bags &amp; overwraps that break down cleanly. Explore GreenStream by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 certification (bpi-certified-packaging-1-300x297.png)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 certified compostable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BPI-certified compostable flexible packaging material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alt; keeps certification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K-Cup (compostable-k-cup-300x280.webp)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 placing compostable k-cup into keurig machine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K-Cup coffee pod placed into a single-serve brewer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Cleaner phrasing; keeps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"Compostable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"Compostable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"BPI-certified compostable flexible packaging—films, pouches, bags, and overwraps made from plant-based materials that break down in industrial composting.",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"https://gcpflexpack.com/products/printed-rollstock/compostable-flexible-packaging"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BPI certification is a strong trust signal — keep the badge + mention in copy.</w:t>
      </w:r>
    </w:p>
    <w:p>
      <w:pPr>
        <w:pStyle w:val="Heading1"/>
        <w:pageBreakBefore/>
      </w:pPr>
      <w:r>
        <w:t xml:space="preserve">Compostable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vhd0jva-n48ej39yl6yg">
        <w:r>
          <w:rPr>
            <w:rStyle w:val="Hyperlink"/>
            <w:sz w:val="18"/>
            <w:szCs w:val="18"/>
          </w:rPr>
          <w:t xml:space="preserve">https://gcpflexpack-24024882.hs-sites.com/products/premade-pouches/compostable-pouches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-azgkba49e0qsejadhnql">
        <w:r>
          <w:rPr>
            <w:rStyle w:val="Hyperlink"/>
            <w:sz w:val="18"/>
            <w:szCs w:val="18"/>
          </w:rPr>
          <w:t xml:space="preserve">https://app.hubspot.com/pages/24024882/editor/212771116896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compostable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plant-based/PLA, stand-up pouches, coffee frac packs, snack packaging, detergent pods, barrier performance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Compostable Pouches | Plant-Based Stand-Up &amp; Frac Packs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100% compostable pouches in plant-based films for coffee, snacks &amp; home care—stand-up, box &amp; frac packs.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lineup (compostable-pouches.webp)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stand-up pouches, box pouches, frac packs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Plant-based compostable stand-up, box and frac-pack pouches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keyword; keeps formats.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"Compostable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"Compostable flexible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"100% compostable pouches in plant-based films for coffee, snacks, and home-care products, available as stand-up, box, and frac-pack formats.",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"https://gcpflexpack.com/products/premade-pouches/compostable-pouches"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Compostable Flexible Packaging and coffee/snack market pages.</w:t>
      </w:r>
    </w:p>
    <w:p>
      <w:pPr>
        <w:pStyle w:val="Heading1"/>
        <w:pageBreakBefore/>
      </w:pPr>
      <w:r>
        <w:t xml:space="preserve">Confectionery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qdahlqskeacoo8yczxmju">
        <w:r>
          <w:rPr>
            <w:rStyle w:val="Hyperlink"/>
            <w:sz w:val="18"/>
            <w:szCs w:val="18"/>
          </w:rPr>
          <w:t xml:space="preserve">https://gcpflexpack-24024882.hs-sites.com/markets/confectionery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kqrcomyubfjphtsts7el">
        <w:r>
          <w:rPr>
            <w:rStyle w:val="Hyperlink"/>
            <w:sz w:val="18"/>
            <w:szCs w:val="18"/>
          </w:rPr>
          <w:t xml:space="preserve">https://app.hubspot.com/pages/24024882/editor/212697249792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confectionery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candy &amp; sweets packaging, stand-up pouches, rollstock, shrink sleeves, cold-seal, die-cut windows,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Confectionery Packaging | Custom Pouches, Rollstock &amp; Shrink Sleeves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confectionery packaging for candy &amp; sweets—stand-up pouches, rollstock, shrink sleeves &amp; cold-seal.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Confectionery group shot (confectionery-group-shot.webp)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flexible packaging for a range of confectionery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thumbnail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confectionery bars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format + application.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compostable pouch for sustainable confectionery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"Confectionery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"Confectionery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for candy and confectionery, including stand-up pouches, printed rollstock, shrink sleeves, and cold-seal,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"https://gcpflexpack.com/markets/confectionery"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Descriptive alt text added to all content images for accessibility and search visibility.</w:t>
      </w:r>
    </w:p>
    <w:p>
      <w:pPr>
        <w:pStyle w:val="Heading1"/>
        <w:pageBreakBefore/>
      </w:pPr>
      <w:r>
        <w:t xml:space="preserve">Cookie &amp; Bakery Product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mxojsapch61j4om6bqh9y">
        <w:r>
          <w:rPr>
            <w:rStyle w:val="Hyperlink"/>
            <w:sz w:val="18"/>
            <w:szCs w:val="18"/>
          </w:rPr>
          <w:t xml:space="preserve">https://gcpflexpack-24024882.hs-sites.com/markets/cookies-bakery-products/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phb9svnxfzuqchl2tzjw">
        <w:r>
          <w:rPr>
            <w:rStyle w:val="Hyperlink"/>
            <w:sz w:val="18"/>
            <w:szCs w:val="18"/>
          </w:rPr>
          <w:t xml:space="preserve">https://app.hubspot.com/pages/24024882/editor/212697561679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cookie &amp; bakery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reclose/resealable packaging, stand-up pouches, slug packs, flow wrap, cold-seal, HD flexographic printing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(70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Cookie &amp; Bakery Packaging | Resealable Pouches, Slug Packs &amp; Flow Wrap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Cookie &amp; bakery packaging with reclose technology—stand-up pouches, slug packs &amp; flow wrap that protect freshness.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formats (standup-pouch-slug-pack-flow-wrap-reclose.webp)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stand-up pouch, slug pack and flow wrap for cookies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reclose + format keywords.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snack pack (glossy-snack-pack-300x166.webp)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printed flexible snack pack for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print + 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shot (IMG_2405-crop.webp)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cookies and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Generic-but-accurate; replaces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thumbnail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bakery snacks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 +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"Cookie &amp; Bakery Product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"Cookie and bakery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for cookies and bakery products with reclose technology, including stand-up pouches, slug packs, and flow wrap that protect freshness.",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"https://gcpflexpack.com/markets/cookies-bakery-products/"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Reclose technology is the differentiator — lead with it in copy and internal links.</w:t>
      </w:r>
    </w:p>
    <w:p>
      <w:pPr>
        <w:pStyle w:val="Heading1"/>
        <w:pageBreakBefore/>
      </w:pPr>
      <w:r>
        <w:t xml:space="preserve">Custom Shrink Bands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zyel5vsxp0wcbgk6kijf7">
        <w:r>
          <w:rPr>
            <w:rStyle w:val="Hyperlink"/>
            <w:sz w:val="18"/>
            <w:szCs w:val="18"/>
          </w:rPr>
          <w:t xml:space="preserve">https://gcpflexpack-24024882.hs-sites.com/products/printed-rollstock/shrink-bands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e1uqc1dodcf13oz1ygpg">
        <w:r>
          <w:rPr>
            <w:rStyle w:val="Hyperlink"/>
            <w:sz w:val="18"/>
            <w:szCs w:val="18"/>
          </w:rPr>
          <w:t xml:space="preserve">https://app.hubspot.com/pages/24024882/editor/212860442496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shrink bands, custom shrink bands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PVC shrink bands, PETG shrink bands, tamper-evident sealing, preformed shrink bands, high shrink ratios, bundling/upselling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Shrink Bands | Custom PVC &amp; PETG Tamper-Evident Bands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PVC &amp; PETG shrink bands for tamper-evident sealing, bundling &amp; upselling—printed or clear, high shrink ratios.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bands (shrink-bands-1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shrink-bands-1 (1)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PVC shrink bands for product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Water bottle band (shrink-band-water-bottle.webp)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Clear shrink band sealing a water bottle for tamper evidence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benefit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Preformed bands (preformed-shrink-bands.webp)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Preformed shrink bands ready for high-speed application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'preformed' secondary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"Custom Shrink 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"Custom shrink 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PVC and PETG shrink bands for tamper-evident sealing, product bundling, and upselling, available printed or clear with high shrink ratios.",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"https://gcpflexpack.com/products/printed-rollstock/shrink-bands"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Well-structured page (good H2/H3 hierarchy) — strong on-page foundation.</w:t>
      </w:r>
    </w:p>
    <w:p>
      <w:pPr>
        <w:pStyle w:val="Heading1"/>
        <w:pageBreakBefore/>
      </w:pPr>
      <w:r>
        <w:t xml:space="preserve">Cold-Seal Packaging Guide (Download)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0xsnritbm3giza10srok">
        <w:r>
          <w:rPr>
            <w:rStyle w:val="Hyperlink"/>
            <w:sz w:val="18"/>
            <w:szCs w:val="18"/>
          </w:rPr>
          <w:t xml:space="preserve">https://gcpflexpack-24024882.hs-sites.com/cold-seal-packaging-guide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mgduebdrqjc0guctckcy">
        <w:r>
          <w:rPr>
            <w:rStyle w:val="Hyperlink"/>
            <w:sz w:val="18"/>
            <w:szCs w:val="18"/>
          </w:rPr>
          <w:t xml:space="preserve">https://app.hubspot.com/pages/24024882/editor/212915848026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cold-seal packaging guide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co-packer solutions, short-run packaging, supplier vetting, cold-seal technology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Guide | Free Download for Co-Packers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Download the free cold-seal packaging guide—benefits, short-run feasibility &amp; how to vet a supplier. Get your copy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(lead-gen landing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icon is decorative (alt=""); no content images to optimize here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the title, meta, and the download form CTA.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Lead-generation landing page — the focus is the download form, not on-page imagery.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Make sure the form and value proposition are above the fold.</w:t>
      </w:r>
    </w:p>
    <w:p>
      <w:pPr>
        <w:pStyle w:val="Heading1"/>
        <w:pageBreakBefore/>
      </w:pPr>
      <w:r>
        <w:t xml:space="preserve">Flat-Bottom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gb03uciz1valxcxntecqf">
        <w:r>
          <w:rPr>
            <w:rStyle w:val="Hyperlink"/>
            <w:sz w:val="18"/>
            <w:szCs w:val="18"/>
          </w:rPr>
          <w:t xml:space="preserve">https://gcpflexpack-24024882.hs-sites.com/products/premade-pouches/flat-bottom-pouches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qp_x-wjjsiltvszo56j6b">
        <w:r>
          <w:rPr>
            <w:rStyle w:val="Hyperlink"/>
            <w:sz w:val="18"/>
            <w:szCs w:val="18"/>
          </w:rPr>
          <w:t xml:space="preserve">https://app.hubspot.com/pages/24024882/editor/212771152024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flat-bottom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BOX POUCHES, quad-seal pouches, shelf stability, billboard effect, pet food/coffee/snacks, five-panel print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Flat-Bottom Pouches | Box &amp; Quad-Seal Pouches with Shelf Appeal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Flat-bottom pouches—BOX POUCHES® &amp; quad-seal—for standout shelf presence and stability across coffee, snacks &amp; pet food.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Flat-bottom pouch (flat-bottom-pouch-v2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 bottom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Flat-bottom box pouch with billboard shelf presence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benefit keyword (shelf/billboard).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"Flat-Bottom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"Flat-bottom and box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"Flat-bottom pouches including BOX POUCHES and quad-seal formats that maximize shelf presence and stability for coffee, snacks, candy, and pet food.",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"https://gcpflexpack.com/products/premade-pouches/flat-bottom-pouches"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BOX POUCHES® is a registered mark — keep the ® in visible copy.</w:t>
      </w:r>
    </w:p>
    <w:p>
      <w:pPr>
        <w:pStyle w:val="Heading1"/>
        <w:pageBreakBefore/>
      </w:pPr>
      <w:r>
        <w:t xml:space="preserve">Flexible Package Design &amp; Consultation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789ljqab2rqv6wu7k68f">
        <w:r>
          <w:rPr>
            <w:rStyle w:val="Hyperlink"/>
            <w:sz w:val="18"/>
            <w:szCs w:val="18"/>
          </w:rPr>
          <w:t xml:space="preserve">https://gcpflexpack-24024882.hs-sites.com/capabilities/flexible-package-design-and-consultation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oiktl5hpyjcwmvs2w6cju">
        <w:r>
          <w:rPr>
            <w:rStyle w:val="Hyperlink"/>
            <w:sz w:val="18"/>
            <w:szCs w:val="18"/>
          </w:rPr>
          <w:t xml:space="preserve">https://app.hubspot.com/pages/24024882/editor/212723132984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design, package consultation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engineering, prototyping, barrier testing, pouch sizing, shrink distortion testing, custom packaging solutions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Package Design &amp; Consultation | Custom Packaging Engineering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package design &amp; consultation—from concept to prototype with barrier testing and material expertise.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Concept to prototype (concept-to-prototype.webp)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design from concept to prototype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on the only content image.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Package Design &amp; Consultation",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package design and consultation",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design and consultation from concept to prototype, including barrier testing, material selection, and pouch sizing for custom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"https://gcpflexpack.com/capabilities/flexible-package-design-and-consultation"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Consider adding visuals of the design and prototyping process to strengthen the page.</w:t>
      </w:r>
    </w:p>
    <w:p>
      <w:pPr>
        <w:pStyle w:val="Heading1"/>
        <w:pageBreakBefore/>
      </w:pPr>
      <w:r>
        <w:t xml:space="preserve">Flexible Packaging Prepress Services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rstzttuoxalnor7ida9h">
        <w:r>
          <w:rPr>
            <w:rStyle w:val="Hyperlink"/>
            <w:sz w:val="18"/>
            <w:szCs w:val="18"/>
          </w:rPr>
          <w:t xml:space="preserve">https://gcpflexpack-24024882.hs-sites.com/capabilities/flexible-packaging-prepress-services/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eq6lqycwgqronqiko0em">
        <w:r>
          <w:rPr>
            <w:rStyle w:val="Hyperlink"/>
            <w:sz w:val="18"/>
            <w:szCs w:val="18"/>
          </w:rPr>
          <w:t xml:space="preserve">https://app.hubspot.com/pages/24024882/editor/212726050189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prepress services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flexographic plates, in-house platemaking, HD flexographic printing, plate imagers, color consistency, lead times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Prepress Services | In-House Platemaking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In-house flexible packaging prepress &amp; platemaking for greater control, color consistency &amp; faster lead times.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Platemaking (capabilities-prepress-platemaking.webp)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flexographic platemaking for flexible packaging prepress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+ capability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Prepress Services",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packaging prepress services",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"In-house prepress and flexographic platemaking for flexible packaging, delivering greater quality control, color consistency, and faster lead times.",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"https://gcpflexpack.com/capabilities/flexible-packaging-prepress-services/"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In-house platemaking is the differentiator — strong angle for the meta.</w:t>
      </w:r>
    </w:p>
    <w:p>
      <w:pPr>
        <w:pStyle w:val="Heading1"/>
        <w:pageBreakBefore/>
      </w:pPr>
      <w:r>
        <w:t xml:space="preserve">GreenStream Sustainable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hhczcounbgwp1kq-u_tr">
        <w:r>
          <w:rPr>
            <w:rStyle w:val="Hyperlink"/>
            <w:sz w:val="18"/>
            <w:szCs w:val="18"/>
          </w:rPr>
          <w:t xml:space="preserve">https://gcpflexpack-24024882.hs-sites.com/sustainable-packaging/greenstream-products/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7-8py3zuxeviln0yekpsk">
        <w:r>
          <w:rPr>
            <w:rStyle w:val="Hyperlink"/>
            <w:sz w:val="18"/>
            <w:szCs w:val="18"/>
          </w:rPr>
          <w:t xml:space="preserve">https://app.hubspot.com/pages/24024882/editor/212770973196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sustainable packaging, GreenStream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recyclable, post-consumer recycled (PCR), compostable, bio-sourced, paper structures, store drop-off, How2Recycle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Sustainable Packaging | Recyclable, PCR &amp; Compostable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sustainable packaging—recyclable, PCR, compostable, bio-sourced &amp; paper structures with How2Recycle support.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(greenstream-sustainable-packaging-1.webp)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packaging options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flexible packaging options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sub-brand to a weak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Store drop-off (store-drop-off-recycling-150x150.webp)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Store drop-off recycling label for recyclable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store drop-off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How2Recycle (how2recycle-166x300.webp)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How2Recycle store drop-off label on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certification label.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PCR (pcr-150x150-1.webp)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plastic bottles used for wipes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Post-consumer recycled (PCR) plastic used in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PCR keyword; clearer than current.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Bio-sourced (sugar-cane-biopolymer-150x150.webp)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made from bioplastics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Sugarcane bio-sourced biopolymer for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Specific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Paper structures (greenstream-paper-recyclable-768x256.webp)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paper-based flexible packaging structures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alt; paper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"GreenStream 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"Sustainable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"GreenStream sustainable flexible packaging including recyclable, post-consumer recycled (PCR), compostable, bio-sourced, and paper-based structures.",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"https://gcpflexpack.com/sustainable-packaging/greenstream-products/"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GreenStream™ is trademarked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sustainability keyword coverage across the page's product images.</w:t>
      </w:r>
    </w:p>
    <w:p>
      <w:pPr>
        <w:pStyle w:val="Heading1"/>
        <w:pageBreakBefore/>
      </w:pPr>
      <w:r>
        <w:t xml:space="preserve">Health &amp; Wellness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bq4-5pawhntniavptf1y">
        <w:r>
          <w:rPr>
            <w:rStyle w:val="Hyperlink"/>
            <w:sz w:val="18"/>
            <w:szCs w:val="18"/>
          </w:rPr>
          <w:t xml:space="preserve">https://gcpflexpack-24024882.hs-sites.com/markets/health-wellness-packaging/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fkqcsz9o2pyua-c0fgn-o">
        <w:r>
          <w:rPr>
            <w:rStyle w:val="Hyperlink"/>
            <w:sz w:val="18"/>
            <w:szCs w:val="18"/>
          </w:rPr>
          <w:t xml:space="preserve">https://app.hubspot.com/pages/24024882/editor/212702549149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health &amp; wellness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vitamins, supplements, personal care, plant-based, organic, better-for-you foods, sustainable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Health &amp; Wellness Packaging | Supplements, Personal Care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for health &amp; wellness products—vitamins, supplements, personal care &amp; better-for-you foods.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shot (health-wellness-markets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health and wellness product categories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the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Healthy trays (healthy-trays-300x224.webp)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for healthy fresh-food trays and meals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Study chart (mckinsey-study.JPG.webp)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McKinsey study chart on consumer health and wellness demand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data graphic for screen readers.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(cold-seal-packaging.webp)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wellness bars and snacks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 +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"Health &amp; Wellness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"Health and wellness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for health and wellness products including vitamins, supplements, personal care, and better-for-you foods,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"https://gcpflexpack.com/markets/health-wellness-packaging/"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The consumer-demand chart should include a visible caption and source citation to strengthen E-E-A-T.</w:t>
      </w:r>
    </w:p>
    <w:p>
      <w:pPr>
        <w:pStyle w:val="Heading1"/>
        <w:pageBreakBefore/>
      </w:pPr>
      <w:r>
        <w:t xml:space="preserve">HFFS and VFFS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tsyshjxz8wpm0mvufu_t">
        <w:r>
          <w:rPr>
            <w:rStyle w:val="Hyperlink"/>
            <w:sz w:val="18"/>
            <w:szCs w:val="18"/>
          </w:rPr>
          <w:t xml:space="preserve">https://gcpflexpack-24024882.hs-sites.com/products/printed-rollstock/hffs-vffs-rollstock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hftedfizpv4vr7cwfeok">
        <w:r>
          <w:rPr>
            <w:rStyle w:val="Hyperlink"/>
            <w:sz w:val="18"/>
            <w:szCs w:val="18"/>
          </w:rPr>
          <w:t xml:space="preserve">https://app.hubspot.com/pages/24024882/editor/212841334536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HFFS and VFFS rollstock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form/fill/seal films, machinability, sealing properties, flow wrappers, sachets, stick packs, cold-seal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HFFS &amp; VFFS Rollstock | Form/Fill/Seal Packaging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HFFS &amp; VFFS rollstock engineered for machinability and consistent seals on your form/fill/seal lines.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Color variant (HFFS-VFFS-color-variant-300x300.webp)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Sachet and stick pack lamination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HFFS and VFFS rollstock film for sachets and stick packs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keyword; keeps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"HFFS and VFFS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"HFFS and VFFS rollstock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"HFFS and VFFS rollstock films engineered for machinability and consistent sealing on horizontal and vertical form/fill/seal packaging lines.",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"https://gcpflexpack.com/products/printed-rollstock/hffs-vffs-rollstock"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High Burst Strength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vxdgca1lhmtkwykek-bi">
        <w:r>
          <w:rPr>
            <w:rStyle w:val="Hyperlink"/>
            <w:sz w:val="18"/>
            <w:szCs w:val="18"/>
          </w:rPr>
          <w:t xml:space="preserve">https://gcpflexpack-24024882.hs-sites.com/products/printed-rollstock/high-burst-strength-flexible-packaging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eatii7oz_9nrm95-zubq">
        <w:r>
          <w:rPr>
            <w:rStyle w:val="Hyperlink"/>
            <w:sz w:val="18"/>
            <w:szCs w:val="18"/>
          </w:rPr>
          <w:t xml:space="preserve">https://app.hubspot.com/pages/24024882/editor/212874726802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high burst strength packaging, over-the-mountain (OTM)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seal strength, hermetic seal, burst prevention, altitude/pressure resistance, snack applications (popcorn, chips, pretzels)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 Burst Strength Packaging | OTM Laminations for Snacks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 burst strength flexible packaging (OTM) with superior seal strength to survive altitude and shipping—ideal for snacks.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Lamination (high-seal-laminations-color-variant-300x300.png)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seal strength lamination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burst strength lamination film for over-the-mountain shipping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OTM keyword + benefit.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"High Burst Strength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 burst strength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 burst strength flexible packaging (over-the-mountain laminations) with superior seal strength to resist altitude and shipping pressure, ideal for snacks.",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"https://gcpflexpack.com/products/printed-rollstock/high-burst-strength-flexible-packaging"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Over-the-mountain (OTM) seal strength is the differentiator — strong angle for snacks shipped at altitude.</w:t>
      </w:r>
    </w:p>
    <w:p>
      <w:pPr>
        <w:pStyle w:val="Heading1"/>
        <w:pageBreakBefore/>
      </w:pPr>
      <w:r>
        <w:t xml:space="preserve">High-Barrier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iaehec6roi_ndkewlzun">
        <w:r>
          <w:rPr>
            <w:rStyle w:val="Hyperlink"/>
            <w:sz w:val="18"/>
            <w:szCs w:val="18"/>
          </w:rPr>
          <w:t xml:space="preserve">https://gcpflexpack-24024882.hs-sites.com/products/printed-rollstock/high-barrier-flexible-packaging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mom_erbf5tgaigry47bb">
        <w:r>
          <w:rPr>
            <w:rStyle w:val="Hyperlink"/>
            <w:sz w:val="18"/>
            <w:szCs w:val="18"/>
          </w:rPr>
          <w:t xml:space="preserve">https://app.hubspot.com/pages/24024882/editor/212841335178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high-barrier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oxygen barrier, moisture barrier, clear high-barrier, MVTR, foil alternatives, shelf-life extension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High-Barrier Flexible Packaging | Oxygen &amp; Moisture Barrier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High-barrier flexible packaging films that block oxygen and moisture to extend shelf life—clear or foil-free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Layers diagram (high-barrier-layers-diagram.webp)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barrier flexible packaging layers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Diagram of high-barrier flexible packaging film layers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alt; keeps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"High-Barrier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"High-barrier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"High-barrier flexible packaging films that block oxygen and moisture to extend shelf life, available in clear and foil-free options for sensitive products.",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"https://gcpflexpack.com/products/printed-rollstock/high-barrier-flexible-packaging"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Clear high-barrier as a foil alternative is a compelling, sustainable selling point.</w:t>
      </w:r>
    </w:p>
    <w:p>
      <w:pPr>
        <w:pStyle w:val="Heading1"/>
        <w:pageBreakBefore/>
      </w:pPr>
      <w:r>
        <w:t xml:space="preserve">HD Flexographic Printing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r6duokhwddxl-mxpigyez">
        <w:r>
          <w:rPr>
            <w:rStyle w:val="Hyperlink"/>
            <w:sz w:val="18"/>
            <w:szCs w:val="18"/>
          </w:rPr>
          <w:t xml:space="preserve">https://gcpflexpack-24024882.hs-sites.com/capabilities/high-definition-flexographic-printing/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g9rybrpsqkbi5laxj4t1">
        <w:r>
          <w:rPr>
            <w:rStyle w:val="Hyperlink"/>
            <w:sz w:val="18"/>
            <w:szCs w:val="18"/>
          </w:rPr>
          <w:t xml:space="preserve">https://app.hubspot.com/pages/24024882/editor/212729735948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HD flexographic printing, extended gamut printing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color fidelity, print quality, multi-SKU efficiency, spectrophotometer testing, matte/gloss effects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HD Flexographic Printing | Extended Gamut Packaging Printing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HD flexographic printing with extended gamut for vivid, consistent color at lower cost across multiple SKUs.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Auto-registration (auto-registration-1.jpg)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Automatic registration on a high-definition flexographic press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capability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"HD Flexographic Printing",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"High-definition flexographic printing",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"High-definition flexographic printing with extended gamut for vivid, consistent color at lower cost across multiple SKUs on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"https://gcpflexpack.com/capabilities/high-definition-flexographic-printing/"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currently the generic “Capabilities” — change it to “HD Flexographic Printing” for a stronger on-page signal.</w:t>
      </w:r>
    </w:p>
    <w:p>
      <w:pPr>
        <w:pStyle w:val="Heading1"/>
        <w:pageBreakBefore/>
      </w:pPr>
      <w:r>
        <w:t xml:space="preserve">Inno-Lok® Pre-Zippered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vkdtpecxxdnpi9faxlxa">
        <w:r>
          <w:rPr>
            <w:rStyle w:val="Hyperlink"/>
            <w:sz w:val="18"/>
            <w:szCs w:val="18"/>
          </w:rPr>
          <w:t xml:space="preserve">https://gcpflexpack-24024882.hs-sites.com/products/printed-rollstock/inno-lok-pre-zippered-rollstock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zpijzc8nfl55w4yzbxyn">
        <w:r>
          <w:rPr>
            <w:rStyle w:val="Hyperlink"/>
            <w:sz w:val="18"/>
            <w:szCs w:val="18"/>
          </w:rPr>
          <w:t xml:space="preserve">https://app.hubspot.com/pages/24024882/editor/212841338279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Inno-Lok pre-zippered rollstock, resealable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VFFS compatibility, no equipment modification, speed-to-market, frozen/pet food/snacks/cereals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Inno-Lok® Pre-Zippered Rollstock | Resealable VFFS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Inno-Lok® pre-zippered rollstock adds a resealable zipper on your existing VFFS line—no equipment changes.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Zipper pouch (innolok-zipper.jpg)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resealable zipper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pre-zippered resealable pouch with press-to-close zipper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detail to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Machine (innolok-machine.jpg)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packaging machine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rollstock running on a vertical form/fill/seal machine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VFFS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"Inno-Lok Pre-Zippered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"Pre-zippered resealable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"Inno-Lok pre-zippered rollstock adds a resealable zipper to packaging on existing vertical form/fill/seal lines with no equipment modifications.",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"https://gcpflexpack.com/products/printed-rollstock/inno-lok-pre-zippered-rollstock"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Inno-Lok® is a registered mark — keep the ®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 with “runs on your existing VFFS line, no equipment changes” — the strongest buyer benefit.</w:t>
      </w:r>
    </w:p>
    <w:p>
      <w:pPr>
        <w:pStyle w:val="Heading1"/>
        <w:pageBreakBefore/>
      </w:pPr>
      <w:r>
        <w:t xml:space="preserve">Internal Recycling Facility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vrkbg2z1zvrnme5m1ggis">
        <w:r>
          <w:rPr>
            <w:rStyle w:val="Hyperlink"/>
            <w:sz w:val="18"/>
            <w:szCs w:val="18"/>
          </w:rPr>
          <w:t xml:space="preserve">https://gcpflexpack-24024882.hs-sites.com/sustainable-packaging/internal-recycling-facility/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1y_qrek4_nzzthpziige">
        <w:r>
          <w:rPr>
            <w:rStyle w:val="Hyperlink"/>
            <w:sz w:val="18"/>
            <w:szCs w:val="18"/>
          </w:rPr>
          <w:t xml:space="preserve">https://app.hubspot.com/pages/24024882/editor/212780725876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internal recycling facility, PE scrap recycling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PE/LDPE scrap, waste diversion, post-industrial plastic, landfill reduction, sustainability commitment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Internal Recycling Facility | PE Scrap Recycling &amp; Waste Diversion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Inside C-P's internal recycling facility—diverting millions of pounds of PE scrap from landfill each year. Explore our sustainability commitment.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process (recycling-process-pe-768x256.webp)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internal PE scrap recycling process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process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Informational sustainability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proof points (millions of pounds of PE diverted from landfill) — feature them prominently for trust.</w:t>
      </w:r>
    </w:p>
    <w:p>
      <w:pPr>
        <w:pStyle w:val="Heading1"/>
        <w:pageBreakBefore/>
      </w:pPr>
      <w:r>
        <w:t xml:space="preserve">Lidding Films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d94vk1pdqd1vvb55bs4f">
        <w:r>
          <w:rPr>
            <w:rStyle w:val="Hyperlink"/>
            <w:sz w:val="18"/>
            <w:szCs w:val="18"/>
          </w:rPr>
          <w:t xml:space="preserve">https://gcpflexpack-24024882.hs-sites.com/products/printed-rollstock/lidding-films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irccp5qed6x_v0jbkakr">
        <w:r>
          <w:rPr>
            <w:rStyle w:val="Hyperlink"/>
            <w:sz w:val="18"/>
            <w:szCs w:val="18"/>
          </w:rPr>
          <w:t xml:space="preserve">https://app.hubspot.com/pages/24024882/editor/212841360809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lidding films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peelable lidding, high-barrier films, modified atmosphere packaging (MAP), HPP-compatible, produce/meat/dairy/prepared meals, Affirm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Lidding Films | Peelable &amp; High-Barrier Films for Rigid Containers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Affirm™ lidding films—peelable, lockdown &amp; peel-reseal—for produce, meats, dairy &amp; prepared meals.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films (affirm-lidding-films-.webp)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films for produce, meat, cheese, meals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lidding films for produce, meat, cheese and prepared meals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line; keeps applications.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films wide (Affirm-lidding-films-768x471.webp)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 for produce, meals, snacks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lidding film sealing produce, meals and snack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Cleaner phrasing +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Dips/salsa (salsa-dip-guac-lidding-film.webp)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family with dips salsa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 sealing salsa, dip and guacamole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actual product/application.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 purpose (general-purpose-lidding-films.webp)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 purpose lidding films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General-purpose peelable lidding films for rigid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peelable + container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performance (high-performance-lidding-films.webp)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films for cheese, meats, guacamole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High-performance lidding films for cheese, meats and guacamole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product-tier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"Lidding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"Lidding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"Peelable and high-barrier lidding films for rigid containers, including Affirm films for produce, meats, dairy, and prepared meals with freshness and tamper evidence.",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"https://gcpflexpack.com/products/printed-rollstock/lidding-films"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Affirm™ is a trademarked product line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image set (five application shots) — good keyword coverage across produce, meats, and dairy.</w:t>
      </w:r>
    </w:p>
    <w:p>
      <w:pPr>
        <w:pStyle w:val="Heading1"/>
        <w:pageBreakBefore/>
      </w:pPr>
      <w:r>
        <w:t xml:space="preserve">Markets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m6gj1aue1tru6axjfawh">
        <w:r>
          <w:rPr>
            <w:rStyle w:val="Hyperlink"/>
            <w:sz w:val="18"/>
            <w:szCs w:val="18"/>
          </w:rPr>
          <w:t xml:space="preserve">https://gcpflexpack-24024882.hs-sites.com/markets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2exrzz1epo2rifvibxyej">
        <w:r>
          <w:rPr>
            <w:rStyle w:val="Hyperlink"/>
            <w:sz w:val="18"/>
            <w:szCs w:val="18"/>
          </w:rPr>
          <w:t xml:space="preserve">https://app.hubspot.com/pages/24024882/editor/212656433732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markets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snack, cookie &amp; bakery, coffee, pet food, confectionery, health &amp; wellness, medical &amp; electronics, aerospace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Markets | Flexible Packaging for Snacks, Coffee, Pet Food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expertise across snacks, bakery, coffee, pet food, confectionery, health, medical &amp; aerospace markets.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Snacks (CPF-market-pages-snacks.webp)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CPF-market-pages-snacks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snack food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Cookies (CPF-market-pages-cookies.webp)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CPF-market-pages-cookies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cookies and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Coffee (CPF-market-pages-coffee (2).webp)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CPF-market-pages-coffee (2)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coffee and beverage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Pet food (CPF-market-pages-pet-food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CPF-market-pages-pet-food (1)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pet food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Confectionery (CPF-market-pages-confectionery.webp)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CPF-market-pages-confectionery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confectionery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&amp; wellness (health-wellness-markets.webp)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health-wellness-markets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health and wellness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&amp; electronics (medical-electronics-market.webp)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medical-electronics-market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medical and electronics cleanroom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Aerospace (aerospace-market.webp)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aerospace-market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aerospace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"Markets",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"Industry-specific flexible packaging for snack, cookie and bakery, coffee, pet food, confectionery, health and wellness, medical and electronics, and aerospace markets.",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Markets hub — the eight thumbnails feed the individual market pages; reuse these alt texts on the matching market pages for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All eight thumbnails used filename-style alt — a clean, high-value batch fix.</w:t>
      </w:r>
    </w:p>
    <w:p>
      <w:pPr>
        <w:pStyle w:val="Heading1"/>
        <w:pageBreakBefore/>
      </w:pPr>
      <w:r>
        <w:t xml:space="preserve">Matte &amp; Gloss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zdjrmz3u4embks0oh-kv">
        <w:r>
          <w:rPr>
            <w:rStyle w:val="Hyperlink"/>
            <w:sz w:val="18"/>
            <w:szCs w:val="18"/>
          </w:rPr>
          <w:t xml:space="preserve">https://gcpflexpack-24024882.hs-sites.com/products/premade-pouches/matte-and-gloss-pouches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o23p5yzayyvicjxnayqn">
        <w:r>
          <w:rPr>
            <w:rStyle w:val="Hyperlink"/>
            <w:sz w:val="18"/>
            <w:szCs w:val="18"/>
          </w:rPr>
          <w:t xml:space="preserve">https://app.hubspot.com/pages/24024882/editor/212780755229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matte and gloss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registered matte/gloss effects, shelf impact, brand recognition, 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 &amp; Gloss Pouches | High-Impact Stand-Up Pouch Finishes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 &amp; gloss stand-up pouches with registered finish effects for massive shelf impact and brand standout.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(matte-gloss-pouch-241x300.webp)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with matte and gloss finish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contrasting matte and gloss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benefit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"Matte &amp; Gloss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"Matte and gloss 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"Premade matte and gloss stand-up pouches with registered finish effects that create high shelf impact and brand recognition in retail.",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"https://gcpflexpack.com/products/premade-pouches/matte-and-gloss-pouches"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stand-up pouch format. Distinct from the Matte/Gloss rollstock page — cross-link the two and keep their angles separate to avoid competing for the same term.</w:t>
      </w:r>
    </w:p>
    <w:p>
      <w:pPr>
        <w:pStyle w:val="Heading1"/>
        <w:pageBreakBefore/>
      </w:pPr>
      <w:r>
        <w:t xml:space="preserve">Matte/Gloss Flexible Packaging (Rollstock)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xzsbfpt9fq4u5ndznrng">
        <w:r>
          <w:rPr>
            <w:rStyle w:val="Hyperlink"/>
            <w:sz w:val="18"/>
            <w:szCs w:val="18"/>
          </w:rPr>
          <w:t xml:space="preserve">https://gcpflexpack-24024882.hs-sites.com/products/printed-rollstock/matte-gloss-packaging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bpnbcgxibupguqdmmcrw2">
        <w:r>
          <w:rPr>
            <w:rStyle w:val="Hyperlink"/>
            <w:sz w:val="18"/>
            <w:szCs w:val="18"/>
          </w:rPr>
          <w:t xml:space="preserve">https://app.hubspot.com/pages/24024882/editor/212841371249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matte/gloss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registered matte/gloss effects, shelf impact, three-dimensional finish, brand recognition, rollstock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Matte/Gloss Flexible Packaging | Registered Finish Effects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Matte/gloss flexible packaging with registered finish effects that add 3D shelf impact and brand recognition.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(matte-gloss-packaging-241x300.webp)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matte-gloss-packaging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rollstock with registered matte and gloss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alt; adds format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"Matte/Gloss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"Matte/gloss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"Matte and gloss flexible packaging rollstock with registered finish effects that add three-dimensional shelf impact and brand recognition.",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"https://gcpflexpack.com/products/printed-rollstock/matte-gloss-packaging"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Rollstock/printing format. Distinct from the Matte &amp; Gloss Pouches page — differentiate (rollstock vs premade pouches) and cross-link to avoid two pages competing for the same keyword.</w:t>
      </w:r>
    </w:p>
    <w:p>
      <w:pPr>
        <w:pStyle w:val="Heading1"/>
        <w:pageBreakBefore/>
      </w:pPr>
      <w:r>
        <w:t xml:space="preserve">Medical &amp; Electronics Cleanroom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uucdnuwuxpsvkklohcso">
        <w:r>
          <w:rPr>
            <w:rStyle w:val="Hyperlink"/>
            <w:sz w:val="18"/>
            <w:szCs w:val="18"/>
          </w:rPr>
          <w:t xml:space="preserve">https://gcpflexpack-24024882.hs-sites.com/markets/medical-electronics-cleanroom-packaging/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gwsyb3mjmgpjvvrbf61n">
        <w:r>
          <w:rPr>
            <w:rStyle w:val="Hyperlink"/>
            <w:sz w:val="18"/>
            <w:szCs w:val="18"/>
          </w:rPr>
          <w:t xml:space="preserve">https://app.hubspot.com/pages/24024882/editor/212702608394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medical cleanroom packaging, electronics cleanroom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antistatic/ESD, ISO class 5, bio-pharmaceutical, catheter packaging, contamination control, largest cleanroom manufacturer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Medical &amp; Electronics Cleanroom Packaging | ISO-Class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packaging for medical devices and electronics—antistatic, ISO-class films built for contamination control.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cleanroom (medical-packaging-cleanroom.webp)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flexible packaging for sterile medical devices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Manufacturing (largest-cleanroom-manufacturer.JPG.webp)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cleanroom manufacturing operation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authority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market (medical-market.webp)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medical and bio-pharmaceutical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market (electronic-market.webp)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electronics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Conductive bag (black-conductive-packaging-300x300.webp)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Black conductive antistatic bag for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ESD/antistatic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Components (electronic-components-packaging.webp)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Static-control packaging protecting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Static-control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cleanroom (electronic-packaging-cleanroom.webp)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packaging for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+ electronics.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Certified (cleanroom-certified-300x280.webp)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Cleanroom-certified packaging manufacturing badge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Trust signal.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"Medical &amp; Electronics Cleanroom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"Medical and electronics cleanroom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"Cleanroom flexible packaging for medical devices, bio-pharmaceuticals, and electronics, including antistatic and ISO-class films for contamination control.",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"https://gcpflexpack.com/markets/medical-electronics-cleanroom-packaging/"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Eight content images, all with empty alt — a high-value accessibility and SEO fix.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 with “largest cleanroom packaging manufacturer” for authority.</w:t>
      </w:r>
    </w:p>
    <w:p>
      <w:pPr>
        <w:pStyle w:val="Heading1"/>
        <w:pageBreakBefore/>
      </w:pPr>
      <w:r>
        <w:t xml:space="preserve">Nylon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zfclvuijduavylpi3zx6">
        <w:r>
          <w:rPr>
            <w:rStyle w:val="Hyperlink"/>
            <w:sz w:val="18"/>
            <w:szCs w:val="18"/>
          </w:rPr>
          <w:t xml:space="preserve">https://gcpflexpack-24024882.hs-sites.com/products/bags/nylon-bag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xkmq731w4ww-qlvrrpkgp">
        <w:r>
          <w:rPr>
            <w:rStyle w:val="Hyperlink"/>
            <w:sz w:val="18"/>
            <w:szCs w:val="18"/>
          </w:rPr>
          <w:t xml:space="preserve">https://app.hubspot.com/pages/24024882/editor/212770974979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nylon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cleanroom, medical/lab packaging, electronics/semiconductors, abrasion-resistant, chemical, high-barrier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Nylon Bags | Tough, Abrasion-Resistant Cleanroom &amp; Lab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Tough, abrasion-resistant nylon bags with high-barrier protection for cleanroom, medical, lab and chemical use.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packaging (nylon-packaging.webp)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syringe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bag packaging for medical syringes and lab supplies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 to existing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"Nylon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"Nylon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"Tough, abrasion-resistant nylon bags with high-barrier protection for cleanroom, medical, laboratory, electronics, and chemical applications.",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"https://gcpflexpack.com/products/bags/nylon-bag"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Part of the cleanroom/medical bag family — internally link to Cleanroom Bags and the Bags hub.</w:t>
      </w:r>
    </w:p>
    <w:p>
      <w:pPr>
        <w:pStyle w:val="Heading1"/>
        <w:pageBreakBefore/>
      </w:pPr>
      <w:r>
        <w:t xml:space="preserve">Our Companies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cvexkojxnn9wvc0ppywp">
        <w:r>
          <w:rPr>
            <w:rStyle w:val="Hyperlink"/>
            <w:sz w:val="18"/>
            <w:szCs w:val="18"/>
          </w:rPr>
          <w:t xml:space="preserve">https://gcpflexpack-24024882.hs-sites.com/about-us/our-companies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z2vk5u78piibx0kpthimk">
        <w:r>
          <w:rPr>
            <w:rStyle w:val="Hyperlink"/>
            <w:sz w:val="18"/>
            <w:szCs w:val="18"/>
          </w:rPr>
          <w:t xml:space="preserve">https://app.hubspot.com/pages/24024882/editor/212632378720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C-P Flexible Packaging family of companies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 Film &amp; Bags, Fruth Custom Packaging, Preferred Packaging, Bass Flexible Packaging, Intelligraphix Systems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Our Companies | The C-P Flexible Packaging Family of Brands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Meet the C-P Flexible Packaging family—Cleanroom Film &amp; Bags, Fruth, Preferred Packaging, Bass Flexible Packaging and Intelligraphix.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 (cfb-c-p.webp)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cfb-c-p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the brand name.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(fruth-c-p.webp)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fruth-c-p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(preferred-packaging-c-p-300x200.webp)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preferred-packaging-c-p-300x200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 (bass-flexible-packaging-c-p-300x200.webp)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bass-flexible-packaging-c-p-300x200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 Flexible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 (intelligraphix-300x200.webp)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 Systems,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Corporate “about”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Replace the five filename-style alts with the actual company names for brand clarity and accessibility.</w:t>
      </w:r>
    </w:p>
    <w:p>
      <w:pPr>
        <w:pStyle w:val="Heading1"/>
        <w:pageBreakBefore/>
      </w:pPr>
      <w:r>
        <w:t xml:space="preserve">Our Flexible Packaging Technology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8wvx3kfp25oozkcprj_6a">
        <w:r>
          <w:rPr>
            <w:rStyle w:val="Hyperlink"/>
            <w:sz w:val="18"/>
            <w:szCs w:val="18"/>
          </w:rPr>
          <w:t xml:space="preserve">https://gcpflexpack-24024882.hs-sites.com/flexible-packaging-technology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a1iwxogor-yzzis5q_qt">
        <w:r>
          <w:rPr>
            <w:rStyle w:val="Hyperlink"/>
            <w:sz w:val="18"/>
            <w:szCs w:val="18"/>
          </w:rPr>
          <w:t xml:space="preserve">https://app.hubspot.com/pages/24024882/editor/212632377765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technology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reclose, extended-gamut HD printing, die-cut window rollstock, Inno-Lok, laser scoring/perforating, coextrusion lamination, HPP lidstock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Technology | Reclose, HD Print, Laser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C-P's flexible packaging technology—reclose, extended-gamut HD print, die-cut windows, Inno-Lok®, laser scoring &amp; HPP lidstock.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(reclose-technology.webp)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reclose-technology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peel-and-reseal flexible packaging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 gamut (extended-gamut-2.webp)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extended-gamut-2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Extended-gamut HD flexographic printing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window (laser-die-cut-window-technology.webp)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laser-die-cut-window-technology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 die-cut window rollstock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(innolok-bag.webp)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innolok-bag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pre-zippered resealable bag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 scoring (laser-scored-pouch.webp)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easy-open pouch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 lamination (coex-lamination.webp)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coex-lamination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Coextrusion lamination technology for barrier films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HPP lidstock (magic-sauce-hpp-lidstock.webp)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magic-sauce-hpp-lidstock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Proprietary HPP lidstock for high-pressure-processed foods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packaging 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"Proprietary flexible packaging technologies including reclose, extended-gamut HD printing, die-cut window rollstock, Inno-Lok, laser scoring, coextrusion lamination, and HPP lidstock.",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"https://gcpflexpack.com/flexible-packaging-technology"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“Technology” — change it to “Flexible Packaging Technology” for a stronger on-page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Seven technology images had filename-style alt; these double as internal links to the related product/capability pages.</w:t>
      </w:r>
    </w:p>
    <w:p>
      <w:pPr>
        <w:pStyle w:val="Heading1"/>
        <w:pageBreakBefore/>
      </w:pPr>
      <w:r>
        <w:t xml:space="preserve">Our Flexible Packaging Products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6ctlkabextaetgacqx7z">
        <w:r>
          <w:rPr>
            <w:rStyle w:val="Hyperlink"/>
            <w:sz w:val="18"/>
            <w:szCs w:val="18"/>
          </w:rPr>
          <w:t xml:space="preserve">https://gcpflexpack-24024882.hs-sites.com/products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2mvmg7qozthlglvv8r6s">
        <w:r>
          <w:rPr>
            <w:rStyle w:val="Hyperlink"/>
            <w:sz w:val="18"/>
            <w:szCs w:val="18"/>
          </w:rPr>
          <w:t xml:space="preserve">https://app.hubspot.com/pages/24024882/editor/212637871214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products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premade pouches, printed rollstock, roll-fed labels, shrink/stretch sleeves, cold-seal, functional bags, cleanroom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Products | Pouches, Rollstock, Labels &amp;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the full range of flexible packaging products—premade pouches, printed rollstock, labels, sleeves, cold-seal &amp; bags.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Premade pouches (premade-pouches-group.webp)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premade-pouches-group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premade flexible pouches in multiple formats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(rollstock-products-2.webp)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rollstock-products-2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flexible packaging rollstock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label (roll-fed-label-bottle.webp)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roll-fed-label-bottle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shrink sleeve label on a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 sleeves (shrink-sleeve-products.webp)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shrink-sleeve-products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Full-body printed shrink sleeve packaging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(jug-with-stretch-sleeve.webp)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jug-with-stretch-sleeve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label applied to a plastic jug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(snack-bar-with-cold-seal-packaging.webp)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snack-bar-with-cold-seal-packaging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bar in cold-seal flow-wrap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 (bags-group.webp)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bags-group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functional flexible packaging bags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Products",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"The full range of flexible packaging products: premade pouches and bags, printed rollstock, roll-fed labels, shrink and stretch sleeves, cold-seal, and cleanroom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“Products” — change it to “Flexible Packaging Products” for a stronger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Hub page — the seven category images had filename-style alt; reuse these alts on the matching category pages.</w:t>
      </w:r>
    </w:p>
    <w:p>
      <w:pPr>
        <w:pStyle w:val="Heading1"/>
        <w:pageBreakBefore/>
      </w:pPr>
      <w:r>
        <w:t xml:space="preserve">Package Finishing &amp; Pouch Converting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dsqjlyjsac8voih7_nlu">
        <w:r>
          <w:rPr>
            <w:rStyle w:val="Hyperlink"/>
            <w:sz w:val="18"/>
            <w:szCs w:val="18"/>
          </w:rPr>
          <w:t xml:space="preserve">https://gcpflexpack-24024882.hs-sites.com/capabilities/finishing-slitting-flexible-packaging/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-eqizp9t7a1iwny8rw33">
        <w:r>
          <w:rPr>
            <w:rStyle w:val="Hyperlink"/>
            <w:sz w:val="18"/>
            <w:szCs w:val="18"/>
          </w:rPr>
          <w:t xml:space="preserve">https://app.hubspot.com/pages/24024882/editor/212722190259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package finishing, slitting, pouch converting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shrink/stretch sleeve seaming, roll-fed labels, laser scoring, Inno-Lok integration, peel-and-reseal, quality control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Package Finishing &amp; Pouch Converting | Slitting &amp; Reseal Integration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In-house finishing, slitting and pouch converting—plus reseal and sleeve integration—for finished flexible packaging.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Finishing (capabilities-printing-1.webp)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finishing and slitting of flexible packaging rollstock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capability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"Package Finishing &amp; Pouch Converting",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"Package finishing and pouch converting",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"In-house finishing, slitting, and pouch converting including reseal and shrink/stretch sleeve integration to turn wide-web film into finished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"https://gcpflexpack.com/capabilities/finishing-slitting-flexible-packaging/"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“Capabilities” — change it to “Package Finishing &amp; Pouch Converting” for a stronger on-page signal.</w:t>
      </w:r>
    </w:p>
    <w:p>
      <w:pPr>
        <w:pStyle w:val="Heading1"/>
        <w:pageBreakBefore/>
      </w:pPr>
      <w:r>
        <w:t xml:space="preserve">Paper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mx925mqrc-ta0cfup-ms">
        <w:r>
          <w:rPr>
            <w:rStyle w:val="Hyperlink"/>
            <w:sz w:val="18"/>
            <w:szCs w:val="18"/>
          </w:rPr>
          <w:t xml:space="preserve">https://gcpflexpack-24024882.hs-sites.com/products/printed-rollstock/paper-flexible-packaging/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ugcnplwrnn_kce76y84d">
        <w:r>
          <w:rPr>
            <w:rStyle w:val="Hyperlink"/>
            <w:sz w:val="18"/>
            <w:szCs w:val="18"/>
          </w:rPr>
          <w:t xml:space="preserve">https://app.hubspot.com/pages/24024882/editor/212870492281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paper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GreenStream Paper, recyclable, compostable, plant-based, ASTM D6400/D6868, BPI, overwraps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(70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 Flexible Packaging | Recyclable &amp; Compostable GreenStream™ Paper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Paper-based flexible packaging with an eco-conscious feel—recyclable and compostable GreenStream™ Paper structures.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paper (greenstream-paper-300x226.webp)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greenstream-paper-300x226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paper-based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(greenstream-paper-recyclable-1.webp)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greenstream-paper-recyclable-1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paper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(greenstream-paper-compostable.webp)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GreenStream paper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"Paper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"Paper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"Paper-based flexible packaging with an eco-conscious feel, including recyclable and compostable GreenStream Paper structures for sustainable brands.",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"https://gcpflexpack.com/products/printed-rollstock/paper-flexible-packaging/"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GreenStream™ is trademarked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Distinct from Paper Pouches (premade) — cross-link the two and keep their angles separate.</w:t>
      </w:r>
    </w:p>
    <w:p>
      <w:pPr>
        <w:pStyle w:val="Heading1"/>
        <w:pageBreakBefore/>
      </w:pPr>
      <w:r>
        <w:t xml:space="preserve">Paper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ab8t69kr3eesd0jondsn">
        <w:r>
          <w:rPr>
            <w:rStyle w:val="Hyperlink"/>
            <w:sz w:val="18"/>
            <w:szCs w:val="18"/>
          </w:rPr>
          <w:t xml:space="preserve">https://gcpflexpack-24024882.hs-sites.com/products/premade-pouches/paper-pouches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mmpx56w_eqcg-mp_paes">
        <w:r>
          <w:rPr>
            <w:rStyle w:val="Hyperlink"/>
            <w:sz w:val="18"/>
            <w:szCs w:val="18"/>
          </w:rPr>
          <w:t xml:space="preserve">https://app.hubspot.com/pages/24024882/editor/212780726292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paper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GreenStream Paper, recyclable, compostable, PFAS-free, barrier options, form-fill-seal, circular economy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 Pouches | Recyclable &amp; Compostable GreenStream™ Paper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and compostable paper pouches in GreenStream™ Paper—PFAS-free, barrier options for a circular economy.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Paper pouch (greenstream-paper-300x226.webp)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recyclable paper pouch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chart (msw-recycling-by-material.webp)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Municipal solid waste recycling rates by material chart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data graphic.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(greenstream-paper-recyclable-1.webp)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 pouch being recycled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 pouch entering the recycling stream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(greenstream-paper-compostable-768x512.webp)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paper packaging being composted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paper pouch breaking down in composting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Clearer product phrasing.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and compostable paper pouches in GreenStream Paper, PFAS-free with barrier options, designed for a circular economy.",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"https://gcpflexpack.com/products/premade-pouches/paper-pouches"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pouch format. Distinct from Paper Flexible Packaging (rollstock) — cross-link and differentiate to avoid competing for the same term.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GreenStream™ trademark in copy.</w:t>
      </w:r>
    </w:p>
    <w:p>
      <w:pPr>
        <w:pStyle w:val="Heading1"/>
        <w:pageBreakBefore/>
      </w:pPr>
      <w:r>
        <w:t xml:space="preserve">Peel &amp; Reseal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2026-07-09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ip-ptz7s9d7shbxuaru_">
        <w:r>
          <w:rPr>
            <w:rStyle w:val="Hyperlink"/>
            <w:sz w:val="18"/>
            <w:szCs w:val="18"/>
          </w:rPr>
          <w:t xml:space="preserve">https://gcpflexpack-24024882.hs-sites.com/products/printed-rollstock/peel-reseal-rollstock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vvynalhrzmle9osbszon">
        <w:r>
          <w:rPr>
            <w:rStyle w:val="Hyperlink"/>
            <w:sz w:val="18"/>
            <w:szCs w:val="18"/>
          </w:rPr>
          <w:t xml:space="preserve">https://app.hubspot.com/pages/24024882/editor/212867484272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peel and reseal rollstock, reclose technology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bottom-applied seamless reclose, consumer-friendly closures, cookie &amp; snack packaging, tamper evidence, freshness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Rollstock | Award-Winning Reclose Technology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rollstock with seamless, bottom-applied reclose technology consumers love—ideal for cookies &amp; snacks.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(reclose-packaging-resealable.webp)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peel-and-reseal flexible packaging with reclose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pack (glossy-snack-pack-300x166.webp)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snack pack with peel-and-reseal reclose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to weak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(IMG_2405-crop.webp)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Peel-and-reseal cookie and snack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"Peel &amp; Reseal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"Peel and reseal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"Peel and reseal rollstock with seamless, bottom-applied reclose technology for consumer-friendly, resealable cookie and snack packaging with tamper evidence.",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"https://gcpflexpack.com/products/printed-rollstock/peel-reseal-rollstock"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Reclose technology is the differentiator — cross-link to the Cookie &amp; Bakery page, which shares the reclose theme.</w:t>
      </w:r>
    </w:p>
    <w:p>
      <w:pPr>
        <w:pStyle w:val="Heading1"/>
        <w:pageBreakBefore/>
      </w:pPr>
      <w:r>
        <w:t xml:space="preserve">Pet Food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2026-07-10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1c-jpqi9pqfjd-sctoc4">
        <w:r>
          <w:rPr>
            <w:rStyle w:val="Hyperlink"/>
            <w:sz w:val="18"/>
            <w:szCs w:val="18"/>
          </w:rPr>
          <w:t xml:space="preserve">https://gcpflexpack-24024882.hs-sites.com/markets/pet-foods/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9e9_o4egmgi0kfe-6vub">
        <w:r>
          <w:rPr>
            <w:rStyle w:val="Hyperlink"/>
            <w:sz w:val="18"/>
            <w:szCs w:val="18"/>
          </w:rPr>
          <w:t xml:space="preserve">https://app.hubspot.com/pages/24024882/editor/212702633299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pet food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pet treats, resealable pouches, die-cut windows, VFFS/HFFS rollstock, matte/gloss,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Pet Food Packaging | Stand-Up Pouches for Food &amp; Treats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pet food packaging—stand-up pouches, resealable bags &amp; rollstock for pet food and treats, with sustainable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Pet food group (Pet-food-group-300x231.webp)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packaging for pet food and treats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 for pet food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"Pet Food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"Pet food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pet food packaging including stand-up pouches, resealable bags, and rollstock for pet food and treats,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"https://gcpflexpack.com/markets/pet-foods/"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 hub — links out to pouch formats, die-cut windows, matte/gloss, and sustainable options.</w:t>
      </w:r>
    </w:p>
    <w:p>
      <w:pPr>
        <w:pStyle w:val="Heading1"/>
        <w:pageBreakBefore/>
      </w:pPr>
      <w:r>
        <w:t xml:space="preserve">Poly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2026-07-13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55oa5nvmyhtgjz5xtqzd">
        <w:r>
          <w:rPr>
            <w:rStyle w:val="Hyperlink"/>
            <w:sz w:val="18"/>
            <w:szCs w:val="18"/>
          </w:rPr>
          <w:t xml:space="preserve">https://gcpflexpack-24024882.hs-sites.com/products/bags/poly-bags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ax413b_qeemk8zbmk_lb">
        <w:r>
          <w:rPr>
            <w:rStyle w:val="Hyperlink"/>
            <w:sz w:val="18"/>
            <w:szCs w:val="18"/>
          </w:rPr>
          <w:t xml:space="preserve">https://app.hubspot.com/pages/24024882/editor/212771053407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2026-07-10</w:t>
      </w:r>
      <w:r>
        <w:rPr>
          <w:b/>
          <w:bCs/>
        </w:rPr>
        <w:t xml:space="preserve">      Primary keyword: </w:t>
      </w:r>
      <w:r>
        <w:t xml:space="preserve">poly bags, polyethylene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custom printed bags, wicketed/gusseted/flip-top/die-cut handle formats, roll stock film, quality lab, retail &amp; industrial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Poly Bags | Custom-Printed Polyethylene Bags &amp; Roll 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High-performance poly bags in every format—wicketed, gusseted, flip-top, die-cut handle &amp; roll stock—custom printed.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(poly-bags-food-1.webp)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Woman shopping for food in poly bags at the store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selecting food packaged in poly bags at a store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(c-p-poly-bags-768x512-1.webp)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Poly 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polyethylene poly bags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Formats (poly-bag-types.webp)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types - flip top, die-cut handle, header, wicketed, bottom gusset, bag on a roll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formats: flip-top, die-cut handle, wicketed, gusset &amp; roll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Condenses long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 bottom (crimp-bottom-bags.webp)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 bottom premade 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Crimp-bottom premade polyethylene bags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 stock (Custom-Printed-Roll-Stock.webp)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roll stock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Custom-printed polyethylene roll stock film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Pantone (Pantone-book.webp)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Pantone color book for custom poly bag printing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QA lab (Quality-Analysis-Lab.webp)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quality analysis lab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quality analysis lab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Expands brand abbreviation.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Manufacturing (poly-bag-dept.webp)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supplier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poly bag manufacturing department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More descriptive than 'supplier'.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"Poly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"Poly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"High-performance custom-printed polyethylene poly bags in every format—wicketed, gusseted, flip-top, die-cut handle, and roll stock—for retail and industrial use.",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"https://gcpflexpack.com/products/bags/poly-bags"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Strong, keyword-rich page with eight content images — solid on-page foundation.</w:t>
      </w:r>
    </w:p>
    <w:p>
      <w:pPr>
        <w:pStyle w:val="Heading1"/>
        <w:pageBreakBefore/>
      </w:pPr>
      <w:r>
        <w:t xml:space="preserve">Pouches With Handles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2026-07-13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hmqoilpbfk22ivmbkra3">
        <w:r>
          <w:rPr>
            <w:rStyle w:val="Hyperlink"/>
            <w:sz w:val="18"/>
            <w:szCs w:val="18"/>
          </w:rPr>
          <w:t xml:space="preserve">https://gcpflexpack-24024882.hs-sites.com/products/premade-pouches/pouches-with-handles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xweptgtsqtm1ag-k6kac">
        <w:r>
          <w:rPr>
            <w:rStyle w:val="Hyperlink"/>
            <w:sz w:val="18"/>
            <w:szCs w:val="18"/>
          </w:rPr>
          <w:t xml:space="preserve">https://app.hubspot.com/pages/24024882/editor/212771039519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2026-07-10</w:t>
      </w:r>
      <w:r>
        <w:rPr>
          <w:b/>
          <w:bCs/>
        </w:rPr>
        <w:t xml:space="preserve">      Primary keyword: </w:t>
      </w:r>
      <w:r>
        <w:t xml:space="preserve">pouches with handles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 with handles, die-cut handles, ergonomic handles, pouring convenience, pet food &amp; beverage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Pouches With Handles | Easy-Carry Stand-Up Pouch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Pouches with handles for easy carrying, pouring and dispensing—die-cut and ergonomic handles for beverages, pet food &amp; more.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Handle pouch (pouch-with-handle-blue-300x300.webp)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with handle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a die-cut carry handle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handle-type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"Pouches With Handles",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"Pouches with handles",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pouches with die-cut and ergonomic handles for easy carrying, pouring, and dispensing across beverages, pet food, detergents, and food service.",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"https://gcpflexpack.com/products/premade-pouches/pouches-with-handles"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related pouch formats (stand-up, spouted, zipper). Handle convenience is the differentiator.</w:t>
      </w:r>
    </w:p>
    <w:p>
      <w:pPr>
        <w:pStyle w:val="Heading1"/>
        <w:pageBreakBefore/>
      </w:pPr>
      <w:r>
        <w:t xml:space="preserve">Privacy Policy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9ugon7xfkov0e--2dn480">
        <w:r>
          <w:rPr>
            <w:rStyle w:val="Hyperlink"/>
            <w:sz w:val="18"/>
            <w:szCs w:val="18"/>
          </w:rPr>
          <w:t xml:space="preserve">https://gcpflexpack-24024882.hs-sites.com/privacy-policy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irrtr2lvgkje0igwfjej">
        <w:r>
          <w:rPr>
            <w:rStyle w:val="Hyperlink"/>
            <w:sz w:val="18"/>
            <w:szCs w:val="18"/>
          </w:rPr>
          <w:t xml:space="preserve">https://app.hubspot.com/pages/24024882/editor/212643322246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privacy policy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California employee/applicant privacy notice, cookies policy, compliance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Privacy Policy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(109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privacy policy, including California employee/applicant notice and our cookies policy.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(legal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content images to optimize on this page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a clean title and meta.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Legal/compliance page — no content images and no schema applies. Title and meta only.</w:t>
      </w:r>
    </w:p>
    <w:p>
      <w:pPr>
        <w:pStyle w:val="Heading1"/>
        <w:pageBreakBefore/>
      </w:pPr>
      <w:r>
        <w:t xml:space="preserve">Recyclable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jzcyxgdkwt6gpuzlpdl-">
        <w:r>
          <w:rPr>
            <w:rStyle w:val="Hyperlink"/>
            <w:sz w:val="18"/>
            <w:szCs w:val="18"/>
          </w:rPr>
          <w:t xml:space="preserve">https://gcpflexpack-24024882.hs-sites.com/products/printed-rollstock/recyclable-flexible-packaging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wkluissxn90gixrb2samo">
        <w:r>
          <w:rPr>
            <w:rStyle w:val="Hyperlink"/>
            <w:sz w:val="18"/>
            <w:szCs w:val="18"/>
          </w:rPr>
          <w:t xml:space="preserve">https://app.hubspot.com/pages/24024882/editor/212867483399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recyclable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mono-material PE, post-consumer recycled (PCR) resin, PET 90–100% PCR, source reduction, renewable, compostable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Flexible Packaging | Mono-Material &amp; PCR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flexible packaging in mono-material PE and up to 100% post-consumer recycled (PCR) films.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(recycable-rollstock-300x300.webp)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mono-material flexible packaging rollstock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"Recyclable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"Recyclable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flexible packaging built from mono-material polyethylene and post-consumer recycled (PCR) resins, including PET structures with up to 100% PCR content.",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"https://gcpflexpack.com/products/printed-rollstock/recyclable-flexible-packaging"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Rollstock format. Distinct from Recyclable Pouches (premade) — cross-link the two and keep their angles separate.</w:t>
      </w:r>
    </w:p>
    <w:p>
      <w:pPr>
        <w:pStyle w:val="Heading1"/>
        <w:pageBreakBefore/>
      </w:pPr>
      <w:r>
        <w:t xml:space="preserve">Recyclable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-rsm54niqrigs0jgerih">
        <w:r>
          <w:rPr>
            <w:rStyle w:val="Hyperlink"/>
            <w:sz w:val="18"/>
            <w:szCs w:val="18"/>
          </w:rPr>
          <w:t xml:space="preserve">https://gcpflexpack-24024882.hs-sites.com/products/premade-pouches/recyclable-pouches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ttyfyer6ffkdawm06cqi">
        <w:r>
          <w:rPr>
            <w:rStyle w:val="Hyperlink"/>
            <w:sz w:val="18"/>
            <w:szCs w:val="18"/>
          </w:rPr>
          <w:t xml:space="preserve">https://app.hubspot.com/pages/24024882/editor/212771038866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recyclable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mono-material PE, PCR resin, compostable pouches, store drop-off recycling, source reduction, lightweighting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Pouches | Mono-Material &amp; PCR Stand-Up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pouches in mono-material PE and PCR resins—up to 60% less plastic than rigid containers.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mockup (recyclable-pouch-glossy-mockup-300x300.webp)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mono-material stand-up pouch with glossy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+ format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"Recyclable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"Recyclable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stand-up pouches made from mono-material polyethylene and post-consumer recycled resins, using up to 60% less plastic than rigid containers.",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"https://gcpflexpack.com/products/premade-pouches/recyclable-pouches"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pouch format. Distinct from Recyclable Flexible Packaging (rollstock) — cross-link and differentiate.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proof point: up to 60% less plastic than rigid containers — feature it prominently.</w:t>
      </w:r>
    </w:p>
    <w:p>
      <w:pPr>
        <w:pStyle w:val="Heading1"/>
        <w:pageBreakBefore/>
      </w:pPr>
      <w:r>
        <w:t xml:space="preserve">Request a Consultation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gk8kwjwuo-m5eqxce-e4">
        <w:r>
          <w:rPr>
            <w:rStyle w:val="Hyperlink"/>
            <w:sz w:val="18"/>
            <w:szCs w:val="18"/>
          </w:rPr>
          <w:t xml:space="preserve">https://gcpflexpack-24024882.hs-sites.com/request-a-consultation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oh5iflnldymmgopyuondn">
        <w:r>
          <w:rPr>
            <w:rStyle w:val="Hyperlink"/>
            <w:sz w:val="18"/>
            <w:szCs w:val="18"/>
          </w:rPr>
          <w:t xml:space="preserve">https://app.hubspot.com/pages/24024882/editor/212915823435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request a consultation, flexible packaging consultation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supplier switch, delivery/quality/cost pain points, sustainable packaging, resealable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Request a Consultation | Flexible Packaging Experts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(124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Struggling with delivery, quality or cost from your packaging supplier? Schedule a consultation with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(lead-gen landing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content images to optimize on this page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the title, meta, and the consultation form.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sitewide CTA heading “Let's talk flexible packaging” — change it to “Request a Consultation” so the page has a distinct on-page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Lead-generation landing page — no schema applies. Keep the form and pain-point copy above the fold.</w:t>
      </w:r>
    </w:p>
    <w:p>
      <w:pPr>
        <w:pStyle w:val="Heading1"/>
        <w:pageBreakBefore/>
      </w:pPr>
      <w:r>
        <w:t xml:space="preserve">Roll-Fed Labels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wjng3-zz-grvyqmacpps">
        <w:r>
          <w:rPr>
            <w:rStyle w:val="Hyperlink"/>
            <w:sz w:val="18"/>
            <w:szCs w:val="18"/>
          </w:rPr>
          <w:t xml:space="preserve">https://gcpflexpack-24024882.hs-sites.com/products/roll-fed-labels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blzyoeuupsywwrbi8_ep">
        <w:r>
          <w:rPr>
            <w:rStyle w:val="Hyperlink"/>
            <w:sz w:val="18"/>
            <w:szCs w:val="18"/>
          </w:rPr>
          <w:t xml:space="preserve">https://app.hubspot.com/pages/24024882/editor/212841399876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roll-fed labels, wraparound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labeling, film labels, no adhesive, extended gamut printing, beverage &amp; household product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Roll-Fed Labels | 360° Wraparound Film Labels for Bottles &amp; Jars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Roll-fed wraparound labels deliver bold 360° branding without adhesive, with extended gamut printing.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Label roll (roll-fed-labels.webp)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wraparound film labels on a production roll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Bottle (roll-fed-label-bottle-300x300.webp)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wraparound label applied to a beverage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application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"Roll-Fed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"Roll-fed wraparound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"Roll-fed wraparound film labels delivering bold 360-degree branding without adhesive, printed with extended gamut for beverages and household products.",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"https://gcpflexpack.com/products/roll-fed-labels"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Extended gamut printing and no-adhesive application are the differentiators — lead with both.</w:t>
      </w:r>
    </w:p>
    <w:p>
      <w:pPr>
        <w:pStyle w:val="Heading1"/>
        <w:pageBreakBefore/>
      </w:pPr>
      <w:r>
        <w:t xml:space="preserve">Shrink Sleeves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-217lbuksqlwg8fipuyud">
        <w:r>
          <w:rPr>
            <w:rStyle w:val="Hyperlink"/>
            <w:sz w:val="18"/>
            <w:szCs w:val="18"/>
          </w:rPr>
          <w:t xml:space="preserve">https://gcpflexpack-24024882.hs-sites.com/products/shrink-sleeves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afwwrwr9v75fh7_yaubj4">
        <w:r>
          <w:rPr>
            <w:rStyle w:val="Hyperlink"/>
            <w:sz w:val="18"/>
            <w:szCs w:val="18"/>
          </w:rPr>
          <w:t xml:space="preserve">https://app.hubspot.com/pages/24024882/editor/212841369512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shrink sleeves, shrink sleeve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labeling, PETG/OPS/PLA/PVC films, grid distortion testing, tamper-evident perforations, recyclable sleeves, HD flexographic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Shrink Sleeves | 360° Shrink Sleeve Labels &amp;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Full-body shrink sleeves with distortion-tested graphics for maximum shelf impact—plus recyclable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Sleeve labels (shrink-sleeve-labels.webp)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shrink sleeve labels for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Jar (jar-with-shrink-sleeve-300x300.webp)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Jar with a full-body printed shrink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format.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 bottle (sprayer-bottle-shrink-sleeve-300x300.webp)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sprayer-bottle-shrink-sleeve-300x300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 bottle with a 360-degree shrink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Markets (markets.webp)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 sleeve applications across product markets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sleeve (shrink-sleeve-greenstream-151x300.webp)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shrink sleeve option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Icon (2705.svg)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Decorative icon — empty alt is correct.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"Shrink Sleeves",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"Shrink sleeve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"Full-body 360-degree shrink sleeve labels with distortion-tested graphics, tamper-evident perforations, and recyclable film options for maximum shelf impact.",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"https://gcpflexpack.com/products/shrink-sleeves"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Distortion-tested graphics and in-house production are the differentiators.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Sustainable/recyclable sleeve options are a growing search angle — keep that section prominent.</w:t>
      </w:r>
    </w:p>
    <w:p>
      <w:pPr>
        <w:pStyle w:val="Heading1"/>
        <w:pageBreakBefore/>
      </w:pPr>
      <w:r>
        <w:t xml:space="preserve">Slider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crkf5noyyq_7uke_fxel">
        <w:r>
          <w:rPr>
            <w:rStyle w:val="Hyperlink"/>
            <w:sz w:val="18"/>
            <w:szCs w:val="18"/>
          </w:rPr>
          <w:t xml:space="preserve">https://gcpflexpack-24024882.hs-sites.com/products/premade-pouches/slider-pouches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gvrckyqwbxio2_vgnw1c">
        <w:r>
          <w:rPr>
            <w:rStyle w:val="Hyperlink"/>
            <w:sz w:val="18"/>
            <w:szCs w:val="18"/>
          </w:rPr>
          <w:t xml:space="preserve">https://app.hubspot.com/pages/24024882/editor/212770788657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slider pouches, slider zipper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resealable packaging, low-profile/high-retention/child-resistant sliders, hooded sliders, tamper-evident, confectionery &amp; pet food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Slider Pouches | Resealable Slider Zipper Pouch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Slider pouches with easy-open, resealable zippers—low-profile, high-retention and child-resistant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Slider pouch (slider-fresh-lock-pouch-1-300x300.webp)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Slider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a resealable slider zipper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closure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"Slider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"Slider 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"Stand-up pouches with user-friendly resealable slider zippers, including low-profile, high-retention, hooded, and child-resistant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"https://gcpflexpack.com/products/premade-pouches/slider-pouches"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Slider variety (low-profile, high-retention, child-resistant) is the differentiator — internally link to related pouch formats.</w:t>
      </w:r>
    </w:p>
    <w:p>
      <w:pPr>
        <w:pStyle w:val="Heading1"/>
        <w:pageBreakBefore/>
      </w:pPr>
      <w:r>
        <w:t xml:space="preserve">Snack Food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fcgfketycpvxnndaokrm">
        <w:r>
          <w:rPr>
            <w:rStyle w:val="Hyperlink"/>
            <w:sz w:val="18"/>
            <w:szCs w:val="18"/>
          </w:rPr>
          <w:t xml:space="preserve">https://gcpflexpack-24024882.hs-sites.com/markets/snack-products/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zxq3o7pz7sysmmzeincte">
        <w:r>
          <w:rPr>
            <w:rStyle w:val="Hyperlink"/>
            <w:sz w:val="18"/>
            <w:szCs w:val="18"/>
          </w:rPr>
          <w:t xml:space="preserve">https://app.hubspot.com/pages/24024882/editor/212712018012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snack food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pillow bags, flow wrap, stand-up pouches, rollstock, chips/crackers/nuts/bars, peel-and-reseal, Inno-Lok, cold-seal,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Snack Food Packaging | Pillow Bags, Flow Wrap &amp; Stand-Up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snack food packaging—pillow bags, flow wrap, stand-up pouches &amp; rollstock with easy-open and resealable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formats (Pillow-bag-flow-wrap-standup-pouch.webp)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Pillow bags, flow wrap packaging and stand-up pouches are popular choices for snack foods.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Pillow bags, flow wrap and stand-up pouches for snack foods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Condenses an overly long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snack bars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 for snack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"Snack Food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"Snack food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snack food packaging including pillow bags, flow wrap, stand-up pouches, and printed rollstock with easy-open, resealable, and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"https://gcpflexpack.com/markets/snack-products/"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market page — internally link to the snack-relevant formats (pillow bags, flow wrap, cold-seal, Inno-Lok).</w:t>
      </w:r>
    </w:p>
    <w:p>
      <w:pPr>
        <w:pStyle w:val="Heading1"/>
        <w:pageBreakBefore/>
      </w:pPr>
      <w:r>
        <w:t xml:space="preserve">Solar-Powered Manufacturing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pnpwqctscj8lmivafedy">
        <w:r>
          <w:rPr>
            <w:rStyle w:val="Hyperlink"/>
            <w:sz w:val="18"/>
            <w:szCs w:val="18"/>
          </w:rPr>
          <w:t xml:space="preserve">https://gcpflexpack-24024882.hs-sites.com/sustainable-packaging/solar-powered-manufacturing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swhxfohauf6wy6v7dzjf">
        <w:r>
          <w:rPr>
            <w:rStyle w:val="Hyperlink"/>
            <w:sz w:val="18"/>
            <w:szCs w:val="18"/>
          </w:rPr>
          <w:t xml:space="preserve">https://app.hubspot.com/pages/24024882/editor/212770977807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solar-powered manufacturing, renewable energy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solar panels, carbon footprint reduction, cleanroom facility, kilowatt-hours, CO2 offset, sustainable manufacturing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Solar-Powered Manufacturing | Renewable Energy at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powers its cleanroom facility with on-site solar, cutting carbon emissions and energy costs. Explore our sustainability commitment.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power (c-p-flexible-packaging-solar-power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solar power installation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Panels (solar-panels-building.webp)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top of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the roof of the cleanroom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Minor clarity improvement.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Informational sustainability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Feature the solar output and CO2-offset figures prominently — strong trust and ESG signals.</w:t>
      </w:r>
    </w:p>
    <w:p>
      <w:pPr>
        <w:pStyle w:val="Heading1"/>
        <w:pageBreakBefore/>
      </w:pPr>
      <w:r>
        <w:t xml:space="preserve">Spouted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fcqmo2wwncal-15oqpf7">
        <w:r>
          <w:rPr>
            <w:rStyle w:val="Hyperlink"/>
            <w:sz w:val="18"/>
            <w:szCs w:val="18"/>
          </w:rPr>
          <w:t xml:space="preserve">https://gcpflexpack-24024882.hs-sites.com/products/premade-pouches/spouted-pouches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sbck4n8ffms_pf30f2jb">
        <w:r>
          <w:rPr>
            <w:rStyle w:val="Hyperlink"/>
            <w:sz w:val="18"/>
            <w:szCs w:val="18"/>
          </w:rPr>
          <w:t xml:space="preserve">https://app.hubspot.com/pages/24024882/editor/212770786167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spouted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spout fitments, stand-up pouches, lightweight &amp; portable, ecommerce packaging, beverages, health &amp; beauty, household cleaners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Spouted Pouches | Stand-Up Pouches With Spout Fitments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Spouted pouches deliver easy pouring and portability—a lightweight alternative to rigid bottles for beverages &amp; more.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Spouted pouch (spouted-pouch-blue-203x300.webp)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Spouted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spouted pouch with a screw-cap fitment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fitment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"Spouted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"Spouted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"Stand-up spouted pouches with spout and cap fitments that deliver easy pouring, portability, and a lightweight alternative to rigid bottles.",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"https://gcpflexpack.com/products/premade-pouches/spouted-pouches"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Rigid-to-flexible migration is the key angle — lightweight, portable, and ecommerce-friendly.</w:t>
      </w:r>
    </w:p>
    <w:p>
      <w:pPr>
        <w:pStyle w:val="Heading1"/>
        <w:pageBreakBefore/>
      </w:pPr>
      <w:r>
        <w:t xml:space="preserve">Stand-Up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gkaik32ojjq0uzdg-c5e">
        <w:r>
          <w:rPr>
            <w:rStyle w:val="Hyperlink"/>
            <w:sz w:val="18"/>
            <w:szCs w:val="18"/>
          </w:rPr>
          <w:t xml:space="preserve">https://gcpflexpack-24024882.hs-sites.com/products/premade-pouches/stand-up-pouches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6k3ubhchlpzwyasmoccm1">
        <w:r>
          <w:rPr>
            <w:rStyle w:val="Hyperlink"/>
            <w:sz w:val="18"/>
            <w:szCs w:val="18"/>
          </w:rPr>
          <w:t xml:space="preserve">https://app.hubspot.com/pages/24024882/editor/212771153725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stand-up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custom/premade pouches, zipper/slider/spouted/flat-bottom pouches, recyclable &amp; compostable options, K-seal gussets, ecommerce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Stand-Up Pouches | Custom Premade Pouches With Any Closure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stand-up pouches with any closure—zipper, slider, spout or resealable—plus recyclable &amp; compostable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group (standup-pouches-group-1.webp)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shot of standup pouches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custom stand-up pouches in various sizes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stand-up pouches with any closure—zipper, slider, spout, or resealable—plus recyclable and compostable options for retail and ecommerce.",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"https://gcpflexpack.com/products/premade-pouches/stand-up-pouches"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Pouch-format hub — internally link to zipper, slider, spouted, flat-bottom, recyclable, and compostable pouch pages.</w:t>
      </w:r>
    </w:p>
    <w:p>
      <w:pPr>
        <w:pStyle w:val="Heading1"/>
        <w:pageBreakBefore/>
      </w:pPr>
      <w:r>
        <w:t xml:space="preserve">EMI Static Shielding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j7dortupgskiollshw9-c">
        <w:r>
          <w:rPr>
            <w:rStyle w:val="Hyperlink"/>
            <w:sz w:val="18"/>
            <w:szCs w:val="18"/>
          </w:rPr>
          <w:t xml:space="preserve">https://gcpflexpack-24024882.hs-sites.com/products/bags/emi-static-shielding-bags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hrnnkrb4gxghjfapjdln1">
        <w:r>
          <w:rPr>
            <w:rStyle w:val="Hyperlink"/>
            <w:sz w:val="18"/>
            <w:szCs w:val="18"/>
          </w:rPr>
          <w:t xml:space="preserve">https://app.hubspot.com/pages/24024882/editor/212770788262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EMI static shielding bags, ESD protection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electrostatic discharge, Faraday cage, electronic components packaging, custom manufacturing, ISO 9001:2015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EMI Static Shielding Bags | ESD Protection for Electronics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EMI static shielding bags with multilayer Faraday-cage construction to protect electronics from static and ESD.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Chip bag (computer-chip-static-shielding-bag.webp)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 shielding bag for electronics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bag protecting a computer chip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specificity.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 (emi-static-shielding-bags.webp)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pouches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bags for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application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"EMI Static Shielding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"EMI static shielding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"EMI static shielding bags with multilayer Faraday-cage construction that protect sensitive electronic components from static electricity and electrostatic discharge.",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"https://gcpflexpack.com/products/bags/emi-static-shielding-bags"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ISO 9001:2015 and Faraday-cage construction are strong trust and technical signals.</w:t>
      </w:r>
    </w:p>
    <w:p>
      <w:pPr>
        <w:pStyle w:val="Heading1"/>
        <w:pageBreakBefore/>
      </w:pPr>
      <w:r>
        <w:t xml:space="preserve">Stick Packs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2uruueegrdzomniggj9-k">
        <w:r>
          <w:rPr>
            <w:rStyle w:val="Hyperlink"/>
            <w:sz w:val="18"/>
            <w:szCs w:val="18"/>
          </w:rPr>
          <w:t xml:space="preserve">https://gcpflexpack-24024882.hs-sites.com/products/printed-rollstock/stick-pack-film-laminations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-xob3fbp7rlruc64nr_6w">
        <w:r>
          <w:rPr>
            <w:rStyle w:val="Hyperlink"/>
            <w:sz w:val="18"/>
            <w:szCs w:val="18"/>
          </w:rPr>
          <w:t xml:space="preserve">https://app.hubspot.com/pages/24024882/editor/212851126309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stick packs, stick pack film laminations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single-serve packaging, VFFS, high-slip sealant, portable, puncture resistance, moisture/oxygen barrier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Stick Packs | Single-Serve Stick Pack Film Laminations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Stick pack film laminations for single-serve, on-the-go portability—engineered for high-speed VFFS lines.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Lamination (stick-pack-lamination-300x122.webp)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stick-pack-lamination-300x122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Stick pack film lamination for single-serve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"Stick Packs",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"Stick pack film laminations",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"Stick pack film laminations for single-serve, on-the-go packaging, engineered with high-slip sealants and barrier layers for high-speed VFFS lines.",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"https://gcpflexpack.com/products/printed-rollstock/stick-pack-film-laminations"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Single-serve / VFFS angle is the differentiator — internally link to HFFS/VFFS rollstock.</w:t>
      </w:r>
    </w:p>
    <w:p>
      <w:pPr>
        <w:pStyle w:val="Heading1"/>
        <w:pageBreakBefore/>
      </w:pPr>
      <w:r>
        <w:t xml:space="preserve">Stretch Sleeves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oqhbzusdubrv82ceg_sb">
        <w:r>
          <w:rPr>
            <w:rStyle w:val="Hyperlink"/>
            <w:sz w:val="18"/>
            <w:szCs w:val="18"/>
          </w:rPr>
          <w:t xml:space="preserve">https://gcpflexpack-24024882.hs-sites.com/products/stretch-sleeves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fqaircbtruk3ffanmjpwx">
        <w:r>
          <w:rPr>
            <w:rStyle w:val="Hyperlink"/>
            <w:sz w:val="18"/>
            <w:szCs w:val="18"/>
          </w:rPr>
          <w:t xml:space="preserve">https://app.hubspot.com/pages/24024882/editor/212841802657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stretch sleeves, recyclable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branding, LLDPE, mono-material PE, C-FiT sleeves, bottle/jug labeling, tamper-evidence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Stretch Sleeves | Recyclable 360° Mono-Material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stretch sleeves in mono-material PE for 360° branding on bottles and jugs—no adhesive, no distortion.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Sleeves (stretch-sleeves.webp)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stretch sleeve labels for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Jug (jug-with-stretch-sleeve-300x300.webp)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Plastic jug with a full-body stretch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(shrink-sleeve-greenstream-151x300.webp)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stretch sleeve option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C-FiT (c-fit-sleeve-300x300.webp)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C-FiT recyclable stretch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C-FiT product.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Propane (propane-tanks-mockup-2-300x300.webp)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labels on propane tanks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Industrial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"Stretch Sleeves",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"Stretch sleeve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stretch sleeves in mono-material polyethylene for 360-degree branding on bottles and jugs, with no adhesive and distortion-tested graphics.",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"https://gcpflexpack.com/products/stretch-sleeves"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Mono-material recyclability and C-FiT™ are the differentiators — keep the ™ and cross-link to Shrink Sleeves.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Five content images all had empty alt — a clean accessibility + SEO win.</w:t>
      </w:r>
    </w:p>
    <w:p>
      <w:pPr>
        <w:pStyle w:val="Heading1"/>
        <w:pageBreakBefore/>
      </w:pPr>
      <w:r>
        <w:t xml:space="preserve">Sustainable Packaging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-tjdsehsok3al6nugpd2">
        <w:r>
          <w:rPr>
            <w:rStyle w:val="Hyperlink"/>
            <w:sz w:val="18"/>
            <w:szCs w:val="18"/>
          </w:rPr>
          <w:t xml:space="preserve">https://gcpflexpack-24024882.hs-sites.com/sustainable-packaging/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96pbcb4aa1m1eiguq2c9">
        <w:r>
          <w:rPr>
            <w:rStyle w:val="Hyperlink"/>
            <w:sz w:val="18"/>
            <w:szCs w:val="18"/>
          </w:rPr>
          <w:t xml:space="preserve">https://app.hubspot.com/pages/24024882/editor/212770786443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sustainable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recyclable, post-consumer recycled (PCR), compostable, renewable, source reduction, GreenStream, solar, internal recycling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Packaging | Recyclable, Compostable &amp; PCR Solutions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flexible packaging—recyclable, compostable, PCR and renewable materials, plus source reduction and GreenStream™.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flexible packaging pouch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(solar-panels-building.webp)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top of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powering the cleanroom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Minor clarity improvement.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(recycling-process-pe.webp)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Internal PE recycling process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Options (greenstream-sustainable-packaging-1.webp)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packaging options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packaging options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sub-brand.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"Sustainable flexible packaging solutions including recyclable, compostable, post-consumer recycled (PCR), and renewable materials, source reduction, GreenStream, solar-powered manufacturing, and internal recycling.",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"https://gcpflexpack.com/sustainable-packaging/",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Top sustainability hub — links to GreenStream, Solar, Internal Recycling, Compostable, and Recyclable pages. Keep GreenStream™ trademark.</w:t>
      </w:r>
    </w:p>
    <w:p>
      <w:pPr>
        <w:pStyle w:val="Heading1"/>
        <w:pageBreakBefore/>
      </w:pPr>
      <w:r>
        <w:t xml:space="preserve">Thermoformed Food Trays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jwjf1xc5s3oynlpznmuc">
        <w:r>
          <w:rPr>
            <w:rStyle w:val="Hyperlink"/>
            <w:sz w:val="18"/>
            <w:szCs w:val="18"/>
          </w:rPr>
          <w:t xml:space="preserve">https://gcpflexpack-24024882.hs-sites.com/products/thermoformed-food-trays/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udndglmeymtc-ncwvdi8">
        <w:r>
          <w:rPr>
            <w:rStyle w:val="Hyperlink"/>
            <w:sz w:val="18"/>
            <w:szCs w:val="18"/>
          </w:rPr>
          <w:t xml:space="preserve">https://app.hubspot.com/pages/24024882/editor/212841799969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thermoformed food trays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retail food packaging, institutional meal trays, produce/meat trays, microwavable, Meals on Wheels, Preferred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Thermoformed Food Trays | Retail &amp; Institutional Meal Trays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Thermoformed food trays for retail produce and meat plus institutional meal service—custom-converted and microwavable.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Food trays (food-trays.webp)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food trays for retail and institutional use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(retail-food-trays.webp)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trays for retail produce and meat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Institutional (institutional-food-trays-1.webp)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meal trays for institutional food service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Division logo (Preferred-Packaging-C-P-Logo-300x113.webp)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division.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"Thermoformed Food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"Thermoformed food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"Thermoformed food trays for retail produce and meat and for institutional meal service, custom-converted and available in microwavable formats.",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"https://gcpflexpack.com/products/thermoformed-food-trays/"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Dual-market (retail + institutional). Preferred Packaging division heritage is a trust signal worth naming.</w:t>
      </w:r>
    </w:p>
    <w:p>
      <w:pPr>
        <w:pStyle w:val="Heading1"/>
        <w:pageBreakBefore/>
      </w:pPr>
      <w:r>
        <w:t xml:space="preserve">Zipper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9jzi4-ya0ugrlmv78i_t">
        <w:r>
          <w:rPr>
            <w:rStyle w:val="Hyperlink"/>
            <w:sz w:val="18"/>
            <w:szCs w:val="18"/>
          </w:rPr>
          <w:t xml:space="preserve">https://gcpflexpack-24024882.hs-sites.com/products/premade-pouches/zipper-pouches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7nohpxkiftjdrj1e7phi">
        <w:r>
          <w:rPr>
            <w:rStyle w:val="Hyperlink"/>
            <w:sz w:val="18"/>
            <w:szCs w:val="18"/>
          </w:rPr>
          <w:t xml:space="preserve">https://app.hubspot.com/pages/24024882/editor/212771156613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zipper pouches, resealable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press-to-close, double-lock, child-resistant zippers, Powder-Zip, stand-up pouches, value-added features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Zipper Pouches | Cost-Effective Resealable 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Zipper pouches with press-to-close, double-lock and child-resistant closures—the most cost-effective resealable pouch.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Zipper pouch (glossy-zipper-pouch-300x300.webp)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glossy-zipper-pouch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resealable zipper pouch with press-to-close seal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"Cost-effective resealable zipper pouches with press-to-close, double-lock, and child-resistant closures, plus value-added features like windows and handles.",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"https://gcpflexpack.com/products/premade-pouches/zipper-pouches"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Cost-effective resealable is the hook. Keep the Powder-Zip™ mark and link to related pouch formats.</w:t>
      </w:r>
    </w:p>
    <w:p>
      <w:pPr>
        <w:pStyle w:val="Heading1"/>
        <w:pageBreakBefore/>
      </w:pPr>
      <w:r>
        <w:t xml:space="preserve">Lakeville, MN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gscqrjszjpshxwkn0xnc">
        <w:r>
          <w:rPr>
            <w:rStyle w:val="Hyperlink"/>
            <w:sz w:val="18"/>
            <w:szCs w:val="18"/>
          </w:rPr>
          <w:t xml:space="preserve">https://gcpflexpack-24024882.hs-sites.com/locations/lakeville-minnesota/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mb3ib1gkdudry9hr1eza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Lakeville MN flexible packaging, C-P Flexible Packaging Lakeville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Minnesota flexible packaging manufacturer, custom packaging, lidding, die-cut rollstock, premade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Lakeville, MN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Visit C-P Flexible Packaging's Lakeville, MN plant—custom flexible packaging, lidding, rollstock &amp; pouches. 8235 220th St W. Call (800) 328-4556.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Lakeville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Lakeville, MN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(lakeville.webp)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lakeville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Lakeville, Minnesota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location context to a one-word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Lakeville",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"https://gcpflexpack.com/locations/lakeville-minnesota/",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"+1-800-328-4556",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"8235 220th Street West",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"Lakeville",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"MN",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"55044",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Lakeville” — change it to “C-P Flexible Packaging — Lakeville, MN”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(8235 220th Street West, Lakeville, MN 55044 · (800) 328-4556)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York, PA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ypshzcuyjcwtxfdcij7q">
        <w:r>
          <w:rPr>
            <w:rStyle w:val="Hyperlink"/>
            <w:sz w:val="18"/>
            <w:szCs w:val="18"/>
          </w:rPr>
          <w:t xml:space="preserve">https://gcpflexpack-24024882.hs-sites.com/locations/c-p-york/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k06slbfmlvpssqwdtuz3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York PA flexible packaging, C-P Flexible Packaging York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Pennsylvania flexible packaging manufacturer, HD flexographic printing, premade pouches, lamination, laser scoring, SQF facility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York, PA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York, PA facilities—240,000 sq ft of SQF-certified space for HD flexo printing, pouches &amp; lamination. Call (800) 815-0667.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York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York, PA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Headquarters (1headquarters.webp)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headquarters and manufacturing facility in York,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"https://gcpflexpack.com/locations/c-p-york/",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"15 Grumbacher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"17406",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York” — change it to “C-P Flexible Packaging — York, PA”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Headquarters image (1headquarters.webp)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(15 Grumbacher Road, York, PA 17406 · (800) 815-0667)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Preferred Packaging (Norcross, GA)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mwappmky4pazf2mgly1y">
        <w:r>
          <w:rPr>
            <w:rStyle w:val="Hyperlink"/>
            <w:sz w:val="18"/>
            <w:szCs w:val="18"/>
          </w:rPr>
          <w:t xml:space="preserve">https://gcpflexpack-24024882.hs-sites.com/locations/preferred-packaging/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ycpkog3vr6srgjqjlufdr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Preferred Packaging Norcross GA, C-P Flexible Packaging Georgia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Georgia flexible packaging manufacturer, Atlanta metro packaging, custom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— Norcross, GA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Packaging, a C-P Flexible Packaging company in Norcross, GA—custom flexible packaging serving the Atlanta metro. Call (770) 416-0088.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Preferred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Preferred Packaging — a C-P Flexible Packaging Company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(preferred-packaging.webp)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facility in Norcross, Georgia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"Preferred Packaging — a C-P Flexible Packaging Company",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"https://gcpflexpack.com/locations/preferred-packaging/",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"+1-770-416-0088",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"5903 Peachtree Industrial Blvd Ste. 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"Norcross",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"GA",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"30092",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generic “Preferred Packaging” — consider “Preferred Packaging — a C-P Flexible Packaging Company” to tie the sub-brand to the parent.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Image alt is filename-style (“preferred-packaging”)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(5903 Peachtree Industrial Blvd Ste. C, Norcross, GA 30092 · (770) 416-0088)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Buffalo, NY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2xxl3rdmaj83jiicnheg">
        <w:r>
          <w:rPr>
            <w:rStyle w:val="Hyperlink"/>
            <w:sz w:val="18"/>
            <w:szCs w:val="18"/>
          </w:rPr>
          <w:t xml:space="preserve">https://gcpflexpack-24024882.hs-sites.com/locations/c-p-buffalo/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hqndk8vz1l-s6shfiixx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Buffalo NY flexible packaging, C-P Flexible Packaging Buffalo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New York flexible packaging manufacturer, HD flexographic printing, lamination, pouch converting, cold-seal, AIB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Buffalo, NY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Buffalo, NY plant—AIB-certified 10-color HD flexo printing, lamination, pouches &amp; cold-seal. Call (716) 825-7710.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Buffalo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Buffalo, 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(c-p-buffalo-location.webp)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c-p-buffalo-location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Buffalo, New York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"https://gcpflexpack.com/locations/c-p-buffalo/",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"+1-716-825-7710",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"28 Wasson Street",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"14210",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Buffalo” — change it to “C-P Flexible Packaging — Buffalo, NY”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(c-p-buffalo-location.webp)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(28 Wasson Street, Buffalo, NY 14210 · (716) 825-7710)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Aurora, ON Location (Canada)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npdjaxyhiq6hkzhzwb3g">
        <w:r>
          <w:rPr>
            <w:rStyle w:val="Hyperlink"/>
            <w:sz w:val="18"/>
            <w:szCs w:val="18"/>
          </w:rPr>
          <w:t xml:space="preserve">https://gcpflexpack-24024882.hs-sites.com/locations/aurora-ontario-canada/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1r2aialz-vyniuautlvl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Aurora Ontario flexible packaging, C-P Flexible Packaging Canada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Canadian flexible packaging manufacturer, Ontario packaging plant, custom rollstock,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Aurora, ON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Aurora, Ontario plant—custom printed flexible packaging, rollstock &amp; pouches for Canadian brands. Call (800) 565-3407.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Aurora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Aurora, ON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(c-p-aurora.webp)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c-p-aurora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Aurora, Ontario, Canada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Aurora",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"https://gcpflexpack.com/locations/aurora-ontario-canada/",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"+1-800-565-3407",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"285 Industrial Parkway South",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"Aurora",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"L4G 3V8",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"CA"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Aurora” — change it to “C-P Flexible Packaging — Aurora, ON”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Only Canadian plant — worth its own Google Business Profile (Canada) and consistent NAP for local visibility in Ontario.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(c-p-aurora.webp)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Bristol, PA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0hov87pgndemwqv47zawq">
        <w:r>
          <w:rPr>
            <w:rStyle w:val="Hyperlink"/>
            <w:sz w:val="18"/>
            <w:szCs w:val="18"/>
          </w:rPr>
          <w:t xml:space="preserve">https://gcpflexpack-24024882.hs-sites.com/locations/c-p-bristol/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r9lr0qabyhvh001z1dk7e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Bristol PA flexible packaging, C-P Flexible Packaging Bristol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Pennsylvania flexible packaging manufacturer, platemaking, printing, converting, finishing, SQF BRCGS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Bristol, PA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Bristol, PA plant—125,000 sq ft of SQF-certified platemaking, printing, converting &amp; finishing. Call (215) 860-7676.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Bristol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Bristol, PA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(c-p-bristol.webp)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facility in Bristol,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Bristol",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"https://gcpflexpack.com/locations/c-p-bristol/",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"+1-215-860-7676",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"181 Rittenhouse Circle",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"Bristol",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"19007",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Bristol” — change it to “C-P Flexible Packaging — Bristol, PA”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(c-p-bristol.webp)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(181 Rittenhouse Circle, Bristol, PA 19007 · (215) 860-7676)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Fond du Lac, WI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z-kytacf22te_emk8tm0">
        <w:r>
          <w:rPr>
            <w:rStyle w:val="Hyperlink"/>
            <w:sz w:val="18"/>
            <w:szCs w:val="18"/>
          </w:rPr>
          <w:t xml:space="preserve">https://gcpflexpack-24024882.hs-sites.com/locations/fond-du-lac-wisconsin/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ap08cd4hzfjkivqog-rkp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Fond du Lac WI flexible packaging, C-P Flexible Packaging Wisconsin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Wisconsin flexible packaging manufacturer, flexographic printing, laminating, custom slitting, prepress, SQF BRCGS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Fond du Lac, WI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Fond du Lac, WI plant—10-color flexo printing, laminating, custom slitting &amp; prepress. Call (920) 922-8212.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Fond du Lac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Fond du Lac, WI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(c-p-fond-du-lac.webp)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c-p-fond-du-lac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Fond du Lac, Wisconsin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Fond du Lac",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"https://gcpflexpack.com/locations/fond-du-lac-wisconsin/",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"+1-920-922-8212",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"741 Morris Street",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"Fond du Lac",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"WI",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"54936",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Fond du Lac” — change it to “C-P Flexible Packaging — Fond du Lac, WI”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(c-p-fond-du-lac.webp)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(741 Morris Street, Fond du Lac, WI 54936 · (920) 922-8212)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Fruth Custom Packaging (Placentia, CA) Location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wwhuy6sre8xvfy_fierm">
        <w:r>
          <w:rPr>
            <w:rStyle w:val="Hyperlink"/>
            <w:sz w:val="18"/>
            <w:szCs w:val="18"/>
          </w:rPr>
          <w:t xml:space="preserve">https://gcpflexpack-24024882.hs-sites.com/locations/placentia-california/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p4ma9h0gbahq3-t8kr4f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Fruth Custom Packaging Placentia CA, C-P Flexible Packaging California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California flexible packaging manufacturer, medical pharmaceutical electronics aerospace cleanroom, blown film extrusion, specialty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Custom Packaging — Placentia, CA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Custom Packaging, a C-P Flexible Packaging company in Placentia, CA—blown film, flexo printing &amp; specialty bags. Call (714) 993-9955.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Fruth Custom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Fruth Custom Packaging — a C-P Flexible Packaging Company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Building (fruth-building.webp)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 building, a C-P Flexible Packaging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89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"Fruth Custom Packaging — a C-P Flexible Packaging Company",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"https://gcpflexpack.com/locations/placentia-california/",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"+1-714-993-9955",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"701 S. Richfield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"Placentia",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"CA",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"92870",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generic “Fruth Custom Packaging” — consider “Fruth Custom Packaging — a C-P Flexible Packaging Company” to tie the sub-brand to the parent.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Building image (fruth-building.webp)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(701 S. Richfield Rd., Placentia, CA 92870 · (714) 993-9955)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Extrusion &amp; Adhesive Lamination (Capability)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5axxnyq7utakulizvq1r">
        <w:r>
          <w:rPr>
            <w:rStyle w:val="Hyperlink"/>
            <w:sz w:val="18"/>
            <w:szCs w:val="18"/>
          </w:rPr>
          <w:t xml:space="preserve">https://gcpflexpack-24024882.hs-sites.com/capabilities/extrusion-adhesive-lamination/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vxgfz6mx1a7iag6oyo-xu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extrusion lamination, adhesive lamination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multilayer film lamination, solventless lamination, barrier films, downgauging, C-P Flexible Packaging capabilities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Extrusion &amp; Adhesive Lamination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engineers multilayer films with extrusion &amp; adhesive lamination—custom barrier, puncture resistance &amp; downgauging. Learn more.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Extrusion Lamination and Adhesive Lamination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Extrusion &amp; Adhesive Lamination (keep — already keyword-rich; H1 is fine)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Process diagram (technology-coex-lamination.webp)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Diagram of C-P Flexible Packaging's coextrusion and adhesive lamination process for multilayer films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99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"Extrusion &amp; Adhesive Lamination",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"areaServed": "US",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"Extrusion and adhesive lamination of multilayer flexible packaging films — engineered for barrier, puncture resistance, machinability and downgauging.",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"https://gcpflexpack.com/capabilities/extrusion-adhesive-lamination/"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already strong (“Extrusion Lamination and Adhesive Lamination”) — no change needed; recommended title just tightens the browser-tab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Process diagram (technology-coex-lamination.webp)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Internal-link this page from the product pages it enables (high-barrier, lidding, stick-pack laminations).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Premade Pouches (Category Index)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sjbvyab2sjduekhqp4lp">
        <w:r>
          <w:rPr>
            <w:rStyle w:val="Hyperlink"/>
            <w:sz w:val="18"/>
            <w:szCs w:val="18"/>
          </w:rPr>
          <w:t xml:space="preserve">https://gcpflexpack-24024882.hs-sites.com/products/premade-pouches/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xfix4aq8vwztpypflvwds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premade pouches, flexible packaging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zipper pouches, spouted pouches, flat-bottom pouches, recyclable &amp; compostable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Premade Pouches | Stand-Up, Zipper &amp; Spouted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 Flexible Packaging's premade pouches—stand-up, zipper, slider, spouted, flat-bottom &amp; more, in recyclable &amp; compostable options.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Printed rollstock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Category/index page — thumbnails are pulled from child product pages; alt text handled on those pages.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"Premade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 "@type": "WebSite", "name": "C-P Flexible Packaging", "url": "https://gcpflexpack.com/"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"about": "Premade flexible packaging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"ItemList",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"itemListElement": [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{"@type":"ListItem","position":1,"name":"Stand-Up Pouches","url":"https://gcpflexpack.com/products/premade-pouches/stand-up-pouches"},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{"@type":"ListItem","position":2,"name":"Zipper Pouches","url":"https://gcpflexpack.com/products/premade-pouches/zipper-pouches"},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{"@type":"ListItem","position":3,"name":"Slider Pouches","url":"https://gcpflexpack.com/products/premade-pouches/slider-pouches"},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{"@type":"ListItem","position":4,"name":"Laser-Scored Pouches","url":"https://gcpflexpack.com/products/premade-pouches/laser-scored-pouches-easy-open-packaging"},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{"@type":"ListItem","position":5,"name":"Spouted Pouches","url":"https://gcpflexpack.com/products/premade-pouches/spouted-pouches"},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{"@type":"ListItem","position":6,"name":"Flat-Bottom Pouches","url":"https://gcpflexpack.com/products/premade-pouches/flat-bottom-pouches"},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{"@type":"ListItem","position":7,"name":"Pouches With Handles","url":"https://gcpflexpack.com/products/premade-pouches/pouches-with-handles"},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{"@type":"ListItem","position":8,"name":"Matte &amp; Gloss Pouches","url":"https://gcpflexpack.com/products/premade-pouches/matte-and-gloss-pouches"},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{"@type":"ListItem","position":9,"name":"Paper Pouches","url":"https://gcpflexpack.com/products/premade-pouches/paper-pouches"},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{"@type":"ListItem","position":10,"name":"Compostable Pouches","url":"https://gcpflexpack.com/products/premade-pouches/compostable-pouches"},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{"@type":"ListItem","position":11,"name":"Recyclable Pouches","url":"https://gcpflexpack.com/products/premade-pouches/recyclable-pouches"}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CRITICAL: the on-page H1 currently reads “Printed rollstock” — a copy/paste error from the sibling page. Change it to “Premade Pouches”. This is the top-priority fix for this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No page-specific content images to alt-text (thumbnails come from child pages).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internal-linking hub — ensure every child pouch page links back here and the anchor text is descriptive.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Printed Rollstock (Category Index)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4_lbu_xka4pf-4micmv6">
        <w:r>
          <w:rPr>
            <w:rStyle w:val="Hyperlink"/>
            <w:sz w:val="18"/>
            <w:szCs w:val="18"/>
          </w:rPr>
          <w:t xml:space="preserve">https://gcpflexpack-24024882.hs-sites.com/products/printed-rollstock/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5teznop_y99zl4s-m1dxb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printed rollstock, flexible packaging rollstock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high-barrier film, lidding films, peel-reseal rollstock, HFFS VFFS rollstock, shrink bands, recyclable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Printed Rollstock | Lidding, Barrier &amp; More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 Flexible Packaging's printed rollstock films—high-barrier, lidding, peel-reseal, shrink bands &amp; recyclable options for form-fill-seal lines.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Printed rollstock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Printed Rollstock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Category/index page — thumbnails are pulled from child product pages; alt text handled on those pages.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"Printed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 "@type": "WebSite", "name": "C-P Flexible Packaging", "url": "https://gcpflexpack.com/"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"about": "Printed flexible packaging rollstock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"ItemList",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"itemListElement": [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{"@type":"ListItem","position":1,"name":"High-Barrier Flexible Packaging","url":"https://gcpflexpack.com/products/printed-rollstock/high-barrier-flexible-packaging"},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{"@type":"ListItem","position":2,"name":"Matte/Gloss Packaging","url":"https://gcpflexpack.com/products/printed-rollstock/matte-gloss-packaging"},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{"@type":"ListItem","position":3,"name":"Compostable Flexible Packaging","url":"https://gcpflexpack.com/products/printed-rollstock/compostable-flexible-packaging"},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{"@type":"ListItem","position":4,"name":"Recyclable Flexible Packaging","url":"https://gcpflexpack.com/products/printed-rollstock/recyclable-flexible-packaging"},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{"@type":"ListItem","position":5,"name":"Stick Pack Film Laminations","url":"https://gcpflexpack.com/products/printed-rollstock/stick-pack-film-laminations"},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{"@type":"ListItem","position":6,"name":"Lidding Films","url":"https://gcpflexpack.com/products/printed-rollstock/lidding-films"},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{"@type":"ListItem","position":7,"name":"Peel &amp; Reseal Rollstock","url":"https://gcpflexpack.com/products/printed-rollstock/peel-reseal-rollstock"},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{"@type":"ListItem","position":8,"name":"Shrink Bands","url":"https://gcpflexpack.com/products/printed-rollstock/shrink-bands"},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{"@type":"ListItem","position":9,"name":"HFFS &amp; VFFS Rollstock","url":"https://gcpflexpack.com/products/printed-rollstock/hffs-vffs-rollstock"},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{"@type":"ListItem","position":10,"name":"Inno-Lok Pre-Zippered Rollstock","url":"https://gcpflexpack.com/products/printed-rollstock/inno-lok-pre-zippered-rollstock"},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{"@type":"ListItem","position":11,"name":"Laser Die-Cut Window Rollstock","url":"https://gcpflexpack.com/products/printed-rollstock/laser-die-cut-window-rollstock"},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{"@type":"ListItem","position":12,"name":"Paper Flexible Packaging","url":"https://gcpflexpack.com/products/printed-rollstock/paper-flexible-packaging"},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{"@type":"ListItem","position":13,"name":"High Burst Strength Flexible Packaging","url":"https://gcpflexpack.com/products/printed-rollstock/high-burst-strength-flexible-packaging"},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{"@type":"ListItem","position":14,"name":"Child-Resistant Flexible Packaging","url":"https://gcpflexpack.com/products/printed-rollstock/child-resistant-flexible-packaging"}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“Printed rollstock” is correct but lowercase — title-case it to “Printed Rollstock” for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No page-specific content images to alt-text (thumbnails come from child pages).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internal-linking hub — ensure every child rollstock page links back here with descriptive anchor text.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Home (Homepage)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9/10 alt text, Organization schema). Still to correct: hero alt + logo alt.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65zco6cvwni9ikh_na9ju">
        <w:r>
          <w:rPr>
            <w:rStyle w:val="Hyperlink"/>
            <w:sz w:val="18"/>
            <w:szCs w:val="18"/>
          </w:rPr>
          <w:t xml:space="preserve">https://gcpflexpack-24024882.hs-sites.com/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HomeEditor20260907">
        <w:r>
          <w:rPr>
            <w:rStyle w:val="Hyperlink"/>
            <w:sz w:val="18"/>
            <w:szCs w:val="18"/>
          </w:rPr>
          <w:t xml:space="preserve">https://app.hubspot.com/pages/24024882/editor/212643437655/settings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packaging, custom flexible packaging &amp; printing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printed rollstock, premade pouches, labels, sustainable packaging, HD flexographic printing, food/medical/aerospace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Flexible Packaging &amp; Printing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delivers custom printed rollstock, pouches, labels &amp; sustainable packaging—60 years of HD flexo expertise. Explore our range.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Inspired Packaging for Today's Lifestyles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homepage H1 tagline is fine (SEO carried by the title + Organization schema)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— sustainability (sustainable-paper-packaging.webp)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paper-based flexible packaging from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Descriptive,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(cleanroom-medical-packaging.webp)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and electronics cleanroom packaging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market.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Food (food-packaging.webp)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food packaging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market.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Recloseable (recloseable-packaging-market-circle.webp)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Consumer-friendly recloseable flexible packaging from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feature.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&amp; wellness (health-wellness-shrink-sleeve.webp)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and wellness product with a C-P Flexible Packaging shrink sleeve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product type.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portfolio (products-groupshot-1.webp)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shot of C-P Flexible Packaging's flexible packaging product portfolio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Process (concept-to-prototype.webp)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concept-to-prototype design process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graphic.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(sustainability.webp)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sustainability and recycling commitment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Experience (six-decades-of-experience.webp)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— six decades of flexible packaging experience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Reinforces E-E-A-T.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Service (about-us.webp)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customer service and support team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topic.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(Organization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"logo": "https://gcpflexpack.com/hubfs/logo.png",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"foundingDate": "1958",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converter — printed rollstock, premade pouches, labels and sustainable packaging — serving food, medical, electronics and aerospace markets.",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"15 Grumbacher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"17406",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"contactPoint":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"ContactPoint",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"contactType": "sales"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"sameAs": ["https://www.linkedin.com/company/c-p-flexible-packaging/"]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Update the logo URL in the schema to the real HubSpot-hosted logo file before publishing.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10 content images need alt text — confirm current alt in HubSpot and apply the recommendations (several are likely filename-style).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tagline is fine; keyword relevance is carried by the title tag and Organization schema.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VERIFIED LIVE 2026-09-07: title, meta, Organization schema (logo path filled in) and 9 of 10 alt tags are in place. Still to correct: (1) hero image sustainable-paper-packaging.webp currently carries the sustainability-block alt — change to “Sustainable paper-based flexible packaging from C-P Flexible Packaging”; (2) header/footer logo alt is still “Garlock CP Flex Logo” / “Garlock CP Flex Logo (1)” — set the sitewide “C-P Flexible Packaging company logo” in the global modules and remove the duplicate “(1)” logo file.</w:t>
      </w:r>
    </w:p>
    <w:p>
      <w:pPr>
        <w:pStyle w:val="Heading1"/>
        <w:pageBreakBefore/>
      </w:pPr>
      <w:r>
        <w:t xml:space="preserve">About Us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alt text, AboutPage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— Implemented; ready to bill (verified 2026-09-07)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usqd7fpssvcpqigx1fzq">
        <w:r>
          <w:rPr>
            <w:rStyle w:val="Hyperlink"/>
            <w:sz w:val="18"/>
            <w:szCs w:val="18"/>
          </w:rPr>
          <w:t xml:space="preserve">https://gcpflexpack-24024882.hs-sites.com/about-us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zdrbv2yiqw2akofpnpoz">
        <w:r>
          <w:rPr>
            <w:rStyle w:val="Hyperlink"/>
            <w:sz w:val="18"/>
            <w:szCs w:val="18"/>
          </w:rPr>
          <w:t xml:space="preserve">https://app.hubspot.com/pages/24024882/editor/212656334125/content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about C-P Flexible Packaging, flexible packaging company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flexible packaging converter, since 1958, top 25 US converter, SQF-certified, company history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About C-P Flexible Packaging | 60+ Years of Expertise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Since 1958, C-P Flexible Packaging has grown into a top-25 U.S. converter—800,000+ sq ft of SQF-certified space across nine facilities. Our story.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We're your start-to-finish expert for all things flexible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H1 is strong and descriptive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About (about-image.webp)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about-image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team and York, PA headquarters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(AboutPage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"AboutPage",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"About 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"https://gcpflexpack.com/about-us",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"foundingDate": "1958",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"description": "Top-25 U.S. flexible packaging converter with 800,000+ sq ft of SQF-certified space across nine facilities."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E-E-A-T page — the 1958 founding story, top-25 ranking and 800,000+ sq ft are trust signals; keep them prominent.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About image (about-image.webp) alt is filename-style — replace with the recommended descriptive alt.</w:t>
      </w:r>
    </w:p>
    <w:p>
      <w:pPr>
        <w:pStyle w:val="Heading1"/>
        <w:pageBreakBefore/>
      </w:pPr>
      <w:r>
        <w:t xml:space="preserve">Contact Us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ho-ynu7w2ruslvdfoksx">
        <w:r>
          <w:rPr>
            <w:rStyle w:val="Hyperlink"/>
            <w:sz w:val="18"/>
            <w:szCs w:val="18"/>
          </w:rPr>
          <w:t xml:space="preserve">https://gcpflexpack-24024882.hs-sites.com/contact/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ontactEditor20260907">
        <w:r>
          <w:rPr>
            <w:rStyle w:val="Hyperlink"/>
            <w:sz w:val="18"/>
            <w:szCs w:val="18"/>
          </w:rPr>
          <w:t xml:space="preserve">https://app.hubspot.com/pages/24024882/editor/212726038965/settings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contact C-P Flexible Packaging, flexible packaging contact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flexible packaging locations, York PA headquarters, request a quote, packaging experts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Contact C-P Flexible Packaging | 9 Plant Locations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Contact C-P Flexible Packaging—9 manufacturing locations across the US &amp; Canada. Call (800) 815-0667 or message our packaging experts online.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Contact us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Contact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Contact page — no content images to alt-text.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(ContactPage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"ContactPage",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"Contact 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"https://gcpflexpack.com/contact/",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"contactPoint":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"@type": "ContactPoint",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"contactType": "sales"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“Contact us” is generic — change to “Contact C-P Flexible Packaging” for a branded, keyword-bearing heading.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NAP QA opportunity: this page lists all 9 locations — verify every address/phone matches the individual location pages AND each Google Business Profile exactly.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VERIFIED LIVE 2026-09-07: title, meta, H1 and ContactPage schema all match this audit. Optional polish: the 9 location map pins all share alt=“Preferred Packaging” (module default) — set alt=“” or use each location name (e.g. “C-P York location”). Leaflet map tiles (5.png / 6.png) are decorative — ignore.</w:t>
      </w:r>
    </w:p>
    <w:p>
      <w:pPr>
        <w:pStyle w:val="Heading1"/>
        <w:pageBreakBefore/>
      </w:pPr>
      <w:r>
        <w:t xml:space="preserve">Premade Pouches Glossary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2026-09-07 (title, meta, H1, DefinedTermSet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999999"/>
        </w:rPr>
        <w:t xml:space="preserve">✓ Billed 1.0 h (Research/AI SEO/Schema/Imp, 2026-09-07)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et1hgdtrq-bpqt154a5i">
        <w:r>
          <w:rPr>
            <w:rStyle w:val="Hyperlink"/>
            <w:sz w:val="18"/>
            <w:szCs w:val="18"/>
          </w:rPr>
          <w:t xml:space="preserve">https://gcpflexpack-24024882.hs-sites.com/glossary/pouch/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ditor212725949338">
        <w:r>
          <w:rPr>
            <w:rStyle w:val="Hyperlink"/>
            <w:sz w:val="18"/>
            <w:szCs w:val="18"/>
          </w:rPr>
          <w:t xml:space="preserve">https://app.hubspot.com/pages/24024882/editor/212725949338/settings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premade pouches glossary, pouch packaging terms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pouch types, Doyen seal, K-seal, press-to-close zipper, laser scoring, burst testing, flexible packaging terminology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Premade Pouches Glossary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A–Z glossary of premade pouch terms from C-P Flexible Packaging—pouch types, seals, zippers, laser scoring &amp; testing. Learn the terminology.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Premade pouches glossary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Premade Pouches Glossary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Glossary page — text definitions only.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(DefinedTermSet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"DefinedTermSet",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"Premade Pouches Glossary",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"https://gcpflexpack.com/glossary/pouch/",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"Definitions of premade pouch and flexible packaging terms — pouch types, seals, zippers, laser scoring and testing methods.",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fine but lowercase — title-case to “Premade Pouches Glossary”.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High topical-authority page — link each glossary entry to its related product page (e.g. spouted pouches, laser-scored pouches).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VERIFIED LIVE 2026-09-07 after publishing: meta description, title-case H1 and DefinedTermSet schema all match this audit. Page complete.</w:t>
      </w:r>
    </w:p>
    <w:p>
      <w:pPr>
        <w:pStyle w:val="Heading1"/>
        <w:pageBreakBefore/>
      </w:pPr>
      <w:r>
        <w:t xml:space="preserve">Flexible Packaging Films Glossary</w:t>
      </w:r>
    </w:p>
    <w:p>
      <w:pPr>
        <w:spacing w:after="40"/>
      </w:pPr>
      <w:r>
        <w:rPr>
          <w:b/>
          <w:bCs/>
          <w:color w:val="215732"/>
        </w:rPr>
        <w:t xml:space="preserve">✓ Implemented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uqarn9fvyqy3dblejuka">
        <w:r>
          <w:rPr>
            <w:rStyle w:val="Hyperlink"/>
            <w:sz w:val="18"/>
            <w:szCs w:val="18"/>
          </w:rPr>
          <w:t xml:space="preserve">https://gcpflexpack-24024882.hs-sites.com/glossary/film/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yk9zzkt5azibi-tcj56e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 films glossary, packaging film terms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polyethylene, polyester, nylon, OPP, extrusion lamination, HFFS, VFFS, gauge, seal bond, coefficient of friction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Films Glossary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A–Z glossary of flexible packaging film terms from C-P Flexible Packaging—film types, lamination, HFFS/VFFS, gauge &amp; seal bond. Learn the terms.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Flexible packaging films glossary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Flexible Packaging Films Glossary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Glossary page — text definitions only.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(DefinedTermSet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"DefinedTermSet",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Films Glossary",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"https://gcpflexpack.com/glossary/film/",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"Definitions of flexible packaging film terms — film types, lamination, form-fill-seal equipment and quality measurements.",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has no brand and is lowercase — use the recommended title-cased, branded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lowercase — title-case to “Flexible Packaging Films Glossary”.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Cross-link film terms to the rollstock/lamination pages they relate to.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Flexible Packaging Calculator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H1, WebApplication schema)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ugkyukoljwaf1p91dzdi">
        <w:r>
          <w:rPr>
            <w:rStyle w:val="Hyperlink"/>
            <w:sz w:val="18"/>
            <w:szCs w:val="18"/>
          </w:rPr>
          <w:t xml:space="preserve">https://gcpflexpack-24024882.hs-sites.com/flexible-packaging-calculator/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ditor212796891913">
        <w:r>
          <w:rPr>
            <w:rStyle w:val="Hyperlink"/>
            <w:sz w:val="18"/>
            <w:szCs w:val="18"/>
          </w:rPr>
          <w:t xml:space="preserve">https://app.hubspot.com/pages/24024882/editor/212796891913/settings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 calculator, packaging conversions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MSI to square meters, basis weight, yield, microns to mils, roll length, packaging unit conversions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Calculator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Free flexible packaging calculator from C-P Flexible Packaging—convert MSI, basis weight, yield, microns to mils &amp; more. Try the tool.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Flexible packaging calculator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Flexible Packaging Calculator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Interactive tool — no content images.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(WebApplication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"WebApplication",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Calculator",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"https://gcpflexpack.com/flexible-packaging-calculator/",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"applicationCategory": "BusinessApplication",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"operatingSystem": "Web",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"offers": { "@type": "Offer", "price": "0", "priceCurrency": "USD"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lowercase — title-case to “Flexible Packaging Calculator”.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linkable asset — earn links by promoting it from product pages and the learning center.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VERIFIED LIVE 2026-09-07: title, meta, title-case H1 and WebApplication schema all match this audit.</w:t>
      </w:r>
    </w:p>
    <w:p>
      <w:pPr>
        <w:pStyle w:val="Heading1"/>
        <w:pageBreakBefore/>
      </w:pPr>
      <w:r>
        <w:t xml:space="preserve">Careers</w:t>
      </w:r>
    </w:p>
    <w:p>
      <w:pPr>
        <w:spacing w:after="40"/>
      </w:pPr>
      <w:r>
        <w:rPr>
          <w:b/>
          <w:bCs/>
          <w:color w:val="215732"/>
        </w:rPr>
        <w:t xml:space="preserve">IMPLEMENTED in HubSpot — verified live 2026-09-07 (title, meta, 10/12 alt text); 2 filename-style alts remain</w:t>
      </w:r>
    </w:p>
    <w:p>
      <w:pPr>
        <w:spacing w:after="20"/>
      </w:pPr>
      <w:r>
        <w:rPr>
          <w:b/>
          <w:bCs/>
        </w:rPr>
        <w:t xml:space="preserve">Billing: </w:t>
      </w:r>
      <w:r>
        <w:rPr>
          <w:color w:val="215732"/>
        </w:rPr>
        <w:t xml:space="preserve">✓ Billed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9ukmno9x7isajpxipyjb">
        <w:r>
          <w:rPr>
            <w:rStyle w:val="Hyperlink"/>
            <w:sz w:val="18"/>
            <w:szCs w:val="18"/>
          </w:rPr>
          <w:t xml:space="preserve">https://gcpflexpack-24024882.hs-sites.com/careers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ditor212650470796">
        <w:r>
          <w:rPr>
            <w:rStyle w:val="Hyperlink"/>
            <w:sz w:val="18"/>
            <w:szCs w:val="18"/>
          </w:rPr>
          <w:t xml:space="preserve">https://app.hubspot.com/pages/24024882/editor/212650470796/settings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C-P Flexible Packaging careers, flexible packaging jobs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manufacturing jobs, careers York PA Buffalo Bristol, benefits, company culture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Careers at C-P Flexible Packaging | Join Our Team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Build your career at C-P Flexible Packaging—9 U.S. &amp; Canada locations, medical/dental/401(k) match &amp; a family-first culture. View openings.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Come add your value with a career at C-P Flexible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H1 is strong and on-brand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hero (career-in-packaging.webp)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Team members building a career in flexible packaging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 — image currently has none.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Working at C-P (working-at-c-p-thumbnail-300x161.webp)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Employees working at a C-P Flexible Packaging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(careers.webp)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and workplace culture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York (c-p-york-*.webp)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c-p-york-300x172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York,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on the location Flexi Card.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Buffalo (c-p-buffalo-*.webp)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c-p-buffalo-*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Buffalo, New York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Bristol (c-p-bristol-*.webp)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c-p-bristol-*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Bristol,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Lakeville (c-p-lakeville-*.webp)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c-p-lakeville-*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Lakeville, Minnesota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Aurora (c-p-aurora-*.webp)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c-p-aurora-*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Aurora, Ontario, Canada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Fond du Lac (c-p-fond-du-lac-*.webp)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c-p-fond-du-lac-*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Fond du Lac, Wisconsin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Fruth (fruth-*.webp)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Cleanroom F&amp;B (cleanroom-*.webp)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Preferred (preferred-*.webp)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 facility in Norcross, Georgia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strong and on-brand — no change needed.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Three content images have NO alt text — creative team should add the recommended alts (Web Graphics / AISEO).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Add JobPosting schema later, per opening, if/when specific roles are posted on the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VERIFIED LIVE 2026-09-07: title, meta and 10 of 12 alt tags match this audit. Two images still carry filename alts — “working-at-c-p-thumbnail-300x161” (video thumbnail) and “careers” — apply the recommended text from the table above.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C-P Flexible Packaging — SEO Audit Running Log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15732" w:sz="6" w:space="4"/>
      </w:pBdr>
      <w:spacing w:after="160" w:before="120"/>
      <w:outlineLvl w:val="0"/>
    </w:pPr>
    <w:rPr>
      <w:rFonts w:ascii="Arial" w:cs="Arial" w:eastAsia="Arial" w:hAnsi="Arial"/>
      <w:b/>
      <w:bCs/>
      <w:color w:val="2157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20"/>
      <w:outlineLvl w:val="1"/>
    </w:pPr>
    <w:rPr>
      <w:rFonts w:ascii="Arial" w:cs="Arial" w:eastAsia="Arial" w:hAnsi="Arial"/>
      <w:b/>
      <w:bCs/>
      <w:color w:val="21573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pqtfqkd1qdunspxudwti" Type="http://schemas.openxmlformats.org/officeDocument/2006/relationships/hyperlink" Target="https://gcpflexpack-24024882.hs-sites.com/markets/aerospace-packaging/" TargetMode="External"/><Relationship Id="rIdsmlhp0smclemkjhorliat" Type="http://schemas.openxmlformats.org/officeDocument/2006/relationships/hyperlink" Target="https://app.hubspot.com/pages/24024882/editor/212697483948" TargetMode="External"/><Relationship Id="rId3dq05h3oidybaa1vljxrz" Type="http://schemas.openxmlformats.org/officeDocument/2006/relationships/hyperlink" Target="https://gcpflexpack-24024882.hs-sites.com/products/bags/autoclave-bags" TargetMode="External"/><Relationship Id="rIdyr8emag5-ebmka2itlqvm" Type="http://schemas.openxmlformats.org/officeDocument/2006/relationships/hyperlink" Target="https://app.hubspot.com/pages/24024882/editor/212771003966" TargetMode="External"/><Relationship Id="rIdnl0sazc6vymh6w13zgbju" Type="http://schemas.openxmlformats.org/officeDocument/2006/relationships/hyperlink" Target="https://gcpflexpack-24024882.hs-sites.com/products/bags" TargetMode="External"/><Relationship Id="rIduimpgs71pod8r2m5qgxek" Type="http://schemas.openxmlformats.org/officeDocument/2006/relationships/hyperlink" Target="https://app.hubspot.com/pages/24024882/editor/212771002232" TargetMode="External"/><Relationship Id="rIdc5a6mj_finzu2qy7kbesl" Type="http://schemas.openxmlformats.org/officeDocument/2006/relationships/hyperlink" Target="https://gcpflexpack-24024882.hs-sites.com/products/printed-rollstock/laser-die-cut-window-rollstock" TargetMode="External"/><Relationship Id="rIdknbcnl-krqzijguq578bl" Type="http://schemas.openxmlformats.org/officeDocument/2006/relationships/hyperlink" Target="https://app.hubspot.com/pages/24024882/editor/212841340082" TargetMode="External"/><Relationship Id="rId7emblstyxmjodmpu6ynkk" Type="http://schemas.openxmlformats.org/officeDocument/2006/relationships/hyperlink" Target="https://gcpflexpack-24024882.hs-sites.com/products/printed-rollstock/child-resistant-flexible-packaging" TargetMode="External"/><Relationship Id="rIdtxflvqobz-zcvosqwk6ye" Type="http://schemas.openxmlformats.org/officeDocument/2006/relationships/hyperlink" Target="https://app.hubspot.com/pages/24024882/editor/212841756264" TargetMode="External"/><Relationship Id="rIdpvmt6j4yg4pmlsocon7_n" Type="http://schemas.openxmlformats.org/officeDocument/2006/relationships/hyperlink" Target="https://gcpflexpack-24024882.hs-sites.com/products/premade-pouches/laser-scored-pouches-easy-open-packaging" TargetMode="External"/><Relationship Id="rIdg9od8xm0rsuwvy86kcf5n" Type="http://schemas.openxmlformats.org/officeDocument/2006/relationships/hyperlink" Target="https://app.hubspot.com/pages/24024882/editor/212771149912" TargetMode="External"/><Relationship Id="rIdi1jqs177ewqugcnun4kj6" Type="http://schemas.openxmlformats.org/officeDocument/2006/relationships/hyperlink" Target="https://gcpflexpack-24024882.hs-sites.com/products/bags/cleanroom-bags" TargetMode="External"/><Relationship Id="rIdnl46gmlj2l_jp_v2pz5hd" Type="http://schemas.openxmlformats.org/officeDocument/2006/relationships/hyperlink" Target="https://app.hubspot.com/pages/24024882/editor/212770783859" TargetMode="External"/><Relationship Id="rIdloaxhm-faf3vtl7twesc7" Type="http://schemas.openxmlformats.org/officeDocument/2006/relationships/hyperlink" Target="https://gcpflexpack-24024882.hs-sites.com/markets/coffee" TargetMode="External"/><Relationship Id="rIdc8bsiztzkbpilrtxpb27y" Type="http://schemas.openxmlformats.org/officeDocument/2006/relationships/hyperlink" Target="https://app.hubspot.com/pages/24024882/editor/212697247491" TargetMode="External"/><Relationship Id="rIdy1zy7qeaju8uw-ovifzfe" Type="http://schemas.openxmlformats.org/officeDocument/2006/relationships/hyperlink" Target="https://gcpflexpack-24024882.hs-sites.com/products/cold-seal-packaging" TargetMode="External"/><Relationship Id="rIdmqkewt6t5ah8vtob_xffy" Type="http://schemas.openxmlformats.org/officeDocument/2006/relationships/hyperlink" Target="https://app.hubspot.com/pages/24024882/editor/212771088402" TargetMode="External"/><Relationship Id="rIdeehzcu2t7zejv8teezaqj" Type="http://schemas.openxmlformats.org/officeDocument/2006/relationships/hyperlink" Target="https://gcpflexpack-24024882.hs-sites.com/products/printed-rollstock/compostable-flexible-packaging" TargetMode="External"/><Relationship Id="rIdcwix8thpo1w_ixcdmtqyf" Type="http://schemas.openxmlformats.org/officeDocument/2006/relationships/hyperlink" Target="https://app.hubspot.com/pages/24024882/editor/212841757309" TargetMode="External"/><Relationship Id="rIddvhd0jva-n48ej39yl6yg" Type="http://schemas.openxmlformats.org/officeDocument/2006/relationships/hyperlink" Target="https://gcpflexpack-24024882.hs-sites.com/products/premade-pouches/compostable-pouches" TargetMode="External"/><Relationship Id="rId-azgkba49e0qsejadhnql" Type="http://schemas.openxmlformats.org/officeDocument/2006/relationships/hyperlink" Target="https://app.hubspot.com/pages/24024882/editor/212771116896" TargetMode="External"/><Relationship Id="rIdqdahlqskeacoo8yczxmju" Type="http://schemas.openxmlformats.org/officeDocument/2006/relationships/hyperlink" Target="https://gcpflexpack-24024882.hs-sites.com/markets/confectionery" TargetMode="External"/><Relationship Id="rIdlkqrcomyubfjphtsts7el" Type="http://schemas.openxmlformats.org/officeDocument/2006/relationships/hyperlink" Target="https://app.hubspot.com/pages/24024882/editor/212697249792" TargetMode="External"/><Relationship Id="rIdmxojsapch61j4om6bqh9y" Type="http://schemas.openxmlformats.org/officeDocument/2006/relationships/hyperlink" Target="https://gcpflexpack-24024882.hs-sites.com/markets/cookies-bakery-products/" TargetMode="External"/><Relationship Id="rIdcphb9svnxfzuqchl2tzjw" Type="http://schemas.openxmlformats.org/officeDocument/2006/relationships/hyperlink" Target="https://app.hubspot.com/pages/24024882/editor/212697561679" TargetMode="External"/><Relationship Id="rIdzyel5vsxp0wcbgk6kijf7" Type="http://schemas.openxmlformats.org/officeDocument/2006/relationships/hyperlink" Target="https://gcpflexpack-24024882.hs-sites.com/products/printed-rollstock/shrink-bands" TargetMode="External"/><Relationship Id="rIdge1uqc1dodcf13oz1ygpg" Type="http://schemas.openxmlformats.org/officeDocument/2006/relationships/hyperlink" Target="https://app.hubspot.com/pages/24024882/editor/212860442496" TargetMode="External"/><Relationship Id="rId40xsnritbm3giza10srok" Type="http://schemas.openxmlformats.org/officeDocument/2006/relationships/hyperlink" Target="https://gcpflexpack-24024882.hs-sites.com/cold-seal-packaging-guide" TargetMode="External"/><Relationship Id="rIdpmgduebdrqjc0guctckcy" Type="http://schemas.openxmlformats.org/officeDocument/2006/relationships/hyperlink" Target="https://app.hubspot.com/pages/24024882/editor/212915848026" TargetMode="External"/><Relationship Id="rIdgb03uciz1valxcxntecqf" Type="http://schemas.openxmlformats.org/officeDocument/2006/relationships/hyperlink" Target="https://gcpflexpack-24024882.hs-sites.com/products/premade-pouches/flat-bottom-pouches" TargetMode="External"/><Relationship Id="rIdqp_x-wjjsiltvszo56j6b" Type="http://schemas.openxmlformats.org/officeDocument/2006/relationships/hyperlink" Target="https://app.hubspot.com/pages/24024882/editor/212771152024" TargetMode="External"/><Relationship Id="rIdd789ljqab2rqv6wu7k68f" Type="http://schemas.openxmlformats.org/officeDocument/2006/relationships/hyperlink" Target="https://gcpflexpack-24024882.hs-sites.com/capabilities/flexible-package-design-and-consultation" TargetMode="External"/><Relationship Id="rIdoiktl5hpyjcwmvs2w6cju" Type="http://schemas.openxmlformats.org/officeDocument/2006/relationships/hyperlink" Target="https://app.hubspot.com/pages/24024882/editor/212723132984" TargetMode="External"/><Relationship Id="rIdhrstzttuoxalnor7ida9h" Type="http://schemas.openxmlformats.org/officeDocument/2006/relationships/hyperlink" Target="https://gcpflexpack-24024882.hs-sites.com/capabilities/flexible-packaging-prepress-services/" TargetMode="External"/><Relationship Id="rIdseq6lqycwgqronqiko0em" Type="http://schemas.openxmlformats.org/officeDocument/2006/relationships/hyperlink" Target="https://app.hubspot.com/pages/24024882/editor/212726050189" TargetMode="External"/><Relationship Id="rIdwhhczcounbgwp1kq-u_tr" Type="http://schemas.openxmlformats.org/officeDocument/2006/relationships/hyperlink" Target="https://gcpflexpack-24024882.hs-sites.com/sustainable-packaging/greenstream-products/" TargetMode="External"/><Relationship Id="rId7-8py3zuxeviln0yekpsk" Type="http://schemas.openxmlformats.org/officeDocument/2006/relationships/hyperlink" Target="https://app.hubspot.com/pages/24024882/editor/212770973196" TargetMode="External"/><Relationship Id="rIdkbq4-5pawhntniavptf1y" Type="http://schemas.openxmlformats.org/officeDocument/2006/relationships/hyperlink" Target="https://gcpflexpack-24024882.hs-sites.com/markets/health-wellness-packaging/" TargetMode="External"/><Relationship Id="rIdfkqcsz9o2pyua-c0fgn-o" Type="http://schemas.openxmlformats.org/officeDocument/2006/relationships/hyperlink" Target="https://app.hubspot.com/pages/24024882/editor/212702549149" TargetMode="External"/><Relationship Id="rIdwtsyshjxz8wpm0mvufu_t" Type="http://schemas.openxmlformats.org/officeDocument/2006/relationships/hyperlink" Target="https://gcpflexpack-24024882.hs-sites.com/products/printed-rollstock/hffs-vffs-rollstock" TargetMode="External"/><Relationship Id="rIdnhftedfizpv4vr7cwfeok" Type="http://schemas.openxmlformats.org/officeDocument/2006/relationships/hyperlink" Target="https://app.hubspot.com/pages/24024882/editor/212841334536" TargetMode="External"/><Relationship Id="rIdyvxdgca1lhmtkwykek-bi" Type="http://schemas.openxmlformats.org/officeDocument/2006/relationships/hyperlink" Target="https://gcpflexpack-24024882.hs-sites.com/products/printed-rollstock/high-burst-strength-flexible-packaging" TargetMode="External"/><Relationship Id="rIdjeatii7oz_9nrm95-zubq" Type="http://schemas.openxmlformats.org/officeDocument/2006/relationships/hyperlink" Target="https://app.hubspot.com/pages/24024882/editor/212874726802" TargetMode="External"/><Relationship Id="rIdbiaehec6roi_ndkewlzun" Type="http://schemas.openxmlformats.org/officeDocument/2006/relationships/hyperlink" Target="https://gcpflexpack-24024882.hs-sites.com/products/printed-rollstock/high-barrier-flexible-packaging" TargetMode="External"/><Relationship Id="rIdimom_erbf5tgaigry47bb" Type="http://schemas.openxmlformats.org/officeDocument/2006/relationships/hyperlink" Target="https://app.hubspot.com/pages/24024882/editor/212841335178" TargetMode="External"/><Relationship Id="rIdr6duokhwddxl-mxpigyez" Type="http://schemas.openxmlformats.org/officeDocument/2006/relationships/hyperlink" Target="https://gcpflexpack-24024882.hs-sites.com/capabilities/high-definition-flexographic-printing/" TargetMode="External"/><Relationship Id="rIdng9rybrpsqkbi5laxj4t1" Type="http://schemas.openxmlformats.org/officeDocument/2006/relationships/hyperlink" Target="https://app.hubspot.com/pages/24024882/editor/212729735948" TargetMode="External"/><Relationship Id="rIduvkdtpecxxdnpi9faxlxa" Type="http://schemas.openxmlformats.org/officeDocument/2006/relationships/hyperlink" Target="https://gcpflexpack-24024882.hs-sites.com/products/printed-rollstock/inno-lok-pre-zippered-rollstock" TargetMode="External"/><Relationship Id="rIdszpijzc8nfl55w4yzbxyn" Type="http://schemas.openxmlformats.org/officeDocument/2006/relationships/hyperlink" Target="https://app.hubspot.com/pages/24024882/editor/212841338279" TargetMode="External"/><Relationship Id="rIdvrkbg2z1zvrnme5m1ggis" Type="http://schemas.openxmlformats.org/officeDocument/2006/relationships/hyperlink" Target="https://gcpflexpack-24024882.hs-sites.com/sustainable-packaging/internal-recycling-facility/" TargetMode="External"/><Relationship Id="rIdg1y_qrek4_nzzthpziige" Type="http://schemas.openxmlformats.org/officeDocument/2006/relationships/hyperlink" Target="https://app.hubspot.com/pages/24024882/editor/212780725876" TargetMode="External"/><Relationship Id="rIdtd94vk1pdqd1vvb55bs4f" Type="http://schemas.openxmlformats.org/officeDocument/2006/relationships/hyperlink" Target="https://gcpflexpack-24024882.hs-sites.com/products/printed-rollstock/lidding-films" TargetMode="External"/><Relationship Id="rIdlirccp5qed6x_v0jbkakr" Type="http://schemas.openxmlformats.org/officeDocument/2006/relationships/hyperlink" Target="https://app.hubspot.com/pages/24024882/editor/212841360809" TargetMode="External"/><Relationship Id="rIdtm6gj1aue1tru6axjfawh" Type="http://schemas.openxmlformats.org/officeDocument/2006/relationships/hyperlink" Target="https://gcpflexpack-24024882.hs-sites.com/markets" TargetMode="External"/><Relationship Id="rId2exrzz1epo2rifvibxyej" Type="http://schemas.openxmlformats.org/officeDocument/2006/relationships/hyperlink" Target="https://app.hubspot.com/pages/24024882/editor/212656433732" TargetMode="External"/><Relationship Id="rIdkzdjrmz3u4embks0oh-kv" Type="http://schemas.openxmlformats.org/officeDocument/2006/relationships/hyperlink" Target="https://gcpflexpack-24024882.hs-sites.com/products/premade-pouches/matte-and-gloss-pouches" TargetMode="External"/><Relationship Id="rIdso23p5yzayyvicjxnayqn" Type="http://schemas.openxmlformats.org/officeDocument/2006/relationships/hyperlink" Target="https://app.hubspot.com/pages/24024882/editor/212780755229" TargetMode="External"/><Relationship Id="rIdyxzsbfpt9fq4u5ndznrng" Type="http://schemas.openxmlformats.org/officeDocument/2006/relationships/hyperlink" Target="https://gcpflexpack-24024882.hs-sites.com/products/printed-rollstock/matte-gloss-packaging" TargetMode="External"/><Relationship Id="rIdbpnbcgxibupguqdmmcrw2" Type="http://schemas.openxmlformats.org/officeDocument/2006/relationships/hyperlink" Target="https://app.hubspot.com/pages/24024882/editor/212841371249" TargetMode="External"/><Relationship Id="rIdouucdnuwuxpsvkklohcso" Type="http://schemas.openxmlformats.org/officeDocument/2006/relationships/hyperlink" Target="https://gcpflexpack-24024882.hs-sites.com/markets/medical-electronics-cleanroom-packaging/" TargetMode="External"/><Relationship Id="rIdngwsyb3mjmgpjvvrbf61n" Type="http://schemas.openxmlformats.org/officeDocument/2006/relationships/hyperlink" Target="https://app.hubspot.com/pages/24024882/editor/212702608394" TargetMode="External"/><Relationship Id="rIdizfclvuijduavylpi3zx6" Type="http://schemas.openxmlformats.org/officeDocument/2006/relationships/hyperlink" Target="https://gcpflexpack-24024882.hs-sites.com/products/bags/nylon-bag" TargetMode="External"/><Relationship Id="rIdxkmq731w4ww-qlvrrpkgp" Type="http://schemas.openxmlformats.org/officeDocument/2006/relationships/hyperlink" Target="https://app.hubspot.com/pages/24024882/editor/212770974979" TargetMode="External"/><Relationship Id="rIdacvexkojxnn9wvc0ppywp" Type="http://schemas.openxmlformats.org/officeDocument/2006/relationships/hyperlink" Target="https://gcpflexpack-24024882.hs-sites.com/about-us/our-companies" TargetMode="External"/><Relationship Id="rIdz2vk5u78piibx0kpthimk" Type="http://schemas.openxmlformats.org/officeDocument/2006/relationships/hyperlink" Target="https://app.hubspot.com/pages/24024882/editor/212632378720" TargetMode="External"/><Relationship Id="rId8wvx3kfp25oozkcprj_6a" Type="http://schemas.openxmlformats.org/officeDocument/2006/relationships/hyperlink" Target="https://gcpflexpack-24024882.hs-sites.com/flexible-packaging-technology" TargetMode="External"/><Relationship Id="rIdka1iwxogor-yzzis5q_qt" Type="http://schemas.openxmlformats.org/officeDocument/2006/relationships/hyperlink" Target="https://app.hubspot.com/pages/24024882/editor/212632377765" TargetMode="External"/><Relationship Id="rIdt6ctlkabextaetgacqx7z" Type="http://schemas.openxmlformats.org/officeDocument/2006/relationships/hyperlink" Target="https://gcpflexpack-24024882.hs-sites.com/products" TargetMode="External"/><Relationship Id="rIdt2mvmg7qozthlglvv8r6s" Type="http://schemas.openxmlformats.org/officeDocument/2006/relationships/hyperlink" Target="https://app.hubspot.com/pages/24024882/editor/212637871214" TargetMode="External"/><Relationship Id="rIdedsqjlyjsac8voih7_nlu" Type="http://schemas.openxmlformats.org/officeDocument/2006/relationships/hyperlink" Target="https://gcpflexpack-24024882.hs-sites.com/capabilities/finishing-slitting-flexible-packaging/" TargetMode="External"/><Relationship Id="rIdt-eqizp9t7a1iwny8rw33" Type="http://schemas.openxmlformats.org/officeDocument/2006/relationships/hyperlink" Target="https://app.hubspot.com/pages/24024882/editor/212722190259" TargetMode="External"/><Relationship Id="rId7mx925mqrc-ta0cfup-ms" Type="http://schemas.openxmlformats.org/officeDocument/2006/relationships/hyperlink" Target="https://gcpflexpack-24024882.hs-sites.com/products/printed-rollstock/paper-flexible-packaging/" TargetMode="External"/><Relationship Id="rIdpugcnplwrnn_kce76y84d" Type="http://schemas.openxmlformats.org/officeDocument/2006/relationships/hyperlink" Target="https://app.hubspot.com/pages/24024882/editor/212870492281" TargetMode="External"/><Relationship Id="rIdtab8t69kr3eesd0jondsn" Type="http://schemas.openxmlformats.org/officeDocument/2006/relationships/hyperlink" Target="https://gcpflexpack-24024882.hs-sites.com/products/premade-pouches/paper-pouches" TargetMode="External"/><Relationship Id="rIdemmpx56w_eqcg-mp_paes" Type="http://schemas.openxmlformats.org/officeDocument/2006/relationships/hyperlink" Target="https://app.hubspot.com/pages/24024882/editor/212780726292" TargetMode="External"/><Relationship Id="rIduip-ptz7s9d7shbxuaru_" Type="http://schemas.openxmlformats.org/officeDocument/2006/relationships/hyperlink" Target="https://gcpflexpack-24024882.hs-sites.com/products/printed-rollstock/peel-reseal-rollstock" TargetMode="External"/><Relationship Id="rIdkvvynalhrzmle9osbszon" Type="http://schemas.openxmlformats.org/officeDocument/2006/relationships/hyperlink" Target="https://app.hubspot.com/pages/24024882/editor/212867484272" TargetMode="External"/><Relationship Id="rIdf1c-jpqi9pqfjd-sctoc4" Type="http://schemas.openxmlformats.org/officeDocument/2006/relationships/hyperlink" Target="https://gcpflexpack-24024882.hs-sites.com/markets/pet-foods/" TargetMode="External"/><Relationship Id="rIdg9e9_o4egmgi0kfe-6vub" Type="http://schemas.openxmlformats.org/officeDocument/2006/relationships/hyperlink" Target="https://app.hubspot.com/pages/24024882/editor/212702633299" TargetMode="External"/><Relationship Id="rIdf55oa5nvmyhtgjz5xtqzd" Type="http://schemas.openxmlformats.org/officeDocument/2006/relationships/hyperlink" Target="https://gcpflexpack-24024882.hs-sites.com/products/bags/poly-bags" TargetMode="External"/><Relationship Id="rIduax413b_qeemk8zbmk_lb" Type="http://schemas.openxmlformats.org/officeDocument/2006/relationships/hyperlink" Target="https://app.hubspot.com/pages/24024882/editor/212771053407" TargetMode="External"/><Relationship Id="rIduhmqoilpbfk22ivmbkra3" Type="http://schemas.openxmlformats.org/officeDocument/2006/relationships/hyperlink" Target="https://gcpflexpack-24024882.hs-sites.com/products/premade-pouches/pouches-with-handles" TargetMode="External"/><Relationship Id="rIdexweptgtsqtm1ag-k6kac" Type="http://schemas.openxmlformats.org/officeDocument/2006/relationships/hyperlink" Target="https://app.hubspot.com/pages/24024882/editor/212771039519" TargetMode="External"/><Relationship Id="rId9ugon7xfkov0e--2dn480" Type="http://schemas.openxmlformats.org/officeDocument/2006/relationships/hyperlink" Target="https://gcpflexpack-24024882.hs-sites.com/privacy-policy" TargetMode="External"/><Relationship Id="rIdgirrtr2lvgkje0igwfjej" Type="http://schemas.openxmlformats.org/officeDocument/2006/relationships/hyperlink" Target="https://app.hubspot.com/pages/24024882/editor/212643322246" TargetMode="External"/><Relationship Id="rIdbjzcyxgdkwt6gpuzlpdl-" Type="http://schemas.openxmlformats.org/officeDocument/2006/relationships/hyperlink" Target="https://gcpflexpack-24024882.hs-sites.com/products/printed-rollstock/recyclable-flexible-packaging" TargetMode="External"/><Relationship Id="rIdwkluissxn90gixrb2samo" Type="http://schemas.openxmlformats.org/officeDocument/2006/relationships/hyperlink" Target="https://app.hubspot.com/pages/24024882/editor/212867483399" TargetMode="External"/><Relationship Id="rId4-rsm54niqrigs0jgerih" Type="http://schemas.openxmlformats.org/officeDocument/2006/relationships/hyperlink" Target="https://gcpflexpack-24024882.hs-sites.com/products/premade-pouches/recyclable-pouches" TargetMode="External"/><Relationship Id="rIdcttyfyer6ffkdawm06cqi" Type="http://schemas.openxmlformats.org/officeDocument/2006/relationships/hyperlink" Target="https://app.hubspot.com/pages/24024882/editor/212771038866" TargetMode="External"/><Relationship Id="rId3gk8kwjwuo-m5eqxce-e4" Type="http://schemas.openxmlformats.org/officeDocument/2006/relationships/hyperlink" Target="https://gcpflexpack-24024882.hs-sites.com/request-a-consultation" TargetMode="External"/><Relationship Id="rIdoh5iflnldymmgopyuondn" Type="http://schemas.openxmlformats.org/officeDocument/2006/relationships/hyperlink" Target="https://app.hubspot.com/pages/24024882/editor/212915823435" TargetMode="External"/><Relationship Id="rIduwjng3-zz-grvyqmacpps" Type="http://schemas.openxmlformats.org/officeDocument/2006/relationships/hyperlink" Target="https://gcpflexpack-24024882.hs-sites.com/products/roll-fed-labels" TargetMode="External"/><Relationship Id="rIdtblzyoeuupsywwrbi8_ep" Type="http://schemas.openxmlformats.org/officeDocument/2006/relationships/hyperlink" Target="https://app.hubspot.com/pages/24024882/editor/212841399876" TargetMode="External"/><Relationship Id="rId-217lbuksqlwg8fipuyud" Type="http://schemas.openxmlformats.org/officeDocument/2006/relationships/hyperlink" Target="https://gcpflexpack-24024882.hs-sites.com/products/shrink-sleeves" TargetMode="External"/><Relationship Id="rIdafwwrwr9v75fh7_yaubj4" Type="http://schemas.openxmlformats.org/officeDocument/2006/relationships/hyperlink" Target="https://app.hubspot.com/pages/24024882/editor/212841369512" TargetMode="External"/><Relationship Id="rIdtcrkf5noyyq_7uke_fxel" Type="http://schemas.openxmlformats.org/officeDocument/2006/relationships/hyperlink" Target="https://gcpflexpack-24024882.hs-sites.com/products/premade-pouches/slider-pouches" TargetMode="External"/><Relationship Id="rIdugvrckyqwbxio2_vgnw1c" Type="http://schemas.openxmlformats.org/officeDocument/2006/relationships/hyperlink" Target="https://app.hubspot.com/pages/24024882/editor/212770788657" TargetMode="External"/><Relationship Id="rIdxfcgfketycpvxnndaokrm" Type="http://schemas.openxmlformats.org/officeDocument/2006/relationships/hyperlink" Target="https://gcpflexpack-24024882.hs-sites.com/markets/snack-products/" TargetMode="External"/><Relationship Id="rIdzxq3o7pz7sysmmzeincte" Type="http://schemas.openxmlformats.org/officeDocument/2006/relationships/hyperlink" Target="https://app.hubspot.com/pages/24024882/editor/212712018012" TargetMode="External"/><Relationship Id="rIdxpnpwqctscj8lmivafedy" Type="http://schemas.openxmlformats.org/officeDocument/2006/relationships/hyperlink" Target="https://gcpflexpack-24024882.hs-sites.com/sustainable-packaging/solar-powered-manufacturing" TargetMode="External"/><Relationship Id="rIdkswhxfohauf6wy6v7dzjf" Type="http://schemas.openxmlformats.org/officeDocument/2006/relationships/hyperlink" Target="https://app.hubspot.com/pages/24024882/editor/212770977807" TargetMode="External"/><Relationship Id="rId1fcqmo2wwncal-15oqpf7" Type="http://schemas.openxmlformats.org/officeDocument/2006/relationships/hyperlink" Target="https://gcpflexpack-24024882.hs-sites.com/products/premade-pouches/spouted-pouches" TargetMode="External"/><Relationship Id="rIdisbck4n8ffms_pf30f2jb" Type="http://schemas.openxmlformats.org/officeDocument/2006/relationships/hyperlink" Target="https://app.hubspot.com/pages/24024882/editor/212770786167" TargetMode="External"/><Relationship Id="rIdkgkaik32ojjq0uzdg-c5e" Type="http://schemas.openxmlformats.org/officeDocument/2006/relationships/hyperlink" Target="https://gcpflexpack-24024882.hs-sites.com/products/premade-pouches/stand-up-pouches" TargetMode="External"/><Relationship Id="rId6k3ubhchlpzwyasmoccm1" Type="http://schemas.openxmlformats.org/officeDocument/2006/relationships/hyperlink" Target="https://app.hubspot.com/pages/24024882/editor/212771153725" TargetMode="External"/><Relationship Id="rIdj7dortupgskiollshw9-c" Type="http://schemas.openxmlformats.org/officeDocument/2006/relationships/hyperlink" Target="https://gcpflexpack-24024882.hs-sites.com/products/bags/emi-static-shielding-bags" TargetMode="External"/><Relationship Id="rIdhrnnkrb4gxghjfapjdln1" Type="http://schemas.openxmlformats.org/officeDocument/2006/relationships/hyperlink" Target="https://app.hubspot.com/pages/24024882/editor/212770788262" TargetMode="External"/><Relationship Id="rId2uruueegrdzomniggj9-k" Type="http://schemas.openxmlformats.org/officeDocument/2006/relationships/hyperlink" Target="https://gcpflexpack-24024882.hs-sites.com/products/printed-rollstock/stick-pack-film-laminations" TargetMode="External"/><Relationship Id="rId-xob3fbp7rlruc64nr_6w" Type="http://schemas.openxmlformats.org/officeDocument/2006/relationships/hyperlink" Target="https://app.hubspot.com/pages/24024882/editor/212851126309" TargetMode="External"/><Relationship Id="rId1oqhbzusdubrv82ceg_sb" Type="http://schemas.openxmlformats.org/officeDocument/2006/relationships/hyperlink" Target="https://gcpflexpack-24024882.hs-sites.com/products/stretch-sleeves" TargetMode="External"/><Relationship Id="rIdfqaircbtruk3ffanmjpwx" Type="http://schemas.openxmlformats.org/officeDocument/2006/relationships/hyperlink" Target="https://app.hubspot.com/pages/24024882/editor/212841802657" TargetMode="External"/><Relationship Id="rId3-tjdsehsok3al6nugpd2" Type="http://schemas.openxmlformats.org/officeDocument/2006/relationships/hyperlink" Target="https://gcpflexpack-24024882.hs-sites.com/sustainable-packaging/" TargetMode="External"/><Relationship Id="rIdj96pbcb4aa1m1eiguq2c9" Type="http://schemas.openxmlformats.org/officeDocument/2006/relationships/hyperlink" Target="https://app.hubspot.com/pages/24024882/editor/212770786443" TargetMode="External"/><Relationship Id="rIdpjwjf1xc5s3oynlpznmuc" Type="http://schemas.openxmlformats.org/officeDocument/2006/relationships/hyperlink" Target="https://gcpflexpack-24024882.hs-sites.com/products/thermoformed-food-trays/" TargetMode="External"/><Relationship Id="rIdludndglmeymtc-ncwvdi8" Type="http://schemas.openxmlformats.org/officeDocument/2006/relationships/hyperlink" Target="https://app.hubspot.com/pages/24024882/editor/212841799969" TargetMode="External"/><Relationship Id="rId39jzi4-ya0ugrlmv78i_t" Type="http://schemas.openxmlformats.org/officeDocument/2006/relationships/hyperlink" Target="https://gcpflexpack-24024882.hs-sites.com/products/premade-pouches/zipper-pouches" TargetMode="External"/><Relationship Id="rIdj7nohpxkiftjdrj1e7phi" Type="http://schemas.openxmlformats.org/officeDocument/2006/relationships/hyperlink" Target="https://app.hubspot.com/pages/24024882/editor/212771156613" TargetMode="External"/><Relationship Id="rIdogscqrjszjpshxwkn0xnc" Type="http://schemas.openxmlformats.org/officeDocument/2006/relationships/hyperlink" Target="https://gcpflexpack-24024882.hs-sites.com/locations/lakeville-minnesota/" TargetMode="External"/><Relationship Id="rIdgmb3ib1gkdudry9hr1eza" Type="http://schemas.openxmlformats.org/officeDocument/2006/relationships/hyperlink" Target="https://app.hubspot.com/pages/24024882/" TargetMode="External"/><Relationship Id="rIdxypshzcuyjcwtxfdcij7q" Type="http://schemas.openxmlformats.org/officeDocument/2006/relationships/hyperlink" Target="https://gcpflexpack-24024882.hs-sites.com/locations/c-p-york/" TargetMode="External"/><Relationship Id="rIdpk06slbfmlvpssqwdtuz3" Type="http://schemas.openxmlformats.org/officeDocument/2006/relationships/hyperlink" Target="https://app.hubspot.com/pages/24024882/" TargetMode="External"/><Relationship Id="rIdomwappmky4pazf2mgly1y" Type="http://schemas.openxmlformats.org/officeDocument/2006/relationships/hyperlink" Target="https://gcpflexpack-24024882.hs-sites.com/locations/preferred-packaging/" TargetMode="External"/><Relationship Id="rIdycpkog3vr6srgjqjlufdr" Type="http://schemas.openxmlformats.org/officeDocument/2006/relationships/hyperlink" Target="https://app.hubspot.com/pages/24024882/" TargetMode="External"/><Relationship Id="rIdp2xxl3rdmaj83jiicnheg" Type="http://schemas.openxmlformats.org/officeDocument/2006/relationships/hyperlink" Target="https://gcpflexpack-24024882.hs-sites.com/locations/c-p-buffalo/" TargetMode="External"/><Relationship Id="rIdshqndk8vz1l-s6shfiixx" Type="http://schemas.openxmlformats.org/officeDocument/2006/relationships/hyperlink" Target="https://app.hubspot.com/pages/24024882/" TargetMode="External"/><Relationship Id="rIdinpdjaxyhiq6hkzhzwb3g" Type="http://schemas.openxmlformats.org/officeDocument/2006/relationships/hyperlink" Target="https://gcpflexpack-24024882.hs-sites.com/locations/aurora-ontario-canada/" TargetMode="External"/><Relationship Id="rIdi1r2aialz-vyniuautlvl" Type="http://schemas.openxmlformats.org/officeDocument/2006/relationships/hyperlink" Target="https://app.hubspot.com/pages/24024882/" TargetMode="External"/><Relationship Id="rId0hov87pgndemwqv47zawq" Type="http://schemas.openxmlformats.org/officeDocument/2006/relationships/hyperlink" Target="https://gcpflexpack-24024882.hs-sites.com/locations/c-p-bristol/" TargetMode="External"/><Relationship Id="rIdr9lr0qabyhvh001z1dk7e" Type="http://schemas.openxmlformats.org/officeDocument/2006/relationships/hyperlink" Target="https://app.hubspot.com/pages/24024882/" TargetMode="External"/><Relationship Id="rIdbz-kytacf22te_emk8tm0" Type="http://schemas.openxmlformats.org/officeDocument/2006/relationships/hyperlink" Target="https://gcpflexpack-24024882.hs-sites.com/locations/fond-du-lac-wisconsin/" TargetMode="External"/><Relationship Id="rIdap08cd4hzfjkivqog-rkp" Type="http://schemas.openxmlformats.org/officeDocument/2006/relationships/hyperlink" Target="https://app.hubspot.com/pages/24024882/" TargetMode="External"/><Relationship Id="rIdtwwhuy6sre8xvfy_fierm" Type="http://schemas.openxmlformats.org/officeDocument/2006/relationships/hyperlink" Target="https://gcpflexpack-24024882.hs-sites.com/locations/placentia-california/" TargetMode="External"/><Relationship Id="rIdep4ma9h0gbahq3-t8kr4f" Type="http://schemas.openxmlformats.org/officeDocument/2006/relationships/hyperlink" Target="https://app.hubspot.com/pages/24024882/" TargetMode="External"/><Relationship Id="rId45axxnyq7utakulizvq1r" Type="http://schemas.openxmlformats.org/officeDocument/2006/relationships/hyperlink" Target="https://gcpflexpack-24024882.hs-sites.com/capabilities/extrusion-adhesive-lamination/" TargetMode="External"/><Relationship Id="rIdvxgfz6mx1a7iag6oyo-xu" Type="http://schemas.openxmlformats.org/officeDocument/2006/relationships/hyperlink" Target="https://app.hubspot.com/pages/24024882/" TargetMode="External"/><Relationship Id="rIdesjbvyab2sjduekhqp4lp" Type="http://schemas.openxmlformats.org/officeDocument/2006/relationships/hyperlink" Target="https://gcpflexpack-24024882.hs-sites.com/products/premade-pouches/" TargetMode="External"/><Relationship Id="rIdxfix4aq8vwztpypflvwds" Type="http://schemas.openxmlformats.org/officeDocument/2006/relationships/hyperlink" Target="https://app.hubspot.com/pages/24024882/" TargetMode="External"/><Relationship Id="rIdl4_lbu_xka4pf-4micmv6" Type="http://schemas.openxmlformats.org/officeDocument/2006/relationships/hyperlink" Target="https://gcpflexpack-24024882.hs-sites.com/products/printed-rollstock/" TargetMode="External"/><Relationship Id="rId5teznop_y99zl4s-m1dxb" Type="http://schemas.openxmlformats.org/officeDocument/2006/relationships/hyperlink" Target="https://app.hubspot.com/pages/24024882/" TargetMode="External"/><Relationship Id="rId65zco6cvwni9ikh_na9ju" Type="http://schemas.openxmlformats.org/officeDocument/2006/relationships/hyperlink" Target="https://gcpflexpack-24024882.hs-sites.com/" TargetMode="External"/><Relationship Id="rIdhycael3ofnfnlcvpobvlo" Type="http://schemas.openxmlformats.org/officeDocument/2006/relationships/hyperlink" Target="https://app.hubspot.com/pages/24024882/" TargetMode="External"/><Relationship Id="rIdlusqd7fpssvcpqigx1fzq" Type="http://schemas.openxmlformats.org/officeDocument/2006/relationships/hyperlink" Target="https://gcpflexpack-24024882.hs-sites.com/about-us" TargetMode="External"/><Relationship Id="rIdezdrbv2yiqw2akofpnpoz" Type="http://schemas.openxmlformats.org/officeDocument/2006/relationships/hyperlink" Target="https://app.hubspot.com/pages/24024882/editor/212656334125/content" TargetMode="External"/><Relationship Id="rIdhho-ynu7w2ruslvdfoksx" Type="http://schemas.openxmlformats.org/officeDocument/2006/relationships/hyperlink" Target="https://gcpflexpack-24024882.hs-sites.com/contact/" TargetMode="External"/><Relationship Id="rIdnvn9j2abfukpgipp5lnfl" Type="http://schemas.openxmlformats.org/officeDocument/2006/relationships/hyperlink" Target="https://app.hubspot.com/pages/24024882/" TargetMode="External"/><Relationship Id="rIdhet1hgdtrq-bpqt154a5i" Type="http://schemas.openxmlformats.org/officeDocument/2006/relationships/hyperlink" Target="https://gcpflexpack-24024882.hs-sites.com/glossary/pouch/" TargetMode="External"/><Relationship Id="rIdjcrkpfrxbf6wc5oqk4sbk" Type="http://schemas.openxmlformats.org/officeDocument/2006/relationships/hyperlink" Target="https://app.hubspot.com/pages/24024882/" TargetMode="External"/><Relationship Id="rIdtuqarn9fvyqy3dblejuka" Type="http://schemas.openxmlformats.org/officeDocument/2006/relationships/hyperlink" Target="https://gcpflexpack-24024882.hs-sites.com/glossary/film/" TargetMode="External"/><Relationship Id="rIdsyk9zzkt5azibi-tcj56e" Type="http://schemas.openxmlformats.org/officeDocument/2006/relationships/hyperlink" Target="https://app.hubspot.com/pages/24024882/" TargetMode="External"/><Relationship Id="rId1ugkyukoljwaf1p91dzdi" Type="http://schemas.openxmlformats.org/officeDocument/2006/relationships/hyperlink" Target="https://gcpflexpack-24024882.hs-sites.com/flexible-packaging-calculator/" TargetMode="External"/><Relationship Id="rIdsfqj3ejovjiyttjzhjyjg" Type="http://schemas.openxmlformats.org/officeDocument/2006/relationships/hyperlink" Target="https://app.hubspot.com/pages/24024882/" TargetMode="External"/><Relationship Id="rIda9ukmno9x7isajpxipyjb" Type="http://schemas.openxmlformats.org/officeDocument/2006/relationships/hyperlink" Target="https://gcpflexpack-24024882.hs-sites.com/careers" TargetMode="External"/><Relationship Id="rIdmikmljbdktyayiiia_vdf" Type="http://schemas.openxmlformats.org/officeDocument/2006/relationships/hyperlink" Target="https://app.hubspot.com/pages/24024882/" TargetMode="External"/><Relationship Id="rId163" Type="http://schemas.openxmlformats.org/officeDocument/2006/relationships/fontTable" Target="fontTable.xml"/><Relationship Id="rIdHomeEditor20260907" Type="http://schemas.openxmlformats.org/officeDocument/2006/relationships/hyperlink" Target="https://app.hubspot.com/pages/24024882/editor/212643437655/settings" TargetMode="External"/><Relationship Id="rIdContactEditor20260907" Type="http://schemas.openxmlformats.org/officeDocument/2006/relationships/hyperlink" Target="https://app.hubspot.com/pages/24024882/editor/212726038965/settings" TargetMode="External"/><Relationship Id="rIdEditor212725949338" Type="http://schemas.openxmlformats.org/officeDocument/2006/relationships/hyperlink" Target="https://app.hubspot.com/pages/24024882/editor/212725949338/settings" TargetMode="External"/><Relationship Id="rIdEditor212796891913" Type="http://schemas.openxmlformats.org/officeDocument/2006/relationships/hyperlink" Target="https://app.hubspot.com/pages/24024882/editor/212796891913/settings" TargetMode="External"/><Relationship Id="rIdEditor212650470796" Type="http://schemas.openxmlformats.org/officeDocument/2006/relationships/hyperlink" Target="https://app.hubspot.com/pages/24024882/editor/212650470796/settings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2026-08-15T22:47:56.152Z</dcterms:created>
  <dcterms:modified xsi:type="dcterms:W3CDTF">2026-08-15T22:47:56.152Z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