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675AAD"/>
          <w:sz w:val="72"/>
          <w:szCs w:val="72"/>
        </w:rPr>
        <w:t xml:space="preserve">Lawn Ace</w:t>
      </w:r>
    </w:p>
    <w:p>
      <w:pPr>
        <w:spacing w:before="240"/>
        <w:jc w:val="center"/>
      </w:pPr>
      <w:r>
        <w:rPr>
          <w:rFonts w:ascii="Arial" w:cs="Arial" w:eastAsia="Arial" w:hAnsi="Arial"/>
          <w:color w:val="595959"/>
          <w:sz w:val="48"/>
          <w:szCs w:val="48"/>
        </w:rPr>
        <w:t xml:space="preserve">SEO Audit Report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9C143"/>
          <w:sz w:val="28"/>
          <w:szCs w:val="28"/>
        </w:rPr>
        <w:t xml:space="preserve">Lawn Care You Can Actually Afford</w:t>
      </w:r>
    </w:p>
    <w:p>
      <w:pPr>
        <w:spacing w:before="160"/>
        <w:jc w:val="center"/>
      </w:pPr>
      <w:r>
        <w:rPr>
          <w:rFonts w:ascii="Arial" w:cs="Arial" w:eastAsia="Arial" w:hAnsi="Arial"/>
          <w:color w:val="0563C1"/>
          <w:sz w:val="24"/>
          <w:szCs w:val="24"/>
          <w:u w:val="single"/>
        </w:rPr>
        <w:t xml:space="preserve">https://lawnace.com/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Audit Date: 2026-09-09   |   Platform: WordPress   |   Prepared by: GroupRB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1. Overall SEO Health Score: 64 / 100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Lawn Ace has a genuinely strong content and local-page foundation — dedicated city landing pages, deep service page content, and a real 1,700+ 5-star review trust signal — that is being held back by thin E-E-A-T signals (no team bios, no license disclosure) and almost no structured data; fixing schema and adding credential/team content would move this from "decent local site" to "hard to outrank."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2. Top 5 Priorities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#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Impact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LocalBusiness + AggregateRating schema (leverage the 1,700+ review claim)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 the homepage meta description (currently cuts off mid-sentence at exactly 160 characters)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team bios, applicator license/certification numbers, and years-in-business to About Us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alt text to the 15 homepage images currently missing it (and audit sitewide)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author bylines and publish/updated dates to blog posts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3. Quick Wins (Do in &lt; 1 Week)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Rewrite the homepage meta description </w:t>
      </w:r>
      <w:r>
        <w:rPr>
          <w:rFonts w:ascii="Arial" w:cs="Arial" w:eastAsia="Arial" w:hAnsi="Arial"/>
          <w:sz w:val="22"/>
          <w:szCs w:val="22"/>
        </w:rPr>
        <w:t xml:space="preserve">to end on a complete sentence within 155-160 characters: "Affordable, local lawn care from the CSRA’s highest-rated team — 1,700+ 5-star reviews. Fast, no-pressure quotes. Serving Augusta, Evans, Grovetown &amp; more."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Update the homepage title tag </w:t>
      </w:r>
      <w:r>
        <w:rPr>
          <w:rFonts w:ascii="Arial" w:cs="Arial" w:eastAsia="Arial" w:hAnsi="Arial"/>
          <w:sz w:val="22"/>
          <w:szCs w:val="22"/>
        </w:rPr>
        <w:t xml:space="preserve">to include the primary location keyword: "Lawn Ace | Lawn Care in Augusta, GA &amp; the CSRA"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Fix the Augusta location page title tag </w:t>
      </w:r>
      <w:r>
        <w:rPr>
          <w:rFonts w:ascii="Arial" w:cs="Arial" w:eastAsia="Arial" w:hAnsi="Arial"/>
          <w:sz w:val="22"/>
          <w:szCs w:val="22"/>
        </w:rPr>
        <w:t xml:space="preserve">— it currently repeats the phrase "Lawn Care Company" ("Lawn Care Company in Augusta #1 Lawn Care Company CSRA"); replace with "Lawn Care in Augusta, GA | #1 Rated Local Team | Lawn Ace"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alt attributes </w:t>
      </w:r>
      <w:r>
        <w:rPr>
          <w:rFonts w:ascii="Arial" w:cs="Arial" w:eastAsia="Arial" w:hAnsi="Arial"/>
          <w:sz w:val="22"/>
          <w:szCs w:val="22"/>
        </w:rPr>
        <w:t xml:space="preserve">to all homepage images missing them (15 of 26 currently blank) — describe the service/location shown, e.g. "Lawn Ace technician fertilizing a lawn in Augusta, GA"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visible publish dates </w:t>
      </w:r>
      <w:r>
        <w:rPr>
          <w:rFonts w:ascii="Arial" w:cs="Arial" w:eastAsia="Arial" w:hAnsi="Arial"/>
          <w:sz w:val="22"/>
          <w:szCs w:val="22"/>
        </w:rPr>
        <w:t xml:space="preserve">to blog posts on /lawn-care-tips/ and each post page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a Google Map embed and/or visible NAP block </w:t>
      </w:r>
      <w:r>
        <w:rPr>
          <w:rFonts w:ascii="Arial" w:cs="Arial" w:eastAsia="Arial" w:hAnsi="Arial"/>
          <w:sz w:val="22"/>
          <w:szCs w:val="22"/>
        </w:rPr>
        <w:t xml:space="preserve">to the Contact and location pages if not already present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4. Medium-Term Recommendations (2-8 Weeks)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out LocalBusiness JSON-LD schema </w:t>
      </w:r>
      <w:r>
        <w:rPr>
          <w:rFonts w:ascii="Arial" w:cs="Arial" w:eastAsia="Arial" w:hAnsi="Arial"/>
          <w:sz w:val="22"/>
          <w:szCs w:val="22"/>
        </w:rPr>
        <w:t xml:space="preserve">with NAP, geo coordinates, service area, hours, and aggregateRating (see Appendix for ready-to-use code)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a Team/About page section </w:t>
      </w:r>
      <w:r>
        <w:rPr>
          <w:rFonts w:ascii="Arial" w:cs="Arial" w:eastAsia="Arial" w:hAnsi="Arial"/>
          <w:sz w:val="22"/>
          <w:szCs w:val="22"/>
        </w:rPr>
        <w:t xml:space="preserve">with real names, photos, roles, and — critically for a chemical lawn-treatment business — GA/SC pesticide applicator license numbers. This is both a trust signal and a compliance-transparency win.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author bylines </w:t>
      </w:r>
      <w:r>
        <w:rPr>
          <w:rFonts w:ascii="Arial" w:cs="Arial" w:eastAsia="Arial" w:hAnsi="Arial"/>
          <w:sz w:val="22"/>
          <w:szCs w:val="22"/>
        </w:rPr>
        <w:t xml:space="preserve">to all blog posts, even if it’s just "Written by the Lawn Ace Team"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Consolidate the 8 individual service pages </w:t>
      </w:r>
      <w:r>
        <w:rPr>
          <w:rFonts w:ascii="Arial" w:cs="Arial" w:eastAsia="Arial" w:hAnsi="Arial"/>
          <w:sz w:val="22"/>
          <w:szCs w:val="22"/>
        </w:rPr>
        <w:t xml:space="preserve">under a real /services/ hub page (currently the nav "Services" link is a dropdown trigger with no landing page of its own)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FAQ sections with FAQPage schema </w:t>
      </w:r>
      <w:r>
        <w:rPr>
          <w:rFonts w:ascii="Arial" w:cs="Arial" w:eastAsia="Arial" w:hAnsi="Arial"/>
          <w:sz w:val="22"/>
          <w:szCs w:val="22"/>
        </w:rPr>
        <w:t xml:space="preserve">to top service pages (fertilization, weed control, mosquito control) — these pages already have strong word count, so FAQs are a low-lift addition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Compress/optimize images sitewide </w:t>
      </w:r>
      <w:r>
        <w:rPr>
          <w:rFonts w:ascii="Arial" w:cs="Arial" w:eastAsia="Arial" w:hAnsi="Arial"/>
          <w:sz w:val="22"/>
          <w:szCs w:val="22"/>
        </w:rPr>
        <w:t xml:space="preserve">— homepage alone transfers ~6.5MB across 79 requests; convert hero/gallery images to WebP and lazy-load below-the-fold images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5. Long-Term / Strategic Recommendations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Build out additional location pages for remaining named service-area cities (Martinez, Hephzibah, North Augusta, Aiken, etc.) matching the pattern already proven at /augusta-ga/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Pursue a local citations/directory consistency audit (Angi, BBB, Nextdoor, local Augusta chamber/directory listings)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Develop a seasonal content calendar tied to CSRA growing seasons (spring green-up, summer mosquito peak, fall aeration/overseeding, winter dormant treatment)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Pursue a dedicated Reviews page pulling in Google review content (with permission) to reinforce the 4.9-star/1,700+ review signal across more pages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Build out "Featured Projects" as standalone case-study pages with before/after photos — strong for both E-E-A-T and conversion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6. Technical SEO Analysis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 Tags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 on most service pages (service + location); homepage and Augusta page need fixes above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Descriptions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Needs Fix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 description is exactly 160 chars and ends mid-sentence ("...Over 1,700…")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H1 Tags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clear H1 per page checked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Heading Hierarchy (H2–H4)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Logical H2 structure on homepage and service pages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/ Structured Data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WebSite, WebPage, Organization present — no LocalBusiness, AggregateRating, Service, or FAQPage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Canonical Tags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https://lawnace.com/ canonical confirmed on homepage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XML Sitemap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https://lawnace.com/sitemap.xml, 39 URLs, last generated 2026-09-09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Robots.txt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 — blocks /wp-admin/, allows admin-ajax, references sitemap correctly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Page Speed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 load ~2.0s, DOMContentLoaded ~1.2s, 79 requests, ~6.5MB transferred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Friendliness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Responsive layout confirmed at 375×812; readable type, tappable CTA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 / SSL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fully served over HTTPS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Broken Links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found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404s hit during this audit’s page sample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 Alt 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of 26 homepage images (58%) missing alt text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Key Technical 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LocalBusiness/AggregateRating schema despite a strong, quotable review count — this is the single highest-leverage technical fix on the 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weight (~6.5MB on the homepage) is the main page-speed drag; no evidence of next-gen image formats (WebP/AVIF) or lazy loading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Nearly 6 in 10 images lack alt text, which affects both accessibility and image-search visibility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7. On-Page SEO &amp; Content Analysis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Homepage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"Lawn Ace - Lawn Care You Can Actually Afford"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 </w:t>
      </w:r>
      <w:r>
        <w:rPr>
          <w:rFonts w:ascii="Arial" w:cs="Arial" w:eastAsia="Arial" w:hAnsi="Arial"/>
          <w:sz w:val="22"/>
          <w:szCs w:val="22"/>
        </w:rPr>
        <w:t xml:space="preserve">"Get Affordable, Local Lawn Care From a Team That Knows CSRA Lawns Fast response. No pressure. We are the highest rated lawn care company in the CSRA Over 1,700…" (160 characters, cuts off mid-sentence)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"A Local Alternative to National Lawn Companies"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 </w:t>
      </w:r>
      <w:r>
        <w:rPr>
          <w:rFonts w:ascii="Arial" w:cs="Arial" w:eastAsia="Arial" w:hAnsi="Arial"/>
          <w:sz w:val="22"/>
          <w:szCs w:val="22"/>
        </w:rPr>
        <w:t xml:space="preserve">Good differentiation angle (local vs. national) but the H1 doesn’t include "lawn care" or a location keyword. Includes services list, packages, testimonials, and a "Featured Projects" teaser.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Fertilization service page (/fertilization/)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"Lawn Fertilization Services in Evans and the CSRA | Lawn Ace"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"Get Affordable Fertilization Plan From a Team You Can Trust"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 </w:t>
      </w:r>
      <w:r>
        <w:rPr>
          <w:rFonts w:ascii="Arial" w:cs="Arial" w:eastAsia="Arial" w:hAnsi="Arial"/>
          <w:sz w:val="22"/>
          <w:szCs w:val="22"/>
        </w:rPr>
        <w:t xml:space="preserve">Strong, ~2,200-word page with 13 H2 sections covering program details, local soil knowledge, and reasons to fertilize — the depth level the other 7 service pages should be checked/matched against.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Augusta location page (/augusta-ga/)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"Lawn Care Company in Augusta #1 Lawn Care Company CSRA" — awkward repetition, flagged above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"Local Lawn Care Built for Augusta GA"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 </w:t>
      </w:r>
      <w:r>
        <w:rPr>
          <w:rFonts w:ascii="Arial" w:cs="Arial" w:eastAsia="Arial" w:hAnsi="Arial"/>
          <w:sz w:val="22"/>
          <w:szCs w:val="22"/>
        </w:rPr>
        <w:t xml:space="preserve">Good concept (dedicated city landing page with local imagery) — title tag needs cleanup.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About Us (/about-us/)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Headers: </w:t>
      </w:r>
      <w:r>
        <w:rPr>
          <w:rFonts w:ascii="Arial" w:cs="Arial" w:eastAsia="Arial" w:hAnsi="Arial"/>
          <w:sz w:val="22"/>
          <w:szCs w:val="22"/>
        </w:rPr>
        <w:t xml:space="preserve">"About Lawn Ace," "Affordable. Local. Trusted.," "Rooted in Our Community," "Local Lawn Care Built for CSRA Lawns"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 </w:t>
      </w:r>
      <w:r>
        <w:rPr>
          <w:rFonts w:ascii="Arial" w:cs="Arial" w:eastAsia="Arial" w:hAnsi="Arial"/>
          <w:sz w:val="22"/>
          <w:szCs w:val="22"/>
        </w:rPr>
        <w:t xml:space="preserve">~650–700 words. Values-forward copy but no team names, no founding date/years-in-business, no license or certification mentions — thin relative to the service pages.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Content Quality 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Word count: </w:t>
      </w:r>
      <w:r>
        <w:rPr>
          <w:rFonts w:ascii="Arial" w:cs="Arial" w:eastAsia="Arial" w:hAnsi="Arial"/>
          <w:sz w:val="22"/>
          <w:szCs w:val="22"/>
        </w:rPr>
        <w:t xml:space="preserve">Service pages are strong (~2,200 words seen on Fertilization); About Us is thin (~650–700 words)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 targeting: </w:t>
      </w:r>
      <w:r>
        <w:rPr>
          <w:rFonts w:ascii="Arial" w:cs="Arial" w:eastAsia="Arial" w:hAnsi="Arial"/>
          <w:sz w:val="22"/>
          <w:szCs w:val="22"/>
        </w:rPr>
        <w:t xml:space="preserve">Strong — consistent, natural use of CSRA city names throughout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linking: </w:t>
      </w:r>
      <w:r>
        <w:rPr>
          <w:rFonts w:ascii="Arial" w:cs="Arial" w:eastAsia="Arial" w:hAnsi="Arial"/>
          <w:sz w:val="22"/>
          <w:szCs w:val="22"/>
        </w:rPr>
        <w:t xml:space="preserve">Solid — service pages cross-link to Programs, Gallery, Blog, About Us; no dedicated /services/ hub page to anchor them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CTAs: </w:t>
      </w:r>
      <w:r>
        <w:rPr>
          <w:rFonts w:ascii="Arial" w:cs="Arial" w:eastAsia="Arial" w:hAnsi="Arial"/>
          <w:sz w:val="22"/>
          <w:szCs w:val="22"/>
        </w:rPr>
        <w:t xml:space="preserve">Strong and repeated — "Same Day Quote" appears consistently across page types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8. Local &amp; E-E-A-T Analysis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E-E-A-T Signals Present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Author/team bios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Credentials / license numbers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Professional affiliations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Media mentions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☑ Client testimonials (Lynn A., Ray L., Jim P. quoted on homepage; 1,700+ 5-star Google reviews, 4.9 rating badge)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☐ Awards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☑ About page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E-E-A-T Gaps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individual team member names, photos, or bios anywhere on the site — for a service business, putting faces to the company is one of the highest-ROI trust fixes available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pesticide/lawn-care applicator license numbers disclosed. GA and SC both require licensed applicators for the chemical treatments Lawn Ace sells — publishing license numbers is both a compliance-transparency signal and a strong differentiator vs. unlicensed competitors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blog author bylines or publish dates — content reads as anonymous and un-dated, which weakens both trust and freshness signals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mentions of industry association membership, awards, or media coverage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Local SEO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Business Profile: </w:t>
      </w:r>
      <w:r>
        <w:rPr>
          <w:rFonts w:ascii="Arial" w:cs="Arial" w:eastAsia="Arial" w:hAnsi="Arial"/>
          <w:sz w:val="22"/>
          <w:szCs w:val="22"/>
        </w:rPr>
        <w:t xml:space="preserve">Not directly verified in this audit, but the "1,700+ 5-Star Google Reviews / 4.9 rating" badge strongly implies an active, well-maintained profile — confirm primary category and service-area settings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NAP Consistency: </w:t>
      </w:r>
      <w:r>
        <w:rPr>
          <w:rFonts w:ascii="Arial" w:cs="Arial" w:eastAsia="Arial" w:hAnsi="Arial"/>
          <w:sz w:val="22"/>
          <w:szCs w:val="22"/>
        </w:rPr>
        <w:t xml:space="preserve">Address, phone (706-364-2338), and email (hello@lawnace.com) are consistent in the footer; not yet reinforced via schema markup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Geographic targeting: </w:t>
      </w:r>
      <w:r>
        <w:rPr>
          <w:rFonts w:ascii="Arial" w:cs="Arial" w:eastAsia="Arial" w:hAnsi="Arial"/>
          <w:sz w:val="22"/>
          <w:szCs w:val="22"/>
        </w:rPr>
        <w:t xml:space="preserve">Strong — dedicated location pages for Augusta GA (confirmed live) plus Harlem GA and Grovetown GA (per sitemap), and consistent city-name coverage across service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Citations / directories: </w:t>
      </w:r>
      <w:r>
        <w:rPr>
          <w:rFonts w:ascii="Arial" w:cs="Arial" w:eastAsia="Arial" w:hAnsi="Arial"/>
          <w:sz w:val="22"/>
          <w:szCs w:val="22"/>
        </w:rPr>
        <w:t xml:space="preserve">Not assessed in this audit — recommend a citation audit (Angi, BBB, Nextdoor, local Augusta directories) as a medium-term item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9. Conversion &amp; User Experience 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CTAs: </w:t>
      </w:r>
      <w:r>
        <w:rPr>
          <w:rFonts w:ascii="Arial" w:cs="Arial" w:eastAsia="Arial" w:hAnsi="Arial"/>
          <w:sz w:val="22"/>
          <w:szCs w:val="22"/>
        </w:rPr>
        <w:t xml:space="preserve">Strong — "Same Day Quote" / "Get Same Day Quote" / "Request a Free Quote" appear consistently and prominently, including a persistent header CTA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friction: </w:t>
      </w:r>
      <w:r>
        <w:rPr>
          <w:rFonts w:ascii="Arial" w:cs="Arial" w:eastAsia="Arial" w:hAnsi="Arial"/>
          <w:sz w:val="22"/>
          <w:szCs w:val="22"/>
        </w:rPr>
        <w:t xml:space="preserve">Low — click-to-call header phone number, dedicated /contact/ page, and an existing customer portal (My Account, Pay Bill)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UX: </w:t>
      </w:r>
      <w:r>
        <w:rPr>
          <w:rFonts w:ascii="Arial" w:cs="Arial" w:eastAsia="Arial" w:hAnsi="Arial"/>
          <w:sz w:val="22"/>
          <w:szCs w:val="22"/>
        </w:rPr>
        <w:t xml:space="preserve">Good — tested at 375×812; hero, headline, and CTA render cleanly with no horizontal scroll or tap-target 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load perception: </w:t>
      </w:r>
      <w:r>
        <w:rPr>
          <w:rFonts w:ascii="Arial" w:cs="Arial" w:eastAsia="Arial" w:hAnsi="Arial"/>
          <w:sz w:val="22"/>
          <w:szCs w:val="22"/>
        </w:rPr>
        <w:t xml:space="preserve">Acceptable but improvable — ~2.0s load is workable but the ~6.5MB image payload leaves room to feel noticeably faster on mobile connections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 signals above the fold: </w:t>
      </w:r>
      <w:r>
        <w:rPr>
          <w:rFonts w:ascii="Arial" w:cs="Arial" w:eastAsia="Arial" w:hAnsi="Arial"/>
          <w:sz w:val="22"/>
          <w:szCs w:val="22"/>
        </w:rPr>
        <w:t xml:space="preserve">Present — reviews badge and headline messaging both appear in the first viewport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 clarity: </w:t>
      </w:r>
      <w:r>
        <w:rPr>
          <w:rFonts w:ascii="Arial" w:cs="Arial" w:eastAsia="Arial" w:hAnsi="Arial"/>
          <w:sz w:val="22"/>
          <w:szCs w:val="22"/>
        </w:rPr>
        <w:t xml:space="preserve">Clear — Home / Services (dropdown) / Programs / Gallery / Blog / About Us, plus utility links in the top bar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Key Fixes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Compress hero and gallery images / adopt WebP to reduce the ~6.5MB homepage payload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 "Services" a real landing page instead of a dropdown-only nav item, both for UX and for SEO (an internal-linking hub)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10. Content &amp; Keyword Strategy Recommendations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Target Keyword Opportunities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Intent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Difficulty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Priority Page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lawn care augusta ga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/augusta-ga/ (title fix needed first)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lawn fertilization near 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/fertilization/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mosquito control augusta ga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Low-Medium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/mosquito-control/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 ant control csra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/fire-ant-control/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lawn care company augusta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often to aerate lawn georgia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/lawn-care-tips/ (new post)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licensed pesticide applicator augusta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Informational/Trust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About Us / Licensing section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Content Gap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dedicated /services/ hub page to consolidate and internally link all 8 service offerings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visible licensing/certification content — a real gap given this is a regulated-chemical service business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seasonal/evergreen content calendar structure evident (posts exist but no dates)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case studies / before-after project pages despite the homepage teasing a "Featured Projects" section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Recommended Content Pieces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"Is Your Lawn Care Company Licensed? What Augusta Homeowners Should Know" — targets trust/compliance search intent, doubles as an E-E-A-T page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"CSRA Lawn Care Calendar: What to Do Each Season in Augusta, GA" — targets informational seasonal-care searches, strong internal-linking hub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"Meet the Lawn Ace Team" — targets branded/trust search intent, direct E-E-A-T fix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11. Next Steps &amp; Action Plan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 — Lawn Ace / Web team: </w:t>
      </w:r>
      <w:r>
        <w:rPr>
          <w:rFonts w:ascii="Arial" w:cs="Arial" w:eastAsia="Arial" w:hAnsi="Arial"/>
          <w:sz w:val="22"/>
          <w:szCs w:val="22"/>
        </w:rPr>
        <w:t xml:space="preserve">Rewrite homepage meta description and title, fix Augusta page title, add missing image alt text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 — Lawn Ace / Web team: </w:t>
      </w:r>
      <w:r>
        <w:rPr>
          <w:rFonts w:ascii="Arial" w:cs="Arial" w:eastAsia="Arial" w:hAnsi="Arial"/>
          <w:sz w:val="22"/>
          <w:szCs w:val="22"/>
        </w:rPr>
        <w:t xml:space="preserve">Implement LocalBusiness + AggregateRating schema (code provided in Appendix)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3–4 — Lawn Ace: </w:t>
      </w:r>
      <w:r>
        <w:rPr>
          <w:rFonts w:ascii="Arial" w:cs="Arial" w:eastAsia="Arial" w:hAnsi="Arial"/>
          <w:sz w:val="22"/>
          <w:szCs w:val="22"/>
        </w:rPr>
        <w:t xml:space="preserve">Gather team bios, photos, and license numbers; publish updated About Us page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5–6 — Web team: </w:t>
      </w:r>
      <w:r>
        <w:rPr>
          <w:rFonts w:ascii="Arial" w:cs="Arial" w:eastAsia="Arial" w:hAnsi="Arial"/>
          <w:sz w:val="22"/>
          <w:szCs w:val="22"/>
        </w:rPr>
        <w:t xml:space="preserve">Build /services/ hub page; add blog author bylines and publish dates retroactively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Weeks 7–8 — Web team: </w:t>
      </w:r>
      <w:r>
        <w:rPr>
          <w:rFonts w:ascii="Arial" w:cs="Arial" w:eastAsia="Arial" w:hAnsi="Arial"/>
          <w:sz w:val="22"/>
          <w:szCs w:val="22"/>
        </w:rPr>
        <w:t xml:space="preserve">Image optimization pass (WebP conversion, lazy loading) across homepage and gallery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75AAD"/>
          <w:sz w:val="32"/>
          <w:szCs w:val="32"/>
        </w:rPr>
        <w:t xml:space="preserve">Appendix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Suggested Title Tags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Page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Recommended Title Tag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Lawn Ace | Lawn Care in Augusta, GA &amp; the CSRA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Augusta location page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Lawn Care in Augusta, GA | #1 Rated Local Team | Lawn Ace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Suggested Meta Descriptions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Page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75AAD"/>
                <w:sz w:val="22"/>
                <w:szCs w:val="22"/>
              </w:rPr>
              <w:t xml:space="preserve">Recommended Meta 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Homepage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Affordable, local lawn care from the CSRA’s highest-rated team — 1,700+ 5-star reviews. Fast, no-pressure quotes. Serving Augusta, Evans, Grovetown &amp; more.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Schema Code — LocalBusiness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"LocalBusiness",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"@id": "https://lawnace.com/#/schema/LocalBusiness",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"Lawn Ace",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"image": "https://lawnace.com/wp-content/uploads/2025/12/Lawn-Care-Fertilization-Weed-Control-Augusta-Grovetown-Logo.jpg",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"https://lawnace.com/",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"telephone": "+1-706-364-2338",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"hello@lawnace.com",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"PostalAddress",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"streetAddress": "1048 Franke Industrial Dr",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"addressLocality": "Augusta",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"addressRegion": "GA",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"postalCode": "30909",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"addressCountry": "US"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"areaServed": 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"Augusta, GA", "Grovetown, GA", "Evans, GA", "Martinez, GA",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"Hephzibah, GA", "Harlem, GA", "North Augusta, SC", "Belvedere, SC",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"Aiken, SC", "Beech Island, SC", "Graniteville, SC"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"priceRange": "$$",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"aggregateRating":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"AggregateRating",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"ratingValue": "4.9",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"reviewCount": "1700"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Replace reviewCount and ratingValue with the exact live figures from Google Business Profile before publishing — do not guess at precise numbers.</w:t>
      </w:r>
    </w:p>
    <w:p>
      <w:pPr>
        <w:spacing w:after="12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A9C143"/>
          <w:sz w:val="26"/>
          <w:szCs w:val="26"/>
        </w:rPr>
        <w:t xml:space="preserve">Additional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Recommended tools for ongoing monitoring: Google Search Console (confirm connected — Site Kit by Google is already installed), PageSpeed Insights / Lighthouse for Core Web Vitals tracking, and a rank tracker against the keyword list above.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note: since the site runs WordPress with Site Kit by Google already active, schema can likely be added via a schema plugin (e.g., Schema Pro, RankMath, or Yoast SEO’s LocalBusiness module) rather than hand-coding — check what SEO plugin is currently active before building custom schema injection.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Prepared Exclusively for Lawn Ace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Lawn Ace — SEO Audit Report | GroupRB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2026-09-10T00:45:09.361Z</dcterms:created>
  <dcterms:modified xsi:type="dcterms:W3CDTF">2026-09-10T00:45:09.361Z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