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215732"/>
          <w:sz w:val="56"/>
          <w:szCs w:val="56"/>
        </w:rPr>
        <w:t xml:space="preserve">C-P Flexible Packaging</w:t>
      </w:r>
    </w:p>
    <w:p>
      <w:pPr>
        <w:spacing w:after="120"/>
        <w:jc w:val="center"/>
      </w:pPr>
      <w:r>
        <w:rPr>
          <w:sz w:val="32"/>
          <w:szCs w:val="32"/>
        </w:rPr>
        <w:t xml:space="preserve">Blog SEO Audit — Running Log</w:t>
      </w:r>
    </w:p>
    <w:p>
      <w:pPr>
        <w:spacing w:after="40"/>
        <w:jc w:val="center"/>
      </w:pPr>
      <w:r>
        <w:rPr>
          <w:i/>
          <w:iCs/>
          <w:color w:val="666666"/>
          <w:sz w:val="22"/>
          <w:szCs w:val="22"/>
        </w:rPr>
        <w:t xml:space="preserve">Learning-Center &amp; News articles (HubSpot Blog tool)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Last updated: 2026-09-07   •   Articles audited: 31</w:t>
      </w:r>
    </w:p>
    <w:p>
      <w:pPr>
        <w:pStyle w:val="Heading2"/>
        <w:pageBreakBefore/>
      </w:pPr>
      <w:r>
        <w:t xml:space="preserve">How to Use This Log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Schema type for blog articles is BlogPosting. IMPORTANT: HubSpot blog templates often auto-output BlogPosting/Article JSON-LD — confirm before adding, and verify fields rather than duplicate.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Cold-Seal topic cluster: four cold-seal articles + the /products/cold-seal-packaging page + the cold-seal guide should all interlink. Hub = 'How to Choose a Cold-Seal Supplier'.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Blog titles: keep ≤70 chars and end with '| C-P Flexible Packaging' where space allows.</w:t>
      </w:r>
    </w:p>
    <w:p>
      <w:pPr>
        <w:pStyle w:val="Heading1"/>
        <w:pageBreakBefore/>
      </w:pPr>
      <w:r>
        <w:t xml:space="preserve">Learning Center: What Is Cold-Seal Packaging?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y-ql-04pkvlrl-tqgk8sv">
        <w:r>
          <w:rPr>
            <w:rStyle w:val="Hyperlink"/>
            <w:sz w:val="18"/>
            <w:szCs w:val="18"/>
          </w:rPr>
          <w:t xml:space="preserve">https://gcpflexpack-24024882.hs-sites.com/learning-center/what-is-cold-seal-packaging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2019-10-16</w:t>
      </w:r>
      <w:r>
        <w:rPr>
          <w:b/>
          <w:bCs/>
        </w:rPr>
        <w:t xml:space="preserve">      Word count: </w:t>
      </w:r>
      <w:r>
        <w:t xml:space="preserve">~800</w:t>
      </w:r>
      <w:r>
        <w:rPr>
          <w:b/>
          <w:bCs/>
        </w:rPr>
        <w:t xml:space="preserve">      Audited: </w:t>
      </w:r>
      <w:r>
        <w:t xml:space="preserve">2026-08-17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link up to the cluster hub (How to Choose a Cold-Seal Supplier) still to add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0.75 h (2026-08-17: AI SEO, schema, imp)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What is cold-seal packaging?  (good — no change)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(53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What Is Cold-Seal Packaging? | C-P Flexible Packaging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(142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Cold-seal packaging uses pressure-activated adhesive to seal up to 10x faster than heat-seal—ideal for heat-sensitive bars, chocolate &amp; candy.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"What Is Cold-Seal Packaging?",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"Cold-seal packaging uses pressure-activated adhesive to seal up to 10x faster than heat-seal—ideal for heat-sensitive bars, chocolate &amp; candy.",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"2019-10-16",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"https://gcpflexpack.com/learning-center/what-is-cold-seal-packaging",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"https://gcpflexpack.com/learning-center/what-is-cold-seal-packaging"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spacing w:after="30"/>
      </w:pPr>
      <w:r>
        <w:rPr>
          <w:i/>
          <w:iCs/>
          <w:color w:val="666666"/>
        </w:rPr>
        <w:t xml:space="preserve">No content images (text-only article).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/products/cold-seal-packaging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cold-seal-packaging-guide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Cold-seal cluster member — link up to the cluster hub ('How to Choose a Cold-Seal Supplier').</w:t>
      </w:r>
    </w:p>
    <w:p>
      <w:pPr>
        <w:pStyle w:val="Heading1"/>
        <w:pageBreakBefore/>
      </w:pPr>
      <w:r>
        <w:t xml:space="preserve">Learning Center: 3 Benefits of Cold-Seal Packaging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flos0bwmcb1vvqox1-id4">
        <w:r>
          <w:rPr>
            <w:rStyle w:val="Hyperlink"/>
            <w:sz w:val="18"/>
            <w:szCs w:val="18"/>
          </w:rPr>
          <w:t xml:space="preserve">https://gcpflexpack-24024882.hs-sites.com/learning-center/benefits-of-cold-seal-packaging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2019-10-16</w:t>
      </w:r>
      <w:r>
        <w:rPr>
          <w:b/>
          <w:bCs/>
        </w:rPr>
        <w:t xml:space="preserve">      Word count: </w:t>
      </w:r>
      <w:r>
        <w:t xml:space="preserve">~650</w:t>
      </w:r>
      <w:r>
        <w:rPr>
          <w:b/>
          <w:bCs/>
        </w:rPr>
        <w:t xml:space="preserve">      Audited: </w:t>
      </w:r>
      <w:r>
        <w:t xml:space="preserve">2026-08-17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link up to the cluster hub (How to Choose a Cold-Seal Supplier) still to add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0.75 h (2026-08-17: AI SEO, schema, imp)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3 key advantages of cold-seal packaging  (good)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(58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3 Benefits of Cold-Seal Packaging | C-P Flexible Packaging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(147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3 advantages of cold-seal packaging: no heat, up to 10x faster speeds, and it runs on your existing heat-seal equipment. See why it fits your line.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"3 Benefits of Cold-Seal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"3 advantages of cold-seal packaging: no heat, up to 10x faster speeds, and it runs on your existing heat-seal equipment. See why it fits your line.",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"2019-10-16",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"https://gcpflexpack.com/learning-center/benefits-of-cold-seal-packaging",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"https://gcpflexpack.com/learning-center/benefits-of-cold-seal-packaging"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spacing w:after="30"/>
      </w:pPr>
      <w:r>
        <w:rPr>
          <w:i/>
          <w:iCs/>
          <w:color w:val="666666"/>
        </w:rPr>
        <w:t xml:space="preserve">No content images (text-only article).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/products/cold-seal-packaging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Cold-seal cluster member.</w:t>
      </w:r>
    </w:p>
    <w:p>
      <w:pPr>
        <w:pStyle w:val="Heading1"/>
        <w:pageBreakBefore/>
      </w:pPr>
      <w:r>
        <w:t xml:space="preserve">Learning Center: How to Choose a Cold-Seal Supplier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afkak7fhc-k2xnju166zm">
        <w:r>
          <w:rPr>
            <w:rStyle w:val="Hyperlink"/>
            <w:sz w:val="18"/>
            <w:szCs w:val="18"/>
          </w:rPr>
          <w:t xml:space="preserve">https://gcpflexpack-24024882.hs-sites.com/learning-center/vetting-potential-cold-seal-packaging-suppliers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2020-05-05</w:t>
      </w:r>
      <w:r>
        <w:rPr>
          <w:b/>
          <w:bCs/>
        </w:rPr>
        <w:t xml:space="preserve">      Word count: </w:t>
      </w:r>
      <w:r>
        <w:t xml:space="preserve">~2,100 (strongest)</w:t>
      </w:r>
      <w:r>
        <w:rPr>
          <w:b/>
          <w:bCs/>
        </w:rPr>
        <w:t xml:space="preserve">      Audited: </w:t>
      </w:r>
      <w:r>
        <w:t xml:space="preserve">2026-08-17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0.75 h (2026-08-17: AI SEO, schema, imp)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Vetting potential cold-seal packaging suppliers  (good)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(59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How to Choose a Cold-Seal Supplier | C-P Flexible Packaging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(132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How co-packers should vet a cold-seal packaging supplier: 4 criteria—customization, scheduling, quality control &amp; technical support.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"How to Choose a Cold-Seal Supplier",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"How co-packers should vet a cold-seal packaging supplier: 4 criteria—customization, scheduling, quality control &amp; technical support.",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"2020-05-05",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"https://gcpflexpack.com/learning-center/vetting-potential-cold-seal-packaging-suppliers",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"https://gcpflexpack.com/learning-center/vetting-potential-cold-seal-packaging-suppliers"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IMG_2744-scaled-e1588769586589-768x425.webp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Cold-seal packaging run on a C-P Flexible Packaging production line</w:t>
      </w:r>
      <w:r>
        <w:rPr>
          <w:color w:val="666666"/>
          <w:sz w:val="16"/>
          <w:szCs w:val="16"/>
        </w:rPr>
        <w:t xml:space="preserve">  (58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CPF-Vetting-Cold-image-1.webp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Diagram comparing monolayer and multilayer cold-seal packaging structures</w:t>
      </w:r>
      <w:r>
        <w:rPr>
          <w:color w:val="666666"/>
          <w:sz w:val="16"/>
          <w:szCs w:val="16"/>
        </w:rPr>
        <w:t xml:space="preserve">  (72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/products/cold-seal-packaging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CLUSTER HUB — longest, most comprehensive cold-seal article. Link the other cold-seal pieces up to this one.</w:t>
      </w:r>
    </w:p>
    <w:p>
      <w:pPr>
        <w:pStyle w:val="Heading1"/>
        <w:pageBreakBefore/>
      </w:pPr>
      <w:r>
        <w:t xml:space="preserve">Learning Center: Short-Run Cold-Seal Packaging for Co-Packers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1_mqokvtqzpmcn8qpyhta">
        <w:r>
          <w:rPr>
            <w:rStyle w:val="Hyperlink"/>
            <w:sz w:val="18"/>
            <w:szCs w:val="18"/>
          </w:rPr>
          <w:t xml:space="preserve">https://gcpflexpack-24024882.hs-sites.com/learning-center/short-run-cold-seal-packaging-for-co-packers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2020-05-04</w:t>
      </w:r>
      <w:r>
        <w:rPr>
          <w:b/>
          <w:bCs/>
        </w:rPr>
        <w:t xml:space="preserve">      Word count: </w:t>
      </w:r>
      <w:r>
        <w:t xml:space="preserve">~1,800</w:t>
      </w:r>
      <w:r>
        <w:rPr>
          <w:b/>
          <w:bCs/>
        </w:rPr>
        <w:t xml:space="preserve">      Audited: </w:t>
      </w:r>
      <w:r>
        <w:t xml:space="preserve">2026-08-17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link up to the cluster hub (How to Choose a Cold-Seal Supplier) still to add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(2026-08-19)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Short-run cold-seal packaging for co-packers  (good)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(59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Short-Run Cold-Seal Packaging for Co-Packers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(136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Short-run cold-seal packaging for co-packers—up to 10x faster speeds and lower costs without long runs. See how C-P makes it accessible.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"Short-Run Cold-Seal Packaging for Co-Packers",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"Short-run cold-seal packaging for co-packers—up to 10x faster speeds and lower costs without long runs. See how C-P makes it accessible.",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"2020-05-04",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"https://gcpflexpack.com/learning-center/short-run-cold-seal-packaging-for-co-packers",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"https://gcpflexpack.com/learning-center/short-run-cold-seal-packaging-for-co-packers"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CPF-cold-seal-image-2.webp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Film 1, Adhesive, Film 2, Cold-seal layers   →   </w:t>
      </w:r>
      <w:r>
        <w:rPr>
          <w:b/>
          <w:bCs/>
          <w:color w:val="215732"/>
          <w:sz w:val="18"/>
          <w:szCs w:val="18"/>
        </w:rPr>
        <w:t xml:space="preserve">Cross-section diagram of cold-seal packaging layers: film, adhesive, film</w:t>
      </w:r>
      <w:r>
        <w:rPr>
          <w:color w:val="666666"/>
          <w:sz w:val="16"/>
          <w:szCs w:val="16"/>
        </w:rPr>
        <w:t xml:space="preserve">  (72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IMG_2775-scaled-e1588769784245-768x446.webp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Short-run cold-seal packaging produced at C-P Flexible Packaging</w:t>
      </w:r>
      <w:r>
        <w:rPr>
          <w:color w:val="666666"/>
          <w:sz w:val="16"/>
          <w:szCs w:val="16"/>
        </w:rPr>
        <w:t xml:space="preserve">  (62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/products/cold-seal-packaging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Cold-seal cluster member.</w:t>
      </w:r>
    </w:p>
    <w:p>
      <w:pPr>
        <w:pStyle w:val="Heading1"/>
        <w:pageBreakBefore/>
      </w:pPr>
      <w:r>
        <w:t xml:space="preserve">Learning Center: Commercializing Recyclable Stand-Up Pouches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prhqsuqbradw--qzisyzc">
        <w:r>
          <w:rPr>
            <w:rStyle w:val="Hyperlink"/>
            <w:sz w:val="18"/>
            <w:szCs w:val="18"/>
          </w:rPr>
          <w:t xml:space="preserve">https://gcpflexpack-24024882.hs-sites.com/learning-center/commercially-viable-recyclable-stand-up-pouches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2020-12-22</w:t>
      </w:r>
      <w:r>
        <w:rPr>
          <w:b/>
          <w:bCs/>
        </w:rPr>
        <w:t xml:space="preserve">      Word count: </w:t>
      </w:r>
      <w:r>
        <w:t xml:space="preserve">~1,800</w:t>
      </w:r>
      <w:r>
        <w:rPr>
          <w:b/>
          <w:bCs/>
        </w:rPr>
        <w:t xml:space="preserve">      Audited: </w:t>
      </w:r>
      <w:r>
        <w:t xml:space="preserve">2026-08-17</w:t>
      </w:r>
    </w:p>
    <w:p>
      <w:pPr>
        <w:spacing w:after="40"/>
      </w:pPr>
      <w:r>
        <w:rPr>
          <w:b/>
          <w:bCs/>
          <w:color w:val="215732"/>
        </w:rPr>
        <w:t xml:space="preserve">PARTIAL — meta, schema, alt text and both links live; PAGE TITLE edit still not showing on staging as of 2026-09-15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(2026-08-19) + 0.50 h (2026-09-08) + 1.00 h (2026-09-09) = 2.50 h; the 2026-09-15 hour was removed from the tracker as a duplicate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Recyclable stand-up pouches: Mapping out your brand's path to commercialization  (OK as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(68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Commercializing Recyclable Stand-Up Pouches | C-P Flexible Packaging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(143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How CPG brands commercialize recyclable mono-material PE stand-up pouches—design, equipment fit &amp; FTC compliance. A practical roadmap from C-P.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"Commercializing Recyclable Stand-Up Pouches",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"How CPG brands commercialize recyclable mono-material PE stand-up pouches—design, equipment fit &amp; FTC compliance. A practical roadmap from C-P.",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"2020-12-22",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"https://gcpflexpack.com/learning-center/commercially-viable-recyclable-stand-up-pouches",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"https://gcpflexpack.com/learning-center/commercially-viable-recyclable-stand-up-pouches"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recyclable-pouch.webp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Recyclable mono-material stand-up pouch from C-P Flexible Packaging</w:t>
      </w:r>
      <w:r>
        <w:rPr>
          <w:color w:val="666666"/>
          <w:sz w:val="16"/>
          <w:szCs w:val="16"/>
        </w:rPr>
        <w:t xml:space="preserve">  (65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trees.webp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Forest trees representing sustainable, recyclable flexible packaging</w:t>
      </w:r>
      <w:r>
        <w:rPr>
          <w:color w:val="666666"/>
          <w:sz w:val="16"/>
          <w:szCs w:val="16"/>
        </w:rPr>
        <w:t xml:space="preserve">  (66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family-recycling.webp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Family recycling flexible packaging at a store drop-off point</w:t>
      </w:r>
      <w:r>
        <w:rPr>
          <w:color w:val="666666"/>
          <w:sz w:val="16"/>
          <w:szCs w:val="16"/>
        </w:rPr>
        <w:t xml:space="preserve">  (60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/products/premade-pouches/recyclable-pouches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FIX: current title is 78 chars with no brand — replace with the recommended version.</w:t>
      </w:r>
    </w:p>
    <w:p>
      <w:pPr>
        <w:pStyle w:val="Heading1"/>
        <w:pageBreakBefore/>
      </w:pPr>
      <w:r>
        <w:t xml:space="preserve">Learning Center: Peel &amp; Reseal (Reclose) Packaging Benefits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o18s4cdka0x9qiprqtvwx">
        <w:r>
          <w:rPr>
            <w:rStyle w:val="Hyperlink"/>
            <w:sz w:val="18"/>
            <w:szCs w:val="18"/>
          </w:rPr>
          <w:t xml:space="preserve">https://gcpflexpack-24024882.hs-sites.com/learning-center/the-benefits-of-reclose-technology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2020-05-06</w:t>
      </w:r>
      <w:r>
        <w:rPr>
          <w:b/>
          <w:bCs/>
        </w:rPr>
        <w:t xml:space="preserve">      Word count: </w:t>
      </w:r>
      <w:r>
        <w:t xml:space="preserve">~450 (lightest — consider expanding)</w:t>
      </w:r>
      <w:r>
        <w:rPr>
          <w:b/>
          <w:bCs/>
        </w:rPr>
        <w:t xml:space="preserve">      Audited: </w:t>
      </w:r>
      <w:r>
        <w:t xml:space="preserve">2026-08-17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(2026-08-19)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The benefits of reclose technology  (good)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(67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Peel &amp; Reseal (Reclose) Packaging Benefits | C-P Flexible Packaging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(151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Why reclose (peel &amp; reseal) packaging wins—81% of impulse buyers value resealability. Extend shelf life &amp; keep branding with pressure-sensitive labels.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"Peel &amp; Reseal (Reclose) Packaging Benefits",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"Why reclose (peel &amp; reseal) packaging wins—81% of impulse buyers value resealability. Extend shelf life &amp; keep branding with pressure-sensitive labels.",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"2020-05-06",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"https://gcpflexpack.com/learning-center/the-benefits-of-reclose-technology",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"https://gcpflexpack.com/learning-center/the-benefits-of-reclose-technology"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glossy-snack-pack.webp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Glossy snack pack with peel-and-reseal reclose packaging</w:t>
      </w:r>
      <w:r>
        <w:rPr>
          <w:color w:val="666666"/>
          <w:sz w:val="16"/>
          <w:szCs w:val="16"/>
        </w:rPr>
        <w:t xml:space="preserve">  (56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/products/printed-rollstock/peel-reseal-rollstock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FIX: current title uses ' - ' and lowercase — use the recommended title-cased version.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Lightest article (~450 words) — a modest content expansion would help.</w:t>
      </w:r>
    </w:p>
    <w:p>
      <w:pPr>
        <w:pStyle w:val="Heading1"/>
        <w:pageBreakBefore/>
      </w:pPr>
      <w:r>
        <w:t xml:space="preserve">Learning Center: Why Shrink Bands Deliver Tamper Evidence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f-mufdv0kc57qgsoakhgj">
        <w:r>
          <w:rPr>
            <w:rStyle w:val="Hyperlink"/>
            <w:sz w:val="18"/>
            <w:szCs w:val="18"/>
          </w:rPr>
          <w:t xml:space="preserve">https://gcpflexpack-24024882.hs-sites.com/learning-center/shrink-bands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2023-06-13</w:t>
      </w:r>
      <w:r>
        <w:rPr>
          <w:b/>
          <w:bCs/>
        </w:rPr>
        <w:t xml:space="preserve">      Word count: </w:t>
      </w:r>
      <w:r>
        <w:t xml:space="preserve">~850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2026-09-08 — verified live (title, meta, BlogPosting schema, alt text); audit link added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1.25 h (2026-08-19) + 0.50 h (2026-09-08)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5 reasons why shrink bands are a preferred method for achieving tamper evidence  (good — keep)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(63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Why Shrink Bands Deliver Tamper Evidence | C-P Flexible Packaging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(133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5 reasons shrink bands are the go-to for tamper-evident packaging—affordable, versatile &amp; secure across bottles, jars &amp; more. See why.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"Why Shrink Bands Deliver Tamper Evidence",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"5 reasons shrink bands are the go-to for tamper-evident packaging—affordable, versatile &amp; secure across bottles, jars &amp; more. See why.",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"2023-06-13",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"https://gcpflexpack.com/learning-center/shrink-bands",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"https://gcpflexpack.com/learning-center/shrink-bands"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shrink-band-water-bottle.webp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shrink band showing perforation for easy tearing - tamper evidence   →   </w:t>
      </w:r>
      <w:r>
        <w:rPr>
          <w:b/>
          <w:bCs/>
          <w:color w:val="215732"/>
          <w:sz w:val="18"/>
          <w:szCs w:val="18"/>
        </w:rPr>
        <w:t xml:space="preserve">Shrink band with tear perforation for tamper evidence on a water bottle</w:t>
      </w:r>
      <w:r>
        <w:rPr>
          <w:color w:val="666666"/>
          <w:sz w:val="16"/>
          <w:szCs w:val="16"/>
        </w:rPr>
        <w:t xml:space="preserve">  (70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BassShrink.PreformProduct.webp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Bass shrink band preform product from C-P Flexible Packaging</w:t>
      </w:r>
      <w:r>
        <w:rPr>
          <w:color w:val="666666"/>
          <w:sz w:val="16"/>
          <w:szCs w:val="16"/>
        </w:rPr>
        <w:t xml:space="preserve">  (58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shrink-bands-for-eye-drops.webp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shrink bands for eye drop bottles   →   </w:t>
      </w:r>
      <w:r>
        <w:rPr>
          <w:b/>
          <w:bCs/>
          <w:color w:val="215732"/>
          <w:sz w:val="18"/>
          <w:szCs w:val="18"/>
        </w:rPr>
        <w:t xml:space="preserve">Tamper-evident shrink bands on eye-drop bottles</w:t>
      </w:r>
      <w:r>
        <w:rPr>
          <w:color w:val="666666"/>
          <w:sz w:val="16"/>
          <w:szCs w:val="16"/>
        </w:rPr>
        <w:t xml:space="preserve">  (47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supplement-bottle-with-shrink-band.webp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supplement bottle with sealed cap - shrink band   →   </w:t>
      </w:r>
      <w:r>
        <w:rPr>
          <w:b/>
          <w:bCs/>
          <w:color w:val="215732"/>
          <w:sz w:val="18"/>
          <w:szCs w:val="18"/>
        </w:rPr>
        <w:t xml:space="preserve">Supplement bottle sealed with a tamper-evident shrink band</w:t>
      </w:r>
      <w:r>
        <w:rPr>
          <w:color w:val="666666"/>
          <w:sz w:val="16"/>
          <w:szCs w:val="16"/>
        </w:rPr>
        <w:t xml:space="preserve">  (57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/products/printed-rollstock/shrink-bands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Current title = the full 79-char H1 with no brand — replace with the recommended title tag (H1 itself can stay).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Newest article in this batch (2023) — strong, keep as-is content-wise.</w:t>
      </w:r>
    </w:p>
    <w:p>
      <w:pPr>
        <w:pStyle w:val="Heading1"/>
        <w:pageBreakBefore/>
      </w:pPr>
      <w:r>
        <w:t xml:space="preserve">Learning Center: Fix Flexible Packaging Performance &amp; Print Issues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nakcj2jfqczokmiwzv4wp">
        <w:r>
          <w:rPr>
            <w:rStyle w:val="Hyperlink"/>
            <w:sz w:val="18"/>
            <w:szCs w:val="18"/>
          </w:rPr>
          <w:t xml:space="preserve">https://gcpflexpack-24024882.hs-sites.com/learning-center/fixing-flexible-packaging-performance-print-quality-issues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2020-10-05</w:t>
      </w:r>
      <w:r>
        <w:rPr>
          <w:b/>
          <w:bCs/>
        </w:rPr>
        <w:t xml:space="preserve">      Word count: </w:t>
      </w:r>
      <w:r>
        <w:t xml:space="preserve">~1,100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0.75 h (2026-08-19: research, AI SEO, schema — no imp line logged)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How to fix flexible packaging performance and print-quality issues with your converter  (good)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(63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Fix Flexible Packaging Performance &amp; Print Issues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(146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How to diagnose and fix flexible packaging performance and print-quality issues with your converter—troubleshooting tips from C-P's technical team.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"Fix Flexible Packaging Performance &amp; Print Issues",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"How to diagnose and fix flexible packaging performance and print-quality issues with your converter—troubleshooting tips from C-P's technical team.",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"2020-10-05",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"https://gcpflexpack.com/learning-center/fixing-flexible-packaging-performance-print-quality-issues",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"https://gcpflexpack.com/learning-center/fixing-flexible-packaging-performance-print-quality-issues"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CPF-blog-image.jpg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Fixing flexible packaging performance issues   →   </w:t>
      </w:r>
      <w:r>
        <w:rPr>
          <w:b/>
          <w:bCs/>
          <w:color w:val="215732"/>
          <w:sz w:val="18"/>
          <w:szCs w:val="18"/>
        </w:rPr>
        <w:t xml:space="preserve">Technician inspecting flexible packaging performance issues at C-P</w:t>
      </w:r>
      <w:r>
        <w:rPr>
          <w:color w:val="666666"/>
          <w:sz w:val="16"/>
          <w:szCs w:val="16"/>
        </w:rPr>
        <w:t xml:space="preserve">  (64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CPF-examining-labels-image.jpg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Fixing flexible packaging printing issues   →   </w:t>
      </w:r>
      <w:r>
        <w:rPr>
          <w:b/>
          <w:bCs/>
          <w:color w:val="215732"/>
          <w:sz w:val="18"/>
          <w:szCs w:val="18"/>
        </w:rPr>
        <w:t xml:space="preserve">Examining printed labels for flexible packaging print quality</w:t>
      </w:r>
      <w:r>
        <w:rPr>
          <w:color w:val="666666"/>
          <w:sz w:val="16"/>
          <w:szCs w:val="16"/>
        </w:rPr>
        <w:t xml:space="preserve">  (60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/capabilities/high-definition-flexographic-printing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/capabilities/flexible-package-design-and-consultation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Current title = the full 86-char H1 with no brand — replace with the recommended title tag.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Consider converting the two .jpg images to WebP for Core Web Vitals.</w:t>
      </w:r>
    </w:p>
    <w:p>
      <w:pPr>
        <w:pStyle w:val="Heading1"/>
        <w:pageBreakBefore/>
      </w:pPr>
      <w:r>
        <w:t xml:space="preserve">Learning Center: Die-Cut Rollstock Meat Packaging (Case Study)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nckjwe2utngjbibyk-vyt">
        <w:r>
          <w:rPr>
            <w:rStyle w:val="Hyperlink"/>
            <w:sz w:val="18"/>
            <w:szCs w:val="18"/>
          </w:rPr>
          <w:t xml:space="preserve">https://gcpflexpack-24024882.hs-sites.com/learning-center/how-an-artisan-meats-company-improved-their-productivity-and-branding-with-die-cut-rollstock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2021-10-04</w:t>
      </w:r>
      <w:r>
        <w:rPr>
          <w:b/>
          <w:bCs/>
        </w:rPr>
        <w:t xml:space="preserve">      Word count: </w:t>
      </w:r>
      <w:r>
        <w:t xml:space="preserve">~650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1.25 h (2026-08-21)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CURRENT (91 chars — too long): “How an artisan meats company improved their productivity and branding with die-cut rollstock”  →  SHORTEN TO: “How Die-Cut Rollstock Boosted an Artisan Meat Brand's Productivity” (65)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(58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Die-Cut Rollstock Meat Packaging Case Study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(137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How an artisan meats company boosted productivity and branding by switching to laser die-cut rollstock for flow-wrapping. A C-P case study.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"Die-Cut Rollstock Meat Packaging (Case Study)",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"How an artisan meats company boosted productivity and branding by switching to laser die-cut rollstock for flow-wrapping. A C-P case study.",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"2021-10-04",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"https://gcpflexpack.com/learning-center/how-an-artisan-meats-company-improved-their-productivity-and-branding-with-die-cut-rollstock",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"https://gcpflexpack.com/learning-center/how-an-artisan-meats-company-improved-their-productivity-and-branding-with-die-cut-rollstock"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elevation-meats-chad-2.webp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Elevation Meats team member with die-cut rollstock packaging</w:t>
      </w:r>
      <w:r>
        <w:rPr>
          <w:color w:val="666666"/>
          <w:sz w:val="16"/>
          <w:szCs w:val="16"/>
        </w:rPr>
        <w:t xml:space="preserve">  (60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hand-wrapped-packaging.webp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Hand-wrapped artisan meat packaging before die-cut rollstock</w:t>
      </w:r>
      <w:r>
        <w:rPr>
          <w:color w:val="666666"/>
          <w:sz w:val="16"/>
          <w:szCs w:val="16"/>
        </w:rPr>
        <w:t xml:space="preserve">  (59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dcrs-meats-packaging.webp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Laser die-cut rollstock packaging for artisan meats</w:t>
      </w:r>
      <w:r>
        <w:rPr>
          <w:color w:val="666666"/>
          <w:sz w:val="16"/>
          <w:szCs w:val="16"/>
        </w:rPr>
        <w:t xml:space="preserve">  (51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elevation-charcuterie-packaging-768x714.webp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Elevation charcuterie in die-cut rollstock flow-wrap packaging</w:t>
      </w:r>
      <w:r>
        <w:rPr>
          <w:color w:val="666666"/>
          <w:sz w:val="16"/>
          <w:szCs w:val="16"/>
        </w:rPr>
        <w:t xml:space="preserve">  (61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flow-wrap-meats-packaging-1.webp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Flow-wrapped meat packaging using laser die-cut rollstock</w:t>
      </w:r>
      <w:r>
        <w:rPr>
          <w:color w:val="666666"/>
          <w:sz w:val="16"/>
          <w:szCs w:val="16"/>
        </w:rPr>
        <w:t xml:space="preserve">  (57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/products/printed-rollstock/laser-die-cut-window-rollstock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/products/printed-rollstock/peel-reseal-rollstock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URL SLUG TOO LONG (~90 chars). NEW SLUG: die-cut-rollstock-meat-case-study  →  full URL /learning-center/die-cut-rollstock-meat-case-study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Change the slug NOW (pre-launch = free, no 301 needed). After launch it would require a 301 redirect from the old URL.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After changing the slug, update any internal links pointing to this article to use the new slug.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Real CASE STUDY — strong social-proof asset. Current title tag ('DCRS Flow Wrap Meat Packaging') uses jargon; recommended is clearer.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phone.svg is a decorative icon — leave alt empty (alt="").</w:t>
      </w:r>
    </w:p>
    <w:p>
      <w:pPr>
        <w:pStyle w:val="Heading1"/>
        <w:pageBreakBefore/>
      </w:pPr>
      <w:r>
        <w:t xml:space="preserve">Learning Center: Cut Flexible Packaging Costs &amp; Delivery Issues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zju9awtyk9jcyvdwvzpoo">
        <w:r>
          <w:rPr>
            <w:rStyle w:val="Hyperlink"/>
            <w:sz w:val="18"/>
            <w:szCs w:val="18"/>
          </w:rPr>
          <w:t xml:space="preserve">https://gcpflexpack-24024882.hs-sites.com/learning-center/how-to-cut-flexible-packaging-costs-eliminate-delivery-issues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2020-10-12</w:t>
      </w:r>
      <w:r>
        <w:rPr>
          <w:b/>
          <w:bCs/>
        </w:rPr>
        <w:t xml:space="preserve">      Word count: </w:t>
      </w:r>
      <w:r>
        <w:t xml:space="preserve">~1,100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2026-09-07 — verified live 2026-09-08 (title, meta, BlogPosting schema); audit internal links (finishing &amp; slitting, About Us) not yet in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(2026-08-21) + 1.25 h (2026-09-07) — Aug 21 imp was billed before the page was actually updated; check for double-billing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How to cut flexible packaging costs and eliminate delivery issues  (good)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(60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Cut Flexible Packaging Costs &amp; Delivery Issues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(135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How to cut flexible packaging costs and eliminate delivery issues—choose a supplier with the right supply-chain strategy. Tips from C-P.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"Cut Flexible Packaging Costs &amp; Delivery Issues",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"How to cut flexible packaging costs and eliminate delivery issues—choose a supplier with the right supply-chain strategy. Tips from C-P.",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"2020-10-12",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"https://gcpflexpack.com/learning-center/how-to-cut-flexible-packaging-costs-eliminate-delivery-issues",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"https://gcpflexpack.com/learning-center/how-to-cut-flexible-packaging-costs-eliminate-delivery-issues"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flexographic.webp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Eliminate flexible packaging supply and delivery issues   →   </w:t>
      </w:r>
      <w:r>
        <w:rPr>
          <w:b/>
          <w:bCs/>
          <w:color w:val="215732"/>
          <w:sz w:val="18"/>
          <w:szCs w:val="18"/>
        </w:rPr>
        <w:t xml:space="preserve">Flexographic press eliminating flexible packaging delivery issues</w:t>
      </w:r>
      <w:r>
        <w:rPr>
          <w:color w:val="666666"/>
          <w:sz w:val="16"/>
          <w:szCs w:val="16"/>
        </w:rPr>
        <w:t xml:space="preserve">  (64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manufacturing-image.webp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Identifying flexible packaging cost saving opportunities   →   </w:t>
      </w:r>
      <w:r>
        <w:rPr>
          <w:b/>
          <w:bCs/>
          <w:color w:val="215732"/>
          <w:sz w:val="18"/>
          <w:szCs w:val="18"/>
        </w:rPr>
        <w:t xml:space="preserve">Manufacturing floor where flexible packaging cost savings are found</w:t>
      </w:r>
      <w:r>
        <w:rPr>
          <w:color w:val="666666"/>
          <w:sz w:val="16"/>
          <w:szCs w:val="16"/>
        </w:rPr>
        <w:t xml:space="preserve">  (65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/capabilities/finishing-slitting-flexible-packaging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/about-us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Current title = the 64-char H1 with no brand — add the recommended branded title tag.</w:t>
      </w:r>
    </w:p>
    <w:p>
      <w:pPr>
        <w:pStyle w:val="Heading1"/>
        <w:pageBreakBefore/>
      </w:pPr>
      <w:r>
        <w:t xml:space="preserve">Learning Center: Redesign Flexible Packaging for Sustainability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7oos4gev_beo8qgs_3ze1">
        <w:r>
          <w:rPr>
            <w:rStyle w:val="Hyperlink"/>
            <w:sz w:val="18"/>
            <w:szCs w:val="18"/>
          </w:rPr>
          <w:t xml:space="preserve">https://gcpflexpack-24024882.hs-sites.com/learning-center/redesigning-flexible-packaging-sustainability-shelf-appeal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2020-10-14</w:t>
      </w:r>
      <w:r>
        <w:rPr>
          <w:b/>
          <w:bCs/>
        </w:rPr>
        <w:t xml:space="preserve">      Word count: </w:t>
      </w:r>
      <w:r>
        <w:t xml:space="preserve">~850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(2026-08-21)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How to redesign your flexible packaging for sustainability and enhanced shelf appeal  (good)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(60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Redesign Flexible Packaging for Sustainability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(138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How to redesign flexible packaging for sustainability and stronger shelf appeal—work with your supplier to hit both goals. A guide from C-P.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"Redesign Flexible Packaging for Sustainability",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"How to redesign flexible packaging for sustainability and stronger shelf appeal—work with your supplier to hit both goals. A guide from C-P.",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"2020-10-14",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"https://gcpflexpack.com/learning-center/redesigning-flexible-packaging-sustainability-shelf-appeal",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"https://gcpflexpack.com/learning-center/redesigning-flexible-packaging-sustainability-shelf-appeal"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CPF-salty-snacks-image-1.webp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Salty snack flexible packaging redesigned for shelf appeal</w:t>
      </w:r>
      <w:r>
        <w:rPr>
          <w:color w:val="666666"/>
          <w:sz w:val="16"/>
          <w:szCs w:val="16"/>
        </w:rPr>
        <w:t xml:space="preserve">  (57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/capabilities/flexible-package-design-and-consultation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DUP ALERT: a bare-path copy exists at /redesigning-flexible-packaging-sustainability-shelf-appeal (no /learning-center/). Set a canonical to THIS URL or 301 the bare one.</w:t>
      </w:r>
    </w:p>
    <w:p>
      <w:pPr>
        <w:pStyle w:val="Heading1"/>
        <w:pageBreakBefore/>
      </w:pPr>
      <w:r>
        <w:t xml:space="preserve">Learning Center: Sustainable Wipes Packaging 101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_-j1x-cofmmyfy8ylguso">
        <w:r>
          <w:rPr>
            <w:rStyle w:val="Hyperlink"/>
            <w:sz w:val="18"/>
            <w:szCs w:val="18"/>
          </w:rPr>
          <w:t xml:space="preserve">https://gcpflexpack-24024882.hs-sites.com/learning-center/sustainable-wipes-packaging-101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2021-08-05</w:t>
      </w:r>
      <w:r>
        <w:rPr>
          <w:b/>
          <w:bCs/>
        </w:rPr>
        <w:t xml:space="preserve">      Word count: </w:t>
      </w:r>
      <w:r>
        <w:t xml:space="preserve">~1,100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(2026-08-21)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Sustainable Wipes Packaging 101  (good)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(55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Sustainable Wipes Packaging 101 | C-P Flexible Packaging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(147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Sustainable wipes packaging 101: recyclable, compostable &amp; PCR options for wipes brands. Explore eco-friendly solutions from C-P Flexible Packaging.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"Sustainable Wipes Packaging 101",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"Sustainable wipes packaging 101: recyclable, compostable &amp; PCR options for wipes brands. Explore eco-friendly solutions from C-P Flexible Packaging.",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"2021-08-05",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"https://gcpflexpack.com/learning-center/sustainable-wipes-packaging-101",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"https://gcpflexpack.com/learning-center/sustainable-wipes-packaging-101"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sustainable-baby-wipes.webp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eco-friendly baby wipes packaging   →   </w:t>
      </w:r>
      <w:r>
        <w:rPr>
          <w:b/>
          <w:bCs/>
          <w:color w:val="215732"/>
          <w:sz w:val="18"/>
          <w:szCs w:val="18"/>
        </w:rPr>
        <w:t xml:space="preserve">Eco-friendly baby wipes in sustainable flexible packaging</w:t>
      </w:r>
      <w:r>
        <w:rPr>
          <w:color w:val="666666"/>
          <w:sz w:val="16"/>
          <w:szCs w:val="16"/>
        </w:rPr>
        <w:t xml:space="preserve">  (57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sustainable-wipes-packaging-background-1.webp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recyclable wipes packaging label opening   →   </w:t>
      </w:r>
      <w:r>
        <w:rPr>
          <w:b/>
          <w:bCs/>
          <w:color w:val="215732"/>
          <w:sz w:val="18"/>
          <w:szCs w:val="18"/>
        </w:rPr>
        <w:t xml:space="preserve">Recyclable wipes packaging with a resealable label opening</w:t>
      </w:r>
      <w:r>
        <w:rPr>
          <w:color w:val="666666"/>
          <w:sz w:val="16"/>
          <w:szCs w:val="16"/>
        </w:rPr>
        <w:t xml:space="preserve">  (58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pcr-150x150.webp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plastic bottles used for wipes packaging   →   </w:t>
      </w:r>
      <w:r>
        <w:rPr>
          <w:b/>
          <w:bCs/>
          <w:color w:val="215732"/>
          <w:sz w:val="18"/>
          <w:szCs w:val="18"/>
        </w:rPr>
        <w:t xml:space="preserve">Post-consumer recycled (PCR) plastic used for wipes packaging</w:t>
      </w:r>
      <w:r>
        <w:rPr>
          <w:color w:val="666666"/>
          <w:sz w:val="16"/>
          <w:szCs w:val="16"/>
        </w:rPr>
        <w:t xml:space="preserve">  (61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/sustainable-packaging/greenstream-products/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FIX: current title uses ' - ' — change to ' | '.</w:t>
      </w:r>
    </w:p>
    <w:p>
      <w:pPr>
        <w:pStyle w:val="Heading1"/>
        <w:pageBreakBefore/>
      </w:pPr>
      <w:r>
        <w:t xml:space="preserve">News: Introducing C-P GreenStream Sustainable Packaging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dfhrs1mudauh6_04lcyo9">
        <w:r>
          <w:rPr>
            <w:rStyle w:val="Hyperlink"/>
            <w:sz w:val="18"/>
            <w:szCs w:val="18"/>
          </w:rPr>
          <w:t xml:space="preserve">https://gcpflexpack-24024882.hs-sites.com/news/introducing-c-p-greenstream-portfolio-of-sustainable-packaging-solutions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2020-05-27</w:t>
      </w:r>
      <w:r>
        <w:rPr>
          <w:b/>
          <w:bCs/>
        </w:rPr>
        <w:t xml:space="preserve">      Word count: </w:t>
      </w:r>
      <w:r>
        <w:t xml:space="preserve">~350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1.75 h (2026-08-24)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Introducing C-P GreenStream™ Portfolio of Sustainable Packaging Solutions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(61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GreenStream Sustainable Packaging Portfolio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(140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launches GreenStream—PCR, compostable &amp; single-source recyclable films accepted at 18,000+ U.S. retail drop-off sites.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"Introducing C-P GreenStream Sustainable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launches GreenStream—PCR, compostable &amp; single-source recyclable films accepted at 18,000+ U.S. retail drop-off sites.",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"2020-05-27",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"https://gcpflexpack.com/news/introducing-c-p-greenstream-portfolio-of-sustainable-packaging-solutions",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"https://gcpflexpack.com/news/introducing-c-p-greenstream-portfolio-of-sustainable-packaging-solutions"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greenstream-pouch-mockup-300x300.webp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C-P GreenStream sustainable pouch mockup</w:t>
      </w:r>
      <w:r>
        <w:rPr>
          <w:color w:val="666666"/>
          <w:sz w:val="16"/>
          <w:szCs w:val="16"/>
        </w:rPr>
        <w:t xml:space="preserve">  (40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C-P-GreenStream-1-300x84.webp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C-P GreenStream sustainable packaging portfolio logo</w:t>
      </w:r>
      <w:r>
        <w:rPr>
          <w:color w:val="666666"/>
          <w:sz w:val="16"/>
          <w:szCs w:val="16"/>
        </w:rPr>
        <w:t xml:space="preserve">  (52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/sustainable-packaging/greenstream-products/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Current title tag = full H1 + ' - C-P...' (~97 chars) — replace with the recommended branded title tag; keep the H1 as-is.</w:t>
      </w:r>
    </w:p>
    <w:p>
      <w:pPr>
        <w:pStyle w:val="Heading1"/>
        <w:pageBreakBefore/>
      </w:pPr>
      <w:r>
        <w:t xml:space="preserve">News: Voortman Resealable Cookie Packaging (Case)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pqfj9mljqm1k4hy4gkg2f">
        <w:r>
          <w:rPr>
            <w:rStyle w:val="Hyperlink"/>
            <w:sz w:val="18"/>
            <w:szCs w:val="18"/>
          </w:rPr>
          <w:t xml:space="preserve">https://gcpflexpack-24024882.hs-sites.com/news/c-p-flexible-packaging-enables-rapid-development-of-voortmans-resealable-cookie-packaging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2023-06-22</w:t>
      </w:r>
      <w:r>
        <w:rPr>
          <w:b/>
          <w:bCs/>
        </w:rPr>
        <w:t xml:space="preserve">      Word count: </w:t>
      </w:r>
      <w:r>
        <w:t xml:space="preserve">~250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(meta wording differs slightly from audit; acceptable)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0.25 h (2026-08-24) + 1.00 h (2026-09-15)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Enables Rapid Development of Voortman's Resealable Cookie Packaging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(56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Voortman Resealable Cookie Packaging Case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(133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How C-P Flexible Packaging developed Voortman's resealable cookie packaging in 6 months—easy-open, easy-reseal, no capital investment.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"Voortman Resealable Cookie Packaging (Case)",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"How C-P Flexible Packaging developed Voortman's resealable cookie packaging in 6 months—easy-open, easy-reseal, no capital investment.",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"2023-06-22",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"https://gcpflexpack.com/news/c-p-flexible-packaging-enables-rapid-development-of-voortmans-resealable-cookie-packaging",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"https://gcpflexpack.com/news/c-p-flexible-packaging-enables-rapid-development-of-voortmans-resealable-cookie-packaging"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hostess-c-p.webp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Voortman Bakery cookies in recloseable packaging supplied by C-P Flexible Packaging. According to research, consumers required a package that was both easy to open and easy to reseal.   →   </w:t>
      </w:r>
      <w:r>
        <w:rPr>
          <w:b/>
          <w:bCs/>
          <w:color w:val="215732"/>
          <w:sz w:val="18"/>
          <w:szCs w:val="18"/>
        </w:rPr>
        <w:t xml:space="preserve">Voortman Bakery cookies in resealable packaging by C-P Flexible Packaging</w:t>
      </w:r>
      <w:r>
        <w:rPr>
          <w:color w:val="666666"/>
          <w:sz w:val="16"/>
          <w:szCs w:val="16"/>
        </w:rPr>
        <w:t xml:space="preserve">  (72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/products/printed-rollstock/peel-reseal-rollstock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/markets/cookies-bakery-products/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(~113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Current image alt is ~180 chars (too long for alt) — trim to the recommended version; the long text could become a caption instead.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Strong customer-proof — link to peel/reseal rollstock + cookies market.</w:t>
      </w:r>
    </w:p>
    <w:p>
      <w:pPr>
        <w:pStyle w:val="Heading1"/>
        <w:pageBreakBefore/>
      </w:pPr>
      <w:r>
        <w:t xml:space="preserve">News: Highest BRCGS Ratings for Quality &amp; Safety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yilpcxrfmzajs6m1zal9g">
        <w:r>
          <w:rPr>
            <w:rStyle w:val="Hyperlink"/>
            <w:sz w:val="18"/>
            <w:szCs w:val="18"/>
          </w:rPr>
          <w:t xml:space="preserve">https://gcpflexpack-24024882.hs-sites.com/news/c-p-flexible-packaging-awarded-highest-achievable-brcgs-ratings-for-product-quality-and-safety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2024-11-14</w:t>
      </w:r>
      <w:r>
        <w:rPr>
          <w:b/>
          <w:bCs/>
        </w:rPr>
        <w:t xml:space="preserve">      Word count: </w:t>
      </w:r>
      <w:r>
        <w:t xml:space="preserve">~450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PARTIAL — verified 2026-09-07: title + schema done; META still the old text (paste the recommended meta);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1.25 h (2026-08-24) — Sep 8 meta/link edits not yet live on staging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CURRENT: “C-P Flexible Packaging Awarded Highest Achievable BRCGS Ratings for Product Quality and Safety”  →  ADD THE YEAR to distinguish from the 2025 post: “C-P Awarded Highest BRCGS Ratings — 2024 (AA+/AA)”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(59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Earns Highest BRCGS Ratings 2024 (AA+/AA)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(129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earns the highest BRCGS ratings—AA+ (Fond du Lac) and AA (Lakeville)—for food-safety and packaging quality.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"Highest BRCGS Ratings for Quality &amp; Safety",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earns the highest BRCGS ratings—AA+ (Fond du Lac) and AA (Lakeville)—for food-safety and packaging quality.",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"2024-11-14",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"https://gcpflexpack.com/news/c-p-flexible-packaging-awarded-highest-achievable-brcgs-ratings-for-product-quality-and-safety",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"https://gcpflexpack.com/news/c-p-flexible-packaging-awarded-highest-achievable-brcgs-ratings-for-product-quality-and-safety"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brcgs-c-p-fond-du-lac-south-view.jpg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C-P Flexible Packaging BRCGS Certified   →   </w:t>
      </w:r>
      <w:r>
        <w:rPr>
          <w:b/>
          <w:bCs/>
          <w:color w:val="215732"/>
          <w:sz w:val="18"/>
          <w:szCs w:val="18"/>
        </w:rPr>
        <w:t xml:space="preserve">C-P Flexible Packaging BRCGS-certified plant in Fond du Lac, Wisconsin</w:t>
      </w:r>
      <w:r>
        <w:rPr>
          <w:color w:val="666666"/>
          <w:sz w:val="16"/>
          <w:szCs w:val="16"/>
        </w:rPr>
        <w:t xml:space="preserve">  (68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/about-us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/locations/fond-du-lac-wisconsin/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/locations/lakeville-minnesota/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THIS IS THE 2024 BRCGS POST. ⚠ CANNIBALIZATION: a separate 2025 BRCGS post exists ('Earns Top BRCGS Rating (AA+)'). Put the YEAR in this title + H1 (done above), and cross-link the two so Google treats them as distinct annual announcements.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Mentions Fond du Lac + Lakeville plants — link to both location pages (local SEO).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Image is .jpg — convert to WebP.</w:t>
      </w:r>
    </w:p>
    <w:p>
      <w:pPr>
        <w:pStyle w:val="Heading1"/>
        <w:pageBreakBefore/>
      </w:pPr>
      <w:r>
        <w:t xml:space="preserve">News: New Poly Bag Manufacturing at C-P Buffalo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yx0nlwax2nlboig50v0ne">
        <w:r>
          <w:rPr>
            <w:rStyle w:val="Hyperlink"/>
            <w:sz w:val="18"/>
            <w:szCs w:val="18"/>
          </w:rPr>
          <w:t xml:space="preserve">https://gcpflexpack-24024882.hs-sites.com/news/c-p-flexible-packaging-invests-in-new-poly-bag-manufacturing-capabilities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2021-05-11</w:t>
      </w:r>
      <w:r>
        <w:rPr>
          <w:b/>
          <w:bCs/>
        </w:rPr>
        <w:t xml:space="preserve">      Word count: </w:t>
      </w:r>
      <w:r>
        <w:t xml:space="preserve">~350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0.75 h (2026-08-24)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Invests in New Poly Bag Manufacturing Capabilities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(55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New Poly Bag Manufacturing at C-P Buffalo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(135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expands poly bag manufacturing in Buffalo with 3 new Hudson-Sharp lines for food, healthcare &amp; industrial demand.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"New Poly Bag Manufacturing at C-P Buffalo",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expands poly bag manufacturing in Buffalo with 3 new Hudson-Sharp lines for food, healthcare &amp; industrial demand.",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"2021-05-11",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"https://gcpflexpack.com/news/c-p-flexible-packaging-invests-in-new-poly-bag-manufacturing-capabilities",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"https://gcpflexpack.com/news/c-p-flexible-packaging-invests-in-new-poly-bag-manufacturing-capabilities"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bags-group.webp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tortilla poly bag, die-cut handle bag, poly bag for cleaning pads, medical bag   →   </w:t>
      </w:r>
      <w:r>
        <w:rPr>
          <w:b/>
          <w:bCs/>
          <w:color w:val="215732"/>
          <w:sz w:val="18"/>
          <w:szCs w:val="18"/>
        </w:rPr>
        <w:t xml:space="preserve">Assorted poly bags: tortilla, die-cut handle, cleaning-pad and medical</w:t>
      </w:r>
      <w:r>
        <w:rPr>
          <w:color w:val="666666"/>
          <w:sz w:val="16"/>
          <w:szCs w:val="16"/>
        </w:rPr>
        <w:t xml:space="preserve">  (70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poly-bag-machines.jpg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New Hudson-Sharp poly bag converting lines at C-P Buffalo</w:t>
      </w:r>
      <w:r>
        <w:rPr>
          <w:color w:val="666666"/>
          <w:sz w:val="16"/>
          <w:szCs w:val="16"/>
        </w:rPr>
        <w:t xml:space="preserve">  (57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poly-bag-dept-low-res.webp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poly bag manufacturing in buffalo, new york   →   </w:t>
      </w:r>
      <w:r>
        <w:rPr>
          <w:b/>
          <w:bCs/>
          <w:color w:val="215732"/>
          <w:sz w:val="18"/>
          <w:szCs w:val="18"/>
        </w:rPr>
        <w:t xml:space="preserve">Poly bag manufacturing department at C-P Buffalo, New York</w:t>
      </w:r>
      <w:r>
        <w:rPr>
          <w:color w:val="666666"/>
          <w:sz w:val="16"/>
          <w:szCs w:val="16"/>
        </w:rPr>
        <w:t xml:space="preserve">  (57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/products/bags/poly-bags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/locations/c-p-buffalo/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(~97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Links to the Buffalo location + poly-bags product (this is a Buffalo-plant story).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poly-bag-machines.jpg — convert to WebP.</w:t>
      </w:r>
    </w:p>
    <w:p>
      <w:pPr>
        <w:pStyle w:val="Heading1"/>
        <w:pageBreakBefore/>
      </w:pPr>
      <w:r>
        <w:t xml:space="preserve">News: High-Performance Lidding for Refrigerated Meals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_hpi_thpvmerckm95jhlt">
        <w:r>
          <w:rPr>
            <w:rStyle w:val="Hyperlink"/>
            <w:sz w:val="18"/>
            <w:szCs w:val="18"/>
          </w:rPr>
          <w:t xml:space="preserve">https://gcpflexpack-24024882.hs-sites.com/news/high-performance-packaging-for-extended-shelf-life-refrigerated-meals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2023-02-16</w:t>
      </w:r>
      <w:r>
        <w:rPr>
          <w:b/>
          <w:bCs/>
        </w:rPr>
        <w:t xml:space="preserve">      Word count: </w:t>
      </w:r>
      <w:r>
        <w:t xml:space="preserve">~650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2026-09-08 — verified live (title, meta, BlogPosting schema); both audit links added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1.25 h (2026-09-08, logged as "Lidding v2")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Collaborates with Northwest Frozen, LLC in Successful Launch of High-Performance Packaging for Extended Shelf-Life Refrigerated Meals  (H1 is ~155 chars — consider shortening to 'High-Performance Lidding for Extended Shelf-Life Refrigerated Meals')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(61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High-Performance Lidding for Refrigerated Meals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(150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C-P's Preferred Packaging + Northwest Frozen launched Affirm lidding film for extended shelf-life refrigerated meals—incl. Oprah's Favorite Things 2022.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"High-Performance Lidding for Refrigerated Meals",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"C-P's Preferred Packaging + Northwest Frozen launched Affirm lidding film for extended shelf-life refrigerated meals—incl. Oprah's Favorite Things 2022.",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"2023-02-16",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"https://gcpflexpack.com/news/high-performance-packaging-for-extended-shelf-life-refrigerated-meals",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"https://gcpflexpack.com/news/high-performance-packaging-for-extended-shelf-life-refrigerated-meals"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spacing w:after="30"/>
      </w:pPr>
      <w:r>
        <w:rPr>
          <w:i/>
          <w:iCs/>
          <w:color w:val="666666"/>
        </w:rPr>
        <w:t xml:space="preserve">No content images (text-only article).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/products/printed-rollstock/lidding-films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/products/printed-rollstock/high-barrier-flexible-packaging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BOTH title tag AND H1 are extremely long (~155–180 chars). Replace the title tag; strongly consider shortening the H1 too.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Great hook: 'Oprah's Favorite Things 2022' — keep it in the meta.</w:t>
      </w:r>
    </w:p>
    <w:p>
      <w:pPr>
        <w:pStyle w:val="Heading1"/>
        <w:pageBreakBefore/>
      </w:pPr>
      <w:r>
        <w:t xml:space="preserve">News: HPP Lidding Films at IDDBA 2023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ka3lel-hhi5tehif5mnqj">
        <w:r>
          <w:rPr>
            <w:rStyle w:val="Hyperlink"/>
            <w:sz w:val="18"/>
            <w:szCs w:val="18"/>
          </w:rPr>
          <w:t xml:space="preserve">https://gcpflexpack-24024882.hs-sites.com/news/c-p-flexible-packaging-showcases-proprietary-lidding-films-for-high-pressure-pasteurization-at-iddba-2023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2023-06-01</w:t>
      </w:r>
      <w:r>
        <w:rPr>
          <w:b/>
          <w:bCs/>
        </w:rPr>
        <w:t xml:space="preserve">      Word count: </w:t>
      </w:r>
      <w:r>
        <w:t xml:space="preserve">~280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rPr>
          <w:color w:val="215732"/>
        </w:rPr>
        <w:t xml:space="preserve">✓ Billed 0.75 h (2026-08-26, logged as "News Lidding")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Showcases Proprietary Lidding Films for High Pressure Pasteurization at IDDBA 2023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(55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HPP Lidding Films at IDDBA 2023 | C-P Flexible Packaging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(145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showcased proprietary high-pressure pasteurization (HPP) lidding films at IDDBA 2023 for fresh, minimally-processed foods.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"HPP Lidding Films at IDDBA 2023",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showcased proprietary high-pressure pasteurization (HPP) lidding films at IDDBA 2023 for fresh, minimally-processed foods.",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"2023-06-01",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"https://gcpflexpack.com/news/c-p-flexible-packaging-showcases-proprietary-lidding-films-for-high-pressure-pasteurization-at-iddba-2023",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"https://gcpflexpack.com/news/c-p-flexible-packaging-showcases-proprietary-lidding-films-for-high-pressure-pasteurization-at-iddba-2023"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c-p-iddba-preferred.webp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IDDBA exhibitor - C-P Flexible Packaging Booth 4983   →   </w:t>
      </w:r>
      <w:r>
        <w:rPr>
          <w:b/>
          <w:bCs/>
          <w:color w:val="215732"/>
          <w:sz w:val="18"/>
          <w:szCs w:val="18"/>
        </w:rPr>
        <w:t xml:space="preserve">C-P Flexible Packaging booth 4983 at IDDBA 2023</w:t>
      </w:r>
      <w:r>
        <w:rPr>
          <w:color w:val="666666"/>
          <w:sz w:val="16"/>
          <w:szCs w:val="16"/>
        </w:rPr>
        <w:t xml:space="preserve">  (47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hpp-films.webp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The Best Performing High Pressure Pasteurization Films   →   </w:t>
      </w:r>
      <w:r>
        <w:rPr>
          <w:b/>
          <w:bCs/>
          <w:color w:val="215732"/>
          <w:sz w:val="18"/>
          <w:szCs w:val="18"/>
        </w:rPr>
        <w:t xml:space="preserve">High-pressure pasteurization (HPP) lidding films by C-P Flexible Packaging</w:t>
      </w:r>
      <w:r>
        <w:rPr>
          <w:color w:val="666666"/>
          <w:sz w:val="16"/>
          <w:szCs w:val="16"/>
        </w:rPr>
        <w:t xml:space="preserve">  (73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pulp-food-trays.webp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GreenStream Sustainable Natural Plant-based Pulp Trays for Food Packaging   →   </w:t>
      </w:r>
      <w:r>
        <w:rPr>
          <w:b/>
          <w:bCs/>
          <w:color w:val="215732"/>
          <w:sz w:val="18"/>
          <w:szCs w:val="18"/>
        </w:rPr>
        <w:t xml:space="preserve">GreenStream plant-based pulp food trays from C-P Flexible Packaging</w:t>
      </w:r>
      <w:r>
        <w:rPr>
          <w:color w:val="666666"/>
          <w:sz w:val="16"/>
          <w:szCs w:val="16"/>
        </w:rPr>
        <w:t xml:space="preserve">  (66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/products/printed-rollstock/lidding-films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/sustainable-packaging/greenstream-products/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(~130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Event news (IDDBA 2023) — dated; lower evergreen value but fine to optimize lightly.</w:t>
      </w:r>
    </w:p>
    <w:p>
      <w:pPr>
        <w:pStyle w:val="Heading1"/>
        <w:pageBreakBefore/>
      </w:pPr>
      <w:r>
        <w:t xml:space="preserve">News: C-P Earns Top BRCGS AA+ Rating (2025)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wbirqfh8_skxyl3pte_bc">
        <w:r>
          <w:rPr>
            <w:rStyle w:val="Hyperlink"/>
            <w:sz w:val="18"/>
            <w:szCs w:val="18"/>
          </w:rPr>
          <w:t xml:space="preserve">https://gcpflexpack-24024882.hs-sites.com/news/c-p-flexible-packaging-earns-top-brcgs-rating-aa-for-food-packaging-quality-and-safety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2025-07-11</w:t>
      </w:r>
      <w:r>
        <w:rPr>
          <w:b/>
          <w:bCs/>
        </w:rPr>
        <w:t xml:space="preserve">      Word count: </w:t>
      </w:r>
      <w:r>
        <w:t xml:space="preserve">~280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1.50 h (2026-08-26)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CURRENT: “C-P Flexible Packaging Earns Top BRCGS Rating (AA+) for Food Packaging Quality and Safety”  →  ADD THE YEAR: “C-P Earns Top BRCGS Rating — 2025 (AA+)” to distinguish from the 2024 post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(50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Earns Top BRCGS AA+ Rating 2025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(130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earns the top BRCGS rating (AA+) in a 2025 unannounced audit—affirming its food-safety and packaging quality.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"C-P Earns Top BRCGS AA+ Rating (2025)",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earns the top BRCGS rating (AA+) in a 2025 unannounced audit—affirming its food-safety and packaging quality.",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"2025-07-11",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"https://gcpflexpack.com/news/c-p-flexible-packaging-earns-top-brcgs-rating-aa-for-food-packaging-quality-and-safety",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"https://gcpflexpack.com/news/c-p-flexible-packaging-earns-top-brcgs-rating-aa-for-food-packaging-quality-and-safety"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brcgs-c-p-flexible-packaging.webp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BRCGS Certified Manufacturing - CP Flexible Packaging   →   </w:t>
      </w:r>
      <w:r>
        <w:rPr>
          <w:b/>
          <w:bCs/>
          <w:color w:val="215732"/>
          <w:sz w:val="18"/>
          <w:szCs w:val="18"/>
        </w:rPr>
        <w:t xml:space="preserve">BRCGS-certified manufacturing at C-P Flexible Packaging</w:t>
      </w:r>
      <w:r>
        <w:rPr>
          <w:color w:val="666666"/>
          <w:sz w:val="16"/>
          <w:szCs w:val="16"/>
        </w:rPr>
        <w:t xml:space="preserve">  (54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/about-us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THIS IS THE 2025 BRCGS POST. Year is now in the title + H1 (above) to distinguish it from the 2024 post.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⚠ CANNIBALIZATION FIX: cross-link this 2025 post and the 2024 post to each other (e.g. 'See our 2024 BRCGS results'). Google then treats them as distinct annual updates rather than duplicates.</w:t>
      </w:r>
    </w:p>
    <w:p>
      <w:pPr>
        <w:pStyle w:val="Heading1"/>
        <w:pageBreakBefore/>
      </w:pPr>
      <w:r>
        <w:t xml:space="preserve">News: C-P Acquires Preferred Packaging (Georgia)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fmxrihh5qipba1jbxdlch">
        <w:r>
          <w:rPr>
            <w:rStyle w:val="Hyperlink"/>
            <w:sz w:val="18"/>
            <w:szCs w:val="18"/>
          </w:rPr>
          <w:t xml:space="preserve">https://gcpflexpack-24024882.hs-sites.com/news/c-p-flexible-packaging-acquires-preferred-packaging-in-georgia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2021-10-22</w:t>
      </w:r>
      <w:r>
        <w:rPr>
          <w:b/>
          <w:bCs/>
        </w:rPr>
        <w:t xml:space="preserve">      Word count: </w:t>
      </w:r>
      <w:r>
        <w:t xml:space="preserve">~420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0.75 h (2026-08-26)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Acquires Preferred Packaging in Georgia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(56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Acquires Preferred Packaging (Georgia)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(137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acquires Preferred Packaging in Georgia—expanding refrigerated &amp; frozen meal packaging with thermoformed solutions.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"C-P Acquires Preferred Packaging (Georgia)",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acquires Preferred Packaging in Georgia—expanding refrigerated &amp; frozen meal packaging with thermoformed solutions.",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"2021-10-22",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"https://gcpflexpack.com/news/c-p-flexible-packaging-acquires-preferred-packaging-in-georgia",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"https://gcpflexpack.com/news/c-p-flexible-packaging-acquires-preferred-packaging-in-georgia"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spacing w:after="30"/>
      </w:pPr>
      <w:r>
        <w:rPr>
          <w:i/>
          <w:iCs/>
          <w:color w:val="666666"/>
        </w:rPr>
        <w:t xml:space="preserve">No content images (text-only article).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/locations/preferred-packaging/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/about-us/our-companies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/products/thermoformed-food-trays/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(~87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Acquisition PR — corporate growth story; link to the Preferred Packaging location + Our Companies.</w:t>
      </w:r>
    </w:p>
    <w:p>
      <w:pPr>
        <w:pStyle w:val="Heading1"/>
        <w:pageBreakBefore/>
      </w:pPr>
      <w:r>
        <w:t xml:space="preserve">News: C-P Acquires Fruth &amp; Cleanroom Film and Bag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dex1yl0q6hcjptltcgm2v">
        <w:r>
          <w:rPr>
            <w:rStyle w:val="Hyperlink"/>
            <w:sz w:val="18"/>
            <w:szCs w:val="18"/>
          </w:rPr>
          <w:t xml:space="preserve">https://gcpflexpack-24024882.hs-sites.com/news/c-p-flexible-packaging-acquires-fruth-custom-packaging-inc-and-cleanroom-film-and-bag-inc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2021-08-24</w:t>
      </w:r>
      <w:r>
        <w:rPr>
          <w:b/>
          <w:bCs/>
        </w:rPr>
        <w:t xml:space="preserve">      Word count: </w:t>
      </w:r>
      <w:r>
        <w:t xml:space="preserve">~650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(2026-08-26)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Acquires Fruth Custom Packaging, Inc. and Cleanroom Film and Bag, Inc.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(57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Acquires Fruth &amp; Cleanroom Film and Bag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(140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acquires Fruth Custom Packaging &amp; Cleanroom Film and Bag—expanding West Coast medical, pharma &amp; electronics packaging.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"C-P Acquires Fruth &amp; Cleanroom Film and Bag",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acquires Fruth Custom Packaging &amp; Cleanroom Film and Bag—expanding West Coast medical, pharma &amp; electronics packaging.",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"2021-08-24",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"https://gcpflexpack.com/news/c-p-flexible-packaging-acquires-fruth-custom-packaging-inc-and-cleanroom-film-and-bag-inc",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"https://gcpflexpack.com/news/c-p-flexible-packaging-acquires-fruth-custom-packaging-inc-and-cleanroom-film-and-bag-inc"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spacing w:after="30"/>
      </w:pPr>
      <w:r>
        <w:rPr>
          <w:i/>
          <w:iCs/>
          <w:color w:val="666666"/>
        </w:rPr>
        <w:t xml:space="preserve">No content images (text-only article).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/locations/placentia-california/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/about-us/our-companies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/markets/medical-electronics-cleanroom-packaging/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(~116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Mentions Cleanroom (out of core scope) but this is a legit acquisition story — fine to keep and optimize.</w:t>
      </w:r>
    </w:p>
    <w:p>
      <w:pPr>
        <w:pStyle w:val="Heading1"/>
        <w:pageBreakBefore/>
      </w:pPr>
      <w:r>
        <w:t xml:space="preserve">News: Fruth Expands Autoclave &amp; Biohazard Bag Capacity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x_43tapp2zmqru1f_h6we">
        <w:r>
          <w:rPr>
            <w:rStyle w:val="Hyperlink"/>
            <w:sz w:val="18"/>
            <w:szCs w:val="18"/>
          </w:rPr>
          <w:t xml:space="preserve">https://gcpflexpack-24024882.hs-sites.com/news/c-p-expands-medical-packaging-capabilities-through-fruth-division-to-meet-rising-demand-for-biohazard-autoclave-bags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2025-05-05</w:t>
      </w:r>
      <w:r>
        <w:rPr>
          <w:b/>
          <w:bCs/>
        </w:rPr>
        <w:t xml:space="preserve">      Word count: </w:t>
      </w:r>
      <w:r>
        <w:t xml:space="preserve">~400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0.75 h (2026-08-26)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Expands Medical Packaging Capabilities Through Fruth Division to Meet Rising Demand for Biohazard &amp; Autoclave Bags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(54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Fruth Expands Autoclave &amp; Biohazard Bag Capacity | C-P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(142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C-P's Fruth division expands U.S.-made autoclave &amp; biohazard bag capacity—medical-grade packaging built for stringent sterilization standards.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"Fruth Expands Autoclave &amp; Biohazard Bag Capacity",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"C-P's Fruth division expands U.S.-made autoclave &amp; biohazard bag capacity—medical-grade packaging built for stringent sterilization standards.",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"2025-05-05",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"https://gcpflexpack.com/news/c-p-expands-medical-packaging-capabilities-through-fruth-division-to-meet-rising-demand-for-biohazard-autoclave-bags",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"https://gcpflexpack.com/news/c-p-expands-medical-packaging-capabilities-through-fruth-division-to-meet-rising-demand-for-biohazard-autoclave-bags"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spacing w:after="30"/>
      </w:pPr>
      <w:r>
        <w:rPr>
          <w:i/>
          <w:iCs/>
          <w:color w:val="666666"/>
        </w:rPr>
        <w:t xml:space="preserve">No content images (text-only article).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/products/bags/autoclave-bags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/locations/placentia-california/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/markets/medical-electronics-cleanroom-packaging/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Current title tag ('Autoclave Bags | News | C-P Flexible Packaging') is already good — recommended is an optional alternative.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Strong product tie-in: link to the Autoclave Bags product page + Fruth location.</w:t>
      </w:r>
    </w:p>
    <w:p>
      <w:pPr>
        <w:pStyle w:val="Heading1"/>
        <w:pageBreakBefore/>
      </w:pPr>
      <w:r>
        <w:t xml:space="preserve">News: C-P Commits to 50% Solar-Powered U.S. Plants by 2025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uwriojlle7ok1nxo_6ao2">
        <w:r>
          <w:rPr>
            <w:rStyle w:val="Hyperlink"/>
            <w:sz w:val="18"/>
            <w:szCs w:val="18"/>
          </w:rPr>
          <w:t xml:space="preserve">https://gcpflexpack-24024882.hs-sites.com/news/c-p-flexible-packaging-announces-commitment-to-convert-50-of-companys-u-s-plants-to-solar-power-by-2025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2022-09-28</w:t>
      </w:r>
      <w:r>
        <w:rPr>
          <w:b/>
          <w:bCs/>
        </w:rPr>
        <w:t xml:space="preserve">      Word count: </w:t>
      </w:r>
      <w:r>
        <w:t xml:space="preserve">~310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(meta wording differs slightly from audit; acceptable);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0.75 h (2026-08-26)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Announces Commitment to Convert 50% of Company's U.S. Plants to Solar Power by 2025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(57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Commits to 50% Solar-Powered U.S. Plants by 2025 | C-P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(150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commits to converting 50% of its U.S. plants to solar power by 2025—with installations already live in California &amp; Minnesota.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"C-P Commits to 50% Solar-Powered U.S. Plants by 2025",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commits to converting 50% of its U.S. plants to solar power by 2025—with installations already live in California &amp; Minnesota.",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"2022-09-28",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"https://gcpflexpack.com/news/c-p-flexible-packaging-announces-commitment-to-convert-50-of-companys-u-s-plants-to-solar-power-by-2025",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"https://gcpflexpack.com/news/c-p-flexible-packaging-announces-commitment-to-convert-50-of-companys-u-s-plants-to-solar-power-by-2025"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spacing w:after="30"/>
      </w:pPr>
      <w:r>
        <w:rPr>
          <w:i/>
          <w:iCs/>
          <w:color w:val="666666"/>
        </w:rPr>
        <w:t xml:space="preserve">No content images (text-only article).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/sustainable-packaging/solar-powered-manufacturing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(~150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Sustainability PR — link to the Solar-Powered Manufacturing page.</w:t>
      </w:r>
    </w:p>
    <w:p>
      <w:pPr>
        <w:pStyle w:val="Heading1"/>
        <w:pageBreakBefore/>
      </w:pPr>
      <w:r>
        <w:t xml:space="preserve">News: Virtual Press Check Capabilities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njgp4vp8oaljhbvb0qrai">
        <w:r>
          <w:rPr>
            <w:rStyle w:val="Hyperlink"/>
            <w:sz w:val="18"/>
            <w:szCs w:val="18"/>
          </w:rPr>
          <w:t xml:space="preserve">https://gcpflexpack-24024882.hs-sites.com/news/introducing-virtual-press-check-capabilities-for-customers-in-critical-infrastructure-industries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2020-03-23</w:t>
      </w:r>
      <w:r>
        <w:rPr>
          <w:b/>
          <w:bCs/>
        </w:rPr>
        <w:t xml:space="preserve">      Word count: </w:t>
      </w:r>
      <w:r>
        <w:t xml:space="preserve">~250</w:t>
      </w:r>
      <w:r>
        <w:rPr>
          <w:b/>
          <w:bCs/>
        </w:rPr>
        <w:t xml:space="preserve">      Audited: </w:t>
      </w:r>
      <w:r>
        <w:t xml:space="preserve">2026-08-19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(meta wording differs slightly from audit; acceptable);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rPr>
          <w:color w:val="215732"/>
        </w:rPr>
        <w:t xml:space="preserve">✓ Billed 1.00 h (2026-09-15)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Introducing Virtual Press Check Capabilities for Customers in Critical Infrastructure Industries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(56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Virtual Press Check Capabilities | C-P Flexible Packaging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(155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launches virtual press-check capabilities—approve packaging graphics remotely via video, built for critical-infrastructure customers.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"Virtual Press Check Capabilities",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launches virtual press-check capabilities—approve packaging graphics remotely via video, built for critical-infrastructure customers.",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"2020-03-23",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"https://gcpflexpack.com/news/introducing-virtual-press-check-capabilities-for-customers-in-critical-infrastructure-industries",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"https://gcpflexpack.com/news/introducing-virtual-press-check-capabilities-for-customers-in-critical-infrastructure-industries"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auto-registration.jpg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HD extended gamut flexographic printing   →   </w:t>
      </w:r>
      <w:r>
        <w:rPr>
          <w:b/>
          <w:bCs/>
          <w:color w:val="215732"/>
          <w:sz w:val="18"/>
          <w:szCs w:val="18"/>
        </w:rPr>
        <w:t xml:space="preserve">Automatic registration on an HD flexographic press at C-P Flexible Packaging</w:t>
      </w:r>
      <w:r>
        <w:rPr>
          <w:color w:val="666666"/>
          <w:sz w:val="16"/>
          <w:szCs w:val="16"/>
        </w:rPr>
        <w:t xml:space="preserve">  (75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/capabilities/high-definition-flexographic-printing/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/capabilities/flexible-packaging-prepress-services/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(~119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COVID-era (2020) — dated, low evergreen value; optimize lightly.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auto-registration.jpg — convert to WebP.</w:t>
      </w:r>
    </w:p>
    <w:p>
      <w:pPr>
        <w:pStyle w:val="Heading1"/>
        <w:pageBreakBefore/>
      </w:pPr>
      <w:r>
        <w:t xml:space="preserve">News: C-P Acquires Genpak Flexible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okth0odff6t08dzmle4xi">
        <w:r>
          <w:rPr>
            <w:rStyle w:val="Hyperlink"/>
            <w:sz w:val="18"/>
            <w:szCs w:val="18"/>
          </w:rPr>
          <w:t xml:space="preserve">https://gcpflexpack-24024882.hs-sites.com/news/c-p-flexible-packaging-announces-acquisition-of-genpak-flexible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2020-07-31</w:t>
      </w:r>
      <w:r>
        <w:rPr>
          <w:b/>
          <w:bCs/>
        </w:rPr>
        <w:t xml:space="preserve">      Word count: </w:t>
      </w:r>
      <w:r>
        <w:t xml:space="preserve">~520</w:t>
      </w:r>
      <w:r>
        <w:rPr>
          <w:b/>
          <w:bCs/>
        </w:rPr>
        <w:t xml:space="preserve">      Audited: </w:t>
      </w:r>
      <w:r>
        <w:t xml:space="preserve">2026-08-26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(2026-08-26)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Announces Acquisition of Genpak Flexible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(52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Acquires Genpak Flexible | C-P Flexible Packaging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(134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acquires Genpak Flexible from The Jim Pattison Group—expanding to 6 North American sites &amp; sustainable packaging.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"C-P Acquires Genpak Flexible",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acquires Genpak Flexible from The Jim Pattison Group—expanding to 6 North American sites &amp; sustainable packaging.",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"2020-07-31",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"https://gcpflexpack.com/news/c-p-flexible-packaging-announces-acquisition-of-genpak-flexible",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"https://gcpflexpack.com/news/c-p-flexible-packaging-announces-acquisition-of-genpak-flexible"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Genpak-logo-300x98.webp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Genpak Flexible logo   →   </w:t>
      </w:r>
      <w:r>
        <w:rPr>
          <w:b/>
          <w:bCs/>
          <w:color w:val="215732"/>
          <w:sz w:val="18"/>
          <w:szCs w:val="18"/>
        </w:rPr>
        <w:t xml:space="preserve">Genpak Flexible company logo</w:t>
      </w:r>
      <w:r>
        <w:rPr>
          <w:color w:val="666666"/>
          <w:sz w:val="16"/>
          <w:szCs w:val="16"/>
        </w:rPr>
        <w:t xml:space="preserve">  (28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/about-us/our-companies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(~87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Acquisition PR — link to Our Companies.</w:t>
      </w:r>
    </w:p>
    <w:p>
      <w:pPr>
        <w:pStyle w:val="Heading1"/>
        <w:pageBreakBefore/>
      </w:pPr>
      <w:r>
        <w:t xml:space="preserve">News: C-P Launches IntelliGraphix Systems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rvogvozdsl6n1v3crnqfm">
        <w:r>
          <w:rPr>
            <w:rStyle w:val="Hyperlink"/>
            <w:sz w:val="18"/>
            <w:szCs w:val="18"/>
          </w:rPr>
          <w:t xml:space="preserve">https://gcpflexpack-24024882.hs-sites.com/news/c-p-flexible-packaging-announces-intelligraphix-systems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2024-01-23</w:t>
      </w:r>
      <w:r>
        <w:rPr>
          <w:b/>
          <w:bCs/>
        </w:rPr>
        <w:t xml:space="preserve">      Word count: </w:t>
      </w:r>
      <w:r>
        <w:t xml:space="preserve">~450</w:t>
      </w:r>
      <w:r>
        <w:rPr>
          <w:b/>
          <w:bCs/>
        </w:rPr>
        <w:t xml:space="preserve">      Audited: </w:t>
      </w:r>
      <w:r>
        <w:t xml:space="preserve">2026-08-26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2.00 h (2026-08-27)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Announces Intelligraphix Systems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(60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Launches IntelliGraphix Systems (Prepress)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(132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launches IntelliGraphix Systems—a prepress, platemaking &amp; color-management division for flexographic printers.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"C-P Launches IntelliGraphix Systems",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launches IntelliGraphix Systems—a prepress, platemaking &amp; color-management division for flexographic printers.",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"2024-01-23",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"https://gcpflexpack.com/news/c-p-flexible-packaging-announces-intelligraphix-systems",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"https://gcpflexpack.com/news/c-p-flexible-packaging-announces-intelligraphix-systems"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intelligraphix-300x200.webp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Intelligraphix Systems   →   </w:t>
      </w:r>
      <w:r>
        <w:rPr>
          <w:b/>
          <w:bCs/>
          <w:color w:val="215732"/>
          <w:sz w:val="18"/>
          <w:szCs w:val="18"/>
        </w:rPr>
        <w:t xml:space="preserve">IntelliGraphix Systems division logo</w:t>
      </w:r>
      <w:r>
        <w:rPr>
          <w:color w:val="666666"/>
          <w:sz w:val="16"/>
          <w:szCs w:val="16"/>
        </w:rPr>
        <w:t xml:space="preserve">  (37 chars)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flexo-graphics-prepress.jpg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Intelligraphix Systems, New Prepress Division of C-P Flexible Packaging   →   </w:t>
      </w:r>
      <w:r>
        <w:rPr>
          <w:b/>
          <w:bCs/>
          <w:color w:val="215732"/>
          <w:sz w:val="18"/>
          <w:szCs w:val="18"/>
        </w:rPr>
        <w:t xml:space="preserve">IntelliGraphix prepress and platemaking for flexographic printing</w:t>
      </w:r>
      <w:r>
        <w:rPr>
          <w:color w:val="666666"/>
          <w:sz w:val="16"/>
          <w:szCs w:val="16"/>
        </w:rPr>
        <w:t xml:space="preserve">  (64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/capabilities/flexible-packaging-prepress-services/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/capabilities/high-definition-flexographic-printing/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(~80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Division launch — link to prepress + HD flexo capability pages.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flexo-graphics-prepress.jpg — convert to WebP.</w:t>
      </w:r>
    </w:p>
    <w:p>
      <w:pPr>
        <w:pStyle w:val="Heading1"/>
        <w:pageBreakBefore/>
      </w:pPr>
      <w:r>
        <w:t xml:space="preserve">News: C-P Acquires Bass Flexible Packaging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a_ze46t1h88fw63hpvsqk">
        <w:r>
          <w:rPr>
            <w:rStyle w:val="Hyperlink"/>
            <w:sz w:val="18"/>
            <w:szCs w:val="18"/>
          </w:rPr>
          <w:t xml:space="preserve">https://gcpflexpack-24024882.hs-sites.com/news/c-p-flexible-packaging-announces-acquisition-of-bass-flexible-packaging-inc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2022-03-04</w:t>
      </w:r>
      <w:r>
        <w:rPr>
          <w:b/>
          <w:bCs/>
        </w:rPr>
        <w:t xml:space="preserve">      Word count: </w:t>
      </w:r>
      <w:r>
        <w:t xml:space="preserve">~420</w:t>
      </w:r>
      <w:r>
        <w:rPr>
          <w:b/>
          <w:bCs/>
        </w:rPr>
        <w:t xml:space="preserve">      Audited: </w:t>
      </w:r>
      <w:r>
        <w:t xml:space="preserve">2026-08-26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(2026-08-27)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Announces Acquisition of Bass Flexible Packaging, Inc.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(50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Acquires Bass Flexible Packaging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(138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acquires Bass Flexible Packaging—adding agile, short-lead-time capabilities for confectionery and health &amp; beauty.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"C-P Acquires Bass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acquires Bass Flexible Packaging—adding agile, short-lead-time capabilities for confectionery and health &amp; beauty.",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"2022-03-04",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"https://gcpflexpack.com/news/c-p-flexible-packaging-announces-acquisition-of-bass-flexible-packaging-inc",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"https://gcpflexpack.com/news/c-p-flexible-packaging-announces-acquisition-of-bass-flexible-packaging-inc"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spacing w:after="30"/>
      </w:pPr>
      <w:r>
        <w:rPr>
          <w:i/>
          <w:iCs/>
          <w:color w:val="666666"/>
        </w:rPr>
        <w:t xml:space="preserve">No content images (text-only article).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/about-us/our-companies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/markets/confectionery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/markets/health-wellness-packaging/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(~101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Acquisition PR — link to Our Companies + confectionery/health markets.</w:t>
      </w:r>
    </w:p>
    <w:p>
      <w:pPr>
        <w:pStyle w:val="Heading1"/>
        <w:pageBreakBefore/>
      </w:pPr>
      <w:r>
        <w:t xml:space="preserve">News: C-P Acquires Prestige-Pak (Wisconsin)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pvdeqvn1ifs609p3bbwf0">
        <w:r>
          <w:rPr>
            <w:rStyle w:val="Hyperlink"/>
            <w:sz w:val="18"/>
            <w:szCs w:val="18"/>
          </w:rPr>
          <w:t xml:space="preserve">https://gcpflexpack-24024882.hs-sites.com/news/c-p-flexible-packaging-announces-acquisition-of-prestige-pak-inc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2021-08-04</w:t>
      </w:r>
      <w:r>
        <w:rPr>
          <w:b/>
          <w:bCs/>
        </w:rPr>
        <w:t xml:space="preserve">      Word count: </w:t>
      </w:r>
      <w:r>
        <w:t xml:space="preserve">~425</w:t>
      </w:r>
      <w:r>
        <w:rPr>
          <w:b/>
          <w:bCs/>
        </w:rPr>
        <w:t xml:space="preserve">      Audited: </w:t>
      </w:r>
      <w:r>
        <w:t xml:space="preserve">2026-08-26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(2026-08-28)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Announces Acquisition of Prestige-Pak, Inc.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(51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Acquires Prestige-Pak (Wisconsin)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(140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C-P Flexible Packaging acquires Wisconsin's Prestige-Pak—a 53-year family converter of printed films for snacks, confectionery &amp; baked goods.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"C-P Acquires Prestige-Pak (Wisconsin)",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"C-P Flexible Packaging acquires Wisconsin's Prestige-Pak—a 53-year family converter of printed films for snacks, confectionery &amp; baked goods.",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"2021-08-04",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"https://gcpflexpack.com/news/c-p-flexible-packaging-announces-acquisition-of-prestige-pak-inc",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"https://gcpflexpack.com/news/c-p-flexible-packaging-announces-acquisition-of-prestige-pak-inc"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prestige-pak-768x576.webp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(none)   →   </w:t>
      </w:r>
      <w:r>
        <w:rPr>
          <w:b/>
          <w:bCs/>
          <w:color w:val="215732"/>
          <w:sz w:val="18"/>
          <w:szCs w:val="18"/>
        </w:rPr>
        <w:t xml:space="preserve">Prestige-Pak flexible packaging facility in Wisconsin</w:t>
      </w:r>
      <w:r>
        <w:rPr>
          <w:color w:val="666666"/>
          <w:sz w:val="16"/>
          <w:szCs w:val="16"/>
        </w:rPr>
        <w:t xml:space="preserve">  (53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/about-us/our-companies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/markets/snack-products/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/markets/confectionery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(~90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Acquisition PR — link to Our Companies + snack/confectionery markets.</w:t>
      </w:r>
    </w:p>
    <w:p>
      <w:pPr>
        <w:pStyle w:val="Heading1"/>
        <w:pageBreakBefore/>
      </w:pPr>
      <w:r>
        <w:t xml:space="preserve">News: GreenStream Pulp Trays (Preferred Packaging)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cypu0golbflww6awgqe7_">
        <w:r>
          <w:rPr>
            <w:rStyle w:val="Hyperlink"/>
            <w:sz w:val="18"/>
            <w:szCs w:val="18"/>
          </w:rPr>
          <w:t xml:space="preserve">https://gcpflexpack-24024882.hs-sites.com/news/preferred-packaging-a-division-of-c-p-flexible-packaging-launches-new-sustainable-greenstream-pulp-trays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2022-07-07</w:t>
      </w:r>
      <w:r>
        <w:rPr>
          <w:b/>
          <w:bCs/>
        </w:rPr>
        <w:t xml:space="preserve">      Word count: </w:t>
      </w:r>
      <w:r>
        <w:t xml:space="preserve">~550</w:t>
      </w:r>
      <w:r>
        <w:rPr>
          <w:b/>
          <w:bCs/>
        </w:rPr>
        <w:t xml:space="preserve">      Audited: </w:t>
      </w:r>
      <w:r>
        <w:t xml:space="preserve">2026-08-26</w:t>
      </w:r>
    </w:p>
    <w:p>
      <w:pPr>
        <w:spacing w:after="40"/>
      </w:pPr>
      <w:r>
        <w:rPr>
          <w:b/>
          <w:bCs/>
          <w:color w:val="215732"/>
        </w:rPr>
        <w:t xml:space="preserve">IMPLEMENTED in HubSpot — verified live 2026-09-07 (title, meta, BlogPosting schema, alt text)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(2026-08-28)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Preferred Packaging, a division of C-P Flexible Packaging, Launches New Sustainable GreenStream™ Pulp Trays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(61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GreenStream Pulp Trays from Preferred Packaging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(138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Preferred Packaging launches GreenStream compostable plant-fiber pulp trays—an eco alternative to plastic for school-meal &amp; food packaging.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"GreenStream Pulp Trays (Preferred Packaging)",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"Preferred Packaging launches GreenStream compostable plant-fiber pulp trays—an eco alternative to plastic for school-meal &amp; food packaging.",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"2022-07-07",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"https://gcpflexpack.com/news/preferred-packaging-a-division-of-c-p-flexible-packaging-launches-new-sustainable-greenstream-pulp-trays",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"https://gcpflexpack.com/news/preferred-packaging-a-division-of-c-p-flexible-packaging-launches-new-sustainable-greenstream-pulp-trays"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pulp-food-trays.webp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GreenStream Sustainable Natural Plant-based Pulp Trays for Food Packaging   →   </w:t>
      </w:r>
      <w:r>
        <w:rPr>
          <w:b/>
          <w:bCs/>
          <w:color w:val="215732"/>
          <w:sz w:val="18"/>
          <w:szCs w:val="18"/>
        </w:rPr>
        <w:t xml:space="preserve">GreenStream plant-based pulp food trays from Preferred Packaging</w:t>
      </w:r>
      <w:r>
        <w:rPr>
          <w:color w:val="666666"/>
          <w:sz w:val="16"/>
          <w:szCs w:val="16"/>
        </w:rPr>
        <w:t xml:space="preserve">  (63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/sustainable-packaging/greenstream-products/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/products/thermoformed-food-trays/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Title tag = full H1 + ' - C-P...' (~130 chars) — replace with recommended.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⚠ NEAR-DUPLICATE of the 2025 'GreenStream Fiber Trays' post — both are GreenStream sustainable trays from Preferred. Differentiate (pulp 2022 vs bagasse-fiber 2025) + cross-link, or consolidate.</w:t>
      </w:r>
    </w:p>
    <w:p>
      <w:pPr>
        <w:pStyle w:val="Heading1"/>
        <w:pageBreakBefore/>
      </w:pPr>
      <w:r>
        <w:t xml:space="preserve">News: GreenStream Compostable Fiber Trays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gdy0zrgw0_gfwpux20lq9">
        <w:r>
          <w:rPr>
            <w:rStyle w:val="Hyperlink"/>
            <w:sz w:val="18"/>
            <w:szCs w:val="18"/>
          </w:rPr>
          <w:t xml:space="preserve">https://gcpflexpack-24024882.hs-sites.com/news/preferred-packaging-launches-greenstream-fiber-trays-a-new-standard-in-sustainable-meal-packaging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2025-07-17</w:t>
      </w:r>
      <w:r>
        <w:rPr>
          <w:b/>
          <w:bCs/>
        </w:rPr>
        <w:t xml:space="preserve">      Word count: </w:t>
      </w:r>
      <w:r>
        <w:t xml:space="preserve">~220</w:t>
      </w:r>
      <w:r>
        <w:rPr>
          <w:b/>
          <w:bCs/>
        </w:rPr>
        <w:t xml:space="preserve">      Audited: </w:t>
      </w:r>
      <w:r>
        <w:t xml:space="preserve">2026-08-26</w:t>
      </w:r>
    </w:p>
    <w:p>
      <w:pPr>
        <w:spacing w:after="40"/>
      </w:pPr>
      <w:r>
        <w:rPr>
          <w:b/>
          <w:bCs/>
          <w:color w:val="215732"/>
        </w:rPr>
        <w:t xml:space="preserve">PARTIAL — verified 2026-09-07: meta + schema done; PAGE TITLE still the old headline (paste the recommended title); audit internal links not yet added to body</w:t>
      </w:r>
    </w:p>
    <w:p>
      <w:pPr>
        <w:spacing w:after="20"/>
      </w:pPr>
      <w:r>
        <w:rPr>
          <w:b/>
          <w:bCs/>
        </w:rPr>
        <w:t xml:space="preserve">Billing: </w:t>
      </w:r>
      <w:r>
        <w:t xml:space="preserve">✓ Billed 1.00 h (2026-08-28) — Sep 8 title/link edits not yet live on staging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GreenStream™ Compostable Fiber Trays Launched by Preferred Packaging  (good — keep, drop the trailing '| C-P Flexible Packaging' from the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(59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GreenStream Compostable Fiber Trays | C-P Flexible Packaging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(143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Preferred Packaging launches GreenStream bagasse fiber trays—compostable, curbside-recyclable, PFAS-free &amp; compatible with sustainable lidding.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"GreenStream Compostable Fiber Trays",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"Preferred Packaging launches GreenStream bagasse fiber trays—compostable, curbside-recyclable, PFAS-free &amp; compatible with sustainable lidding.",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"2025-07-17",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"https://gcpflexpack.com/news/preferred-packaging-launches-greenstream-fiber-trays-a-new-standard-in-sustainable-meal-packaging",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"https://gcpflexpack.com/news/preferred-packaging-launches-greenstream-fiber-trays-a-new-standard-in-sustainable-meal-packaging"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poly-bag-dept-low-res.webp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GreenStream Fiber Tray Manufactured by Preferred Packaging, A Division of C-P Flexible Packaging   →   </w:t>
      </w:r>
      <w:r>
        <w:rPr>
          <w:b/>
          <w:bCs/>
          <w:color w:val="215732"/>
          <w:sz w:val="18"/>
          <w:szCs w:val="18"/>
        </w:rPr>
        <w:t xml:space="preserve">GreenStream compostable bagasse fiber trays by Preferred Packaging</w:t>
      </w:r>
      <w:r>
        <w:rPr>
          <w:color w:val="666666"/>
          <w:sz w:val="16"/>
          <w:szCs w:val="16"/>
        </w:rPr>
        <w:t xml:space="preserve">  (65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/sustainable-packaging/greenstream-products/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/products/thermoformed-food-trays/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⚠ WRONG IMAGE: uses poly-bag-dept-low-res.webp (a poly-bag department photo — also used on the Poly Bag news). Swap for an actual fiber-tray image, then apply the recommended alt.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⚠ NEAR-DUPLICATE of the 2022 'GreenStream Pulp Trays' post — differentiate/cross-link or consolidate.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Light article (~220 words) — consider expanding.</w:t>
      </w:r>
    </w:p>
    <w:p>
      <w:pPr>
        <w:pStyle w:val="Heading1"/>
        <w:pageBreakBefore/>
      </w:pPr>
      <w:r>
        <w:t xml:space="preserve">News: Hand Sanitizer Packaging in Record Time</w:t>
      </w:r>
    </w:p>
    <w:p>
      <w:pPr>
        <w:spacing w:after="20"/>
      </w:pPr>
      <w:r>
        <w:rPr>
          <w:b/>
          <w:bCs/>
        </w:rPr>
        <w:t xml:space="preserve">Live URL: </w:t>
      </w:r>
      <w:hyperlink w:history="1" r:id="rIdwllwgkpoyamiithfh_uvf">
        <w:r>
          <w:rPr>
            <w:rStyle w:val="Hyperlink"/>
            <w:sz w:val="18"/>
            <w:szCs w:val="18"/>
          </w:rPr>
          <w:t xml:space="preserve">https://gcpflexpack-24024882.hs-sites.com/news/c-p-flexible-packaging-teams-up-with-hr-pharmaceuticals-to-donate-hand-sanitizer-in-record-time</w:t>
        </w:r>
      </w:hyperlink>
    </w:p>
    <w:p>
      <w:pPr>
        <w:spacing w:after="40"/>
      </w:pPr>
      <w:r>
        <w:rPr>
          <w:b/>
          <w:bCs/>
        </w:rPr>
        <w:t xml:space="preserve">Published: </w:t>
      </w:r>
      <w:r>
        <w:t xml:space="preserve">2020-04-06</w:t>
      </w:r>
      <w:r>
        <w:rPr>
          <w:b/>
          <w:bCs/>
        </w:rPr>
        <w:t xml:space="preserve">      Word count: </w:t>
      </w:r>
      <w:r>
        <w:t xml:space="preserve">~1,100</w:t>
      </w:r>
      <w:r>
        <w:rPr>
          <w:b/>
          <w:bCs/>
        </w:rPr>
        <w:t xml:space="preserve">      Audited: </w:t>
      </w:r>
      <w:r>
        <w:t xml:space="preserve">2026-08-26</w:t>
      </w:r>
    </w:p>
    <w:p>
      <w:pPr>
        <w:spacing w:after="40"/>
      </w:pPr>
      <w:r>
        <w:rPr>
          <w:b/>
          <w:bCs/>
          <w:color w:val="215732"/>
        </w:rPr>
        <w:t xml:space="preserve">IMPLEMENTED in HubSpot 2026-09-08 — verified live (title, meta, BlogPosting schema, alt text); health &amp; wellness link added, finishing &amp; slitting link still to add</w:t>
      </w:r>
    </w:p>
    <w:p>
      <w:pPr>
        <w:spacing w:after="20"/>
      </w:pPr>
      <w:r>
        <w:rPr>
          <w:b/>
          <w:bCs/>
        </w:rPr>
        <w:t xml:space="preserve">Billing: </w:t>
      </w:r>
      <w:r>
        <w:rPr>
          <w:color w:val="215732"/>
        </w:rPr>
        <w:t xml:space="preserve">✓ Billed 1.25 h (2026-09-08)</w:t>
      </w:r>
    </w:p>
    <w:p>
      <w:pPr>
        <w:spacing w:after="40" w:before="160"/>
      </w:pPr>
      <w:r>
        <w:rPr>
          <w:b/>
          <w:bCs/>
          <w:color w:val="215732"/>
        </w:rPr>
        <w:t xml:space="preserve">Current H1</w:t>
      </w:r>
    </w:p>
    <w:p>
      <w:pPr>
        <w:spacing w:after="40"/>
      </w:pPr>
      <w:r>
        <w:t xml:space="preserve">C-P Flexible Packaging and HR Pharmaceuticals Donate Hand Sanitizer in Record Time  (keep H1)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Page Title (62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Hand Sanitizer Packaging Supplied in Record Time | C-P Flexible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Meta Description (132 chars)</w:t>
      </w:r>
    </w:p>
    <w:p>
      <w:pPr>
        <w:shd w:fill="F4F6F4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How C-P Flexible Packaging &amp; HR Pharmaceuticals produced hand-sanitizer packets in record time for frontline workers during COVID-19.</w:t>
      </w:r>
    </w:p>
    <w:p>
      <w:pPr>
        <w:spacing w:after="40" w:before="160"/>
      </w:pPr>
      <w:r>
        <w:rPr>
          <w:b/>
          <w:bCs/>
          <w:color w:val="215732"/>
        </w:rPr>
        <w:t xml:space="preserve">Recommended Structured Data (BlogPosting schema)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&lt;script type="application/ld+json"&gt;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"@context": "https://schema.org",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"@type": "BlogPosting",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"headline": "Hand Sanitizer Packaging in Record Time",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"description": "How C-P Flexible Packaging &amp; HR Pharmaceuticals produced hand-sanitizer packets in record time for frontline workers during COVID-19.",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"datePublished": "2020-04-06",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"url": "https://gcpflexpack.com/news/c-p-flexible-packaging-teams-up-with-hr-pharmaceuticals-to-donate-hand-sanitizer-in-record-time",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"mainEntityOfPage": { "@type": "WebPage", "@id": "https://gcpflexpack.com/news/c-p-flexible-packaging-teams-up-with-hr-pharmaceuticals-to-donate-hand-sanitizer-in-record-time"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"author": { "@type": "Organization", "name": "C-P Flexible Packaging" },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"publisher": {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"@type": "Organization",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"name": "C-P Flexible Packaging",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  "logo": { "@type": "ImageObject", "url": "https://gcpflexpack.com/hubfs/logo.png"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6F4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&lt;/script&gt;</w:t>
      </w:r>
    </w:p>
    <w:p>
      <w:pPr>
        <w:spacing w:after="40" w:before="160"/>
      </w:pPr>
      <w:r>
        <w:rPr>
          <w:b/>
          <w:bCs/>
          <w:color w:val="215732"/>
        </w:rPr>
        <w:t xml:space="preserve">Image Alt Text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onsolas" w:cs="Consolas" w:eastAsia="Consolas" w:hAnsi="Consolas"/>
          <w:b/>
          <w:bCs/>
          <w:sz w:val="17"/>
          <w:szCs w:val="17"/>
        </w:rPr>
        <w:t xml:space="preserve">Hand-Sanitizer-Sachets.jpg — </w:t>
      </w:r>
      <w:r>
        <w:rPr>
          <w:i/>
          <w:iCs/>
          <w:sz w:val="18"/>
          <w:szCs w:val="18"/>
        </w:rPr>
        <w:t xml:space="preserve">current: </w:t>
      </w:r>
      <w:r>
        <w:rPr>
          <w:color w:val="B00000"/>
          <w:sz w:val="18"/>
          <w:szCs w:val="18"/>
        </w:rPr>
        <w:t xml:space="preserve">Hand sanitizer packaging supplied by C-P Flexible Packaging   →   </w:t>
      </w:r>
      <w:r>
        <w:rPr>
          <w:b/>
          <w:bCs/>
          <w:color w:val="215732"/>
          <w:sz w:val="18"/>
          <w:szCs w:val="18"/>
        </w:rPr>
        <w:t xml:space="preserve">Hand-sanitizer sachets supplied by C-P Flexible Packaging</w:t>
      </w:r>
      <w:r>
        <w:rPr>
          <w:color w:val="666666"/>
          <w:sz w:val="16"/>
          <w:szCs w:val="16"/>
        </w:rPr>
        <w:t xml:space="preserve">  (57 chars)</w:t>
      </w:r>
    </w:p>
    <w:p>
      <w:pPr>
        <w:spacing w:after="40" w:before="160"/>
      </w:pPr>
      <w:r>
        <w:rPr>
          <w:b/>
          <w:bCs/>
          <w:color w:val="215732"/>
        </w:rPr>
        <w:t xml:space="preserve">Internal Links to Add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/markets/health-wellness-packaging/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/capabilities/finishing-slitting-flexible-packaging/</w:t>
      </w:r>
    </w:p>
    <w:p>
      <w:pPr>
        <w:spacing w:after="40" w:before="160"/>
      </w:pPr>
      <w:r>
        <w:rPr>
          <w:b/>
          <w:bCs/>
          <w:color w:val="2157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Current title tag ('Hand sanitizer packaging supplied in record time') is decent but has no brand — recommended adds it.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COVID-era but substantial (~1,100 words) — real content, not just fluff. Image .jpg — convert to WebP.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Prepared by Start Advertising   · 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C-P Flexible Packaging — Blog SEO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15732" w:sz="6" w:space="4"/>
      </w:pBdr>
      <w:spacing w:after="160" w:before="120"/>
      <w:outlineLvl w:val="0"/>
    </w:pPr>
    <w:rPr>
      <w:rFonts w:ascii="Arial" w:cs="Arial" w:eastAsia="Arial" w:hAnsi="Arial"/>
      <w:b/>
      <w:bCs/>
      <w:color w:val="21573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20"/>
      <w:outlineLvl w:val="1"/>
    </w:pPr>
    <w:rPr>
      <w:rFonts w:ascii="Arial" w:cs="Arial" w:eastAsia="Arial" w:hAnsi="Arial"/>
      <w:b/>
      <w:bCs/>
      <w:color w:val="2157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y-ql-04pkvlrl-tqgk8sv" Type="http://schemas.openxmlformats.org/officeDocument/2006/relationships/hyperlink" Target="https://gcpflexpack-24024882.hs-sites.com/learning-center/what-is-cold-seal-packaging" TargetMode="External"/><Relationship Id="rIdflos0bwmcb1vvqox1-id4" Type="http://schemas.openxmlformats.org/officeDocument/2006/relationships/hyperlink" Target="https://gcpflexpack-24024882.hs-sites.com/learning-center/benefits-of-cold-seal-packaging" TargetMode="External"/><Relationship Id="rIdafkak7fhc-k2xnju166zm" Type="http://schemas.openxmlformats.org/officeDocument/2006/relationships/hyperlink" Target="https://gcpflexpack-24024882.hs-sites.com/learning-center/vetting-potential-cold-seal-packaging-suppliers" TargetMode="External"/><Relationship Id="rId1_mqokvtqzpmcn8qpyhta" Type="http://schemas.openxmlformats.org/officeDocument/2006/relationships/hyperlink" Target="https://gcpflexpack-24024882.hs-sites.com/learning-center/short-run-cold-seal-packaging-for-co-packers" TargetMode="External"/><Relationship Id="rIdprhqsuqbradw--qzisyzc" Type="http://schemas.openxmlformats.org/officeDocument/2006/relationships/hyperlink" Target="https://gcpflexpack-24024882.hs-sites.com/learning-center/commercially-viable-recyclable-stand-up-pouches" TargetMode="External"/><Relationship Id="rIdo18s4cdka0x9qiprqtvwx" Type="http://schemas.openxmlformats.org/officeDocument/2006/relationships/hyperlink" Target="https://gcpflexpack-24024882.hs-sites.com/learning-center/the-benefits-of-reclose-technology" TargetMode="External"/><Relationship Id="rIdf-mufdv0kc57qgsoakhgj" Type="http://schemas.openxmlformats.org/officeDocument/2006/relationships/hyperlink" Target="https://gcpflexpack-24024882.hs-sites.com/learning-center/shrink-bands" TargetMode="External"/><Relationship Id="rIdnakcj2jfqczokmiwzv4wp" Type="http://schemas.openxmlformats.org/officeDocument/2006/relationships/hyperlink" Target="https://gcpflexpack-24024882.hs-sites.com/learning-center/fixing-flexible-packaging-performance-print-quality-issues" TargetMode="External"/><Relationship Id="rIdnckjwe2utngjbibyk-vyt" Type="http://schemas.openxmlformats.org/officeDocument/2006/relationships/hyperlink" Target="https://gcpflexpack-24024882.hs-sites.com/learning-center/how-an-artisan-meats-company-improved-their-productivity-and-branding-with-die-cut-rollstock" TargetMode="External"/><Relationship Id="rIdzju9awtyk9jcyvdwvzpoo" Type="http://schemas.openxmlformats.org/officeDocument/2006/relationships/hyperlink" Target="https://gcpflexpack-24024882.hs-sites.com/learning-center/how-to-cut-flexible-packaging-costs-eliminate-delivery-issues" TargetMode="External"/><Relationship Id="rId7oos4gev_beo8qgs_3ze1" Type="http://schemas.openxmlformats.org/officeDocument/2006/relationships/hyperlink" Target="https://gcpflexpack-24024882.hs-sites.com/learning-center/redesigning-flexible-packaging-sustainability-shelf-appeal" TargetMode="External"/><Relationship Id="rId_-j1x-cofmmyfy8ylguso" Type="http://schemas.openxmlformats.org/officeDocument/2006/relationships/hyperlink" Target="https://gcpflexpack-24024882.hs-sites.com/learning-center/sustainable-wipes-packaging-101" TargetMode="External"/><Relationship Id="rIddfhrs1mudauh6_04lcyo9" Type="http://schemas.openxmlformats.org/officeDocument/2006/relationships/hyperlink" Target="https://gcpflexpack-24024882.hs-sites.com/news/introducing-c-p-greenstream-portfolio-of-sustainable-packaging-solutions" TargetMode="External"/><Relationship Id="rIdpqfj9mljqm1k4hy4gkg2f" Type="http://schemas.openxmlformats.org/officeDocument/2006/relationships/hyperlink" Target="https://gcpflexpack-24024882.hs-sites.com/news/c-p-flexible-packaging-enables-rapid-development-of-voortmans-resealable-cookie-packaging" TargetMode="External"/><Relationship Id="rIdyilpcxrfmzajs6m1zal9g" Type="http://schemas.openxmlformats.org/officeDocument/2006/relationships/hyperlink" Target="https://gcpflexpack-24024882.hs-sites.com/news/c-p-flexible-packaging-awarded-highest-achievable-brcgs-ratings-for-product-quality-and-safety" TargetMode="External"/><Relationship Id="rIdyx0nlwax2nlboig50v0ne" Type="http://schemas.openxmlformats.org/officeDocument/2006/relationships/hyperlink" Target="https://gcpflexpack-24024882.hs-sites.com/news/c-p-flexible-packaging-invests-in-new-poly-bag-manufacturing-capabilities" TargetMode="External"/><Relationship Id="rId_hpi_thpvmerckm95jhlt" Type="http://schemas.openxmlformats.org/officeDocument/2006/relationships/hyperlink" Target="https://gcpflexpack-24024882.hs-sites.com/news/high-performance-packaging-for-extended-shelf-life-refrigerated-meals" TargetMode="External"/><Relationship Id="rIdka3lel-hhi5tehif5mnqj" Type="http://schemas.openxmlformats.org/officeDocument/2006/relationships/hyperlink" Target="https://gcpflexpack-24024882.hs-sites.com/news/c-p-flexible-packaging-showcases-proprietary-lidding-films-for-high-pressure-pasteurization-at-iddba-2023" TargetMode="External"/><Relationship Id="rIdwbirqfh8_skxyl3pte_bc" Type="http://schemas.openxmlformats.org/officeDocument/2006/relationships/hyperlink" Target="https://gcpflexpack-24024882.hs-sites.com/news/c-p-flexible-packaging-earns-top-brcgs-rating-aa-for-food-packaging-quality-and-safety" TargetMode="External"/><Relationship Id="rIdfmxrihh5qipba1jbxdlch" Type="http://schemas.openxmlformats.org/officeDocument/2006/relationships/hyperlink" Target="https://gcpflexpack-24024882.hs-sites.com/news/c-p-flexible-packaging-acquires-preferred-packaging-in-georgia" TargetMode="External"/><Relationship Id="rIddex1yl0q6hcjptltcgm2v" Type="http://schemas.openxmlformats.org/officeDocument/2006/relationships/hyperlink" Target="https://gcpflexpack-24024882.hs-sites.com/news/c-p-flexible-packaging-acquires-fruth-custom-packaging-inc-and-cleanroom-film-and-bag-inc" TargetMode="External"/><Relationship Id="rIdx_43tapp2zmqru1f_h6we" Type="http://schemas.openxmlformats.org/officeDocument/2006/relationships/hyperlink" Target="https://gcpflexpack-24024882.hs-sites.com/news/c-p-expands-medical-packaging-capabilities-through-fruth-division-to-meet-rising-demand-for-biohazard-autoclave-bags" TargetMode="External"/><Relationship Id="rIduwriojlle7ok1nxo_6ao2" Type="http://schemas.openxmlformats.org/officeDocument/2006/relationships/hyperlink" Target="https://gcpflexpack-24024882.hs-sites.com/news/c-p-flexible-packaging-announces-commitment-to-convert-50-of-companys-u-s-plants-to-solar-power-by-2025" TargetMode="External"/><Relationship Id="rIdnjgp4vp8oaljhbvb0qrai" Type="http://schemas.openxmlformats.org/officeDocument/2006/relationships/hyperlink" Target="https://gcpflexpack-24024882.hs-sites.com/news/introducing-virtual-press-check-capabilities-for-customers-in-critical-infrastructure-industries" TargetMode="External"/><Relationship Id="rIdokth0odff6t08dzmle4xi" Type="http://schemas.openxmlformats.org/officeDocument/2006/relationships/hyperlink" Target="https://gcpflexpack-24024882.hs-sites.com/news/c-p-flexible-packaging-announces-acquisition-of-genpak-flexible" TargetMode="External"/><Relationship Id="rIdrvogvozdsl6n1v3crnqfm" Type="http://schemas.openxmlformats.org/officeDocument/2006/relationships/hyperlink" Target="https://gcpflexpack-24024882.hs-sites.com/news/c-p-flexible-packaging-announces-intelligraphix-systems" TargetMode="External"/><Relationship Id="rIda_ze46t1h88fw63hpvsqk" Type="http://schemas.openxmlformats.org/officeDocument/2006/relationships/hyperlink" Target="https://gcpflexpack-24024882.hs-sites.com/news/c-p-flexible-packaging-announces-acquisition-of-bass-flexible-packaging-inc" TargetMode="External"/><Relationship Id="rIdpvdeqvn1ifs609p3bbwf0" Type="http://schemas.openxmlformats.org/officeDocument/2006/relationships/hyperlink" Target="https://gcpflexpack-24024882.hs-sites.com/news/c-p-flexible-packaging-announces-acquisition-of-prestige-pak-inc" TargetMode="External"/><Relationship Id="rIdcypu0golbflww6awgqe7_" Type="http://schemas.openxmlformats.org/officeDocument/2006/relationships/hyperlink" Target="https://gcpflexpack-24024882.hs-sites.com/news/preferred-packaging-a-division-of-c-p-flexible-packaging-launches-new-sustainable-greenstream-pulp-trays" TargetMode="External"/><Relationship Id="rIdgdy0zrgw0_gfwpux20lq9" Type="http://schemas.openxmlformats.org/officeDocument/2006/relationships/hyperlink" Target="https://gcpflexpack-24024882.hs-sites.com/news/preferred-packaging-launches-greenstream-fiber-trays-a-new-standard-in-sustainable-meal-packaging" TargetMode="External"/><Relationship Id="rIdwllwgkpoyamiithfh_uvf" Type="http://schemas.openxmlformats.org/officeDocument/2006/relationships/hyperlink" Target="https://gcpflexpack-24024882.hs-sites.com/news/c-p-flexible-packaging-teams-up-with-hr-pharmaceuticals-to-donate-hand-sanitizer-in-record-time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2026-08-27T00:28:36.592Z</dcterms:created>
  <dcterms:modified xsi:type="dcterms:W3CDTF">2026-08-27T00:28:36.592Z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