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48C" w:rsidRPr="0042748C" w:rsidRDefault="0042748C" w:rsidP="0042748C">
      <w:pPr>
        <w:shd w:val="clear" w:color="auto" w:fill="0D1117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</w:pPr>
      <w:r w:rsidRPr="0042748C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Not maintained anymore</w:t>
      </w:r>
    </w:p>
    <w:p w:rsidR="0042748C" w:rsidRPr="0042748C" w:rsidRDefault="0042748C" w:rsidP="0042748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I've created this project during my internship for an easy authentication between various applications within my company. The scope of the </w:t>
      </w:r>
      <w:proofErr w:type="spellStart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ldap</w:t>
      </w:r>
      <w:proofErr w:type="spell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-connector was only to authenticate with </w:t>
      </w:r>
      <w:proofErr w:type="spellStart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Laravel</w:t>
      </w:r>
      <w:proofErr w:type="spell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 to the LDAP server.</w:t>
      </w:r>
    </w:p>
    <w:p w:rsidR="0042748C" w:rsidRPr="0042748C" w:rsidRDefault="0042748C" w:rsidP="0042748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In case you're looking for a replacement please </w:t>
      </w:r>
      <w:proofErr w:type="spellStart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checkout</w:t>
      </w:r>
      <w:proofErr w:type="spell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hyperlink r:id="rId6" w:history="1">
        <w:r w:rsidRPr="0042748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Adldap2-Laravel</w:t>
        </w:r>
      </w:hyperlink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. They have also created the awesome library </w:t>
      </w:r>
      <w:hyperlink r:id="rId7" w:history="1">
        <w:r w:rsidRPr="0042748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Adldap2</w:t>
        </w:r>
      </w:hyperlink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 which </w:t>
      </w:r>
      <w:proofErr w:type="spellStart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ldap</w:t>
      </w:r>
      <w:proofErr w:type="spell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-connector was using.</w:t>
      </w:r>
    </w:p>
    <w:p w:rsidR="0042748C" w:rsidRPr="0042748C" w:rsidRDefault="0042748C" w:rsidP="0042748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I'll stop maintaining this project but would like to thank all the people that contributed or used this project.</w:t>
      </w:r>
    </w:p>
    <w:p w:rsidR="0042748C" w:rsidRPr="0042748C" w:rsidRDefault="0042748C" w:rsidP="0042748C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</w:pPr>
      <w:proofErr w:type="spellStart"/>
      <w:r w:rsidRPr="0042748C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Ldap</w:t>
      </w:r>
      <w:proofErr w:type="spellEnd"/>
      <w:r w:rsidRPr="0042748C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-connector</w:t>
      </w:r>
    </w:p>
    <w:p w:rsidR="0042748C" w:rsidRPr="0042748C" w:rsidRDefault="0042748C" w:rsidP="0042748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" name="Rectangle 4" descr="Build Status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Build Status" href="https://travis-ci.org/SaschaDens/ldap-connecto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bf97wIAAEAGAAAOAAAAZHJzL2Uyb0RvYy54bWysVGtv0zAU/Y7Ef7D8Pctj6SPR0mlrWoQ0&#10;YGLwA1zHaaw5drDdpgPx37l22q7dkJCAfIj8PPece4/v1fWuFWjLtOFKFji+iDBikqqKy3WBv35Z&#10;BlOMjCWyIkJJVuAnZvD17O2bq77LWaIaJSqmEYBIk/ddgRtruzwMDW1YS8yF6piEzVrplliY6nVY&#10;adIDeivCJIrGYa901WlFmTGwWg6beObx65pR+6muDbNIFBi4Wf/X/r9y/3B2RfK1Jl3D6Z4G+QsW&#10;LeESgh6hSmIJ2mj+CqrlVCujantBVRuquuaUeQ2gJo5eqHloSMe8FkiO6Y5pMv8Pln7c3mvEqwKn&#10;GEnSQok+Q9KIXAuGYKlihkK6bjdcVOjBErsxXmcjuHycC04f96zg0J9rN+gtFd20TNqhgJoJYsE9&#10;puGdwUjnjox+X8WuNmHfmdxzdBX1w4fuXrtMm+5O0UeDpJo3QJfdmA6IgwdBx2FJa9U3jFSQsDO4&#10;AcMBGkBDq/6DqkA52Vjl1e1q3boYwBftvFmejmZhO4soLF5GSTIGS1HY2o8dYZIfLnfa2HdMtcgN&#10;QBKw8+Bke2fscPRwxMWSasmF8H4U8mwBMIcVCA1X3Z4j4e31I4uyxXQxTYM0GS+CNCrL4GY5T4Px&#10;Mp6MystyPi/jny5unOYNryomXZiD1eP0Vdl+69D9oxtMejS7UYJXDs5RMnq9mguNtgSe2tJ/voKw&#10;83wsPKfh8wVaXkiKkzS6TbJgOZ5OgnSZjoJsEk2DKM5us3GUZmm5PJd0xyX7d0moL3A2Ska+Siek&#10;X2iL/PdaG8lbbqGZCd4WeHo8RHLnwIWsfGkt4WIYn6TC0X9OBZT7UGhvf2fRwf0rVT2BXbUCO4Hz&#10;oO3CoFH6O0Y9tLACm28bohlG4r0Ey2dxmrqe5yfpaJLARJ/urE53iKQAVWCL0TCcW5jBlU2n+bqB&#10;SLFPjFQ38Exq7i3sntDAav9WoU15JfuW6vrg6dyfem78s18AAAD//wMAUEsDBBQABgAIAAAAIQDI&#10;Ti611wAAAAMBAAAPAAAAZHJzL2Rvd25yZXYueG1sTI9BS8NAEIXvgv9hGcGb3VgkljSbIoVS4kFI&#10;2x8wzU6T0OxsyE7b+O9d9aCXeQxveO+bfDW5Xl1pDJ1nA8+zBBRx7W3HjYHDfvO0ABUE2WLvmQx8&#10;UoBVcX+XY2b9jSu67qRRMYRDhgZakSHTOtQtOQwzPxBH7+RHhxLXsdF2xFsMd72eJ0mqHXYcG1oc&#10;aN1Sfd5dnIH5guxH2YnflueyStnx+6HaGvP4ML0tQQlN8ncM3/gRHYrIdPQXtkH1BuIj8jOj9/Ka&#10;gjr+qi5y/Z+9+AIAAP//AwBQSwMEFAAGAAgAAAAhAL07skffAAAAWgEAABkAAABkcnMvX3JlbHMv&#10;ZTJvRG9jLnhtbC5yZWxzhJDBasMwDIbvg72D0T112sMYI0kv3aCHXbbuAYStJKaObCy3tG8/sTFY&#10;YbCjEP/3f1K3vSzRnKlISNzDetWCIXbJB556+Di8NI9gpCJ7jImphysJbIf7u+6NIlYNyRyyGKWw&#10;9DDXmp+sFTfTgrJKmVg3YyoLVh3LZDO6I05kN237YMtvBgw3TLP3PZS9X4M5XLM2/89O4xgc7ZI7&#10;LcT1jwo7K6nEwEeFYpmofmNFnWvBc5DGhS/Nd9QbcEcsNnrMjUvM5GoqP8HX5NXp+VKpMEawQ2dv&#10;PjJ8AgAA//8DAFBLAQItABQABgAIAAAAIQC2gziS/gAAAOEBAAATAAAAAAAAAAAAAAAAAAAAAABb&#10;Q29udGVudF9UeXBlc10ueG1sUEsBAi0AFAAGAAgAAAAhADj9If/WAAAAlAEAAAsAAAAAAAAAAAAA&#10;AAAALwEAAF9yZWxzLy5yZWxzUEsBAi0AFAAGAAgAAAAhAOWtt/3vAgAAQAYAAA4AAAAAAAAAAAAA&#10;AAAALgIAAGRycy9lMm9Eb2MueG1sUEsBAi0AFAAGAAgAAAAhAMhOLrXXAAAAAwEAAA8AAAAAAAAA&#10;AAAAAAAASQUAAGRycy9kb3ducmV2LnhtbFBLAQItABQABgAIAAAAIQC9O7JH3wAAAFoBAAAZAAAA&#10;AAAAAAAAAAAAAE0GAABkcnMvX3JlbHMvZTJvRG9jLnhtbC5yZWxzUEsFBgAAAAAFAAUAOgEAAGM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" name="Rectangle 3" descr="Latest Stable Version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Latest Stable Version" href="https://packagist.org/packages/dsdevbe/ldap-connecto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KFZ9QIAAEkGAAAOAAAAZHJzL2Uyb0RvYy54bWysVW1v0zAQ/o7Ef7D8PcvL0pdES6etadCk&#10;AhMDvruJ01hz7GC7TQfiv3N22q7dkJCAfIjsO+fuee4eX66udy1HW6o0kyLD4UWAERWlrJhYZ/jL&#10;58KbYqQNERXhUtAMP1GNr2dv31z1XUoj2UheUYUgiNBp32W4MaZLfV+XDW2JvpAdFeCspWqJga1a&#10;+5UiPURvuR8Fwdjvpao6JUuqNVjzwYlnLn5d09J8rGtNDeIZBmzGvZV7r+zbn12RdK1I17ByD4P8&#10;BYqWMAFJj6FyYgjaKPYqVMtKJbWszUUpW1/WNSup4wBswuAFm4eGdNRxgeLo7lgm/f/Clh+29wqx&#10;KsOXGAnSQos+QdGIWHOKwFRRXUK5lsRQbdCDISuwfx367Qg3nInHOWfl4x4enP5zEwfiuSw3LRVm&#10;6KSinBiQkW5YpzFSqUWl7qrQNsnvO506sLa1bvnQ3Stbct0tZfmokZDzBnDTG90BAxAjEDqYlJJ9&#10;Q0kFlTsLN8SwATVEQ6v+vaygBGRjpGO3q1VrcwBetHOqeTqqhu4MKsF4GUTRGLRVgmu/toBJevi4&#10;U9q8o7JFdgGUAJ0LTrZLbYajhyM2l5AF49wJk4szA8QcLJAaPrU+C8Lp7EcSJIvpYhp7cTReeHGQ&#10;595NMY+9cRFORvllPp/n4U+bN4zThlUVFTbNQfNh/Kptv5Xq/vYNaj2qXkvOKhvOQtJqvZpzhbYE&#10;7lzhHtdB8Dwf889huHoBlxeUwigObqPEK8bTiRcX8chLJsHUC8LkNhkHcRLnxTmlJRP03ymhPsPJ&#10;KBq5Lp2AfsEtcM9rbiRtmYGpxlmb4enxEEmtAheicq01hPFhfVIKC/+5FNDuQ6Od/K1EB/WvZPUE&#10;clUS5ATKg/kLi0aq7xj1MMsyrL9tiKIY8TsBkk/COLbDz23i0SSCjTr1rE49RJQQKsMGo2E5N7CD&#10;TzadYusGMoWuMELewDWpmZOwvUIDqv1dhXnlmOxnqx2Ip3t36vkPMPsFAAD//wMAUEsDBBQABgAI&#10;AAAAIQDITi611wAAAAMBAAAPAAAAZHJzL2Rvd25yZXYueG1sTI9BS8NAEIXvgv9hGcGb3VgkljSb&#10;IoVS4kFI2x8wzU6T0OxsyE7b+O9d9aCXeQxveO+bfDW5Xl1pDJ1nA8+zBBRx7W3HjYHDfvO0ABUE&#10;2WLvmQx8UoBVcX+XY2b9jSu67qRRMYRDhgZakSHTOtQtOQwzPxBH7+RHhxLXsdF2xFsMd72eJ0mq&#10;HXYcG1ocaN1Sfd5dnIH5guxH2YnflueyStnx+6HaGvP4ML0tQQlN8ncM3/gRHYrIdPQXtkH1BuIj&#10;8jOj9/Kagjr+qi5y/Z+9+AIAAP//AwBQSwMEFAAGAAgAAAAhAMj7TFPcAAAAYAEAABkAAABkcnMv&#10;X3JlbHMvZTJvRG9jLnhtbC5yZWxzhJDBSgMxEIbvgu8Q5t5m60FENtuLCj14kfoAMZndDc3OhMxY&#10;2rc3UIQWBI/Dz//9H9NvT0s2R6ySmBxs1h0YpMAx0eTgc/+2egIj6in6zIQOziiwHe7v+g/MXltJ&#10;5lTENAqJg1m1PFsrYcbFy5oLUktGrovXdtbJFh8OfkL70HWPtl4zYLhhml10UHdxA2Z/Lm35fzaP&#10;Ywr4wuF7QdI/JuzcSDUnOjSorxPqBSvN+SKWRK81xUaJePxCm6Mvq8BEGJTrb/2dYzN7PSlW8hns&#10;0Nubvww/AAAA//8DAFBLAQItABQABgAIAAAAIQC2gziS/gAAAOEBAAATAAAAAAAAAAAAAAAAAAAA&#10;AABbQ29udGVudF9UeXBlc10ueG1sUEsBAi0AFAAGAAgAAAAhADj9If/WAAAAlAEAAAsAAAAAAAAA&#10;AAAAAAAALwEAAF9yZWxzLy5yZWxzUEsBAi0AFAAGAAgAAAAhAI2woVn1AgAASQYAAA4AAAAAAAAA&#10;AAAAAAAALgIAAGRycy9lMm9Eb2MueG1sUEsBAi0AFAAGAAgAAAAhAMhOLrXXAAAAAwEAAA8AAAAA&#10;AAAAAAAAAAAATwUAAGRycy9kb3ducmV2LnhtbFBLAQItABQABgAIAAAAIQDI+0xT3AAAAGABAAAZ&#10;AAAAAAAAAAAAAAAAAFMGAABkcnMvX3JlbHMvZTJvRG9jLnhtbC5yZWxzUEsFBgAAAAAFAAUAOgEA&#10;AGY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Rectangle 2" descr="Total Downloads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Total Downloads" href="https://packagist.org/packages/dsdevbe/ldap-connecto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7X38gIAAEMGAAAOAAAAZHJzL2Uyb0RvYy54bWysVNtu2zAMfR+wfxD07vpS52KjTtHGyVCg&#10;24q1+wBFlmOhsuRJSpxu2L+PkpM0bQcM2OYHQyIl8hzyiBeXu1agLdOGK1ng+CzCiEmqKi7XBf76&#10;sAymGBlLZEWEkqzAT8zgy9n7dxd9l7NENUpUTCMIIk3edwVurO3yMDS0YS0xZ6pjEpy10i2xsNXr&#10;sNKkh+itCJMoGoe90lWnFWXGgLUcnHjm49c1o/ZzXRtmkSgwYLP+r/1/5f7h7ILka026htM9DPIX&#10;KFrCJSQ9hiqJJWij+ZtQLadaGVXbM6raUNU1p8xzADZx9IrNfUM65rlAcUx3LJP5f2Hpp+2dRrwq&#10;cIKRJC206AsUjci1YAhMFTMUyvWgLBGoVL0UilTGU20El49zwenjHhic+3P7BsqlopuWSTv0UDNB&#10;LAjINLwzGOnc4dE3VezaE/adyT1M11S/vO/utCu26W4VfTRIqnkDiNmV6QA7yBCoHExaq75hgNmZ&#10;T8INMVxAA9HQqv+oKiBPNlZ5drtaty4H4EU7r5eno17YziIKxvMoScagKgqu/dplIPnhcqeN/cBU&#10;i9wCKAE6H5xsb40djh6OuFxSLbkQYCe5kC8MEHOwQGq46nwOhFfYjyzKFtPFNA3SZLwI0qgsg6vl&#10;PA3Gy3gyKs/L+byMf7q8cZo3vKqYdGkOao/TN237rUj3727Q6VHvRgleuXAOktHr1VxotCXw2pb+&#10;8yUHz/Ox8CUMXy/g8opSnKTRdZIFy/F0EqTLdBRkk2gaRHF2nY2jNEvL5UtKt1yyf6eE+gJno2Tk&#10;u3QC+hW3yH9vuZG85RbmmeBtgafHQyR3ClzIyrfWEi6G9UkpHPznUkC7D4328ncSHdS/UtUTyFUr&#10;kBMoDyYvLBqlv2PUwxQrsPm2IZphJG4kSD6L09SNPb9JR5MENvrUszr1EEkhVIEtRsNybmEHVzad&#10;5usGMsW+MFJdwTOpuZewe0IDqv1bhUnlmeynqhuFp3t/6nn2z34BAAD//wMAUEsDBBQABgAIAAAA&#10;IQDITi611wAAAAMBAAAPAAAAZHJzL2Rvd25yZXYueG1sTI9BS8NAEIXvgv9hGcGb3VgkljSbIoVS&#10;4kFI2x8wzU6T0OxsyE7b+O9d9aCXeQxveO+bfDW5Xl1pDJ1nA8+zBBRx7W3HjYHDfvO0ABUE2WLv&#10;mQx8UoBVcX+XY2b9jSu67qRRMYRDhgZakSHTOtQtOQwzPxBH7+RHhxLXsdF2xFsMd72eJ0mqHXYc&#10;G1ocaN1Sfd5dnIH5guxH2YnflueyStnx+6HaGvP4ML0tQQlN8ncM3/gRHYrIdPQXtkH1BuIj8jOj&#10;9/Kagjr+qi5y/Z+9+AIAAP//AwBQSwMEFAAGAAgAAAAhAMj7TFPcAAAAYAEAABkAAABkcnMvX3Jl&#10;bHMvZTJvRG9jLnhtbC5yZWxzhJDBSgMxEIbvgu8Q5t5m60FENtuLCj14kfoAMZndDc3OhMxY2rc3&#10;UIQWBI/Dz//9H9NvT0s2R6ySmBxs1h0YpMAx0eTgc/+2egIj6in6zIQOziiwHe7v+g/MXltJ5lTE&#10;NAqJg1m1PFsrYcbFy5oLUktGrovXdtbJFh8OfkL70HWPtl4zYLhhml10UHdxA2Z/Lm35fzaPYwr4&#10;wuF7QdI/JuzcSDUnOjSorxPqBSvN+SKWRK81xUaJePxCm6Mvq8BEGJTrb/2dYzN7PSlW8hns0Nub&#10;vww/AAAA//8DAFBLAQItABQABgAIAAAAIQC2gziS/gAAAOEBAAATAAAAAAAAAAAAAAAAAAAAAABb&#10;Q29udGVudF9UeXBlc10ueG1sUEsBAi0AFAAGAAgAAAAhADj9If/WAAAAlAEAAAsAAAAAAAAAAAAA&#10;AAAALwEAAF9yZWxzLy5yZWxzUEsBAi0AFAAGAAgAAAAhADrPtffyAgAAQwYAAA4AAAAAAAAAAAAA&#10;AAAALgIAAGRycy9lMm9Eb2MueG1sUEsBAi0AFAAGAAgAAAAhAMhOLrXXAAAAAwEAAA8AAAAAAAAA&#10;AAAAAAAATAUAAGRycy9kb3ducmV2LnhtbFBLAQItABQABgAIAAAAIQDI+0xT3AAAAGABAAAZAAAA&#10;AAAAAAAAAAAAAFAGAABkcnMvX3JlbHMvZTJvRG9jLnhtbC5yZWxzUEsFBgAAAAAFAAUAOgEAAGM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Rectangle 1" descr="License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License" href="https://packagist.org/packages/dsdevbe/ldap-connecto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yKZ6gIAADsGAAAOAAAAZHJzL2Uyb0RvYy54bWysVF1v2yAUfZ+0/4B4d/1R58NWnaqNk2lS&#10;t1Xr9gMIxjEqBg9InG7af98FJ2nSTpq0zQ8WcOFwzr2He3W9awXaMm24kgWOLyKMmKSq4nJd4K9f&#10;lsEUI2OJrIhQkhX4iRl8PXv75qrvcpaoRomKaQQg0uR9V+DG2i4PQ0Mb1hJzoTomIVgr3RILU70O&#10;K016QG9FmETROOyVrjqtKDMGVsshiGcev64ZtZ/q2jCLRIGBm/V/7f8r9w9nVyRfa9I1nO5pkL9g&#10;0RIu4dIjVEksQRvNX0G1nGplVG0vqGpDVdecMq8B1MTRCzUPDemY1wLJMd0xTeb/wdKP23uNeAW1&#10;w0iSFkr0GZJG5FowBEsVMxTSdQc0pXFcSN4ILh/ngtPHPSGI/7lsg9RS0U3LpB1qp5kgFoxjGt4Z&#10;jHTueOj3VezKEvadyT09V0w/fOjutWNgujtFHw2Sat4AU3ZjOuA8SDgsaa36hpEKcnUGN2A4QANo&#10;aNV/UBWIJhurvLpdrVt3B/BFO++Tp6NP2M4iCouXUZKMwU0UQvuxI0zyw+FOG/uOqRa5AUgCdh6c&#10;bO+MHbYetri7pFpyIbwVhTxbAMxhBa6Goy7mSHhn/ciibDFdTNMgTcaLII3KMrhZztNgvIwno/Ky&#10;nM/L+Ke7N07zhlcVk+6ag8vj9FXZfmvO/Xsb/Hn0uVGCVw7OUTJ6vZoLjbYEXtnSf76CEHneFp7T&#10;8PkCLS8kxUka3SZZsBxPJ0G6TEdBNommQRRnt9k4SrO0XJ5LuuOS/bsk1Bc4GyUjX6UT0i+0Rf57&#10;rY3kLbfQxwRvCzw9boK3Ag5cyMqX1hIuhvFJKhz951RAuQ+F9vZ3Fh3cv1LVE9hVK7ATOA86Lgwa&#10;pb9j1EP3KrD5tiGaYSTeS7B8Fqepa3d+ko4mCUz0aWR1GiGSAlSBLUbDcG5hBkc2nebrBm6KfWKk&#10;uoFnUnNvYfeEBlb7twodyivZd1PXAk/nftdzz5/9AgAA//8DAFBLAwQUAAYACAAAACEAyE4utdcA&#10;AAADAQAADwAAAGRycy9kb3ducmV2LnhtbEyPQUvDQBCF74L/YRnBm91YJJY0myKFUuJBSNsfMM1O&#10;k9DsbMhO2/jvXfWgl3kMb3jvm3w1uV5daQydZwPPswQUce1tx42Bw37ztAAVBNli75kMfFKAVXF/&#10;l2Nm/Y0ruu6kUTGEQ4YGWpEh0zrULTkMMz8QR+/kR4cS17HRdsRbDHe9nidJqh12HBtaHGjdUn3e&#10;XZyB+YLsR9mJ35bnskrZ8fuh2hrz+DC9LUEJTfJ3DN/4ER2KyHT0F7ZB9QbiI/Izo/fymoI6/qou&#10;cv2fvfgCAAD//wMAUEsDBBQABgAIAAAAIQDI+0xT3AAAAGABAAAZAAAAZHJzL19yZWxzL2Uyb0Rv&#10;Yy54bWwucmVsc4SQwUoDMRCG74LvEObeZutBRDbbiwo9eJH6ADGZ3Q3NzoTMWNq3N1CEFgSPw8//&#10;/R/Tb09LNkeskpgcbNYdGKTAMdHk4HP/tnoCI+op+syEDs4osB3u7/oPzF5bSeZUxDQKiYNZtTxb&#10;K2HGxcuaC1JLRq6L13bWyRYfDn5C+9B1j7ZeM2C4YZpddFB3cQNmfy5t+X82j2MK+MLhe0HSPybs&#10;3Eg1Jzo0qK8T6gUrzfkilkSvNcVGiXj8QpujL6vARBiU62/9nWMzez0pVvIZ7NDbm78MPwAAAP//&#10;AwBQSwECLQAUAAYACAAAACEAtoM4kv4AAADhAQAAEwAAAAAAAAAAAAAAAAAAAAAAW0NvbnRlbnRf&#10;VHlwZXNdLnhtbFBLAQItABQABgAIAAAAIQA4/SH/1gAAAJQBAAALAAAAAAAAAAAAAAAAAC8BAABf&#10;cmVscy8ucmVsc1BLAQItABQABgAIAAAAIQAc9yKZ6gIAADsGAAAOAAAAAAAAAAAAAAAAAC4CAABk&#10;cnMvZTJvRG9jLnhtbFBLAQItABQABgAIAAAAIQDITi611wAAAAMBAAAPAAAAAAAAAAAAAAAAAEQF&#10;AABkcnMvZG93bnJldi54bWxQSwECLQAUAAYACAAAACEAyPtMU9wAAABgAQAAGQAAAAAAAAAAAAAA&#10;AABIBgAAZHJzL19yZWxzL2Uyb0RvYy54bWwucmVsc1BLBQYAAAAABQAFADoBAABb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2748C" w:rsidRPr="0042748C" w:rsidRDefault="0042748C" w:rsidP="0042748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Provides </w:t>
      </w:r>
      <w:proofErr w:type="gramStart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an</w:t>
      </w:r>
      <w:proofErr w:type="gram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 solution for authentication users with LDAP for </w:t>
      </w:r>
      <w:proofErr w:type="spellStart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Laravel</w:t>
      </w:r>
      <w:proofErr w:type="spell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 5.x. It uses ADLDAP library on </w:t>
      </w:r>
      <w:hyperlink r:id="rId10" w:history="1">
        <w:r w:rsidRPr="0042748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Adldap2</w:t>
        </w:r>
      </w:hyperlink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 to create a bridge between </w:t>
      </w:r>
      <w:proofErr w:type="spellStart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Laravel</w:t>
      </w:r>
      <w:proofErr w:type="spell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 and LDAP</w:t>
      </w:r>
    </w:p>
    <w:p w:rsidR="0042748C" w:rsidRPr="0042748C" w:rsidRDefault="0042748C" w:rsidP="0042748C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42748C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Installation</w:t>
      </w:r>
    </w:p>
    <w:p w:rsidR="0042748C" w:rsidRPr="0042748C" w:rsidRDefault="0042748C" w:rsidP="0042748C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11" w:anchor="laravel-51---50" w:history="1">
        <w:proofErr w:type="spellStart"/>
        <w:r w:rsidRPr="0042748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Laravel</w:t>
        </w:r>
        <w:proofErr w:type="spellEnd"/>
        <w:r w:rsidRPr="0042748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5.1 - 5.0</w:t>
        </w:r>
      </w:hyperlink>
    </w:p>
    <w:p w:rsidR="0042748C" w:rsidRPr="0042748C" w:rsidRDefault="0042748C" w:rsidP="0042748C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12" w:anchor="laravel-52---" w:history="1">
        <w:proofErr w:type="spellStart"/>
        <w:r w:rsidRPr="0042748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Laravel</w:t>
        </w:r>
        <w:proofErr w:type="spellEnd"/>
        <w:r w:rsidRPr="0042748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5.2 - ...</w:t>
        </w:r>
      </w:hyperlink>
    </w:p>
    <w:p w:rsidR="0042748C" w:rsidRPr="0042748C" w:rsidRDefault="0042748C" w:rsidP="0042748C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proofErr w:type="spellStart"/>
      <w:r w:rsidRPr="0042748C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Laravel</w:t>
      </w:r>
      <w:proofErr w:type="spellEnd"/>
      <w:r w:rsidRPr="0042748C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 xml:space="preserve"> 5.1 - 5.0</w:t>
      </w:r>
    </w:p>
    <w:p w:rsidR="0042748C" w:rsidRPr="0042748C" w:rsidRDefault="0042748C" w:rsidP="0042748C">
      <w:pPr>
        <w:numPr>
          <w:ilvl w:val="0"/>
          <w:numId w:val="2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Install this package through Composer by adding the following line to 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composer.json</w:t>
      </w:r>
      <w:proofErr w:type="spellEnd"/>
    </w:p>
    <w:p w:rsidR="0042748C" w:rsidRPr="0042748C" w:rsidRDefault="0042748C" w:rsidP="0042748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 xml:space="preserve">    "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dsdevbe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/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ldap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-connector": "3.0.*"</w:t>
      </w:r>
    </w:p>
    <w:p w:rsidR="0042748C" w:rsidRPr="0042748C" w:rsidRDefault="0042748C" w:rsidP="0042748C">
      <w:pPr>
        <w:shd w:val="clear" w:color="auto" w:fill="0D1117"/>
        <w:spacing w:before="240" w:after="240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</w:rPr>
      </w:pPr>
      <w:proofErr w:type="gramStart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or</w:t>
      </w:r>
      <w:proofErr w:type="gram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 you could use command-line</w:t>
      </w:r>
    </w:p>
    <w:p w:rsidR="0042748C" w:rsidRPr="0042748C" w:rsidRDefault="0042748C" w:rsidP="0042748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C9D1D9"/>
          <w:sz w:val="20"/>
          <w:szCs w:val="20"/>
        </w:rPr>
      </w:pPr>
      <w:proofErr w:type="gram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composer</w:t>
      </w:r>
      <w:proofErr w:type="gram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 xml:space="preserve"> require "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dsdevbe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/ldap-connector:3.0.*"</w:t>
      </w:r>
    </w:p>
    <w:p w:rsidR="0042748C" w:rsidRPr="0042748C" w:rsidRDefault="0042748C" w:rsidP="0042748C">
      <w:pPr>
        <w:numPr>
          <w:ilvl w:val="0"/>
          <w:numId w:val="2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Add the service provider in the app configuration by opening 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config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/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app.php</w:t>
      </w:r>
      <w:proofErr w:type="spell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, and add a new item to the providers array.</w:t>
      </w:r>
    </w:p>
    <w:p w:rsidR="0042748C" w:rsidRPr="0042748C" w:rsidRDefault="0042748C" w:rsidP="0042748C">
      <w:pPr>
        <w:numPr>
          <w:ilvl w:val="0"/>
          <w:numId w:val="2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Dsdevbe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\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LdapConnector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\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LdapConnectorServiceProvider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::class</w:t>
      </w:r>
    </w:p>
    <w:p w:rsidR="0042748C" w:rsidRPr="0042748C" w:rsidRDefault="0042748C" w:rsidP="0042748C">
      <w:pPr>
        <w:numPr>
          <w:ilvl w:val="0"/>
          <w:numId w:val="2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Change the authentication driver in the </w:t>
      </w:r>
      <w:proofErr w:type="spellStart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Laravel</w:t>
      </w:r>
      <w:proofErr w:type="spell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config</w:t>
      </w:r>
      <w:proofErr w:type="spell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 to use the </w:t>
      </w:r>
      <w:proofErr w:type="spellStart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ldap</w:t>
      </w:r>
      <w:proofErr w:type="spell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 driver. You can find this in the following file 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config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/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auth.php</w:t>
      </w:r>
      <w:proofErr w:type="spellEnd"/>
    </w:p>
    <w:p w:rsidR="0042748C" w:rsidRPr="0042748C" w:rsidRDefault="0042748C" w:rsidP="0042748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'</w:t>
      </w:r>
      <w:proofErr w:type="gram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driver</w:t>
      </w:r>
      <w:proofErr w:type="gram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' =&gt; '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ldap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',</w:t>
      </w:r>
    </w:p>
    <w:p w:rsidR="0042748C" w:rsidRPr="0042748C" w:rsidRDefault="0042748C" w:rsidP="0042748C">
      <w:pPr>
        <w:numPr>
          <w:ilvl w:val="0"/>
          <w:numId w:val="2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lastRenderedPageBreak/>
        <w:t>Publish a new configuration file with 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php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 xml:space="preserve"> artisan 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vendor</w:t>
      </w:r>
      <w:proofErr w:type="gram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:publish</w:t>
      </w:r>
      <w:proofErr w:type="spellEnd"/>
      <w:proofErr w:type="gram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 in the configuration folder of </w:t>
      </w:r>
      <w:proofErr w:type="spellStart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Laravel</w:t>
      </w:r>
      <w:proofErr w:type="spell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 you will find 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config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/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ldap.php</w:t>
      </w:r>
      <w:proofErr w:type="spell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 and modify to your needs. For more detail of the configuration you can always check on </w:t>
      </w:r>
      <w:hyperlink r:id="rId13" w:history="1">
        <w:r w:rsidRPr="0042748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ADLAP documentation</w:t>
        </w:r>
      </w:hyperlink>
    </w:p>
    <w:p w:rsidR="0042748C" w:rsidRPr="0042748C" w:rsidRDefault="0042748C" w:rsidP="0042748C">
      <w:pPr>
        <w:numPr>
          <w:ilvl w:val="0"/>
          <w:numId w:val="2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return array(</w:t>
      </w:r>
    </w:p>
    <w:p w:rsidR="0042748C" w:rsidRPr="0042748C" w:rsidRDefault="0042748C" w:rsidP="0042748C">
      <w:pPr>
        <w:numPr>
          <w:ilvl w:val="0"/>
          <w:numId w:val="2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  'plugins' =&gt; array(</w:t>
      </w:r>
    </w:p>
    <w:p w:rsidR="0042748C" w:rsidRPr="0042748C" w:rsidRDefault="0042748C" w:rsidP="0042748C">
      <w:pPr>
        <w:numPr>
          <w:ilvl w:val="0"/>
          <w:numId w:val="2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      '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adldap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' =&gt; array(</w:t>
      </w:r>
    </w:p>
    <w:p w:rsidR="0042748C" w:rsidRPr="0042748C" w:rsidRDefault="0042748C" w:rsidP="0042748C">
      <w:pPr>
        <w:numPr>
          <w:ilvl w:val="0"/>
          <w:numId w:val="2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          '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account_suffix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'=&gt;  '@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domain.local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',</w:t>
      </w:r>
    </w:p>
    <w:p w:rsidR="0042748C" w:rsidRPr="0042748C" w:rsidRDefault="0042748C" w:rsidP="0042748C">
      <w:pPr>
        <w:numPr>
          <w:ilvl w:val="0"/>
          <w:numId w:val="2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          '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domain_controllers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'=&gt;  array(</w:t>
      </w:r>
    </w:p>
    <w:p w:rsidR="0042748C" w:rsidRPr="0042748C" w:rsidRDefault="0042748C" w:rsidP="0042748C">
      <w:pPr>
        <w:numPr>
          <w:ilvl w:val="0"/>
          <w:numId w:val="2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              '192.168.0.1',</w:t>
      </w:r>
    </w:p>
    <w:p w:rsidR="0042748C" w:rsidRPr="0042748C" w:rsidRDefault="0042748C" w:rsidP="0042748C">
      <w:pPr>
        <w:numPr>
          <w:ilvl w:val="0"/>
          <w:numId w:val="2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              'dc02.domain.local'</w:t>
      </w:r>
    </w:p>
    <w:p w:rsidR="0042748C" w:rsidRPr="0042748C" w:rsidRDefault="0042748C" w:rsidP="0042748C">
      <w:pPr>
        <w:numPr>
          <w:ilvl w:val="0"/>
          <w:numId w:val="2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          ), // Load balancing domain controllers</w:t>
      </w:r>
    </w:p>
    <w:p w:rsidR="0042748C" w:rsidRPr="0042748C" w:rsidRDefault="0042748C" w:rsidP="0042748C">
      <w:pPr>
        <w:numPr>
          <w:ilvl w:val="0"/>
          <w:numId w:val="2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          '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base_dn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'   =&gt;  'DC=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domain,DC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=local',</w:t>
      </w:r>
    </w:p>
    <w:p w:rsidR="0042748C" w:rsidRPr="0042748C" w:rsidRDefault="0042748C" w:rsidP="0042748C">
      <w:pPr>
        <w:numPr>
          <w:ilvl w:val="0"/>
          <w:numId w:val="2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          '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admin_username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' =&gt; 'admin', // This is required for session 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persistance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in the application</w:t>
      </w:r>
    </w:p>
    <w:p w:rsidR="0042748C" w:rsidRPr="0042748C" w:rsidRDefault="0042748C" w:rsidP="0042748C">
      <w:pPr>
        <w:numPr>
          <w:ilvl w:val="0"/>
          <w:numId w:val="2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          '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admin_password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' =&gt; '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yourPassword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',</w:t>
      </w:r>
    </w:p>
    <w:p w:rsidR="0042748C" w:rsidRPr="0042748C" w:rsidRDefault="0042748C" w:rsidP="0042748C">
      <w:pPr>
        <w:numPr>
          <w:ilvl w:val="0"/>
          <w:numId w:val="2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      ),</w:t>
      </w:r>
    </w:p>
    <w:p w:rsidR="0042748C" w:rsidRPr="0042748C" w:rsidRDefault="0042748C" w:rsidP="0042748C">
      <w:pPr>
        <w:numPr>
          <w:ilvl w:val="0"/>
          <w:numId w:val="2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    ),</w:t>
      </w:r>
    </w:p>
    <w:p w:rsidR="0042748C" w:rsidRPr="0042748C" w:rsidRDefault="0042748C" w:rsidP="0042748C">
      <w:pPr>
        <w:numPr>
          <w:ilvl w:val="0"/>
          <w:numId w:val="2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);</w:t>
      </w:r>
    </w:p>
    <w:p w:rsidR="0042748C" w:rsidRPr="0042748C" w:rsidRDefault="0042748C" w:rsidP="0042748C">
      <w:pPr>
        <w:shd w:val="clear" w:color="auto" w:fill="0D1117"/>
        <w:spacing w:before="240" w:after="240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</w:rPr>
      </w:pP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Please note that the fields '</w:t>
      </w:r>
      <w:proofErr w:type="spellStart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admin_username</w:t>
      </w:r>
      <w:proofErr w:type="spell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' and '</w:t>
      </w:r>
      <w:proofErr w:type="spellStart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admin_password</w:t>
      </w:r>
      <w:proofErr w:type="spell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' are required for session </w:t>
      </w:r>
      <w:proofErr w:type="spellStart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persistance</w:t>
      </w:r>
      <w:proofErr w:type="spell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!</w:t>
      </w:r>
    </w:p>
    <w:p w:rsidR="0042748C" w:rsidRPr="0042748C" w:rsidRDefault="0042748C" w:rsidP="0042748C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42748C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Usage</w:t>
      </w:r>
    </w:p>
    <w:p w:rsidR="0042748C" w:rsidRPr="0042748C" w:rsidRDefault="0042748C" w:rsidP="0042748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The LDAP plugin is an extension of the </w:t>
      </w:r>
      <w:proofErr w:type="spellStart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Auth</w:t>
      </w:r>
      <w:proofErr w:type="spell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 class and will act the same as normal usage with </w:t>
      </w:r>
      <w:proofErr w:type="gramStart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Eloquent</w:t>
      </w:r>
      <w:proofErr w:type="gram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 driver.</w:t>
      </w:r>
    </w:p>
    <w:p w:rsidR="0042748C" w:rsidRPr="0042748C" w:rsidRDefault="0042748C" w:rsidP="0042748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proofErr w:type="gram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if</w:t>
      </w:r>
      <w:proofErr w:type="gram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 xml:space="preserve"> (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Auth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::attempt(array('username' =&gt; $username, 'password' =&gt; $password)))</w:t>
      </w:r>
    </w:p>
    <w:p w:rsidR="0042748C" w:rsidRPr="0042748C" w:rsidRDefault="0042748C" w:rsidP="0042748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{</w:t>
      </w:r>
    </w:p>
    <w:p w:rsidR="0042748C" w:rsidRPr="0042748C" w:rsidRDefault="0042748C" w:rsidP="0042748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 xml:space="preserve">    </w:t>
      </w:r>
      <w:proofErr w:type="gram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return</w:t>
      </w:r>
      <w:proofErr w:type="gram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 xml:space="preserve"> Redirect::intended('dashboard');</w:t>
      </w:r>
    </w:p>
    <w:p w:rsidR="0042748C" w:rsidRPr="0042748C" w:rsidRDefault="0042748C" w:rsidP="0042748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}</w:t>
      </w:r>
    </w:p>
    <w:p w:rsidR="0042748C" w:rsidRPr="0042748C" w:rsidRDefault="0042748C" w:rsidP="0042748C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You can find more examples on </w:t>
      </w:r>
      <w:proofErr w:type="spellStart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fldChar w:fldCharType="begin"/>
      </w: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instrText xml:space="preserve"> HYPERLINK "http://laravel.com/docs/master/authentication" </w:instrText>
      </w: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fldChar w:fldCharType="separate"/>
      </w:r>
      <w:r w:rsidRPr="0042748C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Laravel</w:t>
      </w:r>
      <w:proofErr w:type="spellEnd"/>
      <w:r w:rsidRPr="0042748C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Pr="0042748C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Auth</w:t>
      </w:r>
      <w:proofErr w:type="spellEnd"/>
      <w:r w:rsidRPr="0042748C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Documentation</w:t>
      </w: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fldChar w:fldCharType="end"/>
      </w: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 on using the 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Auth</w:t>
      </w:r>
      <w:proofErr w:type="spellEnd"/>
      <w:proofErr w:type="gram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::</w:t>
      </w:r>
      <w:proofErr w:type="gram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 function.</w:t>
      </w:r>
    </w:p>
    <w:p w:rsidR="0042748C" w:rsidRPr="0042748C" w:rsidRDefault="0042748C" w:rsidP="0042748C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42748C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 xml:space="preserve">Use </w:t>
      </w:r>
      <w:proofErr w:type="spellStart"/>
      <w:r w:rsidRPr="0042748C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AuthController</w:t>
      </w:r>
      <w:proofErr w:type="spellEnd"/>
    </w:p>
    <w:p w:rsidR="0042748C" w:rsidRPr="0042748C" w:rsidRDefault="0042748C" w:rsidP="0042748C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If you want to use the authentication controller that ships with </w:t>
      </w:r>
      <w:proofErr w:type="spellStart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Laravel</w:t>
      </w:r>
      <w:proofErr w:type="spell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 you will need to change the following files. By default </w:t>
      </w:r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App\Http\Controllers\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Auth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\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AuthController</w:t>
      </w:r>
      <w:proofErr w:type="spell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 checks for the </w:t>
      </w:r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email</w:t>
      </w: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 field if nothing is provided. To overwrite </w:t>
      </w:r>
      <w:proofErr w:type="gramStart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this value add</w:t>
      </w:r>
      <w:proofErr w:type="gram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 the following line in the 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AuthController</w:t>
      </w:r>
      <w:proofErr w:type="spell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:rsidR="0042748C" w:rsidRPr="0042748C" w:rsidRDefault="0042748C" w:rsidP="0042748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proofErr w:type="gram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protected</w:t>
      </w:r>
      <w:proofErr w:type="gram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 xml:space="preserve"> $username = 'username';</w:t>
      </w:r>
    </w:p>
    <w:p w:rsidR="0042748C" w:rsidRPr="0042748C" w:rsidRDefault="0042748C" w:rsidP="0042748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Laravel</w:t>
      </w:r>
      <w:proofErr w:type="spell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 documentation: </w:t>
      </w:r>
      <w:hyperlink r:id="rId14" w:anchor="authentication-quickstart" w:history="1">
        <w:r w:rsidRPr="0042748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Authentication </w:t>
        </w:r>
        <w:proofErr w:type="spellStart"/>
        <w:r w:rsidRPr="0042748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Quickstart</w:t>
        </w:r>
        <w:proofErr w:type="spellEnd"/>
      </w:hyperlink>
    </w:p>
    <w:p w:rsidR="0042748C" w:rsidRPr="0042748C" w:rsidRDefault="0042748C" w:rsidP="0042748C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proofErr w:type="spellStart"/>
      <w:r w:rsidRPr="0042748C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lastRenderedPageBreak/>
        <w:t>Ldap</w:t>
      </w:r>
      <w:proofErr w:type="spellEnd"/>
      <w:r w:rsidRPr="0042748C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 xml:space="preserve"> Groups</w:t>
      </w:r>
    </w:p>
    <w:p w:rsidR="0042748C" w:rsidRPr="0042748C" w:rsidRDefault="0042748C" w:rsidP="0042748C">
      <w:pPr>
        <w:numPr>
          <w:ilvl w:val="0"/>
          <w:numId w:val="3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Auth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::</w:t>
      </w:r>
      <w:proofErr w:type="gram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user(</w:t>
      </w:r>
      <w:proofErr w:type="gram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)-&gt;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getGroups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()</w:t>
      </w: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 returns </w:t>
      </w:r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array</w:t>
      </w: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 with groups the current user belongs to.</w:t>
      </w:r>
    </w:p>
    <w:p w:rsidR="0042748C" w:rsidRPr="0042748C" w:rsidRDefault="0042748C" w:rsidP="0042748C">
      <w:pPr>
        <w:numPr>
          <w:ilvl w:val="0"/>
          <w:numId w:val="3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Auth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::user()-&gt;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inGroup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('GROUPNAME')</w:t>
      </w: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 returns 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boolean</w:t>
      </w:r>
      <w:proofErr w:type="spell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 if user belongs to </w:t>
      </w:r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GROUPNAME</w:t>
      </w:r>
    </w:p>
    <w:p w:rsidR="0042748C" w:rsidRPr="0042748C" w:rsidRDefault="0042748C" w:rsidP="0042748C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proofErr w:type="spellStart"/>
      <w:r w:rsidRPr="0042748C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Ldap</w:t>
      </w:r>
      <w:proofErr w:type="spellEnd"/>
      <w:r w:rsidRPr="0042748C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 xml:space="preserve"> User Information</w:t>
      </w:r>
    </w:p>
    <w:p w:rsidR="0042748C" w:rsidRPr="0042748C" w:rsidRDefault="0042748C" w:rsidP="0042748C">
      <w:pPr>
        <w:numPr>
          <w:ilvl w:val="0"/>
          <w:numId w:val="4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Auth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::</w:t>
      </w:r>
      <w:proofErr w:type="gram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user(</w:t>
      </w:r>
      <w:proofErr w:type="gram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)-&gt;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getUsername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()</w:t>
      </w: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 returns authenticated username.</w:t>
      </w:r>
    </w:p>
    <w:p w:rsidR="0042748C" w:rsidRPr="0042748C" w:rsidRDefault="0042748C" w:rsidP="0042748C">
      <w:pPr>
        <w:numPr>
          <w:ilvl w:val="0"/>
          <w:numId w:val="4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Auth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::</w:t>
      </w:r>
      <w:proofErr w:type="gram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user(</w:t>
      </w:r>
      <w:proofErr w:type="gram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)-&gt;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getFirstname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()</w:t>
      </w: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 returns authenticated first name.</w:t>
      </w:r>
    </w:p>
    <w:p w:rsidR="0042748C" w:rsidRPr="0042748C" w:rsidRDefault="0042748C" w:rsidP="0042748C">
      <w:pPr>
        <w:numPr>
          <w:ilvl w:val="0"/>
          <w:numId w:val="4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Auth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::</w:t>
      </w:r>
      <w:proofErr w:type="gram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user(</w:t>
      </w:r>
      <w:proofErr w:type="gram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)-&gt;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getLastname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()</w:t>
      </w: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 returns authenticated last name.</w:t>
      </w:r>
    </w:p>
    <w:p w:rsidR="0042748C" w:rsidRPr="0042748C" w:rsidRDefault="0042748C" w:rsidP="0042748C">
      <w:pPr>
        <w:numPr>
          <w:ilvl w:val="0"/>
          <w:numId w:val="4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Auth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::</w:t>
      </w:r>
      <w:proofErr w:type="gram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user(</w:t>
      </w:r>
      <w:proofErr w:type="gram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)-&gt;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getEmail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()</w:t>
      </w: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 returns authenticated email address.</w:t>
      </w:r>
    </w:p>
    <w:p w:rsidR="0042748C" w:rsidRPr="0042748C" w:rsidRDefault="0042748C" w:rsidP="0042748C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proofErr w:type="spellStart"/>
      <w:r w:rsidRPr="0042748C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Laravel</w:t>
      </w:r>
      <w:proofErr w:type="spellEnd"/>
      <w:r w:rsidRPr="0042748C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 xml:space="preserve"> 5.2 </w:t>
      </w:r>
      <w:proofErr w:type="gramStart"/>
      <w:r w:rsidRPr="0042748C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- ...</w:t>
      </w:r>
      <w:proofErr w:type="gramEnd"/>
    </w:p>
    <w:p w:rsidR="0042748C" w:rsidRPr="0042748C" w:rsidRDefault="0042748C" w:rsidP="0042748C">
      <w:pPr>
        <w:numPr>
          <w:ilvl w:val="0"/>
          <w:numId w:val="5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Install this package through Composer by adding the following line to 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composer.json</w:t>
      </w:r>
      <w:proofErr w:type="spellEnd"/>
    </w:p>
    <w:p w:rsidR="0042748C" w:rsidRPr="0042748C" w:rsidRDefault="0042748C" w:rsidP="0042748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"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dsdevbe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/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ldap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-connector": "4.0.*"</w:t>
      </w:r>
    </w:p>
    <w:p w:rsidR="0042748C" w:rsidRPr="0042748C" w:rsidRDefault="0042748C" w:rsidP="0042748C">
      <w:pPr>
        <w:shd w:val="clear" w:color="auto" w:fill="0D1117"/>
        <w:spacing w:before="240" w:after="240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</w:rPr>
      </w:pPr>
      <w:proofErr w:type="gramStart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or</w:t>
      </w:r>
      <w:proofErr w:type="gram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 you could use command-line</w:t>
      </w:r>
    </w:p>
    <w:p w:rsidR="0042748C" w:rsidRPr="0042748C" w:rsidRDefault="0042748C" w:rsidP="0042748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C9D1D9"/>
          <w:sz w:val="20"/>
          <w:szCs w:val="20"/>
        </w:rPr>
      </w:pPr>
      <w:proofErr w:type="gram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composer</w:t>
      </w:r>
      <w:proofErr w:type="gram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 xml:space="preserve"> require "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dsdevbe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/ldap-connector:4.0.*"</w:t>
      </w:r>
    </w:p>
    <w:p w:rsidR="0042748C" w:rsidRPr="0042748C" w:rsidRDefault="0042748C" w:rsidP="0042748C">
      <w:pPr>
        <w:numPr>
          <w:ilvl w:val="0"/>
          <w:numId w:val="5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Add the service provider in the app configuration by opening 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config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/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app.php</w:t>
      </w:r>
      <w:proofErr w:type="spell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, and add a new item to the providers array.</w:t>
      </w:r>
    </w:p>
    <w:p w:rsidR="0042748C" w:rsidRPr="0042748C" w:rsidRDefault="0042748C" w:rsidP="0042748C">
      <w:pPr>
        <w:numPr>
          <w:ilvl w:val="0"/>
          <w:numId w:val="5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Dsdevbe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\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LdapConnector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\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LdapConnectorServiceProvider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::class</w:t>
      </w:r>
    </w:p>
    <w:p w:rsidR="0042748C" w:rsidRPr="0042748C" w:rsidRDefault="0042748C" w:rsidP="0042748C">
      <w:pPr>
        <w:numPr>
          <w:ilvl w:val="0"/>
          <w:numId w:val="5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Change the authentication driver in the </w:t>
      </w:r>
      <w:proofErr w:type="spellStart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Laravel</w:t>
      </w:r>
      <w:proofErr w:type="spell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config</w:t>
      </w:r>
      <w:proofErr w:type="spell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 to use the </w:t>
      </w:r>
      <w:proofErr w:type="spellStart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ldap</w:t>
      </w:r>
      <w:proofErr w:type="spell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 driver. You can find this in the following file 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config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/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auth.php</w:t>
      </w:r>
      <w:proofErr w:type="spellEnd"/>
    </w:p>
    <w:p w:rsidR="0042748C" w:rsidRPr="0042748C" w:rsidRDefault="0042748C" w:rsidP="0042748C">
      <w:pPr>
        <w:numPr>
          <w:ilvl w:val="0"/>
          <w:numId w:val="5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'providers' =&gt; [</w:t>
      </w:r>
    </w:p>
    <w:p w:rsidR="0042748C" w:rsidRPr="0042748C" w:rsidRDefault="0042748C" w:rsidP="0042748C">
      <w:pPr>
        <w:numPr>
          <w:ilvl w:val="0"/>
          <w:numId w:val="5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 xml:space="preserve">    'users' =&gt; [</w:t>
      </w:r>
    </w:p>
    <w:p w:rsidR="0042748C" w:rsidRPr="0042748C" w:rsidRDefault="0042748C" w:rsidP="0042748C">
      <w:pPr>
        <w:numPr>
          <w:ilvl w:val="0"/>
          <w:numId w:val="5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'driver' =&gt; '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ldap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',</w:t>
      </w:r>
    </w:p>
    <w:p w:rsidR="0042748C" w:rsidRPr="0042748C" w:rsidRDefault="0042748C" w:rsidP="0042748C">
      <w:pPr>
        <w:numPr>
          <w:ilvl w:val="0"/>
          <w:numId w:val="5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'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adldap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' =&gt; [</w:t>
      </w:r>
    </w:p>
    <w:p w:rsidR="0042748C" w:rsidRPr="0042748C" w:rsidRDefault="0042748C" w:rsidP="0042748C">
      <w:pPr>
        <w:numPr>
          <w:ilvl w:val="0"/>
          <w:numId w:val="5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'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account_suffix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'=&gt;  '@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domain.local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',</w:t>
      </w:r>
    </w:p>
    <w:p w:rsidR="0042748C" w:rsidRPr="0042748C" w:rsidRDefault="0042748C" w:rsidP="0042748C">
      <w:pPr>
        <w:numPr>
          <w:ilvl w:val="0"/>
          <w:numId w:val="5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'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domain_controllers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'=&gt;  array(</w:t>
      </w:r>
    </w:p>
    <w:p w:rsidR="0042748C" w:rsidRPr="0042748C" w:rsidRDefault="0042748C" w:rsidP="0042748C">
      <w:pPr>
        <w:numPr>
          <w:ilvl w:val="0"/>
          <w:numId w:val="5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'192.168.0.1',</w:t>
      </w:r>
    </w:p>
    <w:p w:rsidR="0042748C" w:rsidRPr="0042748C" w:rsidRDefault="0042748C" w:rsidP="0042748C">
      <w:pPr>
        <w:numPr>
          <w:ilvl w:val="0"/>
          <w:numId w:val="5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'dc02.domain.local'</w:t>
      </w:r>
    </w:p>
    <w:p w:rsidR="0042748C" w:rsidRPr="0042748C" w:rsidRDefault="0042748C" w:rsidP="0042748C">
      <w:pPr>
        <w:numPr>
          <w:ilvl w:val="0"/>
          <w:numId w:val="5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), // Load balancing domain controllers</w:t>
      </w:r>
    </w:p>
    <w:p w:rsidR="0042748C" w:rsidRPr="0042748C" w:rsidRDefault="0042748C" w:rsidP="0042748C">
      <w:pPr>
        <w:numPr>
          <w:ilvl w:val="0"/>
          <w:numId w:val="5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'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base_dn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'   =&gt;  'DC=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domain,DC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=local',</w:t>
      </w:r>
    </w:p>
    <w:p w:rsidR="0042748C" w:rsidRPr="0042748C" w:rsidRDefault="0042748C" w:rsidP="0042748C">
      <w:pPr>
        <w:numPr>
          <w:ilvl w:val="0"/>
          <w:numId w:val="5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'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admin_username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 xml:space="preserve">' =&gt; 'admin', // This is required for session 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persistance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 xml:space="preserve"> in the application</w:t>
      </w:r>
    </w:p>
    <w:p w:rsidR="0042748C" w:rsidRPr="0042748C" w:rsidRDefault="0042748C" w:rsidP="0042748C">
      <w:pPr>
        <w:numPr>
          <w:ilvl w:val="0"/>
          <w:numId w:val="5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'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admin_password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' =&gt; '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yourPassword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',</w:t>
      </w:r>
    </w:p>
    <w:p w:rsidR="0042748C" w:rsidRPr="0042748C" w:rsidRDefault="0042748C" w:rsidP="0042748C">
      <w:pPr>
        <w:numPr>
          <w:ilvl w:val="0"/>
          <w:numId w:val="5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],</w:t>
      </w:r>
    </w:p>
    <w:p w:rsidR="0042748C" w:rsidRPr="0042748C" w:rsidRDefault="0042748C" w:rsidP="0042748C">
      <w:pPr>
        <w:numPr>
          <w:ilvl w:val="0"/>
          <w:numId w:val="5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 xml:space="preserve">    ],</w:t>
      </w:r>
    </w:p>
    <w:p w:rsidR="0042748C" w:rsidRPr="0042748C" w:rsidRDefault="0042748C" w:rsidP="0042748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],</w:t>
      </w:r>
    </w:p>
    <w:p w:rsidR="0042748C" w:rsidRPr="0042748C" w:rsidRDefault="0042748C" w:rsidP="0042748C">
      <w:pPr>
        <w:shd w:val="clear" w:color="auto" w:fill="0D1117"/>
        <w:spacing w:before="240" w:after="240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</w:rPr>
      </w:pP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Please note that the fields '</w:t>
      </w:r>
      <w:proofErr w:type="spellStart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admin_username</w:t>
      </w:r>
      <w:proofErr w:type="spell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' and '</w:t>
      </w:r>
      <w:proofErr w:type="spellStart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admin_password</w:t>
      </w:r>
      <w:proofErr w:type="spell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' are required for session </w:t>
      </w:r>
      <w:proofErr w:type="spellStart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persistance</w:t>
      </w:r>
      <w:proofErr w:type="spell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!</w:t>
      </w:r>
    </w:p>
    <w:p w:rsidR="0042748C" w:rsidRPr="0042748C" w:rsidRDefault="0042748C" w:rsidP="0042748C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42748C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lastRenderedPageBreak/>
        <w:t>Usage</w:t>
      </w:r>
    </w:p>
    <w:p w:rsidR="0042748C" w:rsidRPr="0042748C" w:rsidRDefault="0042748C" w:rsidP="0042748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The LDAP plugin is an extension of the </w:t>
      </w:r>
      <w:proofErr w:type="spellStart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Auth</w:t>
      </w:r>
      <w:proofErr w:type="spell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 class and will act the same as normal usage with </w:t>
      </w:r>
      <w:proofErr w:type="gramStart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Eloquent</w:t>
      </w:r>
      <w:proofErr w:type="gram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 driver.</w:t>
      </w:r>
    </w:p>
    <w:p w:rsidR="0042748C" w:rsidRPr="0042748C" w:rsidRDefault="0042748C" w:rsidP="0042748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proofErr w:type="gram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if</w:t>
      </w:r>
      <w:proofErr w:type="gram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 xml:space="preserve"> (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Auth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::attempt(array('username' =&gt; $username, 'password' =&gt; $password)))</w:t>
      </w:r>
    </w:p>
    <w:p w:rsidR="0042748C" w:rsidRPr="0042748C" w:rsidRDefault="0042748C" w:rsidP="0042748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{</w:t>
      </w:r>
    </w:p>
    <w:p w:rsidR="0042748C" w:rsidRPr="0042748C" w:rsidRDefault="0042748C" w:rsidP="0042748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 xml:space="preserve">    </w:t>
      </w:r>
      <w:proofErr w:type="gram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return</w:t>
      </w:r>
      <w:proofErr w:type="gram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 xml:space="preserve"> Redirect::intended('dashboard');</w:t>
      </w:r>
    </w:p>
    <w:p w:rsidR="0042748C" w:rsidRPr="0042748C" w:rsidRDefault="0042748C" w:rsidP="0042748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}</w:t>
      </w:r>
    </w:p>
    <w:p w:rsidR="0042748C" w:rsidRPr="0042748C" w:rsidRDefault="0042748C" w:rsidP="0042748C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You can find more examples on </w:t>
      </w:r>
      <w:proofErr w:type="spellStart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fldChar w:fldCharType="begin"/>
      </w: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instrText xml:space="preserve"> HYPERLINK "http://laravel.com/docs/master/authentication" </w:instrText>
      </w: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fldChar w:fldCharType="separate"/>
      </w:r>
      <w:r w:rsidRPr="0042748C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Laravel</w:t>
      </w:r>
      <w:proofErr w:type="spellEnd"/>
      <w:r w:rsidRPr="0042748C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Pr="0042748C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Auth</w:t>
      </w:r>
      <w:proofErr w:type="spellEnd"/>
      <w:r w:rsidRPr="0042748C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Documentation</w:t>
      </w: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fldChar w:fldCharType="end"/>
      </w: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 on using the 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Auth</w:t>
      </w:r>
      <w:proofErr w:type="spellEnd"/>
      <w:proofErr w:type="gram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::</w:t>
      </w:r>
      <w:proofErr w:type="gram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 function.</w:t>
      </w:r>
    </w:p>
    <w:p w:rsidR="0042748C" w:rsidRPr="0042748C" w:rsidRDefault="0042748C" w:rsidP="0042748C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42748C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 xml:space="preserve">Use </w:t>
      </w:r>
      <w:proofErr w:type="spellStart"/>
      <w:r w:rsidRPr="0042748C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AuthController</w:t>
      </w:r>
      <w:proofErr w:type="spellEnd"/>
    </w:p>
    <w:p w:rsidR="0042748C" w:rsidRPr="0042748C" w:rsidRDefault="0042748C" w:rsidP="0042748C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If you want to use the authentication controller that ships with </w:t>
      </w:r>
      <w:proofErr w:type="spellStart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Laravel</w:t>
      </w:r>
      <w:proofErr w:type="spell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 you will need to change the following files. By default </w:t>
      </w:r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App\Http\Controllers\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Auth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\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AuthController</w:t>
      </w:r>
      <w:proofErr w:type="spell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 checks for the </w:t>
      </w:r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email</w:t>
      </w: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 field if nothing is provided. To overwrite </w:t>
      </w:r>
      <w:proofErr w:type="gramStart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this value add</w:t>
      </w:r>
      <w:proofErr w:type="gram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 the following line in the 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AuthController</w:t>
      </w:r>
      <w:proofErr w:type="spell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:rsidR="0042748C" w:rsidRPr="0042748C" w:rsidRDefault="0042748C" w:rsidP="0042748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proofErr w:type="gram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protected</w:t>
      </w:r>
      <w:proofErr w:type="gram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 xml:space="preserve"> $username = 'username';</w:t>
      </w:r>
    </w:p>
    <w:p w:rsidR="0042748C" w:rsidRPr="0042748C" w:rsidRDefault="0042748C" w:rsidP="0042748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Laravel</w:t>
      </w:r>
      <w:proofErr w:type="spell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 documentation: </w:t>
      </w:r>
      <w:hyperlink r:id="rId15" w:anchor="authentication-quickstart" w:history="1">
        <w:r w:rsidRPr="0042748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Authentication </w:t>
        </w:r>
        <w:proofErr w:type="spellStart"/>
        <w:r w:rsidRPr="0042748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Quickstart</w:t>
        </w:r>
        <w:proofErr w:type="spellEnd"/>
      </w:hyperlink>
    </w:p>
    <w:p w:rsidR="0042748C" w:rsidRPr="0042748C" w:rsidRDefault="0042748C" w:rsidP="0042748C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proofErr w:type="spellStart"/>
      <w:r w:rsidRPr="0042748C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Ldap</w:t>
      </w:r>
      <w:proofErr w:type="spellEnd"/>
      <w:r w:rsidRPr="0042748C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 xml:space="preserve"> User Information</w:t>
      </w:r>
    </w:p>
    <w:p w:rsidR="0042748C" w:rsidRPr="0042748C" w:rsidRDefault="0042748C" w:rsidP="0042748C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Difference with </w:t>
      </w:r>
      <w:proofErr w:type="spellStart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ldap</w:t>
      </w:r>
      <w:proofErr w:type="spell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-connector V3 is that now the </w:t>
      </w:r>
      <w:proofErr w:type="spellStart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adLDAP</w:t>
      </w:r>
      <w:proofErr w:type="spell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 model is directly exposed on the user model. This means that you can fetch all data directly from the user. To access the </w:t>
      </w:r>
      <w:proofErr w:type="spellStart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adldap</w:t>
      </w:r>
      <w:proofErr w:type="spellEnd"/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 xml:space="preserve"> model you can use now 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Auth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::</w:t>
      </w:r>
      <w:proofErr w:type="gram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user(</w:t>
      </w:r>
      <w:proofErr w:type="gram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)-&gt;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getAdLDAP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()</w:t>
      </w: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:rsidR="0042748C" w:rsidRPr="0042748C" w:rsidRDefault="0042748C" w:rsidP="0042748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Examples:</w:t>
      </w:r>
    </w:p>
    <w:p w:rsidR="0042748C" w:rsidRPr="0042748C" w:rsidRDefault="0042748C" w:rsidP="0042748C">
      <w:pPr>
        <w:numPr>
          <w:ilvl w:val="0"/>
          <w:numId w:val="6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Auth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::user()-&gt;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getAdLDAP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()-&gt;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getAccountName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()</w:t>
      </w:r>
    </w:p>
    <w:p w:rsidR="0042748C" w:rsidRPr="0042748C" w:rsidRDefault="0042748C" w:rsidP="0042748C">
      <w:pPr>
        <w:numPr>
          <w:ilvl w:val="0"/>
          <w:numId w:val="6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Auth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::user()-&gt;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getAdLDAP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()-&gt;</w:t>
      </w:r>
      <w:proofErr w:type="spellStart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getFirstName</w:t>
      </w:r>
      <w:proofErr w:type="spellEnd"/>
      <w:r w:rsidRPr="0042748C">
        <w:rPr>
          <w:rFonts w:ascii="Consolas" w:eastAsia="Times New Roman" w:hAnsi="Consolas" w:cs="Courier New"/>
          <w:color w:val="C9D1D9"/>
          <w:sz w:val="20"/>
          <w:szCs w:val="20"/>
        </w:rPr>
        <w:t>()</w:t>
      </w:r>
    </w:p>
    <w:p w:rsidR="0042748C" w:rsidRPr="0042748C" w:rsidRDefault="0042748C" w:rsidP="0042748C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To fetch more properties please check </w:t>
      </w:r>
      <w:hyperlink r:id="rId16" w:history="1">
        <w:r w:rsidRPr="0042748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adLDAP2 documentation</w:t>
        </w:r>
      </w:hyperlink>
    </w:p>
    <w:p w:rsidR="0042748C" w:rsidRPr="0042748C" w:rsidRDefault="0042748C" w:rsidP="0042748C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42748C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Contributing</w:t>
      </w:r>
    </w:p>
    <w:p w:rsidR="0042748C" w:rsidRPr="0042748C" w:rsidRDefault="0042748C" w:rsidP="0042748C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42748C">
        <w:rPr>
          <w:rFonts w:ascii="Segoe UI" w:eastAsia="Times New Roman" w:hAnsi="Segoe UI" w:cs="Segoe UI"/>
          <w:color w:val="C9D1D9"/>
          <w:sz w:val="24"/>
          <w:szCs w:val="24"/>
        </w:rPr>
        <w:t>Feel free to contribute to this project for new features or bug fixes. We are open for improvements!</w:t>
      </w:r>
    </w:p>
    <w:p w:rsidR="00F236DA" w:rsidRDefault="00F236DA">
      <w:bookmarkStart w:id="0" w:name="_GoBack"/>
      <w:bookmarkEnd w:id="0"/>
    </w:p>
    <w:sectPr w:rsidR="00F23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04712"/>
    <w:multiLevelType w:val="multilevel"/>
    <w:tmpl w:val="7AB4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92C88"/>
    <w:multiLevelType w:val="multilevel"/>
    <w:tmpl w:val="1678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3D6BD1"/>
    <w:multiLevelType w:val="multilevel"/>
    <w:tmpl w:val="13BA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0414B1"/>
    <w:multiLevelType w:val="multilevel"/>
    <w:tmpl w:val="07A6A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E358EB"/>
    <w:multiLevelType w:val="multilevel"/>
    <w:tmpl w:val="00EE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824B7F"/>
    <w:multiLevelType w:val="multilevel"/>
    <w:tmpl w:val="FFEA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48C"/>
    <w:rsid w:val="0042748C"/>
    <w:rsid w:val="00A278CF"/>
    <w:rsid w:val="00F2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74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274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274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4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274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274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7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748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274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48C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42748C"/>
  </w:style>
  <w:style w:type="character" w:customStyle="1" w:styleId="pl-s1">
    <w:name w:val="pl-s1"/>
    <w:basedOn w:val="DefaultParagraphFont"/>
    <w:rsid w:val="0042748C"/>
  </w:style>
  <w:style w:type="character" w:customStyle="1" w:styleId="pl-en">
    <w:name w:val="pl-en"/>
    <w:basedOn w:val="DefaultParagraphFont"/>
    <w:rsid w:val="0042748C"/>
  </w:style>
  <w:style w:type="character" w:customStyle="1" w:styleId="pl-k">
    <w:name w:val="pl-k"/>
    <w:basedOn w:val="DefaultParagraphFont"/>
    <w:rsid w:val="0042748C"/>
  </w:style>
  <w:style w:type="character" w:customStyle="1" w:styleId="pl-v">
    <w:name w:val="pl-v"/>
    <w:basedOn w:val="DefaultParagraphFont"/>
    <w:rsid w:val="0042748C"/>
  </w:style>
  <w:style w:type="character" w:customStyle="1" w:styleId="pl-c1">
    <w:name w:val="pl-c1"/>
    <w:basedOn w:val="DefaultParagraphFont"/>
    <w:rsid w:val="0042748C"/>
  </w:style>
  <w:style w:type="character" w:customStyle="1" w:styleId="pl-c">
    <w:name w:val="pl-c"/>
    <w:basedOn w:val="DefaultParagraphFont"/>
    <w:rsid w:val="004274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74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274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274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4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274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274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7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748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274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48C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42748C"/>
  </w:style>
  <w:style w:type="character" w:customStyle="1" w:styleId="pl-s1">
    <w:name w:val="pl-s1"/>
    <w:basedOn w:val="DefaultParagraphFont"/>
    <w:rsid w:val="0042748C"/>
  </w:style>
  <w:style w:type="character" w:customStyle="1" w:styleId="pl-en">
    <w:name w:val="pl-en"/>
    <w:basedOn w:val="DefaultParagraphFont"/>
    <w:rsid w:val="0042748C"/>
  </w:style>
  <w:style w:type="character" w:customStyle="1" w:styleId="pl-k">
    <w:name w:val="pl-k"/>
    <w:basedOn w:val="DefaultParagraphFont"/>
    <w:rsid w:val="0042748C"/>
  </w:style>
  <w:style w:type="character" w:customStyle="1" w:styleId="pl-v">
    <w:name w:val="pl-v"/>
    <w:basedOn w:val="DefaultParagraphFont"/>
    <w:rsid w:val="0042748C"/>
  </w:style>
  <w:style w:type="character" w:customStyle="1" w:styleId="pl-c1">
    <w:name w:val="pl-c1"/>
    <w:basedOn w:val="DefaultParagraphFont"/>
    <w:rsid w:val="0042748C"/>
  </w:style>
  <w:style w:type="character" w:customStyle="1" w:styleId="pl-c">
    <w:name w:val="pl-c"/>
    <w:basedOn w:val="DefaultParagraphFont"/>
    <w:rsid w:val="00427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2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85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87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9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3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8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59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vis-ci.org/SaschaDens/ldap-connector" TargetMode="External"/><Relationship Id="rId13" Type="http://schemas.openxmlformats.org/officeDocument/2006/relationships/hyperlink" Target="http://adldap.sourceforge.net/wiki/doku.php?id=documentation_configuration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dldap2/Adldap2" TargetMode="External"/><Relationship Id="rId12" Type="http://schemas.openxmlformats.org/officeDocument/2006/relationships/hyperlink" Target="https://github.com/SaschaDens/ldap-connecto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dldap2/Adldap2/blob/v5.2/docs/models/USER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dldap2/Adldap2-Laravel" TargetMode="External"/><Relationship Id="rId11" Type="http://schemas.openxmlformats.org/officeDocument/2006/relationships/hyperlink" Target="https://github.com/SaschaDens/ldap-connect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aravel.com/docs/master/authentication" TargetMode="External"/><Relationship Id="rId10" Type="http://schemas.openxmlformats.org/officeDocument/2006/relationships/hyperlink" Target="https://github.com/Adldap2/Adldap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ckagist.org/packages/dsdevbe/ldap-connector" TargetMode="External"/><Relationship Id="rId14" Type="http://schemas.openxmlformats.org/officeDocument/2006/relationships/hyperlink" Target="http://laravel.com/docs/master/authent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968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adityammunggaran</dc:creator>
  <cp:lastModifiedBy>adityammunggaran</cp:lastModifiedBy>
  <cp:revision>1</cp:revision>
  <dcterms:created xsi:type="dcterms:W3CDTF">2021-12-24T03:24:00Z</dcterms:created>
  <dcterms:modified xsi:type="dcterms:W3CDTF">2021-12-24T03:31:00Z</dcterms:modified>
</cp:coreProperties>
</file>