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9364" w14:textId="0DE78E03" w:rsidR="00A61450" w:rsidRDefault="00A61450">
      <w:r w:rsidRPr="00A61450">
        <w:rPr>
          <w:rFonts w:hint="eastAsia"/>
        </w:rPr>
        <w:t>주제</w:t>
      </w:r>
      <w:r w:rsidRPr="00A61450">
        <w:t>, 내용 요약, 결론, 키워드</w:t>
      </w:r>
    </w:p>
    <w:p w14:paraId="6FE4E130" w14:textId="048806B5" w:rsidR="00A61450" w:rsidRDefault="00A61450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 정보보호관리체계(ISMS)를 이용한 네트워크 인프라 보안 개선 방안 연구</w:t>
      </w:r>
      <w:r w:rsidR="00A70BBE">
        <w:rPr>
          <w:rFonts w:hint="eastAsia"/>
        </w:rPr>
        <w:t>(석사학위)</w:t>
      </w:r>
    </w:p>
    <w:p w14:paraId="16B30963" w14:textId="135DA9EF" w:rsidR="00A61450" w:rsidRDefault="00A61450">
      <w:r>
        <w:rPr>
          <w:rFonts w:hint="eastAsia"/>
        </w:rPr>
        <w:t>주제:</w:t>
      </w:r>
      <w:r>
        <w:t xml:space="preserve"> </w:t>
      </w:r>
      <w:r w:rsidR="00E55966">
        <w:t>ISMS기반의 네트워크 인프라 운영 보안지침 개선안</w:t>
      </w:r>
    </w:p>
    <w:p w14:paraId="74FFDB72" w14:textId="3FDD4543" w:rsidR="00E55966" w:rsidRDefault="00E55966">
      <w:r>
        <w:rPr>
          <w:rFonts w:hint="eastAsia"/>
        </w:rPr>
        <w:t>요약:</w:t>
      </w:r>
      <w:r>
        <w:t xml:space="preserve"> </w:t>
      </w:r>
      <w:r>
        <w:rPr>
          <w:rFonts w:hint="eastAsia"/>
        </w:rPr>
        <w:t xml:space="preserve">네트워크 인프라와 </w:t>
      </w:r>
      <w:r>
        <w:t>ISMS</w:t>
      </w:r>
      <w:r>
        <w:rPr>
          <w:rFonts w:hint="eastAsia"/>
        </w:rPr>
        <w:t>의 이론적 배경(정의,</w:t>
      </w:r>
      <w:r>
        <w:t xml:space="preserve"> </w:t>
      </w:r>
      <w:r>
        <w:rPr>
          <w:rFonts w:hint="eastAsia"/>
        </w:rPr>
        <w:t>특징,</w:t>
      </w:r>
      <w:r>
        <w:t xml:space="preserve"> </w:t>
      </w:r>
      <w:r>
        <w:rPr>
          <w:rFonts w:hint="eastAsia"/>
        </w:rPr>
        <w:t>인증심사 현황 선행연구 등</w:t>
      </w:r>
      <w:r>
        <w:t>)</w:t>
      </w:r>
      <w:r>
        <w:rPr>
          <w:rFonts w:hint="eastAsia"/>
        </w:rPr>
        <w:t>을 통해서</w:t>
      </w:r>
      <w:r>
        <w:tab/>
      </w:r>
      <w:r>
        <w:rPr>
          <w:rFonts w:hint="eastAsia"/>
        </w:rPr>
        <w:t xml:space="preserve">네트워크 인프라 보안 지침 개선의 필요성과 영역의 정의하고 보안지침 개선안의 검증을 </w:t>
      </w:r>
      <w:r>
        <w:tab/>
      </w:r>
      <w:r>
        <w:rPr>
          <w:rFonts w:hint="eastAsia"/>
        </w:rPr>
        <w:t>설문조사 방법과 표본 응답자 구성으로 설문 결과 확인</w:t>
      </w:r>
    </w:p>
    <w:p w14:paraId="0B4CE9E7" w14:textId="2E1B42FC" w:rsidR="00E55966" w:rsidRDefault="00E55966">
      <w:r>
        <w:rPr>
          <w:rFonts w:hint="eastAsia"/>
        </w:rPr>
        <w:t>결론</w:t>
      </w:r>
      <w:r>
        <w:t xml:space="preserve">: </w:t>
      </w:r>
      <w:r w:rsidR="003C5404">
        <w:t>네트워크 인프라 보안 시 보안 매뉴얼에 따라 시스템 장애와 외부의 침입에 매뉴얼대로 대</w:t>
      </w:r>
      <w:r w:rsidR="003C5404">
        <w:tab/>
        <w:t xml:space="preserve">처할 수 있는지를 확인하고 관리하는 것이 중요하다. 또한 해커의 침입을 통해 악성코드 </w:t>
      </w:r>
      <w:r w:rsidR="003C5404">
        <w:tab/>
        <w:t>배포와 전산시스템 마비 그리고 개인정보 및 중요정보가 유출이 되는 문제들을 미리 차</w:t>
      </w:r>
      <w:r w:rsidR="003C5404">
        <w:tab/>
        <w:t>단할 수 있는 체계를 마련해야 한다.</w:t>
      </w:r>
    </w:p>
    <w:p w14:paraId="66E58447" w14:textId="114DD8F8" w:rsidR="003C5404" w:rsidRDefault="00C63326">
      <w:hyperlink r:id="rId4" w:history="1">
        <w:r w:rsidR="003C5404" w:rsidRPr="00026C5F">
          <w:rPr>
            <w:rStyle w:val="a3"/>
          </w:rPr>
          <w:t>http://www.riss.kr/search/detail/DetailView.do?p_mat_type=be54d9b8bc7cdb09&amp;control_no=7d72e5087644f609ffe0bdc3ef48d419</w:t>
        </w:r>
      </w:hyperlink>
    </w:p>
    <w:p w14:paraId="25832A84" w14:textId="728966BA" w:rsidR="003C5404" w:rsidRDefault="003C5404"/>
    <w:p w14:paraId="1C36D619" w14:textId="2B484FD4" w:rsidR="003C5404" w:rsidRDefault="003C5404">
      <w:r>
        <w:rPr>
          <w:rFonts w:hint="eastAsia"/>
        </w:rPr>
        <w:t>2</w:t>
      </w:r>
      <w:r>
        <w:t>. ISMS-P 인증심사원의 핵심 직무역량 모델링</w:t>
      </w:r>
      <w:r w:rsidR="00A70BBE">
        <w:rPr>
          <w:rFonts w:hint="eastAsia"/>
        </w:rPr>
        <w:t>(석사학위)</w:t>
      </w:r>
    </w:p>
    <w:p w14:paraId="7979232B" w14:textId="29975BF6" w:rsidR="009B103B" w:rsidRDefault="009B103B">
      <w:r>
        <w:rPr>
          <w:rFonts w:hint="eastAsia"/>
        </w:rPr>
        <w:t>주제:</w:t>
      </w:r>
      <w:r>
        <w:t xml:space="preserve"> ISMS-P </w:t>
      </w:r>
      <w:r>
        <w:rPr>
          <w:rFonts w:hint="eastAsia"/>
        </w:rPr>
        <w:t>인증심사원의 핵심 직무 역량을 파악해 이를 평가할 수 있는 역량 모델링 진행</w:t>
      </w:r>
    </w:p>
    <w:p w14:paraId="2EAFAD8E" w14:textId="6641020F" w:rsidR="009B103B" w:rsidRDefault="009B103B">
      <w:r>
        <w:rPr>
          <w:rFonts w:hint="eastAsia"/>
        </w:rPr>
        <w:t>요약</w:t>
      </w:r>
      <w:r>
        <w:t>:</w:t>
      </w:r>
      <w:r w:rsidRPr="009B103B">
        <w:t xml:space="preserve"> </w:t>
      </w:r>
      <w:r>
        <w:t>정보보안 관련 전문 인력인 ISMS-P 인증심사원에 초점을 맞추어 ISMS-P 인증심사원에 요</w:t>
      </w:r>
      <w:r>
        <w:tab/>
        <w:t xml:space="preserve">구되는 핵심 직무 특성 및 개인적 특징을 추출하고 1차 전문가 리뷰를 통한 항목 선별 </w:t>
      </w:r>
      <w:r>
        <w:tab/>
        <w:t>작업을 거쳐, 2차 ISMS-P 인증심사원 설문 조사를 통해 역량 모델링을 진행</w:t>
      </w:r>
    </w:p>
    <w:p w14:paraId="66F8E977" w14:textId="767A4062" w:rsidR="009B103B" w:rsidRDefault="009B103B">
      <w:r>
        <w:rPr>
          <w:rFonts w:hint="eastAsia"/>
        </w:rPr>
        <w:t>결론:</w:t>
      </w:r>
      <w:r>
        <w:t xml:space="preserve"> 1차 전문가 리뷰를 통해 선별된 항목 46개에서 직무 지식 3개, 직무 기술 1개, 개인 특성 3</w:t>
      </w:r>
      <w:r>
        <w:tab/>
        <w:t>개를 제거한 39개의 역량 항목을 최종적으로 도출하였</w:t>
      </w:r>
      <w:r>
        <w:rPr>
          <w:rFonts w:hint="eastAsia"/>
        </w:rPr>
        <w:t xml:space="preserve">고 이것을 바탕으로 개인 역량을 </w:t>
      </w:r>
      <w:r>
        <w:tab/>
      </w:r>
      <w:r>
        <w:rPr>
          <w:rFonts w:hint="eastAsia"/>
        </w:rPr>
        <w:t>파악 할 수 있는 역량 모델링 개발</w:t>
      </w:r>
      <w:r>
        <w:t>.</w:t>
      </w:r>
    </w:p>
    <w:p w14:paraId="4B04EFF4" w14:textId="264E52A6" w:rsidR="009B103B" w:rsidRDefault="00C63326">
      <w:hyperlink r:id="rId5" w:history="1">
        <w:r w:rsidR="009B103B" w:rsidRPr="00026C5F">
          <w:rPr>
            <w:rStyle w:val="a3"/>
          </w:rPr>
          <w:t>http://www.riss.kr/search/detail/DetailView.do?p_mat_type=be54d9b8bc7cdb09&amp;control_no=f9f7861974be8bacffe0bdc3ef48d419</w:t>
        </w:r>
      </w:hyperlink>
    </w:p>
    <w:p w14:paraId="547A9C0C" w14:textId="25C57576" w:rsidR="009B103B" w:rsidRDefault="009B103B"/>
    <w:p w14:paraId="2337EA77" w14:textId="048308EE" w:rsidR="009B103B" w:rsidRDefault="009B103B" w:rsidP="00DC59EF">
      <w:pPr>
        <w:ind w:left="400" w:hangingChars="200" w:hanging="400"/>
      </w:pPr>
      <w:r>
        <w:rPr>
          <w:rFonts w:hint="eastAsia"/>
        </w:rPr>
        <w:t>3</w:t>
      </w:r>
      <w:r>
        <w:t>.</w:t>
      </w:r>
      <w:r w:rsidR="00DC59EF">
        <w:t xml:space="preserve"> 방송사 정보보호 활동이 종사자의 준수태도와 의도에 미치는 영향</w:t>
      </w:r>
      <w:r w:rsidR="00DC59EF">
        <w:rPr>
          <w:rFonts w:hint="eastAsia"/>
        </w:rPr>
        <w:t xml:space="preserve"> </w:t>
      </w:r>
      <w:r w:rsidR="00DC59EF">
        <w:t xml:space="preserve">- 정보보호 관리체계(ISMS) 중심으로 </w:t>
      </w:r>
      <w:r w:rsidR="00A70BBE">
        <w:t>– (</w:t>
      </w:r>
      <w:r w:rsidR="00A70BBE">
        <w:rPr>
          <w:rFonts w:hint="eastAsia"/>
        </w:rPr>
        <w:t>박사학위)</w:t>
      </w:r>
    </w:p>
    <w:p w14:paraId="06C515CD" w14:textId="091DEA28" w:rsidR="00DC59EF" w:rsidRDefault="00DC59EF">
      <w:r>
        <w:rPr>
          <w:rFonts w:hint="eastAsia"/>
        </w:rPr>
        <w:t>주제:</w:t>
      </w:r>
      <w:r>
        <w:t xml:space="preserve"> 방송사 정보보호 활동이 종사자의 준수태도와 의도에 미치는 영향</w:t>
      </w:r>
    </w:p>
    <w:p w14:paraId="5BACB009" w14:textId="35593896" w:rsidR="003608E6" w:rsidRDefault="003608E6">
      <w:r>
        <w:rPr>
          <w:rFonts w:hint="eastAsia"/>
        </w:rPr>
        <w:t>요약</w:t>
      </w:r>
      <w:r>
        <w:t xml:space="preserve">: 지상파방송사, IPTV사업자 </w:t>
      </w:r>
      <w:r>
        <w:rPr>
          <w:rFonts w:hint="eastAsia"/>
        </w:rPr>
        <w:t xml:space="preserve">등 </w:t>
      </w:r>
      <w:r>
        <w:t>25개 방송 사 직원을 대상으로 본 설문조사를 진행</w:t>
      </w:r>
      <w:r>
        <w:rPr>
          <w:rFonts w:hint="eastAsia"/>
        </w:rPr>
        <w:t>해,</w:t>
      </w:r>
      <w:r>
        <w:t xml:space="preserve"> 수집된 </w:t>
      </w:r>
      <w:r w:rsidR="00424D5A">
        <w:tab/>
      </w:r>
      <w:r>
        <w:t>717부를 최종 표본으로 분석하였</w:t>
      </w:r>
      <w:r>
        <w:rPr>
          <w:rFonts w:hint="eastAsia"/>
        </w:rPr>
        <w:t>고</w:t>
      </w:r>
      <w:r w:rsidR="00424D5A">
        <w:rPr>
          <w:rFonts w:hint="eastAsia"/>
        </w:rPr>
        <w:t xml:space="preserve"> </w:t>
      </w:r>
      <w:r w:rsidR="00424D5A">
        <w:t>실증조사를 통해서 수집된 자료의 처리는 SPSS 22.0</w:t>
      </w:r>
      <w:r w:rsidR="00424D5A">
        <w:tab/>
        <w:t>을 사용하여 각 변수에 대한 빈도분석, 상관관계분석 및 회귀분석을 실시하였다. 구조방</w:t>
      </w:r>
      <w:r w:rsidR="00424D5A">
        <w:lastRenderedPageBreak/>
        <w:tab/>
        <w:t>정식 Amos22를 사용해서 정보보호활동과 정보보호인식, 정보보호 준수태도와 의도간 인</w:t>
      </w:r>
      <w:r w:rsidR="00424D5A">
        <w:tab/>
        <w:t>과 관계를 확인적 요인분석을 실시하였다.</w:t>
      </w:r>
    </w:p>
    <w:p w14:paraId="3ADCB014" w14:textId="6B13FFC5" w:rsidR="00424D5A" w:rsidRDefault="00424D5A">
      <w:r>
        <w:rPr>
          <w:rFonts w:hint="eastAsia"/>
        </w:rPr>
        <w:t>결론:</w:t>
      </w:r>
      <w:r>
        <w:t xml:space="preserve"> 관리적 정보보호활동은 업무관련 인식에 영향을 미치지 않는 것으로 나타났</w:t>
      </w:r>
      <w:r>
        <w:rPr>
          <w:rFonts w:hint="eastAsia"/>
        </w:rPr>
        <w:t xml:space="preserve">고, </w:t>
      </w:r>
      <w:r>
        <w:t>정보보호활</w:t>
      </w:r>
      <w:r>
        <w:tab/>
        <w:t>동으로 받는 업무관련 인식은 정보보호 준수태도에 부(-)의 영향을 미치는 것으로 나타</w:t>
      </w:r>
      <w:r>
        <w:tab/>
        <w:t>났</w:t>
      </w:r>
      <w:r>
        <w:rPr>
          <w:rFonts w:hint="eastAsia"/>
        </w:rPr>
        <w:t xml:space="preserve">고, </w:t>
      </w:r>
      <w:r>
        <w:t>IT직원과 비IT직원간 기술적 정보보호가 업무관련 인식에 미치는 영향은 차이가 있</w:t>
      </w:r>
      <w:r>
        <w:tab/>
        <w:t>는 것으로 나타났</w:t>
      </w:r>
      <w:r>
        <w:rPr>
          <w:rFonts w:hint="eastAsia"/>
        </w:rPr>
        <w:t xml:space="preserve">고, </w:t>
      </w:r>
      <w:r>
        <w:t xml:space="preserve">방송사 직종별 정보보호활동이 정보보호 준수태도와 의도에 미치는 </w:t>
      </w:r>
      <w:r>
        <w:tab/>
        <w:t>차이가 있는 것으로 나타났다.</w:t>
      </w:r>
    </w:p>
    <w:p w14:paraId="794825EB" w14:textId="73CDCB9E" w:rsidR="00424D5A" w:rsidRDefault="00C63326">
      <w:hyperlink r:id="rId6" w:history="1">
        <w:r w:rsidR="00424D5A" w:rsidRPr="00026C5F">
          <w:rPr>
            <w:rStyle w:val="a3"/>
          </w:rPr>
          <w:t>http://www.riss.kr/search/detail/DetailView.do?p_mat_type=be54d9b8bc7cdb09&amp;control_no=f95058fc98fe2d4bffe0bdc3ef48d419</w:t>
        </w:r>
      </w:hyperlink>
    </w:p>
    <w:p w14:paraId="28BF9883" w14:textId="390952D3" w:rsidR="00424D5A" w:rsidRDefault="00424D5A"/>
    <w:p w14:paraId="35BB4E2E" w14:textId="2950B5AC" w:rsidR="00424D5A" w:rsidRDefault="00424D5A">
      <w:r>
        <w:rPr>
          <w:rFonts w:hint="eastAsia"/>
        </w:rPr>
        <w:t>4</w:t>
      </w:r>
      <w:r>
        <w:t xml:space="preserve">. </w:t>
      </w:r>
      <w:r w:rsidRPr="00424D5A">
        <w:rPr>
          <w:rFonts w:hint="eastAsia"/>
        </w:rPr>
        <w:t>정보보호</w:t>
      </w:r>
      <w:r w:rsidRPr="00424D5A">
        <w:t xml:space="preserve"> 및 개인정보보호 관리체계(ISMS-P) 인증제도의 효과적인 운영방안</w:t>
      </w:r>
      <w:r w:rsidR="00A70BBE">
        <w:rPr>
          <w:rFonts w:hint="eastAsia"/>
        </w:rPr>
        <w:t>(학회논문)</w:t>
      </w:r>
    </w:p>
    <w:p w14:paraId="2920DFE3" w14:textId="51FC41CB" w:rsidR="00424D5A" w:rsidRDefault="00424D5A">
      <w:r>
        <w:rPr>
          <w:rFonts w:hint="eastAsia"/>
        </w:rPr>
        <w:t>주제:</w:t>
      </w:r>
      <w:r>
        <w:t xml:space="preserve"> </w:t>
      </w:r>
      <w:r w:rsidR="00A70BBE" w:rsidRPr="00424D5A">
        <w:rPr>
          <w:rFonts w:hint="eastAsia"/>
        </w:rPr>
        <w:t>정보보호</w:t>
      </w:r>
      <w:r w:rsidR="00A70BBE" w:rsidRPr="00424D5A">
        <w:t xml:space="preserve"> 및 개인정보보호 관리체계(ISMS-P) 인증제도의 효과적인 운영방안</w:t>
      </w:r>
      <w:r w:rsidR="00A70BBE">
        <w:rPr>
          <w:rFonts w:hint="eastAsia"/>
        </w:rPr>
        <w:t>을 위해 사례연</w:t>
      </w:r>
      <w:r w:rsidR="00A70BBE">
        <w:tab/>
      </w:r>
      <w:r w:rsidR="00A70BBE">
        <w:rPr>
          <w:rFonts w:hint="eastAsia"/>
        </w:rPr>
        <w:t>구</w:t>
      </w:r>
    </w:p>
    <w:p w14:paraId="025EB8F8" w14:textId="5574F2B2" w:rsidR="00A70BBE" w:rsidRDefault="00A70BBE">
      <w:r>
        <w:rPr>
          <w:rFonts w:hint="eastAsia"/>
        </w:rPr>
        <w:t>요약:</w:t>
      </w:r>
      <w:r>
        <w:t xml:space="preserve"> 정보보호 관리체계(ISMS)와 개인정보보호 관리체계(PIMS)는 인증제도의 준비를 위해 소요되</w:t>
      </w:r>
      <w:r>
        <w:tab/>
        <w:t>는 시간과 비용을 줄여</w:t>
      </w:r>
      <w:r>
        <w:rPr>
          <w:rFonts w:hint="eastAsia"/>
        </w:rPr>
        <w:t xml:space="preserve"> </w:t>
      </w:r>
      <w:r>
        <w:t xml:space="preserve">달라는 요구에 따라 정보보호 및 개인정보보호 관리체계(ISMS-P) </w:t>
      </w:r>
      <w:r>
        <w:tab/>
        <w:t>인증제도로 통합되었다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그러나 </w:t>
      </w:r>
      <w:r>
        <w:t>모든 유형의 인증 대상기관에 동일한 인증기준을 적용하</w:t>
      </w:r>
      <w:r>
        <w:tab/>
        <w:t xml:space="preserve">면서 생기는 인증 대상기관별 인증기준 적용기준의 모호성과 인증 대상기관에게 과도한 </w:t>
      </w:r>
      <w:r>
        <w:tab/>
        <w:t xml:space="preserve">관리체계 운영을 요구하는 인증기준 통제항목의 모호성, 인증 대상기관에 적용해야 할 </w:t>
      </w:r>
      <w:r>
        <w:tab/>
        <w:t>법적 근거가 모호한 문제점이 발</w:t>
      </w:r>
      <w:r>
        <w:rPr>
          <w:rFonts w:hint="eastAsia"/>
        </w:rPr>
        <w:t>생.</w:t>
      </w:r>
      <w:r>
        <w:t xml:space="preserve"> </w:t>
      </w:r>
      <w:r>
        <w:rPr>
          <w:rFonts w:hint="eastAsia"/>
        </w:rPr>
        <w:t>사례 연구를 통해 인증제도의 운영을 위한 방안 제</w:t>
      </w:r>
      <w:r>
        <w:tab/>
      </w:r>
      <w:r>
        <w:rPr>
          <w:rFonts w:hint="eastAsia"/>
        </w:rPr>
        <w:t>시</w:t>
      </w:r>
    </w:p>
    <w:p w14:paraId="28F4DFE6" w14:textId="7E1CDECE" w:rsidR="00A70BBE" w:rsidRDefault="00A70BBE">
      <w:r>
        <w:rPr>
          <w:rFonts w:hint="eastAsia"/>
        </w:rPr>
        <w:t>결론:</w:t>
      </w:r>
      <w:r>
        <w:t xml:space="preserve"> 인증기준을 적용하는 인증 대상기관의 유형을 구분하고 유형에 따라 인증심사 시 적용하는 </w:t>
      </w:r>
      <w:r>
        <w:tab/>
        <w:t xml:space="preserve">통제항목이나 세부 점검항목을 다르게 적용함으로써 인증 대상기관별 인증기준 적용의 </w:t>
      </w:r>
      <w:r>
        <w:tab/>
        <w:t>모호성을 개 선할 수 있는 방안</w:t>
      </w:r>
    </w:p>
    <w:p w14:paraId="24A8A0EA" w14:textId="4AE80A3F" w:rsidR="00A70BBE" w:rsidRDefault="00A70BBE">
      <w:r>
        <w:tab/>
        <w:t>ISMS 인증만을 취득하려는 기관에 대해서는 ISMS 인증기준 통제항목에서 개인정보 보호</w:t>
      </w:r>
      <w:r>
        <w:tab/>
        <w:t xml:space="preserve">법 이나 ISMS-P 인증 취득 시 적용되는 통제항목의 요구사 항을 제외하고 인증심사를 </w:t>
      </w:r>
      <w:r>
        <w:tab/>
        <w:t>진행하도록 하여 인증기준 통 제항목의 모호성을 개선할 수 있는 방안</w:t>
      </w:r>
    </w:p>
    <w:p w14:paraId="42DDF0FF" w14:textId="2E9DD2D6" w:rsidR="00A70BBE" w:rsidRPr="00A70BBE" w:rsidRDefault="00A70BBE">
      <w:r>
        <w:tab/>
        <w:t>정보통신망법의 준용 대상이 아닌 인증 대상기관은 해당 기관이 준용해 야 하는 법을 기</w:t>
      </w:r>
      <w:r>
        <w:tab/>
        <w:t>준으로 인증심사를 진행하게 되면 인증 심사 시 적용해야 하는 법의 모호성에 대한 문제</w:t>
      </w:r>
      <w:r>
        <w:tab/>
        <w:t>점을 개 선할 수 있는 방안</w:t>
      </w:r>
    </w:p>
    <w:p w14:paraId="3EBC6700" w14:textId="3CFFBB1E" w:rsidR="00424D5A" w:rsidRPr="00424D5A" w:rsidRDefault="00424D5A">
      <w:r w:rsidRPr="00424D5A">
        <w:t>http://www.riss.kr/search/detail/DetailView.do?p_mat_type=1a0202e37d52c72d&amp;control_no=be024ef368d8733947de9c1710b0298d</w:t>
      </w:r>
    </w:p>
    <w:p w14:paraId="75D83380" w14:textId="4039EFC9" w:rsidR="009B103B" w:rsidRDefault="009B103B"/>
    <w:p w14:paraId="09B0D6A7" w14:textId="2356D5E3" w:rsidR="00A70BBE" w:rsidRDefault="00D5131E">
      <w:r>
        <w:rPr>
          <w:rFonts w:hint="eastAsia"/>
        </w:rPr>
        <w:lastRenderedPageBreak/>
        <w:t>5</w:t>
      </w:r>
      <w:r>
        <w:t xml:space="preserve">. </w:t>
      </w:r>
      <w:r>
        <w:t>ISMS 프로젝트 시 프로젝트 관리 영역이 ISMS 프로젝트 성과에 미치는 영향</w:t>
      </w:r>
      <w:r w:rsidR="00C63326">
        <w:rPr>
          <w:rFonts w:hint="eastAsia"/>
        </w:rPr>
        <w:t>(석사)</w:t>
      </w:r>
    </w:p>
    <w:p w14:paraId="005BFCDE" w14:textId="73611D22" w:rsidR="00D5131E" w:rsidRDefault="00D5131E">
      <w:r>
        <w:rPr>
          <w:rFonts w:hint="eastAsia"/>
        </w:rPr>
        <w:t>주제</w:t>
      </w:r>
      <w:r>
        <w:t xml:space="preserve">: </w:t>
      </w:r>
      <w:r>
        <w:t xml:space="preserve">프로젝트 관리에 대한 국제 표준인 ISO21500의 10개의 관리 영역이 ISMS 프로젝트 성과에 </w:t>
      </w:r>
      <w:r w:rsidR="003963FC">
        <w:tab/>
      </w:r>
      <w:r>
        <w:t>미치는 영향에 있어서 컨설팅 조절변수의 효과가 나타나는지를 살펴</w:t>
      </w:r>
      <w:r>
        <w:rPr>
          <w:rFonts w:hint="eastAsia"/>
        </w:rPr>
        <w:t>봄</w:t>
      </w:r>
    </w:p>
    <w:p w14:paraId="43B1907D" w14:textId="6FA78E4B" w:rsidR="00D5131E" w:rsidRDefault="00D5131E">
      <w:r>
        <w:rPr>
          <w:rFonts w:hint="eastAsia"/>
        </w:rPr>
        <w:t>요약:</w:t>
      </w:r>
      <w:r w:rsidR="003963FC">
        <w:t xml:space="preserve"> </w:t>
      </w:r>
      <w:r>
        <w:t xml:space="preserve"> </w:t>
      </w:r>
      <w:r>
        <w:t>ISMS 프로젝트 경험자를 대상으로 ISO21500에서 제시하고 있는 프로젝트 관리 영역인 통</w:t>
      </w:r>
      <w:r w:rsidR="003963FC">
        <w:tab/>
      </w:r>
      <w:r>
        <w:t xml:space="preserve">합, 이해 관계자, 범위, 자원, 시간, 예산, 리스크, 품질, 조달, 의사소통이 ISMS 프로젝트 </w:t>
      </w:r>
      <w:r w:rsidR="003963FC">
        <w:tab/>
      </w:r>
      <w:r>
        <w:t>성과에 어떠한 영향을 미치는 지를 분석. 또한, 이를 통해 ISMS 프로젝트 시 어떠한 프</w:t>
      </w:r>
      <w:r w:rsidR="003963FC">
        <w:tab/>
      </w:r>
      <w:r>
        <w:t xml:space="preserve">로젝트 영역에 중점을 두고 수행해야 할지 에 대한 방안을 제시하고자 하였다. 더불어, </w:t>
      </w:r>
      <w:r w:rsidR="003963FC">
        <w:tab/>
      </w:r>
      <w:r>
        <w:t>ISMS 컨설팅 수행역량이 프로젝트 관리 영역과 ISMS 프로젝트 성과 간에 조절효과를 일</w:t>
      </w:r>
      <w:r w:rsidR="003963FC">
        <w:tab/>
      </w:r>
      <w:r>
        <w:t>으킴으로써, ISMS 컨설팅의 효과성에 대해서도 검증하고자 하였다</w:t>
      </w:r>
    </w:p>
    <w:p w14:paraId="348F5C96" w14:textId="74493879" w:rsidR="009C7544" w:rsidRDefault="003963FC">
      <w:pPr>
        <w:rPr>
          <w:rFonts w:hint="eastAsia"/>
        </w:rPr>
      </w:pPr>
      <w:r>
        <w:rPr>
          <w:rFonts w:hint="eastAsia"/>
        </w:rPr>
        <w:t>결론</w:t>
      </w:r>
      <w:r>
        <w:t xml:space="preserve">: </w:t>
      </w:r>
      <w:r w:rsidR="009C7544">
        <w:t xml:space="preserve">ISMS 프로젝트 시 시간 관리 영역이 ISMS 프로젝트 성과에 매우 중요한 영향을 미친다는 </w:t>
      </w:r>
      <w:r w:rsidR="009C7544">
        <w:tab/>
      </w:r>
      <w:r w:rsidR="009C7544">
        <w:t>것을 보여주고 있다.</w:t>
      </w:r>
      <w:r w:rsidR="009C7544">
        <w:t xml:space="preserve"> </w:t>
      </w:r>
      <w:r w:rsidR="009C7544">
        <w:t xml:space="preserve">무엇보다도 ISMS 프로 젝트 시에 의사소통 관리가 ISMS 프로젝트 </w:t>
      </w:r>
      <w:r w:rsidR="009C7544">
        <w:tab/>
      </w:r>
      <w:r w:rsidR="009C7544">
        <w:t>성과에 가장 중요한 영향을 미친다는 것을 보여주고 있다</w:t>
      </w:r>
    </w:p>
    <w:p w14:paraId="579E8A83" w14:textId="682C05E4" w:rsidR="00D5131E" w:rsidRDefault="009C7544">
      <w:hyperlink r:id="rId7" w:history="1">
        <w:r w:rsidRPr="00CD7B1F">
          <w:rPr>
            <w:rStyle w:val="a3"/>
          </w:rPr>
          <w:t>http://www.riss.kr/search/detail/DetailView.do?p_mat_type=be54d9b8bc7cdb09&amp;control_no=9681ed89cfbeb1f4ffe0bdc3ef48d419</w:t>
        </w:r>
      </w:hyperlink>
    </w:p>
    <w:p w14:paraId="343E36F1" w14:textId="6859E032" w:rsidR="009C7544" w:rsidRDefault="009C7544"/>
    <w:p w14:paraId="5AFADAFE" w14:textId="68AC3EF6" w:rsidR="009C7544" w:rsidRDefault="009C7544">
      <w:r>
        <w:rPr>
          <w:rFonts w:hint="eastAsia"/>
        </w:rPr>
        <w:t>6</w:t>
      </w:r>
      <w:r>
        <w:t xml:space="preserve">. </w:t>
      </w:r>
      <w:r>
        <w:t>ISMS-P를 이용한 모바일 앱 진단 항목 연구</w:t>
      </w:r>
      <w:r w:rsidR="00C63326">
        <w:rPr>
          <w:rFonts w:hint="eastAsia"/>
        </w:rPr>
        <w:t>(석사)</w:t>
      </w:r>
    </w:p>
    <w:p w14:paraId="26B22BEA" w14:textId="57D720EC" w:rsidR="009C7544" w:rsidRDefault="009C7544">
      <w:r>
        <w:rPr>
          <w:rFonts w:hint="eastAsia"/>
        </w:rPr>
        <w:t>주제:</w:t>
      </w:r>
      <w:r>
        <w:t xml:space="preserve"> </w:t>
      </w:r>
      <w:r>
        <w:t>모바일 앱 보안 진단 항목 개선을 위하여 정보보호 및 개인정보보호 관리체계(ISMS-P)를 이</w:t>
      </w:r>
      <w:r>
        <w:tab/>
      </w:r>
      <w:r>
        <w:t>용한 모바일 앱 보안 진단 항목 개선에 대한 연구를 진행</w:t>
      </w:r>
    </w:p>
    <w:p w14:paraId="7316E3DC" w14:textId="76339AEA" w:rsidR="009C7544" w:rsidRDefault="009C7544">
      <w:r>
        <w:rPr>
          <w:rFonts w:hint="eastAsia"/>
        </w:rPr>
        <w:t>요약</w:t>
      </w:r>
      <w:r>
        <w:t xml:space="preserve">: </w:t>
      </w:r>
      <w:r w:rsidR="00F00691">
        <w:rPr>
          <w:rFonts w:hint="eastAsia"/>
        </w:rPr>
        <w:t>I</w:t>
      </w:r>
      <w:r w:rsidR="00F00691">
        <w:t>SMS-P</w:t>
      </w:r>
      <w:r w:rsidR="00F00691">
        <w:rPr>
          <w:rFonts w:hint="eastAsia"/>
        </w:rPr>
        <w:t xml:space="preserve">를 이용한 모바일 앱 보안 체크리스트 개선안을 만들어 해당 체크리스트 개선안을 </w:t>
      </w:r>
      <w:r w:rsidR="00F00691">
        <w:tab/>
      </w:r>
      <w:r w:rsidR="00F00691">
        <w:rPr>
          <w:rFonts w:hint="eastAsia"/>
        </w:rPr>
        <w:t>검증받기 위해 설문조사를 이용.</w:t>
      </w:r>
    </w:p>
    <w:p w14:paraId="1BFEEC15" w14:textId="3B2181CD" w:rsidR="00F00691" w:rsidRDefault="00F00691">
      <w:r>
        <w:rPr>
          <w:rFonts w:hint="eastAsia"/>
        </w:rPr>
        <w:t>결론:</w:t>
      </w:r>
      <w:r>
        <w:t xml:space="preserve"> </w:t>
      </w:r>
      <w:r w:rsidR="00CA215A">
        <w:t>정량화된 정보보호 및 개인정보보호 관리체계 인증 항목을 모바일 보안 진단에 사전 적용</w:t>
      </w:r>
      <w:r w:rsidR="00CA215A">
        <w:tab/>
      </w:r>
      <w:r w:rsidR="00CA215A">
        <w:t xml:space="preserve">함으로써 정보 주체의 중요정보와 개인정보를 보호함과 동시에 침해사고에 대한 예방을 </w:t>
      </w:r>
      <w:r w:rsidR="00CA215A">
        <w:tab/>
      </w:r>
      <w:r w:rsidR="00CA215A">
        <w:t>충분히 할 수 있다</w:t>
      </w:r>
      <w:r w:rsidR="00CA215A">
        <w:rPr>
          <w:rFonts w:hint="eastAsia"/>
        </w:rPr>
        <w:t>.</w:t>
      </w:r>
    </w:p>
    <w:p w14:paraId="0F7D753C" w14:textId="5B073784" w:rsidR="00CA215A" w:rsidRDefault="00CA215A"/>
    <w:p w14:paraId="3EE9B00D" w14:textId="2212399D" w:rsidR="00CA215A" w:rsidRDefault="00535DB8">
      <w:hyperlink r:id="rId8" w:history="1">
        <w:r w:rsidRPr="00CD7B1F">
          <w:rPr>
            <w:rStyle w:val="a3"/>
          </w:rPr>
          <w:t>http://www.riss.kr/search/detail/DetailView.do?p_mat_type=be54d9b8bc7cdb09&amp;control_no=09c846979be3afaeffe0bdc3ef48d419</w:t>
        </w:r>
      </w:hyperlink>
    </w:p>
    <w:p w14:paraId="7F7685C1" w14:textId="771EC30B" w:rsidR="00535DB8" w:rsidRDefault="00535DB8"/>
    <w:p w14:paraId="722D85E3" w14:textId="57765045" w:rsidR="00C63326" w:rsidRDefault="00C63326"/>
    <w:p w14:paraId="70F25C2D" w14:textId="1CC726E2" w:rsidR="00C63326" w:rsidRDefault="00C63326"/>
    <w:p w14:paraId="6877B233" w14:textId="77777777" w:rsidR="00C63326" w:rsidRDefault="00C63326">
      <w:pPr>
        <w:rPr>
          <w:rFonts w:hint="eastAsia"/>
        </w:rPr>
      </w:pPr>
    </w:p>
    <w:p w14:paraId="59AF147E" w14:textId="0D1FF3EE" w:rsidR="00535DB8" w:rsidRDefault="00C63326">
      <w:r>
        <w:rPr>
          <w:rFonts w:hint="eastAsia"/>
        </w:rPr>
        <w:lastRenderedPageBreak/>
        <w:t>7</w:t>
      </w:r>
      <w:r>
        <w:t>.</w:t>
      </w:r>
      <w:r w:rsidRPr="00C63326">
        <w:t xml:space="preserve"> </w:t>
      </w:r>
      <w:r>
        <w:t>보안 7대 위협을 이용한 ISMS-P 인증효과에 관한 연구: 기업규모와 경력 중심으로</w:t>
      </w:r>
      <w:r>
        <w:rPr>
          <w:rFonts w:hint="eastAsia"/>
        </w:rPr>
        <w:t>(학술지)</w:t>
      </w:r>
    </w:p>
    <w:p w14:paraId="7DD93DDB" w14:textId="2F82C5DD" w:rsidR="00C63326" w:rsidRDefault="00C63326">
      <w:r>
        <w:rPr>
          <w:rFonts w:hint="eastAsia"/>
        </w:rPr>
        <w:t>주제:</w:t>
      </w:r>
      <w:r w:rsidRPr="00C63326">
        <w:t xml:space="preserve"> </w:t>
      </w:r>
      <w:r>
        <w:t>경력과 회사규모가 다른 IT 종사자 50명에게 정보보호 표준인 ISMS-P의 보안요소가 한국</w:t>
      </w:r>
      <w:r>
        <w:tab/>
      </w:r>
      <w:r>
        <w:t>인</w:t>
      </w:r>
      <w:r>
        <w:tab/>
      </w:r>
      <w:r>
        <w:t xml:space="preserve">터넷진흥원이 발표한 보안 7대 위협에 대해 자신의 회사를 얼마나 보호할 수 있는지에 </w:t>
      </w:r>
      <w:r>
        <w:tab/>
      </w:r>
      <w:r>
        <w:t>대한 효과</w:t>
      </w:r>
    </w:p>
    <w:p w14:paraId="46ED7E42" w14:textId="13BF0097" w:rsidR="00C63326" w:rsidRDefault="00C63326">
      <w:r>
        <w:rPr>
          <w:rFonts w:hint="eastAsia"/>
        </w:rPr>
        <w:t>요약:</w:t>
      </w:r>
      <w:r>
        <w:t xml:space="preserve"> </w:t>
      </w:r>
      <w:r>
        <w:t>한국인터넷진흥원이 발표한 보안 7대 위협에 대해 자신의 회사를 얼마나 보호할 수 있는지</w:t>
      </w:r>
      <w:r>
        <w:tab/>
      </w:r>
      <w:r>
        <w:t xml:space="preserve">에 대한 효과와 관련하여 설문을 수집하고, 이를 바탕으로 분산분석과 회귀분석을 통해 </w:t>
      </w:r>
      <w:r>
        <w:tab/>
      </w:r>
      <w:r>
        <w:t xml:space="preserve">정보보호 관리체계의 효과성에 대해 분석을 진행. 연구의 결과가 기업의 ISMS-P 인증의 </w:t>
      </w:r>
      <w:r>
        <w:tab/>
      </w:r>
      <w:r>
        <w:t xml:space="preserve">중요성과 체계 도입을 위한 근거자료가 되며, 또한 정보보호 가이드라인 수립이 어려운 </w:t>
      </w:r>
      <w:r>
        <w:tab/>
      </w:r>
      <w:r>
        <w:t>스타트업 기업, 중소기업의 보안 체계 수립을 위해 도움이 되기를 희망</w:t>
      </w:r>
    </w:p>
    <w:p w14:paraId="21866438" w14:textId="3BBF7722" w:rsidR="00C63326" w:rsidRDefault="00C63326"/>
    <w:p w14:paraId="3B4A356F" w14:textId="66092585" w:rsidR="00C63326" w:rsidRDefault="00C63326">
      <w:r>
        <w:rPr>
          <w:rFonts w:hint="eastAsia"/>
        </w:rPr>
        <w:t>결론:</w:t>
      </w:r>
      <w:r>
        <w:t xml:space="preserve"> </w:t>
      </w:r>
      <w:r>
        <w:t xml:space="preserve">실무자의 경력과 회사규모와 상관없이 ISMS-P의 모든 요소는 기업의 보안 실무자 또는 IT </w:t>
      </w:r>
      <w:r>
        <w:tab/>
      </w:r>
      <w:r>
        <w:t>분야 종사자들이 중요하게 생각하고 있다는 것을 알 수 있었다.</w:t>
      </w:r>
    </w:p>
    <w:p w14:paraId="07F15B7A" w14:textId="550A163F" w:rsidR="00C63326" w:rsidRPr="00535DB8" w:rsidRDefault="00C63326">
      <w:pPr>
        <w:rPr>
          <w:rFonts w:hint="eastAsia"/>
        </w:rPr>
      </w:pPr>
      <w:r w:rsidRPr="00C63326">
        <w:t>http://ki-it.com/xml/23906/23906.pdf</w:t>
      </w:r>
    </w:p>
    <w:sectPr w:rsidR="00C63326" w:rsidRPr="00535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50"/>
    <w:rsid w:val="003608E6"/>
    <w:rsid w:val="003963FC"/>
    <w:rsid w:val="003C5404"/>
    <w:rsid w:val="00424D5A"/>
    <w:rsid w:val="00444EE6"/>
    <w:rsid w:val="00535DB8"/>
    <w:rsid w:val="009B103B"/>
    <w:rsid w:val="009C7544"/>
    <w:rsid w:val="00A61450"/>
    <w:rsid w:val="00A70BBE"/>
    <w:rsid w:val="00BA2B89"/>
    <w:rsid w:val="00C63326"/>
    <w:rsid w:val="00CA215A"/>
    <w:rsid w:val="00D5131E"/>
    <w:rsid w:val="00DC59EF"/>
    <w:rsid w:val="00E55966"/>
    <w:rsid w:val="00EC38AF"/>
    <w:rsid w:val="00F0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6F72"/>
  <w15:chartTrackingRefBased/>
  <w15:docId w15:val="{946955D5-2422-41AF-876A-13CC706A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4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ss.kr/search/detail/DetailView.do?p_mat_type=be54d9b8bc7cdb09&amp;control_no=09c846979be3afaeffe0bdc3ef48d4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iss.kr/search/detail/DetailView.do?p_mat_type=be54d9b8bc7cdb09&amp;control_no=9681ed89cfbeb1f4ffe0bdc3ef48d4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iss.kr/search/detail/DetailView.do?p_mat_type=be54d9b8bc7cdb09&amp;control_no=f95058fc98fe2d4bffe0bdc3ef48d419" TargetMode="External"/><Relationship Id="rId5" Type="http://schemas.openxmlformats.org/officeDocument/2006/relationships/hyperlink" Target="http://www.riss.kr/search/detail/DetailView.do?p_mat_type=be54d9b8bc7cdb09&amp;control_no=f9f7861974be8bacffe0bdc3ef48d41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iss.kr/search/detail/DetailView.do?p_mat_type=be54d9b8bc7cdb09&amp;control_no=7d72e5087644f609ffe0bdc3ef48d41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Lee_ DongJun</dc:creator>
  <cp:keywords/>
  <dc:description/>
  <cp:lastModifiedBy>Lee_ DongJun</cp:lastModifiedBy>
  <cp:revision>3</cp:revision>
  <dcterms:created xsi:type="dcterms:W3CDTF">2021-03-15T04:06:00Z</dcterms:created>
  <dcterms:modified xsi:type="dcterms:W3CDTF">2021-03-16T04:59:00Z</dcterms:modified>
</cp:coreProperties>
</file>