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88" w:rsidRDefault="00E60B2B">
      <w:r>
        <w:t>API’s for testing:</w:t>
      </w:r>
    </w:p>
    <w:p w:rsidR="00E60B2B" w:rsidRDefault="00E60B2B"/>
    <w:p w:rsidR="00E60B2B" w:rsidRDefault="00E60B2B">
      <w:hyperlink r:id="rId4" w:history="1">
        <w:r w:rsidRPr="00826214">
          <w:rPr>
            <w:rStyle w:val="Hyperlink"/>
          </w:rPr>
          <w:t>http://rest.learncode.academy/</w:t>
        </w:r>
      </w:hyperlink>
    </w:p>
    <w:p w:rsidR="00E60B2B" w:rsidRDefault="00E60B2B"/>
    <w:p w:rsidR="00E60B2B" w:rsidRDefault="00E60B2B"/>
    <w:sectPr w:rsidR="00E60B2B" w:rsidSect="0029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62299"/>
    <w:rsid w:val="00087B83"/>
    <w:rsid w:val="00293343"/>
    <w:rsid w:val="005A05EB"/>
    <w:rsid w:val="00832AFC"/>
    <w:rsid w:val="00962299"/>
    <w:rsid w:val="00E6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B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st.learncode.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lastdigit lastdigit</dc:creator>
  <cp:keywords/>
  <dc:description/>
  <cp:lastModifiedBy>lastdigit lastdigit</cp:lastModifiedBy>
  <cp:revision>3</cp:revision>
  <dcterms:created xsi:type="dcterms:W3CDTF">2017-09-17T15:54:00Z</dcterms:created>
  <dcterms:modified xsi:type="dcterms:W3CDTF">2017-09-20T05:11:00Z</dcterms:modified>
</cp:coreProperties>
</file>