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01CD" w:rsidRDefault="007050B9" w:rsidP="00394740">
      <w:pPr>
        <w:pStyle w:val="Ttulo1"/>
        <w:numPr>
          <w:ilvl w:val="0"/>
          <w:numId w:val="14"/>
        </w:numPr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_2._Relatório_de"/>
      <w:bookmarkStart w:id="1" w:name="_Relatório_de_Requisitos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>Relatório de Requisitos</w:t>
      </w:r>
    </w:p>
    <w:p w:rsidR="00EE13D8" w:rsidRPr="00EE13D8" w:rsidRDefault="00EE13D8" w:rsidP="00EE13D8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0701CD" w:rsidRPr="00DA4428" w:rsidTr="000D4598">
        <w:tc>
          <w:tcPr>
            <w:tcW w:w="2790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0701CD" w:rsidRPr="00DA4428" w:rsidRDefault="007050B9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</w:t>
            </w:r>
            <w:r w:rsidR="000701CD" w:rsidRPr="00DA4428">
              <w:rPr>
                <w:b/>
                <w:sz w:val="20"/>
                <w:szCs w:val="20"/>
              </w:rPr>
              <w:t>Funcional/Não Funcional)</w:t>
            </w:r>
          </w:p>
        </w:tc>
        <w:tc>
          <w:tcPr>
            <w:tcW w:w="1743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0701CD" w:rsidRPr="00DA4428" w:rsidRDefault="000701CD" w:rsidP="000D459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0701CD" w:rsidTr="000D4598">
        <w:tc>
          <w:tcPr>
            <w:tcW w:w="2790" w:type="dxa"/>
          </w:tcPr>
          <w:p w:rsidR="000701CD" w:rsidRPr="003845A1" w:rsidRDefault="000701CD" w:rsidP="00CB2C27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 w:rsidR="007050B9">
              <w:rPr>
                <w:i/>
                <w:color w:val="auto"/>
              </w:rPr>
              <w:t>O sistema deve poss</w:t>
            </w:r>
            <w:r w:rsidR="00CB2C27">
              <w:rPr>
                <w:i/>
                <w:color w:val="auto"/>
              </w:rPr>
              <w:t>ibilitar o cadastro de clientes.</w:t>
            </w:r>
          </w:p>
        </w:tc>
        <w:tc>
          <w:tcPr>
            <w:tcW w:w="2805" w:type="dxa"/>
          </w:tcPr>
          <w:p w:rsidR="000701CD" w:rsidRPr="007050B9" w:rsidRDefault="000701CD" w:rsidP="000D4598">
            <w:pPr>
              <w:rPr>
                <w:i/>
                <w:color w:val="auto"/>
              </w:rPr>
            </w:pPr>
            <w:r w:rsidRPr="007050B9">
              <w:rPr>
                <w:i/>
                <w:color w:val="auto"/>
              </w:rPr>
              <w:t>Funcional</w:t>
            </w:r>
          </w:p>
          <w:p w:rsidR="000701CD" w:rsidRDefault="000701CD" w:rsidP="000D4598"/>
          <w:p w:rsidR="000701CD" w:rsidRDefault="000701CD" w:rsidP="000D4598"/>
        </w:tc>
        <w:tc>
          <w:tcPr>
            <w:tcW w:w="1743" w:type="dxa"/>
          </w:tcPr>
          <w:p w:rsidR="000701CD" w:rsidRDefault="00D04EE6" w:rsidP="000701CD">
            <w:r>
              <w:t>ALTA</w:t>
            </w:r>
          </w:p>
        </w:tc>
        <w:tc>
          <w:tcPr>
            <w:tcW w:w="1701" w:type="dxa"/>
          </w:tcPr>
          <w:p w:rsidR="000701CD" w:rsidRDefault="00D04EE6" w:rsidP="000701CD">
            <w:r>
              <w:t>MÉDIA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D04EE6" w:rsidP="00CB2C2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[RF004] – O sistema deve permitir a retirada</w:t>
            </w:r>
            <w:r w:rsidR="00075760">
              <w:rPr>
                <w:i/>
                <w:color w:val="auto"/>
              </w:rPr>
              <w:t xml:space="preserve"> e devolução</w:t>
            </w:r>
            <w:r>
              <w:rPr>
                <w:i/>
                <w:color w:val="auto"/>
              </w:rPr>
              <w:t xml:space="preserve"> de itens </w:t>
            </w:r>
            <w:r w:rsidR="00075760">
              <w:rPr>
                <w:i/>
                <w:color w:val="auto"/>
              </w:rPr>
              <w:t>no estoque</w:t>
            </w:r>
            <w:r>
              <w:rPr>
                <w:i/>
                <w:color w:val="auto"/>
              </w:rPr>
              <w:t xml:space="preserve"> ligando essa movimentação a</w:t>
            </w:r>
            <w:r w:rsidR="00CB2C27">
              <w:rPr>
                <w:i/>
                <w:color w:val="auto"/>
              </w:rPr>
              <w:t xml:space="preserve"> um cliente cadastrado.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[RF005] – O sistema deve possibilitar a emissão de relatórios dos itens de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7050B9" w:rsidRPr="00D04EE6" w:rsidTr="000D4598">
        <w:tc>
          <w:tcPr>
            <w:tcW w:w="2790" w:type="dxa"/>
          </w:tcPr>
          <w:p w:rsidR="007050B9" w:rsidRPr="00D04EE6" w:rsidRDefault="00075760" w:rsidP="0007576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[RF006] – O sistema deve permitir a consulta de itens do estoque.</w:t>
            </w:r>
          </w:p>
        </w:tc>
        <w:tc>
          <w:tcPr>
            <w:tcW w:w="2805" w:type="dxa"/>
          </w:tcPr>
          <w:p w:rsidR="007050B9" w:rsidRPr="00D04EE6" w:rsidRDefault="00075760" w:rsidP="000D4598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Funcional</w:t>
            </w:r>
          </w:p>
        </w:tc>
        <w:tc>
          <w:tcPr>
            <w:tcW w:w="1743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7050B9" w:rsidRPr="00D04EE6" w:rsidRDefault="00075760" w:rsidP="000701CD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</w:tbl>
    <w:p w:rsidR="00170636" w:rsidRPr="00170636" w:rsidRDefault="00170636" w:rsidP="00170636">
      <w:bookmarkStart w:id="2" w:name="_GoBack"/>
      <w:bookmarkEnd w:id="2"/>
    </w:p>
    <w:sectPr w:rsidR="00170636" w:rsidRPr="00170636" w:rsidSect="00EC5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C6978"/>
    <w:multiLevelType w:val="hybridMultilevel"/>
    <w:tmpl w:val="EDC66E3A"/>
    <w:lvl w:ilvl="0" w:tplc="0416000F">
      <w:start w:val="1"/>
      <w:numFmt w:val="decimal"/>
      <w:lvlText w:val="%1."/>
      <w:lvlJc w:val="left"/>
      <w:pPr>
        <w:ind w:left="1120" w:hanging="360"/>
      </w:p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635FF"/>
    <w:multiLevelType w:val="hybridMultilevel"/>
    <w:tmpl w:val="B6D494DE"/>
    <w:lvl w:ilvl="0" w:tplc="0416000F">
      <w:start w:val="1"/>
      <w:numFmt w:val="decimal"/>
      <w:lvlText w:val="%1."/>
      <w:lvlJc w:val="left"/>
      <w:pPr>
        <w:ind w:left="1050" w:hanging="360"/>
      </w:p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13EC71C3"/>
    <w:multiLevelType w:val="hybridMultilevel"/>
    <w:tmpl w:val="9B36F5D6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22DD2E37"/>
    <w:multiLevelType w:val="hybridMultilevel"/>
    <w:tmpl w:val="7A14BE88"/>
    <w:lvl w:ilvl="0" w:tplc="0416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A7EDB"/>
    <w:multiLevelType w:val="hybridMultilevel"/>
    <w:tmpl w:val="8918D8B2"/>
    <w:lvl w:ilvl="0" w:tplc="6C26901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9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385A263D"/>
    <w:multiLevelType w:val="hybridMultilevel"/>
    <w:tmpl w:val="1382DC4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F02145"/>
    <w:multiLevelType w:val="hybridMultilevel"/>
    <w:tmpl w:val="243455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517BB7"/>
    <w:multiLevelType w:val="multilevel"/>
    <w:tmpl w:val="C2885A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>
    <w:nsid w:val="3F4D1E50"/>
    <w:multiLevelType w:val="hybridMultilevel"/>
    <w:tmpl w:val="63063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54993"/>
    <w:multiLevelType w:val="hybridMultilevel"/>
    <w:tmpl w:val="80E41994"/>
    <w:lvl w:ilvl="0" w:tplc="0F360E6C">
      <w:start w:val="1"/>
      <w:numFmt w:val="decimal"/>
      <w:lvlText w:val="%1."/>
      <w:lvlJc w:val="left"/>
      <w:pPr>
        <w:ind w:left="3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00" w:hanging="360"/>
      </w:pPr>
    </w:lvl>
    <w:lvl w:ilvl="2" w:tplc="0416001B" w:tentative="1">
      <w:start w:val="1"/>
      <w:numFmt w:val="lowerRoman"/>
      <w:lvlText w:val="%3."/>
      <w:lvlJc w:val="right"/>
      <w:pPr>
        <w:ind w:left="4520" w:hanging="180"/>
      </w:pPr>
    </w:lvl>
    <w:lvl w:ilvl="3" w:tplc="0416000F" w:tentative="1">
      <w:start w:val="1"/>
      <w:numFmt w:val="decimal"/>
      <w:lvlText w:val="%4."/>
      <w:lvlJc w:val="left"/>
      <w:pPr>
        <w:ind w:left="5240" w:hanging="360"/>
      </w:pPr>
    </w:lvl>
    <w:lvl w:ilvl="4" w:tplc="04160019" w:tentative="1">
      <w:start w:val="1"/>
      <w:numFmt w:val="lowerLetter"/>
      <w:lvlText w:val="%5."/>
      <w:lvlJc w:val="left"/>
      <w:pPr>
        <w:ind w:left="5960" w:hanging="360"/>
      </w:pPr>
    </w:lvl>
    <w:lvl w:ilvl="5" w:tplc="0416001B" w:tentative="1">
      <w:start w:val="1"/>
      <w:numFmt w:val="lowerRoman"/>
      <w:lvlText w:val="%6."/>
      <w:lvlJc w:val="right"/>
      <w:pPr>
        <w:ind w:left="6680" w:hanging="180"/>
      </w:pPr>
    </w:lvl>
    <w:lvl w:ilvl="6" w:tplc="0416000F" w:tentative="1">
      <w:start w:val="1"/>
      <w:numFmt w:val="decimal"/>
      <w:lvlText w:val="%7."/>
      <w:lvlJc w:val="left"/>
      <w:pPr>
        <w:ind w:left="7400" w:hanging="360"/>
      </w:pPr>
    </w:lvl>
    <w:lvl w:ilvl="7" w:tplc="04160019" w:tentative="1">
      <w:start w:val="1"/>
      <w:numFmt w:val="lowerLetter"/>
      <w:lvlText w:val="%8."/>
      <w:lvlJc w:val="left"/>
      <w:pPr>
        <w:ind w:left="8120" w:hanging="360"/>
      </w:pPr>
    </w:lvl>
    <w:lvl w:ilvl="8" w:tplc="0416001B" w:tentative="1">
      <w:start w:val="1"/>
      <w:numFmt w:val="lowerRoman"/>
      <w:lvlText w:val="%9."/>
      <w:lvlJc w:val="right"/>
      <w:pPr>
        <w:ind w:left="8840" w:hanging="180"/>
      </w:pPr>
    </w:lvl>
  </w:abstractNum>
  <w:abstractNum w:abstractNumId="15">
    <w:nsid w:val="487A38F5"/>
    <w:multiLevelType w:val="hybridMultilevel"/>
    <w:tmpl w:val="0AE2C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601ABE"/>
    <w:multiLevelType w:val="hybridMultilevel"/>
    <w:tmpl w:val="86F0468C"/>
    <w:lvl w:ilvl="0" w:tplc="BDC258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8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>
    <w:nsid w:val="6015603A"/>
    <w:multiLevelType w:val="hybridMultilevel"/>
    <w:tmpl w:val="C80C2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2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44C12"/>
    <w:multiLevelType w:val="hybridMultilevel"/>
    <w:tmpl w:val="30E2C454"/>
    <w:lvl w:ilvl="0" w:tplc="0416000F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9"/>
  </w:num>
  <w:num w:numId="5">
    <w:abstractNumId w:val="4"/>
  </w:num>
  <w:num w:numId="6">
    <w:abstractNumId w:val="18"/>
  </w:num>
  <w:num w:numId="7">
    <w:abstractNumId w:val="1"/>
  </w:num>
  <w:num w:numId="8">
    <w:abstractNumId w:val="16"/>
  </w:num>
  <w:num w:numId="9">
    <w:abstractNumId w:val="7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3"/>
  </w:num>
  <w:num w:numId="15">
    <w:abstractNumId w:val="0"/>
  </w:num>
  <w:num w:numId="16">
    <w:abstractNumId w:val="17"/>
  </w:num>
  <w:num w:numId="17">
    <w:abstractNumId w:val="15"/>
  </w:num>
  <w:num w:numId="18">
    <w:abstractNumId w:val="23"/>
  </w:num>
  <w:num w:numId="19">
    <w:abstractNumId w:val="8"/>
  </w:num>
  <w:num w:numId="20">
    <w:abstractNumId w:val="3"/>
  </w:num>
  <w:num w:numId="21">
    <w:abstractNumId w:val="12"/>
  </w:num>
  <w:num w:numId="22">
    <w:abstractNumId w:val="20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000C3"/>
    <w:rsid w:val="00001940"/>
    <w:rsid w:val="00036F0B"/>
    <w:rsid w:val="000550AA"/>
    <w:rsid w:val="000701CD"/>
    <w:rsid w:val="00075760"/>
    <w:rsid w:val="0011304E"/>
    <w:rsid w:val="00170636"/>
    <w:rsid w:val="00186677"/>
    <w:rsid w:val="001A7A23"/>
    <w:rsid w:val="001D7A25"/>
    <w:rsid w:val="001E7DDB"/>
    <w:rsid w:val="00206C15"/>
    <w:rsid w:val="002454E5"/>
    <w:rsid w:val="002A1537"/>
    <w:rsid w:val="002A3FEE"/>
    <w:rsid w:val="002A56ED"/>
    <w:rsid w:val="002A58F5"/>
    <w:rsid w:val="002B0957"/>
    <w:rsid w:val="002F760B"/>
    <w:rsid w:val="00394740"/>
    <w:rsid w:val="003B35A4"/>
    <w:rsid w:val="003C57B2"/>
    <w:rsid w:val="00415C79"/>
    <w:rsid w:val="00427345"/>
    <w:rsid w:val="00440C66"/>
    <w:rsid w:val="004B3710"/>
    <w:rsid w:val="004F2DE7"/>
    <w:rsid w:val="00547739"/>
    <w:rsid w:val="005B45A7"/>
    <w:rsid w:val="006175AD"/>
    <w:rsid w:val="0063795D"/>
    <w:rsid w:val="00640C54"/>
    <w:rsid w:val="00675EC6"/>
    <w:rsid w:val="0068632F"/>
    <w:rsid w:val="007050B9"/>
    <w:rsid w:val="007329B3"/>
    <w:rsid w:val="007437DD"/>
    <w:rsid w:val="00786C68"/>
    <w:rsid w:val="00786E41"/>
    <w:rsid w:val="007E0FCE"/>
    <w:rsid w:val="007F2937"/>
    <w:rsid w:val="00803938"/>
    <w:rsid w:val="008108B6"/>
    <w:rsid w:val="00827497"/>
    <w:rsid w:val="00863DF9"/>
    <w:rsid w:val="00925906"/>
    <w:rsid w:val="00930EAA"/>
    <w:rsid w:val="009633AB"/>
    <w:rsid w:val="009D07CD"/>
    <w:rsid w:val="009E7C8A"/>
    <w:rsid w:val="00A15989"/>
    <w:rsid w:val="00A645C7"/>
    <w:rsid w:val="00A74C4C"/>
    <w:rsid w:val="00AA361F"/>
    <w:rsid w:val="00AF62D0"/>
    <w:rsid w:val="00B0418B"/>
    <w:rsid w:val="00B0645D"/>
    <w:rsid w:val="00B1072B"/>
    <w:rsid w:val="00B20EA2"/>
    <w:rsid w:val="00B9464C"/>
    <w:rsid w:val="00B966CC"/>
    <w:rsid w:val="00BE24DC"/>
    <w:rsid w:val="00BF1893"/>
    <w:rsid w:val="00C76AB5"/>
    <w:rsid w:val="00C8483A"/>
    <w:rsid w:val="00CA5157"/>
    <w:rsid w:val="00CB2C27"/>
    <w:rsid w:val="00D000C3"/>
    <w:rsid w:val="00D04EE6"/>
    <w:rsid w:val="00D22B10"/>
    <w:rsid w:val="00D23A32"/>
    <w:rsid w:val="00D905BE"/>
    <w:rsid w:val="00DB080A"/>
    <w:rsid w:val="00DF307D"/>
    <w:rsid w:val="00E11092"/>
    <w:rsid w:val="00E16324"/>
    <w:rsid w:val="00E201BF"/>
    <w:rsid w:val="00E55E0D"/>
    <w:rsid w:val="00E63B35"/>
    <w:rsid w:val="00EA205E"/>
    <w:rsid w:val="00EC5443"/>
    <w:rsid w:val="00EE13D8"/>
    <w:rsid w:val="00F21CFB"/>
    <w:rsid w:val="00F427E7"/>
    <w:rsid w:val="00F52F38"/>
    <w:rsid w:val="00F720A4"/>
    <w:rsid w:val="00F860AC"/>
    <w:rsid w:val="00F95211"/>
    <w:rsid w:val="00FA13F8"/>
    <w:rsid w:val="00FD2950"/>
    <w:rsid w:val="00FF4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5443"/>
  </w:style>
  <w:style w:type="paragraph" w:styleId="Ttulo1">
    <w:name w:val="heading 1"/>
    <w:basedOn w:val="Normal"/>
    <w:next w:val="Normal"/>
    <w:rsid w:val="00EC544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rsid w:val="00EC5443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rsid w:val="00EC544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rsid w:val="00EC544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EC544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EC544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C54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C5443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EC544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EC5443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515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A5157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6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Herson Marinho</dc:creator>
  <cp:lastModifiedBy>Herson</cp:lastModifiedBy>
  <cp:revision>40</cp:revision>
  <dcterms:created xsi:type="dcterms:W3CDTF">2015-10-17T16:57:00Z</dcterms:created>
  <dcterms:modified xsi:type="dcterms:W3CDTF">2015-10-25T17:33:00Z</dcterms:modified>
</cp:coreProperties>
</file>