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1A757" w14:textId="1D50B903" w:rsidR="00583E25" w:rsidRDefault="00DB2BFB">
      <w:r>
        <w:rPr>
          <w:noProof/>
        </w:rPr>
        <w:drawing>
          <wp:inline distT="0" distB="0" distL="0" distR="0" wp14:anchorId="5EF025BA" wp14:editId="1FF29E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6B73" w14:textId="08E4FFEF" w:rsidR="008B6FFD" w:rsidRDefault="008B6FFD"/>
    <w:p w14:paraId="543B2F8B" w14:textId="7D9BB86A" w:rsidR="008B6FFD" w:rsidRDefault="008B6FFD"/>
    <w:p w14:paraId="59FEC14D" w14:textId="3A4F3751" w:rsidR="008B6FFD" w:rsidRDefault="008B6FFD">
      <w:r>
        <w:rPr>
          <w:noProof/>
        </w:rPr>
        <w:drawing>
          <wp:inline distT="0" distB="0" distL="0" distR="0" wp14:anchorId="24EB0681" wp14:editId="361AB9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E742" w14:textId="21422145" w:rsidR="008B6FFD" w:rsidRDefault="008B6FFD"/>
    <w:p w14:paraId="01031BDA" w14:textId="280F6C8A" w:rsidR="008B6FFD" w:rsidRDefault="008B6FFD">
      <w:r>
        <w:rPr>
          <w:noProof/>
        </w:rPr>
        <w:lastRenderedPageBreak/>
        <w:drawing>
          <wp:inline distT="0" distB="0" distL="0" distR="0" wp14:anchorId="72C3BD4D" wp14:editId="09FC06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4632" w14:textId="1916D3F1" w:rsidR="00DB2BFB" w:rsidRDefault="00DB2BFB"/>
    <w:p w14:paraId="1BCD8DFC" w14:textId="37CCB053" w:rsidR="00DB2BFB" w:rsidRDefault="00DB2BFB"/>
    <w:p w14:paraId="42952756" w14:textId="579D5039" w:rsidR="00DB2BFB" w:rsidRDefault="00DB2BFB">
      <w:r>
        <w:rPr>
          <w:noProof/>
        </w:rPr>
        <w:drawing>
          <wp:inline distT="0" distB="0" distL="0" distR="0" wp14:anchorId="31C29B90" wp14:editId="1FD8B4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918B" w14:textId="58485CCB" w:rsidR="00DB2BFB" w:rsidRDefault="00DB2BFB"/>
    <w:p w14:paraId="6B1CCF67" w14:textId="4B4DA5B1" w:rsidR="00DB2BFB" w:rsidRDefault="00DB2BFB"/>
    <w:p w14:paraId="7CDA5A21" w14:textId="5FC0943B" w:rsidR="00DB2BFB" w:rsidRDefault="00DB2BFB"/>
    <w:p w14:paraId="7A03792A" w14:textId="724C4960" w:rsidR="00DB2BFB" w:rsidRDefault="00DB2BFB"/>
    <w:p w14:paraId="73A7D14C" w14:textId="08154055" w:rsidR="00DB2BFB" w:rsidRDefault="00DB2BFB"/>
    <w:p w14:paraId="3251A9C3" w14:textId="01EA701D" w:rsidR="00DB2BFB" w:rsidRDefault="00DB2BFB"/>
    <w:p w14:paraId="19DBCCF3" w14:textId="2052338A" w:rsidR="00DB2BFB" w:rsidRDefault="00DB2BFB"/>
    <w:p w14:paraId="0C8FF487" w14:textId="37BA684F" w:rsidR="00DB2BFB" w:rsidRDefault="00DB2BFB">
      <w:r>
        <w:rPr>
          <w:noProof/>
        </w:rPr>
        <w:drawing>
          <wp:inline distT="0" distB="0" distL="0" distR="0" wp14:anchorId="054078B1" wp14:editId="2DF7EC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B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BFB"/>
    <w:rsid w:val="00583E25"/>
    <w:rsid w:val="008B6FFD"/>
    <w:rsid w:val="00DB2BFB"/>
    <w:rsid w:val="00EB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3CF40"/>
  <w15:chartTrackingRefBased/>
  <w15:docId w15:val="{BAF763D5-DE0E-4AF2-96B2-EDA824778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 hodiy</dc:creator>
  <cp:keywords/>
  <dc:description/>
  <cp:lastModifiedBy>office365 hodiy</cp:lastModifiedBy>
  <cp:revision>1</cp:revision>
  <dcterms:created xsi:type="dcterms:W3CDTF">2021-09-15T07:16:00Z</dcterms:created>
  <dcterms:modified xsi:type="dcterms:W3CDTF">2021-09-15T12:04:00Z</dcterms:modified>
</cp:coreProperties>
</file>