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021c231b255d4c5b9835f3a8d6e63d2b1066aaa"/>
    <w:p>
      <w:pPr>
        <w:pStyle w:val="Heading1"/>
      </w:pPr>
      <w:r>
        <w:t xml:space="preserve">MİHRAB — Phase 4 Real-Device Test Checklist</w:t>
      </w:r>
    </w:p>
    <w:p>
      <w:pPr>
        <w:pStyle w:val="BlockText"/>
      </w:pPr>
      <w:r>
        <w:rPr>
          <w:bCs/>
          <w:b/>
        </w:rPr>
        <w:t xml:space="preserve">Separate automated tests from real-device validation.</w:t>
      </w:r>
      <w:r>
        <w:br/>
      </w:r>
      <w:r>
        <w:t xml:space="preserve">Automated: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 </w:t>
      </w:r>
      <w:r>
        <w:t xml:space="preserve">(155 passed, 20 skipped, 0 failed)</w:t>
      </w:r>
      <w:r>
        <w:br/>
      </w:r>
      <w:r>
        <w:t xml:space="preserve">This document: manual validation on physical hardware / emulator.</w:t>
      </w:r>
    </w:p>
    <w:p>
      <w:r>
        <w:pict>
          <v:rect style="width:0;height:1.5pt" o:hralign="center" o:hrstd="t" o:hr="t"/>
        </w:pict>
      </w:r>
    </w:p>
    <w:bookmarkStart w:id="20" w:name="a.-launch-onboarding-flow"/>
    <w:p>
      <w:pPr>
        <w:pStyle w:val="Heading2"/>
      </w:pPr>
      <w:r>
        <w:t xml:space="preserve">A. Launch &amp; Onboarding Flow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 install → onboarding appears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onboarding → Home screen appears (no GPS re-request)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saved location city shown in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country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b.-date-display"/>
    <w:p>
      <w:pPr>
        <w:pStyle w:val="Heading2"/>
      </w:pPr>
      <w:r>
        <w:t xml:space="preserve">B. Date Display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Gregorian date matches selected-location date (not device timezone)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device=London 00:30, location=Tokyo: should show Tokyo’s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Turkish locale: Gregorian month name in Turkish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locale: Gregorian month name in 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 locale: Gregorian date in Arabic numerals / right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Hijri date visible with disclaimer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Hijri date plausible (±1 day of local authority)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.-prayer-times"/>
    <w:p>
      <w:pPr>
        <w:pStyle w:val="Heading2"/>
      </w:pPr>
      <w:r>
        <w:t xml:space="preserve">C. Prayer Times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prayer times shown: Fajr, Sunrise, Dhuhr, Asr, Maghrib, Isha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 match expected values for selected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Cross-check with diyanet.gov.tr or similar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Sunrise visually distinct from obligatory prayers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Italic / secondary colour / note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Current/next prayer is visually highlighted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.-countdown"/>
    <w:p>
      <w:pPr>
        <w:pStyle w:val="Heading2"/>
      </w:pPr>
      <w:r>
        <w:t xml:space="preserve">D. Countdown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Countdown ticks visibly every 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Countdown shows correct prayer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Between Fajr and Dhuhr:</w:t>
            </w:r>
            <w:r>
              <w:t xml:space="preserve"> </w:t>
            </w:r>
            <w:r>
              <w:t xml:space="preserve">“</w:t>
            </w:r>
            <w:r>
              <w:t xml:space="preserve">Next</w:t>
            </w:r>
            <w:r>
              <w:t xml:space="preserve">”</w:t>
            </w:r>
            <w:r>
              <w:t xml:space="preserve"> </w:t>
            </w:r>
            <w:r>
              <w:t xml:space="preserve">shows Dhuhr (not Sunrise)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Isha:</w:t>
            </w:r>
            <w:r>
              <w:t xml:space="preserve"> </w:t>
            </w:r>
            <w:r>
              <w:t xml:space="preserve">“</w:t>
            </w:r>
            <w:r>
              <w:t xml:space="preserve">Next</w:t>
            </w:r>
            <w:r>
              <w:t xml:space="preserve">”</w:t>
            </w:r>
            <w:r>
              <w:t xml:space="preserve"> </w:t>
            </w:r>
            <w:r>
              <w:t xml:space="preserve">shows Fajr, time is tomorrow’s Fajr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Countdown never goes 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e.-background-foreground-lifecycle"/>
    <w:p>
      <w:pPr>
        <w:pStyle w:val="Heading2"/>
      </w:pPr>
      <w:r>
        <w:t xml:space="preserve">E. Background / Foreground Lifecycle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app for 5 min → resume: countdown continues correctly (no drift)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before a prayer → resume after that prayer: next prayer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before midnight → resume after midnight: tomorrow’s times 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across Isha → resume: shows Fajr as next (tomorrow)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f.-theme"/>
    <w:p>
      <w:pPr>
        <w:pStyle w:val="Heading2"/>
      </w:pPr>
      <w:r>
        <w:t xml:space="preserve">F. Theme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theme: readable, no contrast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theme: readable, no contrast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theme: follows OS setting in real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g.-localization"/>
    <w:p>
      <w:pPr>
        <w:pStyle w:val="Heading2"/>
      </w:pPr>
      <w:r>
        <w:t xml:space="preserve">G. Localization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Turkish (tr): all strings in Turkish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(en): all strings in 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 (ar): all strings in Arabic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Arabic: layout is RTL (text right-aligned, layout mirrored)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Arabic: Hijri month names render correctly in Arabic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locale at runtime → Home updates without restart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h.-accessibility"/>
    <w:p>
      <w:pPr>
        <w:pStyle w:val="Heading2"/>
      </w:pPr>
      <w:r>
        <w:t xml:space="preserve">H. Accessibility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font (Accessibility → Font size 130–200%): city name not clipped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TalkBack (Android) / VoiceOver (iOS): countdown announced on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liveRegion: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TalkBack: prayer names readable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i.-location-change"/>
    <w:p>
      <w:pPr>
        <w:pStyle w:val="Heading2"/>
      </w:pPr>
      <w:r>
        <w:t xml:space="preserve">I. Location Change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Manually change location from Settings → Home refreshes without restart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city name shown 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prayer times calculated for new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Countdown restarts for new next prayer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j.-missing-location-error-states"/>
    <w:p>
      <w:pPr>
        <w:pStyle w:val="Heading2"/>
      </w:pPr>
      <w:r>
        <w:t xml:space="preserve">J. Missing Location / Error 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app data → fresh launch → no 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location state shown with localized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Set Location</w:t>
            </w:r>
            <w:r>
              <w:t xml:space="preserve">”</w:t>
            </w:r>
            <w:r>
              <w:t xml:space="preserve"> </w:t>
            </w:r>
            <w:r>
              <w:t xml:space="preserve">button navigates to location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state (force timezone failure) shows retry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button triggers reload without restart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k.-offline"/>
    <w:p>
      <w:pPr>
        <w:pStyle w:val="Heading2"/>
      </w:pPr>
      <w:r>
        <w:t xml:space="preserve">K. Offline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Airplane mode after first successful launch → prayer times still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Countdown still works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First-ever launch in airplane mode → graceful failure state (not crash)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l.-device-specific"/>
    <w:p>
      <w:pPr>
        <w:pStyle w:val="Heading2"/>
      </w:pPr>
      <w:r>
        <w:t xml:space="preserve">L. Device-Specific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timezone ≠ selected location timezone: Home uses selected location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device in UTC+0, selected city Istanbul UTC+3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device API 21+ (Android 5.0)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Notch / punch-hole screens: header not obscured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 layout: prayer list not excessively stretched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result-summary"/>
    <w:p>
      <w:pPr>
        <w:pStyle w:val="Heading2"/>
      </w:pPr>
      <w:r>
        <w:t xml:space="preserve">Result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Prayer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Countdown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G. 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H. 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I. Location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J. Missing/error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K.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L.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Tester:</w:t>
      </w:r>
      <w:r>
        <w:br/>
      </w:r>
      <w:r>
        <w:rPr>
          <w:iCs/>
          <w:i/>
        </w:rPr>
        <w:t xml:space="preserve">Device:</w:t>
      </w:r>
      <w:r>
        <w:br/>
      </w:r>
      <w:r>
        <w:rPr>
          <w:iCs/>
          <w:i/>
        </w:rPr>
        <w:t xml:space="preserve">OS version:</w:t>
      </w:r>
      <w:r>
        <w:br/>
      </w:r>
      <w:r>
        <w:rPr>
          <w:iCs/>
          <w:i/>
        </w:rPr>
        <w:t xml:space="preserve">Date:</w:t>
      </w:r>
      <w:r>
        <w:br/>
      </w:r>
      <w:r>
        <w:rPr>
          <w:iCs/>
          <w:i/>
        </w:rPr>
        <w:t xml:space="preserve">App version/commit: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2026-09-18T14:38:45Z</dcterms:created>
  <dcterms:modified xsi:type="dcterms:W3CDTF">2026-09-18T14:38:45Z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