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40" w:lineRule="auto"/>
        <w:ind w:left="3600"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Lab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spacing w:after="16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Greetings Students. In this lab, we will play with Dummy Headed Doubly Circular Linked List. If you want to read about this type of linked list then check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6"/>
            <w:szCs w:val="26"/>
            <w:u w:val="single"/>
            <w:rtl w:val="0"/>
          </w:rPr>
          <w:t xml:space="preserve">this file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this lab, you have to implement a waiting room management system in an emergency ward of a hospital.  Your program will serve a patient on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first-come-first-serve basis.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spacing w:after="16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Solve the above problem using 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Dummy Headed Doubly Circular Linked List.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6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 need to have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Patient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class so that you can create an instance of it (patient) by assigning id(integer), name (String), age (integer), and blood group (String).</w:t>
      </w:r>
    </w:p>
    <w:p w:rsidR="00000000" w:rsidDel="00000000" w:rsidP="00000000" w:rsidRDefault="00000000" w:rsidRPr="00000000" w14:paraId="00000009">
      <w:pPr>
        <w:spacing w:after="16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WRM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(waiting room management) class that will contain the below methods.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RegisterPatient(id, name, age, bloodgroup):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This method will register a patient into your system. The method will create a Patient type object with the information received as parameter. It means this method will add a patient-type object to your linked list.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ServePatient():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method calls a patient to provide hospital service to him/her. In this method, you need to ensure to serve the patient first who was registered first.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CancelAll():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method cancels all appointments of the patients so that the doctor can go to lunch.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CanDoctorGoHome():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method returns true if no one is waiting, otherwise, returns false.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16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ShowAllPatient():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method prints all ids of the waiting patients in sequential order. It means the patient who got registered first, will come first, and so on.</w:t>
      </w:r>
    </w:p>
    <w:p w:rsidR="00000000" w:rsidDel="00000000" w:rsidP="00000000" w:rsidRDefault="00000000" w:rsidRPr="00000000" w14:paraId="00000010">
      <w:pPr>
        <w:spacing w:after="16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6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Tester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code that will interact with users and take information about Patients. You will pass this information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WRM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and create instances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Patient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WRM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and call the methods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WRM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class. You just need to ensure your Tester code has completed all the properties mentioned in 4 no point.</w:t>
      </w:r>
    </w:p>
    <w:p w:rsidR="00000000" w:rsidDel="00000000" w:rsidP="00000000" w:rsidRDefault="00000000" w:rsidRPr="00000000" w14:paraId="00000012">
      <w:pPr>
        <w:spacing w:after="16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Tester Code Options: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Add Patient – print Success or 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Serve Patient – print Name of Patient being Served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Show All patients – print all patient in sequence to 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Doctor go Home? – Print yes or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16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Cancel all Appointment – print Success or Not</w:t>
      </w:r>
    </w:p>
    <w:p w:rsidR="00000000" w:rsidDel="00000000" w:rsidP="00000000" w:rsidRDefault="00000000" w:rsidRPr="00000000" w14:paraId="00000019">
      <w:pPr>
        <w:spacing w:after="16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x0eth2m33fi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y72l977yqnr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Hints:</w:t>
      </w:r>
    </w:p>
    <w:p w:rsidR="00000000" w:rsidDel="00000000" w:rsidP="00000000" w:rsidRDefault="00000000" w:rsidRPr="00000000" w14:paraId="0000001B">
      <w:pPr>
        <w:spacing w:after="16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s9bz40bvpt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Usual Node class design in doubly linked list: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class DoublyNode: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ab/>
        <w:t xml:space="preserve">def __init__(self, elem, next, prev):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self.elem = elem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self.next = next # To store the next node’s reference.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self.prev = prev # To store the previous node’s reference.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In your program your Patient class will work as the Node class for the Dummy Headed Doubly Circular Linked List and WRM class will work as that Linked List.</w:t>
      </w:r>
    </w:p>
    <w:p w:rsidR="00000000" w:rsidDel="00000000" w:rsidP="00000000" w:rsidRDefault="00000000" w:rsidRPr="00000000" w14:paraId="00000024">
      <w:pPr>
        <w:spacing w:after="16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cl2x8j3rxf7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ndw9soqv70u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m0pI9rLdGM1nme7jD_iA4ZrjRzBzKjg3uPh55IHyM4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