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C892" w14:textId="77777777" w:rsidR="008C62A5" w:rsidRDefault="00000000">
      <w:pPr>
        <w:pStyle w:val="Title"/>
        <w:ind w:firstLine="720"/>
        <w:jc w:val="both"/>
      </w:pPr>
      <w:r>
        <w:t>Oyeniyi Adenike Adetutu</w:t>
      </w:r>
    </w:p>
    <w:p w14:paraId="2E797277" w14:textId="77777777" w:rsidR="008C62A5" w:rsidRDefault="00000000">
      <w:pPr>
        <w:jc w:val="both"/>
      </w:pPr>
      <w:r>
        <w:t>Sign Language Interpreter | Content Writer | Special Educator | Junior Software Engineer</w:t>
      </w:r>
    </w:p>
    <w:p w14:paraId="04290897" w14:textId="77777777" w:rsidR="008C62A5" w:rsidRDefault="00000000">
      <w:pPr>
        <w:jc w:val="both"/>
      </w:pPr>
      <w:r>
        <w:t xml:space="preserve"> Email: oyeniyiadenike911@gmail.com</w:t>
      </w:r>
    </w:p>
    <w:p w14:paraId="353B35AA" w14:textId="72E29F9F" w:rsidR="008C62A5" w:rsidRDefault="00000000">
      <w:pPr>
        <w:jc w:val="both"/>
      </w:pPr>
      <w:r>
        <w:t xml:space="preserve">Phone: </w:t>
      </w:r>
      <w:r w:rsidR="00735242">
        <w:t>+234</w:t>
      </w:r>
      <w:r>
        <w:t xml:space="preserve">8139261497, </w:t>
      </w:r>
      <w:r w:rsidR="00735242">
        <w:t>+234</w:t>
      </w:r>
      <w:r>
        <w:t xml:space="preserve">8083219649, </w:t>
      </w:r>
      <w:r w:rsidR="00735242">
        <w:t>+234</w:t>
      </w:r>
      <w:r>
        <w:t>8150562793</w:t>
      </w:r>
    </w:p>
    <w:p w14:paraId="3B868610" w14:textId="573C4305" w:rsidR="008C62A5" w:rsidRDefault="00000000">
      <w:pPr>
        <w:jc w:val="both"/>
      </w:pPr>
      <w:r>
        <w:t xml:space="preserve"> LinkedIn: </w:t>
      </w:r>
      <w:hyperlink r:id="rId7" w:history="1">
        <w:r w:rsidRPr="00735242">
          <w:rPr>
            <w:rStyle w:val="Hyperlink"/>
          </w:rPr>
          <w:t>linkedin.com/in/adenike-adekunle-oyeniyi-99795524a</w:t>
        </w:r>
      </w:hyperlink>
    </w:p>
    <w:p w14:paraId="32D1DC58" w14:textId="77777777" w:rsidR="008C62A5" w:rsidRDefault="00000000">
      <w:pPr>
        <w:jc w:val="both"/>
      </w:pPr>
      <w:r>
        <w:t>Location: Ibadan, Nigeria</w:t>
      </w:r>
    </w:p>
    <w:p w14:paraId="37FEEF37" w14:textId="77777777" w:rsidR="008C62A5" w:rsidRDefault="00000000">
      <w:pPr>
        <w:pStyle w:val="Heading1"/>
        <w:jc w:val="both"/>
      </w:pPr>
      <w:r>
        <w:t>Career Objective</w:t>
      </w:r>
    </w:p>
    <w:p w14:paraId="4A2BE340" w14:textId="77777777" w:rsidR="008C62A5" w:rsidRDefault="00000000">
      <w:pPr>
        <w:jc w:val="both"/>
        <w:rPr>
          <w:rFonts w:ascii="Cambria (Body)" w:hAnsi="Cambria (Body)" w:cs="Cambria (Body)" w:hint="eastAsia"/>
        </w:rPr>
      </w:pPr>
      <w:r>
        <w:rPr>
          <w:rFonts w:ascii="Cambria (Body)" w:eastAsia="SimSun" w:hAnsi="Cambria (Body)" w:cs="Cambria (Body)"/>
        </w:rPr>
        <w:t>Dedicated Educator, Special Education Facilitator, Conventional Classroom Teacher, and Sign Language Interpreter committed to inclusive and learner-centered education across diverse settings. Skilled in teaching both hearing and Deaf students, providing accurate interpretation, supporting autistic learners, and collaborating with multidisciplinary teams. I integrate my experience in front-end development and content writing to promote digital accessibility, create inclusive educational resources, and support technology-driven learning environments.</w:t>
      </w:r>
    </w:p>
    <w:p w14:paraId="10B9F907" w14:textId="77777777" w:rsidR="008C62A5" w:rsidRDefault="00000000">
      <w:pPr>
        <w:pStyle w:val="Heading1"/>
        <w:jc w:val="both"/>
      </w:pPr>
      <w:r>
        <w:t>Professional Summary</w:t>
      </w:r>
    </w:p>
    <w:p w14:paraId="49932ECD" w14:textId="0A41C5F7" w:rsidR="008C62A5" w:rsidRDefault="00000000">
      <w:pPr>
        <w:jc w:val="both"/>
      </w:pPr>
      <w:r>
        <w:t>Multitalented professional with proven expertise in Special Education, Conventional Classroom Teaching, American Sign Language Interpretation, and Content Writing, with broad experience supporting both hearing and Deaf learners across mainstream and special needs settings. Skilled in curriculum delivery, lesson planning, and student assessment for conventional students, as well as differentiated instruction for learners with hearing impairment and autism. Adaptable, empathetic, and purpose-driven—committed to national service and creating impact through education and innovation. Experienced in online teaching, digital lesson design, virtual classroom facilitation, and creating interactive educational games to enhance learner engagement.</w:t>
      </w:r>
    </w:p>
    <w:p w14:paraId="2E773D39" w14:textId="77777777" w:rsidR="008C62A5" w:rsidRDefault="00000000">
      <w:pPr>
        <w:pStyle w:val="Heading1"/>
        <w:jc w:val="both"/>
      </w:pPr>
      <w:r>
        <w:t>Core Competencies</w:t>
      </w:r>
    </w:p>
    <w:p w14:paraId="2F7489E0" w14:textId="77777777" w:rsidR="008C62A5" w:rsidRDefault="00000000">
      <w:pPr>
        <w:pStyle w:val="ListParagraph"/>
        <w:numPr>
          <w:ilvl w:val="0"/>
          <w:numId w:val="7"/>
        </w:numPr>
        <w:jc w:val="both"/>
      </w:pPr>
      <w:r>
        <w:t>American Sign Language (ASL)</w:t>
      </w:r>
    </w:p>
    <w:p w14:paraId="24DA2BDF" w14:textId="77777777" w:rsidR="008C62A5" w:rsidRDefault="00000000">
      <w:pPr>
        <w:pStyle w:val="ListParagraph"/>
        <w:numPr>
          <w:ilvl w:val="0"/>
          <w:numId w:val="7"/>
        </w:numPr>
        <w:jc w:val="both"/>
      </w:pPr>
      <w:r>
        <w:t>Inclusive &amp; Special Needs Education (Hearing Impairment, Learning Disability &amp; Autism)</w:t>
      </w:r>
    </w:p>
    <w:p w14:paraId="60D1C727" w14:textId="77777777" w:rsidR="008C62A5" w:rsidRDefault="00000000">
      <w:pPr>
        <w:pStyle w:val="ListParagraph"/>
        <w:numPr>
          <w:ilvl w:val="0"/>
          <w:numId w:val="7"/>
        </w:numPr>
        <w:jc w:val="both"/>
      </w:pPr>
      <w:r>
        <w:t xml:space="preserve">Content Writing </w:t>
      </w:r>
    </w:p>
    <w:p w14:paraId="6AD20566" w14:textId="77777777" w:rsidR="008C62A5" w:rsidRDefault="00000000">
      <w:pPr>
        <w:pStyle w:val="ListParagraph"/>
        <w:numPr>
          <w:ilvl w:val="0"/>
          <w:numId w:val="7"/>
        </w:numPr>
        <w:jc w:val="both"/>
      </w:pPr>
      <w:r>
        <w:t>Front-End Web Development &amp; Digital Literacy</w:t>
      </w:r>
    </w:p>
    <w:p w14:paraId="1625F8EB" w14:textId="77777777" w:rsidR="008C62A5" w:rsidRDefault="00000000">
      <w:pPr>
        <w:pStyle w:val="ListParagraph"/>
        <w:numPr>
          <w:ilvl w:val="0"/>
          <w:numId w:val="7"/>
        </w:numPr>
        <w:jc w:val="both"/>
      </w:pPr>
      <w:r>
        <w:t>Interpersonal Communication &amp; Interpretation</w:t>
      </w:r>
    </w:p>
    <w:p w14:paraId="49CB0159" w14:textId="77777777" w:rsidR="008C62A5" w:rsidRDefault="00000000">
      <w:pPr>
        <w:pStyle w:val="ListParagraph"/>
        <w:numPr>
          <w:ilvl w:val="0"/>
          <w:numId w:val="7"/>
        </w:numPr>
        <w:jc w:val="both"/>
      </w:pPr>
      <w:r>
        <w:t>Administrative &amp; Classroom Management</w:t>
      </w:r>
    </w:p>
    <w:p w14:paraId="0BFF9318" w14:textId="77777777" w:rsidR="008C62A5" w:rsidRDefault="00000000">
      <w:pPr>
        <w:pStyle w:val="ListParagraph"/>
        <w:numPr>
          <w:ilvl w:val="0"/>
          <w:numId w:val="7"/>
        </w:numPr>
        <w:jc w:val="both"/>
      </w:pPr>
      <w:r>
        <w:lastRenderedPageBreak/>
        <w:t>Emotional Intelligence &amp; Team Collaboration</w:t>
      </w:r>
    </w:p>
    <w:p w14:paraId="66BAB870" w14:textId="77777777" w:rsidR="008C62A5" w:rsidRDefault="00000000">
      <w:pPr>
        <w:pStyle w:val="ListParagraph"/>
        <w:numPr>
          <w:ilvl w:val="0"/>
          <w:numId w:val="7"/>
        </w:numPr>
        <w:jc w:val="both"/>
      </w:pPr>
      <w:r>
        <w:t>Conventional Classroom Teaching (Mainstream/Hearing Students)</w:t>
      </w:r>
    </w:p>
    <w:p w14:paraId="24428DC9" w14:textId="77777777" w:rsidR="008C62A5" w:rsidRDefault="00000000">
      <w:pPr>
        <w:pStyle w:val="ListParagraph"/>
        <w:numPr>
          <w:ilvl w:val="0"/>
          <w:numId w:val="7"/>
        </w:numPr>
        <w:jc w:val="both"/>
      </w:pPr>
      <w:r>
        <w:t>Lesson Planning, Curriculum Delivery &amp; Student Assessment</w:t>
      </w:r>
    </w:p>
    <w:p w14:paraId="28461D7B" w14:textId="77777777" w:rsidR="008C62A5" w:rsidRDefault="00000000">
      <w:pPr>
        <w:pStyle w:val="ListParagraph"/>
        <w:numPr>
          <w:ilvl w:val="0"/>
          <w:numId w:val="7"/>
        </w:numPr>
        <w:jc w:val="both"/>
      </w:pPr>
      <w:r>
        <w:t>Online Teaching &amp; Virtual Classroom Facilitation</w:t>
      </w:r>
    </w:p>
    <w:p w14:paraId="24E5B9C6" w14:textId="77777777" w:rsidR="008C62A5" w:rsidRDefault="00000000">
      <w:pPr>
        <w:pStyle w:val="ListParagraph"/>
        <w:numPr>
          <w:ilvl w:val="0"/>
          <w:numId w:val="7"/>
        </w:numPr>
        <w:jc w:val="both"/>
      </w:pPr>
      <w:r>
        <w:t>Digital Lesson Planning &amp; Instruction</w:t>
      </w:r>
    </w:p>
    <w:p w14:paraId="1C149C5A" w14:textId="77777777" w:rsidR="008C62A5" w:rsidRDefault="00000000">
      <w:pPr>
        <w:pStyle w:val="ListParagraph"/>
        <w:numPr>
          <w:ilvl w:val="0"/>
          <w:numId w:val="7"/>
        </w:numPr>
        <w:jc w:val="both"/>
      </w:pPr>
      <w:r>
        <w:t>Google Docs and Canva</w:t>
      </w:r>
    </w:p>
    <w:p w14:paraId="5DBEDDBE" w14:textId="77777777" w:rsidR="008C62A5" w:rsidRDefault="00000000">
      <w:pPr>
        <w:pStyle w:val="ListParagraph"/>
        <w:numPr>
          <w:ilvl w:val="0"/>
          <w:numId w:val="7"/>
        </w:numPr>
        <w:jc w:val="both"/>
      </w:pPr>
      <w:r>
        <w:t xml:space="preserve">Google Meet and zoom </w:t>
      </w:r>
    </w:p>
    <w:p w14:paraId="7E4DB2F0" w14:textId="77777777" w:rsidR="008C62A5" w:rsidRDefault="00000000">
      <w:pPr>
        <w:pStyle w:val="ListParagraph"/>
        <w:numPr>
          <w:ilvl w:val="0"/>
          <w:numId w:val="7"/>
        </w:numPr>
        <w:jc w:val="both"/>
      </w:pPr>
      <w:r>
        <w:t>Digital Interactive Educational Games</w:t>
      </w:r>
    </w:p>
    <w:p w14:paraId="05D69721" w14:textId="77777777" w:rsidR="008C62A5" w:rsidRDefault="00000000">
      <w:pPr>
        <w:pStyle w:val="Heading1"/>
        <w:jc w:val="both"/>
      </w:pPr>
      <w:r>
        <w:t>Professional Experience</w:t>
      </w:r>
    </w:p>
    <w:p w14:paraId="14707CDF" w14:textId="77777777" w:rsidR="008C62A5" w:rsidRDefault="00000000">
      <w:pPr>
        <w:pStyle w:val="Heading2"/>
        <w:jc w:val="both"/>
        <w:rPr>
          <w:sz w:val="28"/>
          <w:szCs w:val="28"/>
        </w:rPr>
      </w:pPr>
      <w:r>
        <w:rPr>
          <w:sz w:val="28"/>
          <w:szCs w:val="28"/>
        </w:rPr>
        <w:t xml:space="preserve">Sign Language Interpreter | The New Seraph Religious </w:t>
      </w:r>
      <w:proofErr w:type="spellStart"/>
      <w:r>
        <w:rPr>
          <w:sz w:val="28"/>
          <w:szCs w:val="28"/>
        </w:rPr>
        <w:t>Organisation</w:t>
      </w:r>
      <w:proofErr w:type="spellEnd"/>
      <w:r>
        <w:rPr>
          <w:sz w:val="28"/>
          <w:szCs w:val="28"/>
        </w:rPr>
        <w:t xml:space="preserve">. </w:t>
      </w:r>
      <w:proofErr w:type="spellStart"/>
      <w:r>
        <w:rPr>
          <w:sz w:val="28"/>
          <w:szCs w:val="28"/>
        </w:rPr>
        <w:t>Sapaade</w:t>
      </w:r>
      <w:proofErr w:type="spellEnd"/>
      <w:r>
        <w:rPr>
          <w:sz w:val="28"/>
          <w:szCs w:val="28"/>
        </w:rPr>
        <w:t>, Odee-Remo, Ogun State (on site)</w:t>
      </w:r>
    </w:p>
    <w:p w14:paraId="3A732D1C" w14:textId="77777777" w:rsidR="008C62A5" w:rsidRDefault="00000000">
      <w:pPr>
        <w:jc w:val="both"/>
      </w:pPr>
      <w:r>
        <w:t xml:space="preserve">Dec 2020 – Present  </w:t>
      </w:r>
    </w:p>
    <w:p w14:paraId="6F966A8E" w14:textId="77777777" w:rsidR="008C62A5" w:rsidRDefault="00000000">
      <w:pPr>
        <w:pStyle w:val="ListParagraph"/>
        <w:numPr>
          <w:ilvl w:val="0"/>
          <w:numId w:val="8"/>
        </w:numPr>
        <w:jc w:val="both"/>
      </w:pPr>
      <w:r>
        <w:t xml:space="preserve">Interpret sermons, spiritual activities, and special programs for Deaf members of the congregation.  </w:t>
      </w:r>
    </w:p>
    <w:p w14:paraId="4814AF23" w14:textId="683CDB09" w:rsidR="008C62A5" w:rsidRDefault="00000000" w:rsidP="00EB11BE">
      <w:pPr>
        <w:pStyle w:val="ListParagraph"/>
        <w:numPr>
          <w:ilvl w:val="0"/>
          <w:numId w:val="8"/>
        </w:numPr>
        <w:jc w:val="both"/>
      </w:pPr>
      <w:r>
        <w:t>Foster inclusive worship by bridging communication gaps and support smooth communication flow between deaf members and the church.</w:t>
      </w:r>
    </w:p>
    <w:p w14:paraId="5C8FBBBD" w14:textId="77777777" w:rsidR="008C62A5" w:rsidRPr="001660A1" w:rsidRDefault="00000000" w:rsidP="001660A1">
      <w:pPr>
        <w:spacing w:after="0"/>
        <w:jc w:val="both"/>
        <w:rPr>
          <w:rFonts w:ascii="Calibri" w:hAnsi="Calibri" w:cs="Calibri"/>
          <w:b/>
          <w:bCs/>
          <w:color w:val="0070C0"/>
          <w:sz w:val="28"/>
          <w:szCs w:val="28"/>
        </w:rPr>
      </w:pPr>
      <w:r w:rsidRPr="001660A1">
        <w:rPr>
          <w:rFonts w:ascii="Calibri" w:hAnsi="Calibri" w:cs="Calibri"/>
          <w:b/>
          <w:bCs/>
          <w:color w:val="0070C0"/>
          <w:sz w:val="28"/>
          <w:szCs w:val="28"/>
        </w:rPr>
        <w:t>Online Basic 3 Teacher | Remote</w:t>
      </w:r>
    </w:p>
    <w:p w14:paraId="11221C54" w14:textId="77777777" w:rsidR="008C62A5" w:rsidRPr="001660A1" w:rsidRDefault="00000000" w:rsidP="001660A1">
      <w:pPr>
        <w:spacing w:after="0"/>
        <w:jc w:val="both"/>
        <w:rPr>
          <w:rFonts w:ascii="Calibri" w:hAnsi="Calibri" w:cs="Calibri"/>
          <w:b/>
          <w:bCs/>
          <w:color w:val="0070C0"/>
          <w:sz w:val="28"/>
          <w:szCs w:val="28"/>
        </w:rPr>
      </w:pPr>
      <w:r w:rsidRPr="001660A1">
        <w:rPr>
          <w:rFonts w:ascii="Calibri" w:hAnsi="Calibri" w:cs="Calibri"/>
          <w:b/>
          <w:bCs/>
          <w:color w:val="0070C0"/>
          <w:sz w:val="28"/>
          <w:szCs w:val="28"/>
        </w:rPr>
        <w:t>Online Classes | Zoom &amp; Google Meet</w:t>
      </w:r>
    </w:p>
    <w:p w14:paraId="64A56DBF" w14:textId="77777777" w:rsidR="008C62A5" w:rsidRDefault="00000000">
      <w:pPr>
        <w:pStyle w:val="ListParagraph"/>
        <w:numPr>
          <w:ilvl w:val="0"/>
          <w:numId w:val="19"/>
        </w:numPr>
        <w:jc w:val="both"/>
      </w:pPr>
      <w:r>
        <w:t>Facilitated Basic 3 online lessons using Zoom and Google Meet.</w:t>
      </w:r>
    </w:p>
    <w:p w14:paraId="3970312C" w14:textId="77777777" w:rsidR="008C62A5" w:rsidRDefault="00000000">
      <w:pPr>
        <w:pStyle w:val="ListParagraph"/>
        <w:numPr>
          <w:ilvl w:val="0"/>
          <w:numId w:val="19"/>
        </w:numPr>
        <w:jc w:val="both"/>
      </w:pPr>
      <w:r>
        <w:t>Planned and delivered engaging, learner-centered virtual lessons.</w:t>
      </w:r>
    </w:p>
    <w:p w14:paraId="201B3755" w14:textId="77777777" w:rsidR="008C62A5" w:rsidRDefault="00000000">
      <w:pPr>
        <w:pStyle w:val="ListParagraph"/>
        <w:numPr>
          <w:ilvl w:val="0"/>
          <w:numId w:val="19"/>
        </w:numPr>
        <w:jc w:val="both"/>
      </w:pPr>
      <w:r>
        <w:t>Used Google Docs to prepare and organize lesson materials.</w:t>
      </w:r>
    </w:p>
    <w:p w14:paraId="4F268342" w14:textId="77777777" w:rsidR="008C62A5" w:rsidRDefault="00000000">
      <w:pPr>
        <w:pStyle w:val="ListParagraph"/>
        <w:numPr>
          <w:ilvl w:val="0"/>
          <w:numId w:val="19"/>
        </w:numPr>
        <w:jc w:val="both"/>
      </w:pPr>
      <w:r>
        <w:t>Designed interactive and visually engaging Canva slides for lesson delivery.</w:t>
      </w:r>
    </w:p>
    <w:p w14:paraId="13864A7B" w14:textId="77777777" w:rsidR="008C62A5" w:rsidRDefault="00000000">
      <w:pPr>
        <w:pStyle w:val="ListParagraph"/>
        <w:numPr>
          <w:ilvl w:val="0"/>
          <w:numId w:val="19"/>
        </w:numPr>
        <w:jc w:val="both"/>
      </w:pPr>
      <w:r>
        <w:t>Developed digital educational games for each lesson to reinforce concepts and make learning enjoyable.</w:t>
      </w:r>
    </w:p>
    <w:p w14:paraId="41E55D0F" w14:textId="322BB196" w:rsidR="008C62A5" w:rsidRDefault="00000000" w:rsidP="001660A1">
      <w:pPr>
        <w:pStyle w:val="ListParagraph"/>
        <w:numPr>
          <w:ilvl w:val="0"/>
          <w:numId w:val="19"/>
        </w:numPr>
        <w:jc w:val="both"/>
      </w:pPr>
      <w:r>
        <w:t>Used interactive activities to encourage learner participation and improve understanding.</w:t>
      </w:r>
    </w:p>
    <w:p w14:paraId="172FEFB4" w14:textId="77777777" w:rsidR="008C62A5" w:rsidRDefault="00000000">
      <w:pPr>
        <w:pStyle w:val="Heading2"/>
        <w:jc w:val="both"/>
        <w:rPr>
          <w:sz w:val="28"/>
          <w:szCs w:val="28"/>
        </w:rPr>
      </w:pPr>
      <w:r>
        <w:rPr>
          <w:sz w:val="28"/>
          <w:szCs w:val="28"/>
        </w:rPr>
        <w:t xml:space="preserve">Junior Software Engineer | Content Writer (Training/Internship) – Instinct Hub </w:t>
      </w:r>
      <w:proofErr w:type="spellStart"/>
      <w:r>
        <w:rPr>
          <w:sz w:val="28"/>
          <w:szCs w:val="28"/>
        </w:rPr>
        <w:t>Organisation</w:t>
      </w:r>
      <w:proofErr w:type="spellEnd"/>
      <w:r>
        <w:rPr>
          <w:sz w:val="28"/>
          <w:szCs w:val="28"/>
        </w:rPr>
        <w:t>. Apapa, Lagos State (Remote)</w:t>
      </w:r>
    </w:p>
    <w:p w14:paraId="250B8B68" w14:textId="77777777" w:rsidR="008C62A5" w:rsidRDefault="00000000">
      <w:pPr>
        <w:jc w:val="both"/>
      </w:pPr>
      <w:r>
        <w:t>Aug 2023 – Jul 2024</w:t>
      </w:r>
    </w:p>
    <w:p w14:paraId="46EFE567" w14:textId="77777777" w:rsidR="008C62A5" w:rsidRDefault="00000000">
      <w:pPr>
        <w:pStyle w:val="ListParagraph"/>
        <w:numPr>
          <w:ilvl w:val="0"/>
          <w:numId w:val="9"/>
        </w:numPr>
        <w:jc w:val="both"/>
      </w:pPr>
      <w:r>
        <w:t>Researched and wrote engaging blog posts based on brand focus.</w:t>
      </w:r>
    </w:p>
    <w:p w14:paraId="7C408B56" w14:textId="77777777" w:rsidR="008C62A5" w:rsidRDefault="00000000">
      <w:pPr>
        <w:pStyle w:val="ListParagraph"/>
        <w:numPr>
          <w:ilvl w:val="0"/>
          <w:numId w:val="9"/>
        </w:numPr>
        <w:jc w:val="both"/>
      </w:pPr>
      <w:r>
        <w:t>Studied software development principles and practiced HTML, CSS, and JavaScript.</w:t>
      </w:r>
    </w:p>
    <w:p w14:paraId="532E6A29" w14:textId="77777777" w:rsidR="008C62A5" w:rsidRDefault="00000000">
      <w:pPr>
        <w:pStyle w:val="ListParagraph"/>
        <w:numPr>
          <w:ilvl w:val="0"/>
          <w:numId w:val="9"/>
        </w:numPr>
        <w:jc w:val="both"/>
      </w:pPr>
      <w:r>
        <w:t xml:space="preserve">Collaborated on small-scale projects while learning version control </w:t>
      </w:r>
    </w:p>
    <w:p w14:paraId="36AB93EB" w14:textId="77777777" w:rsidR="008C62A5" w:rsidRDefault="00000000">
      <w:pPr>
        <w:pStyle w:val="ListParagraph"/>
        <w:numPr>
          <w:ilvl w:val="0"/>
          <w:numId w:val="9"/>
        </w:numPr>
        <w:spacing w:line="240" w:lineRule="auto"/>
        <w:jc w:val="both"/>
      </w:pPr>
      <w:r>
        <w:t>Collaborated via Trello to manage weekly content tasks and developed motivational and marketing content across platforms.</w:t>
      </w:r>
    </w:p>
    <w:p w14:paraId="6F565CDC" w14:textId="77777777" w:rsidR="008C62A5" w:rsidRDefault="008C62A5">
      <w:pPr>
        <w:pStyle w:val="ListParagraph"/>
        <w:spacing w:line="240" w:lineRule="auto"/>
        <w:jc w:val="both"/>
      </w:pPr>
    </w:p>
    <w:p w14:paraId="5F35507E" w14:textId="77777777" w:rsidR="008C62A5" w:rsidRDefault="00000000">
      <w:pPr>
        <w:pStyle w:val="Heading2"/>
        <w:jc w:val="both"/>
        <w:rPr>
          <w:sz w:val="28"/>
          <w:szCs w:val="28"/>
        </w:rPr>
      </w:pPr>
      <w:r>
        <w:rPr>
          <w:sz w:val="28"/>
          <w:szCs w:val="28"/>
        </w:rPr>
        <w:lastRenderedPageBreak/>
        <w:t xml:space="preserve">Class Teacher | God’s Time Nursery and Primary School. White sand, </w:t>
      </w:r>
      <w:proofErr w:type="spellStart"/>
      <w:r>
        <w:rPr>
          <w:sz w:val="28"/>
          <w:szCs w:val="28"/>
        </w:rPr>
        <w:t>Isheri</w:t>
      </w:r>
      <w:proofErr w:type="spellEnd"/>
      <w:r>
        <w:rPr>
          <w:sz w:val="28"/>
          <w:szCs w:val="28"/>
        </w:rPr>
        <w:t>- Osun, Lagos State (On site).</w:t>
      </w:r>
    </w:p>
    <w:p w14:paraId="1B5DD342" w14:textId="77777777" w:rsidR="008C62A5" w:rsidRDefault="00000000">
      <w:pPr>
        <w:jc w:val="both"/>
      </w:pPr>
      <w:r>
        <w:t>Jan 2022 – Dec 2022</w:t>
      </w:r>
    </w:p>
    <w:p w14:paraId="797E4A83" w14:textId="77777777" w:rsidR="008C62A5" w:rsidRDefault="00000000">
      <w:pPr>
        <w:pStyle w:val="ListParagraph"/>
        <w:numPr>
          <w:ilvl w:val="0"/>
          <w:numId w:val="10"/>
        </w:numPr>
        <w:jc w:val="both"/>
      </w:pPr>
      <w:r>
        <w:t>Created a child-friendly classroom to boost learning and curiosity.</w:t>
      </w:r>
    </w:p>
    <w:p w14:paraId="7CFD84FD" w14:textId="77777777" w:rsidR="008C62A5" w:rsidRDefault="00000000">
      <w:pPr>
        <w:pStyle w:val="ListParagraph"/>
        <w:numPr>
          <w:ilvl w:val="0"/>
          <w:numId w:val="10"/>
        </w:numPr>
        <w:jc w:val="both"/>
      </w:pPr>
      <w:r>
        <w:t>Taught early literacy and numeracy using phonics and rhymes.</w:t>
      </w:r>
    </w:p>
    <w:p w14:paraId="24E3D26D" w14:textId="77777777" w:rsidR="008C62A5" w:rsidRDefault="00000000">
      <w:pPr>
        <w:pStyle w:val="ListParagraph"/>
        <w:numPr>
          <w:ilvl w:val="0"/>
          <w:numId w:val="10"/>
        </w:numPr>
        <w:jc w:val="both"/>
      </w:pPr>
      <w:r>
        <w:t>Supported struggling pupils through tailored academic strategies.</w:t>
      </w:r>
    </w:p>
    <w:p w14:paraId="530C6475" w14:textId="77777777" w:rsidR="008C62A5" w:rsidRDefault="00000000">
      <w:pPr>
        <w:pStyle w:val="ListParagraph"/>
        <w:numPr>
          <w:ilvl w:val="0"/>
          <w:numId w:val="10"/>
        </w:numPr>
        <w:jc w:val="both"/>
      </w:pPr>
      <w:r>
        <w:t>Improved letter/number recognition through air writing and visuals.</w:t>
      </w:r>
    </w:p>
    <w:p w14:paraId="1D76B393" w14:textId="77777777" w:rsidR="008C62A5" w:rsidRDefault="00000000">
      <w:pPr>
        <w:pStyle w:val="ListParagraph"/>
        <w:numPr>
          <w:ilvl w:val="0"/>
          <w:numId w:val="10"/>
        </w:numPr>
        <w:jc w:val="both"/>
      </w:pPr>
      <w:r>
        <w:t>Managed a conventional classroom of hearing pupils, maintaining discipline, attendance records, and a structured learning environment.</w:t>
      </w:r>
    </w:p>
    <w:p w14:paraId="6DD3C46C" w14:textId="77777777" w:rsidR="008C62A5" w:rsidRDefault="00000000">
      <w:pPr>
        <w:pStyle w:val="ListParagraph"/>
        <w:numPr>
          <w:ilvl w:val="0"/>
          <w:numId w:val="10"/>
        </w:numPr>
        <w:jc w:val="both"/>
      </w:pPr>
      <w:r>
        <w:t>Developed and delivered lesson plans aligned with the Nigerian national curriculum for conventional learners across core subjects.</w:t>
      </w:r>
    </w:p>
    <w:p w14:paraId="70236203" w14:textId="77777777" w:rsidR="008C62A5" w:rsidRDefault="00000000">
      <w:pPr>
        <w:pStyle w:val="ListParagraph"/>
        <w:numPr>
          <w:ilvl w:val="0"/>
          <w:numId w:val="10"/>
        </w:numPr>
        <w:jc w:val="both"/>
      </w:pPr>
      <w:r>
        <w:t>Applied differentiated instruction techniques to accommodate varied learning paces within a mainstream classroom setting.</w:t>
      </w:r>
    </w:p>
    <w:p w14:paraId="1873F3D2" w14:textId="77777777" w:rsidR="008C62A5" w:rsidRDefault="00000000">
      <w:pPr>
        <w:pStyle w:val="Heading2"/>
        <w:jc w:val="both"/>
        <w:rPr>
          <w:sz w:val="28"/>
          <w:szCs w:val="28"/>
        </w:rPr>
      </w:pPr>
      <w:r>
        <w:rPr>
          <w:sz w:val="28"/>
          <w:szCs w:val="28"/>
        </w:rPr>
        <w:t xml:space="preserve">Special Educator | Tender Palm Nursery and Primary School. Mary Land, Lagos State (On site)  </w:t>
      </w:r>
    </w:p>
    <w:p w14:paraId="335D73F7" w14:textId="77777777" w:rsidR="008C62A5" w:rsidRDefault="00000000">
      <w:pPr>
        <w:jc w:val="both"/>
      </w:pPr>
      <w:r>
        <w:t>Sept 2020 – Dec 2020</w:t>
      </w:r>
    </w:p>
    <w:p w14:paraId="233698CF" w14:textId="77777777" w:rsidR="008C62A5" w:rsidRDefault="00000000">
      <w:pPr>
        <w:pStyle w:val="ListParagraph"/>
        <w:numPr>
          <w:ilvl w:val="0"/>
          <w:numId w:val="11"/>
        </w:numPr>
        <w:jc w:val="both"/>
      </w:pPr>
      <w:r>
        <w:t>Designed step-by-step lesson plans for a child with autism.</w:t>
      </w:r>
    </w:p>
    <w:p w14:paraId="0090FB05" w14:textId="77777777" w:rsidR="008C62A5" w:rsidRDefault="00000000">
      <w:pPr>
        <w:pStyle w:val="ListParagraph"/>
        <w:numPr>
          <w:ilvl w:val="0"/>
          <w:numId w:val="11"/>
        </w:numPr>
        <w:jc w:val="both"/>
      </w:pPr>
      <w:r>
        <w:t>Used visuals and fill-the-gap strategies, transitioning to open tasks.</w:t>
      </w:r>
    </w:p>
    <w:p w14:paraId="54FA9CAC" w14:textId="77777777" w:rsidR="008C62A5" w:rsidRDefault="00000000">
      <w:pPr>
        <w:pStyle w:val="ListParagraph"/>
        <w:numPr>
          <w:ilvl w:val="0"/>
          <w:numId w:val="11"/>
        </w:numPr>
        <w:jc w:val="both"/>
      </w:pPr>
      <w:r>
        <w:t>Taught spelling/dictation using syllables for better retention.</w:t>
      </w:r>
    </w:p>
    <w:p w14:paraId="56C35E6C" w14:textId="2EDD4779" w:rsidR="008C62A5" w:rsidRPr="001660A1" w:rsidRDefault="00000000" w:rsidP="001660A1">
      <w:pPr>
        <w:pStyle w:val="ListParagraph"/>
        <w:numPr>
          <w:ilvl w:val="0"/>
          <w:numId w:val="11"/>
        </w:numPr>
        <w:jc w:val="both"/>
      </w:pPr>
      <w:r>
        <w:t>Partnered with parents to develop and revise Individualized Education Plans (IEPs).</w:t>
      </w:r>
    </w:p>
    <w:p w14:paraId="200A4C13" w14:textId="77777777" w:rsidR="008C62A5" w:rsidRDefault="00000000">
      <w:pPr>
        <w:pStyle w:val="Heading2"/>
        <w:rPr>
          <w:sz w:val="28"/>
          <w:szCs w:val="28"/>
        </w:rPr>
      </w:pPr>
      <w:r>
        <w:rPr>
          <w:sz w:val="28"/>
          <w:szCs w:val="28"/>
        </w:rPr>
        <w:t xml:space="preserve">Subject Teacher | Sign Language Interpreter - Macgregor School for the Deaf. </w:t>
      </w:r>
      <w:proofErr w:type="spellStart"/>
      <w:r>
        <w:rPr>
          <w:sz w:val="28"/>
          <w:szCs w:val="28"/>
        </w:rPr>
        <w:t>Afikpo</w:t>
      </w:r>
      <w:proofErr w:type="spellEnd"/>
      <w:r>
        <w:rPr>
          <w:sz w:val="28"/>
          <w:szCs w:val="28"/>
        </w:rPr>
        <w:t>, Ebonyi State (On site)</w:t>
      </w:r>
    </w:p>
    <w:p w14:paraId="46152B86" w14:textId="77777777" w:rsidR="008C62A5" w:rsidRDefault="00000000">
      <w:pPr>
        <w:jc w:val="both"/>
      </w:pPr>
      <w:r>
        <w:t xml:space="preserve">Sept 2019 – July 2020  </w:t>
      </w:r>
    </w:p>
    <w:p w14:paraId="35339D7B" w14:textId="77777777" w:rsidR="008C62A5" w:rsidRDefault="00000000">
      <w:pPr>
        <w:pStyle w:val="ListParagraph"/>
        <w:numPr>
          <w:ilvl w:val="0"/>
          <w:numId w:val="12"/>
        </w:numPr>
        <w:jc w:val="both"/>
      </w:pPr>
      <w:r>
        <w:t>Delivered curriculum subjects using Nigerian Sign Language.</w:t>
      </w:r>
    </w:p>
    <w:p w14:paraId="182D3D72" w14:textId="77777777" w:rsidR="008C62A5" w:rsidRDefault="00000000">
      <w:pPr>
        <w:pStyle w:val="ListParagraph"/>
        <w:numPr>
          <w:ilvl w:val="0"/>
          <w:numId w:val="12"/>
        </w:numPr>
        <w:jc w:val="both"/>
      </w:pPr>
      <w:r>
        <w:t>Provided individual academic support and adapted teaching methods.</w:t>
      </w:r>
    </w:p>
    <w:p w14:paraId="45DCA263" w14:textId="79101BCD" w:rsidR="008C62A5" w:rsidRPr="001660A1" w:rsidRDefault="00000000" w:rsidP="001660A1">
      <w:pPr>
        <w:pStyle w:val="ListParagraph"/>
        <w:numPr>
          <w:ilvl w:val="0"/>
          <w:numId w:val="12"/>
        </w:numPr>
        <w:jc w:val="both"/>
      </w:pPr>
      <w:r>
        <w:t>Interpreted spoken instructions between students, teachers, and staff.</w:t>
      </w:r>
    </w:p>
    <w:p w14:paraId="3C4E8CE0" w14:textId="77777777" w:rsidR="008C62A5" w:rsidRDefault="00000000">
      <w:pPr>
        <w:pStyle w:val="Heading2"/>
        <w:jc w:val="both"/>
        <w:rPr>
          <w:sz w:val="28"/>
          <w:szCs w:val="28"/>
        </w:rPr>
      </w:pPr>
      <w:r>
        <w:rPr>
          <w:sz w:val="28"/>
          <w:szCs w:val="28"/>
        </w:rPr>
        <w:t xml:space="preserve">Sign Language Interpreter (NYSC, Freelance) | RCCG. </w:t>
      </w:r>
      <w:proofErr w:type="spellStart"/>
      <w:r>
        <w:rPr>
          <w:sz w:val="28"/>
          <w:szCs w:val="28"/>
        </w:rPr>
        <w:t>Afikpo</w:t>
      </w:r>
      <w:proofErr w:type="spellEnd"/>
      <w:r>
        <w:rPr>
          <w:sz w:val="28"/>
          <w:szCs w:val="28"/>
        </w:rPr>
        <w:t>, Ebonyi State (On site)</w:t>
      </w:r>
    </w:p>
    <w:p w14:paraId="2C7F5035" w14:textId="77777777" w:rsidR="008C62A5" w:rsidRDefault="00000000">
      <w:pPr>
        <w:jc w:val="both"/>
      </w:pPr>
      <w:r>
        <w:t xml:space="preserve">Sept 2019 – July 2020  </w:t>
      </w:r>
    </w:p>
    <w:p w14:paraId="2B34CB23" w14:textId="77777777" w:rsidR="008C62A5" w:rsidRDefault="00000000">
      <w:pPr>
        <w:pStyle w:val="ListParagraph"/>
        <w:numPr>
          <w:ilvl w:val="0"/>
          <w:numId w:val="13"/>
        </w:numPr>
        <w:jc w:val="both"/>
      </w:pPr>
      <w:r>
        <w:t xml:space="preserve">Interpreted messages and programs for Deaf congregants during NYSC year.  </w:t>
      </w:r>
    </w:p>
    <w:p w14:paraId="2361B4F0" w14:textId="77777777" w:rsidR="008C62A5" w:rsidRDefault="00000000">
      <w:pPr>
        <w:pStyle w:val="ListParagraph"/>
        <w:numPr>
          <w:ilvl w:val="0"/>
          <w:numId w:val="13"/>
        </w:numPr>
        <w:jc w:val="both"/>
      </w:pPr>
      <w:r>
        <w:t>Participated in church outreach and documentation.</w:t>
      </w:r>
    </w:p>
    <w:p w14:paraId="76673001" w14:textId="77777777" w:rsidR="008C62A5" w:rsidRDefault="008C62A5">
      <w:pPr>
        <w:pStyle w:val="Heading2"/>
        <w:jc w:val="both"/>
        <w:rPr>
          <w:sz w:val="28"/>
          <w:szCs w:val="28"/>
        </w:rPr>
      </w:pPr>
    </w:p>
    <w:p w14:paraId="6FA987E1" w14:textId="77777777" w:rsidR="008C62A5" w:rsidRDefault="00000000">
      <w:pPr>
        <w:pStyle w:val="Heading2"/>
        <w:jc w:val="both"/>
        <w:rPr>
          <w:sz w:val="28"/>
          <w:szCs w:val="28"/>
        </w:rPr>
      </w:pPr>
      <w:r>
        <w:rPr>
          <w:sz w:val="28"/>
          <w:szCs w:val="28"/>
        </w:rPr>
        <w:t>Special Educator | Do-</w:t>
      </w:r>
      <w:proofErr w:type="spellStart"/>
      <w:r>
        <w:rPr>
          <w:sz w:val="28"/>
          <w:szCs w:val="28"/>
        </w:rPr>
        <w:t>estdot</w:t>
      </w:r>
      <w:proofErr w:type="spellEnd"/>
      <w:r>
        <w:rPr>
          <w:sz w:val="28"/>
          <w:szCs w:val="28"/>
        </w:rPr>
        <w:t xml:space="preserve"> Group of Schools. Ikotun-</w:t>
      </w:r>
      <w:proofErr w:type="spellStart"/>
      <w:r>
        <w:rPr>
          <w:sz w:val="28"/>
          <w:szCs w:val="28"/>
        </w:rPr>
        <w:t>Idimu</w:t>
      </w:r>
      <w:proofErr w:type="spellEnd"/>
      <w:r>
        <w:rPr>
          <w:sz w:val="28"/>
          <w:szCs w:val="28"/>
        </w:rPr>
        <w:t>, Lagos State (On site)</w:t>
      </w:r>
    </w:p>
    <w:p w14:paraId="55CEA3C5" w14:textId="77777777" w:rsidR="008C62A5" w:rsidRDefault="00000000">
      <w:pPr>
        <w:jc w:val="both"/>
      </w:pPr>
      <w:r>
        <w:t>Sept 2018 – Aug 2019</w:t>
      </w:r>
    </w:p>
    <w:p w14:paraId="736D9F18" w14:textId="77777777" w:rsidR="008C62A5" w:rsidRDefault="00000000">
      <w:pPr>
        <w:pStyle w:val="ListParagraph"/>
        <w:numPr>
          <w:ilvl w:val="0"/>
          <w:numId w:val="14"/>
        </w:numPr>
        <w:jc w:val="both"/>
      </w:pPr>
      <w:r>
        <w:t>Taught an autistic non-verbal child using sign language and visual aids.</w:t>
      </w:r>
    </w:p>
    <w:p w14:paraId="4F7D5673" w14:textId="77777777" w:rsidR="008C62A5" w:rsidRDefault="00000000">
      <w:pPr>
        <w:pStyle w:val="ListParagraph"/>
        <w:numPr>
          <w:ilvl w:val="0"/>
          <w:numId w:val="14"/>
        </w:numPr>
        <w:jc w:val="both"/>
      </w:pPr>
      <w:r>
        <w:t>Created image-matching games and fill-in-the-gap exercises.</w:t>
      </w:r>
    </w:p>
    <w:p w14:paraId="0B2482E6" w14:textId="264585DC" w:rsidR="008C62A5" w:rsidRPr="001660A1" w:rsidRDefault="00000000" w:rsidP="001660A1">
      <w:pPr>
        <w:pStyle w:val="ListParagraph"/>
        <w:numPr>
          <w:ilvl w:val="0"/>
          <w:numId w:val="14"/>
        </w:numPr>
        <w:jc w:val="both"/>
      </w:pPr>
      <w:r>
        <w:t>Adapted materials based on learning response and progress.</w:t>
      </w:r>
    </w:p>
    <w:p w14:paraId="12BE5C31" w14:textId="77777777" w:rsidR="008C62A5" w:rsidRDefault="00000000">
      <w:pPr>
        <w:pStyle w:val="Heading2"/>
        <w:jc w:val="both"/>
        <w:rPr>
          <w:sz w:val="28"/>
          <w:szCs w:val="28"/>
        </w:rPr>
      </w:pPr>
      <w:r>
        <w:rPr>
          <w:sz w:val="28"/>
          <w:szCs w:val="28"/>
        </w:rPr>
        <w:t>Sign Language Interpreter (Part-time) | Federal College of Education (Sp.) Oyo (On site)</w:t>
      </w:r>
    </w:p>
    <w:p w14:paraId="2BE384D7" w14:textId="77777777" w:rsidR="008C62A5" w:rsidRDefault="00000000">
      <w:pPr>
        <w:jc w:val="both"/>
      </w:pPr>
      <w:r>
        <w:t>Jan 2018 – Jul 2018</w:t>
      </w:r>
    </w:p>
    <w:p w14:paraId="526BF90E" w14:textId="77777777" w:rsidR="008C62A5" w:rsidRDefault="00000000">
      <w:pPr>
        <w:pStyle w:val="ListParagraph"/>
        <w:numPr>
          <w:ilvl w:val="0"/>
          <w:numId w:val="15"/>
        </w:numPr>
        <w:jc w:val="both"/>
      </w:pPr>
      <w:r>
        <w:t>Interpreted lectures from sign language to spoken English for hearing students.</w:t>
      </w:r>
    </w:p>
    <w:p w14:paraId="5F47BCB0" w14:textId="01C34D86" w:rsidR="008C62A5" w:rsidRPr="001660A1" w:rsidRDefault="00000000" w:rsidP="001660A1">
      <w:pPr>
        <w:pStyle w:val="ListParagraph"/>
        <w:numPr>
          <w:ilvl w:val="0"/>
          <w:numId w:val="15"/>
        </w:numPr>
        <w:jc w:val="both"/>
      </w:pPr>
      <w:r>
        <w:t>Assisted Deaf Lecturer in communication during meetings, classes and interpretations.</w:t>
      </w:r>
    </w:p>
    <w:p w14:paraId="5E1E8673" w14:textId="77777777" w:rsidR="008C62A5" w:rsidRDefault="00000000">
      <w:pPr>
        <w:pStyle w:val="Heading2"/>
        <w:jc w:val="both"/>
        <w:rPr>
          <w:sz w:val="28"/>
          <w:szCs w:val="28"/>
        </w:rPr>
      </w:pPr>
      <w:r>
        <w:rPr>
          <w:sz w:val="28"/>
          <w:szCs w:val="28"/>
        </w:rPr>
        <w:t>Special Educator (Internship) | Durbar School for the Handicapped. Oyo, Oyo State (On site)</w:t>
      </w:r>
    </w:p>
    <w:p w14:paraId="5418D3CD" w14:textId="77777777" w:rsidR="008C62A5" w:rsidRDefault="00000000">
      <w:r>
        <w:t>Sept 2017 – Nov 2017</w:t>
      </w:r>
    </w:p>
    <w:p w14:paraId="57823A23" w14:textId="77777777" w:rsidR="008C62A5" w:rsidRDefault="00000000">
      <w:pPr>
        <w:pStyle w:val="ListParagraph"/>
        <w:numPr>
          <w:ilvl w:val="0"/>
          <w:numId w:val="9"/>
        </w:numPr>
      </w:pPr>
      <w:r>
        <w:t>Aided deaf students in understanding lessons via sign language.</w:t>
      </w:r>
    </w:p>
    <w:p w14:paraId="39FD2250" w14:textId="77777777" w:rsidR="008C62A5" w:rsidRDefault="00000000">
      <w:pPr>
        <w:pStyle w:val="ListParagraph"/>
        <w:numPr>
          <w:ilvl w:val="0"/>
          <w:numId w:val="9"/>
        </w:numPr>
      </w:pPr>
      <w:r>
        <w:t>Used visual aids and one-on-one sessions for difficult topics.</w:t>
      </w:r>
    </w:p>
    <w:p w14:paraId="69B64C64" w14:textId="37ADEC68" w:rsidR="008C62A5" w:rsidRDefault="00000000" w:rsidP="001660A1">
      <w:pPr>
        <w:pStyle w:val="ListParagraph"/>
        <w:numPr>
          <w:ilvl w:val="0"/>
          <w:numId w:val="9"/>
        </w:numPr>
      </w:pPr>
      <w:r>
        <w:t>Helped administer and interpret test instructions.</w:t>
      </w:r>
    </w:p>
    <w:p w14:paraId="119D8A13" w14:textId="77777777" w:rsidR="008C62A5" w:rsidRDefault="00000000">
      <w:pPr>
        <w:pStyle w:val="Heading2"/>
        <w:jc w:val="both"/>
        <w:rPr>
          <w:sz w:val="28"/>
          <w:szCs w:val="28"/>
        </w:rPr>
      </w:pPr>
      <w:r>
        <w:rPr>
          <w:sz w:val="28"/>
          <w:szCs w:val="28"/>
        </w:rPr>
        <w:t>Subject teacher (Internship) |</w:t>
      </w:r>
      <w:proofErr w:type="spellStart"/>
      <w:r>
        <w:rPr>
          <w:sz w:val="28"/>
          <w:szCs w:val="28"/>
        </w:rPr>
        <w:t>Akinmoorin</w:t>
      </w:r>
      <w:proofErr w:type="spellEnd"/>
      <w:r>
        <w:rPr>
          <w:sz w:val="28"/>
          <w:szCs w:val="28"/>
        </w:rPr>
        <w:t xml:space="preserve"> Grammar School. Oyo, Oyo State (On site)</w:t>
      </w:r>
    </w:p>
    <w:p w14:paraId="63C6A409" w14:textId="77777777" w:rsidR="008C62A5" w:rsidRDefault="00000000">
      <w:pPr>
        <w:jc w:val="both"/>
      </w:pPr>
      <w:r>
        <w:t>Sept 2016 – Nov 2016</w:t>
      </w:r>
    </w:p>
    <w:p w14:paraId="568FE2C2" w14:textId="77777777" w:rsidR="008C62A5" w:rsidRDefault="00000000">
      <w:pPr>
        <w:pStyle w:val="ListParagraph"/>
        <w:numPr>
          <w:ilvl w:val="0"/>
          <w:numId w:val="9"/>
        </w:numPr>
        <w:jc w:val="both"/>
      </w:pPr>
      <w:r>
        <w:t>Taught Christian Religious Studies (CRS) to conventional secondary school students using biblical storytelling, group discussions, and interactive debates.</w:t>
      </w:r>
    </w:p>
    <w:p w14:paraId="68FAFF1F" w14:textId="77777777" w:rsidR="008C62A5" w:rsidRDefault="00000000">
      <w:pPr>
        <w:pStyle w:val="ListParagraph"/>
        <w:numPr>
          <w:ilvl w:val="0"/>
          <w:numId w:val="9"/>
        </w:numPr>
        <w:jc w:val="both"/>
      </w:pPr>
      <w:r>
        <w:t>Designed structured lesson plans for a conventional classroom setting, incorporating moral, ethical, and spiritual content in line with the national curriculum.</w:t>
      </w:r>
    </w:p>
    <w:p w14:paraId="001A2F84" w14:textId="77777777" w:rsidR="008C62A5" w:rsidRDefault="00000000">
      <w:pPr>
        <w:pStyle w:val="ListParagraph"/>
        <w:numPr>
          <w:ilvl w:val="0"/>
          <w:numId w:val="9"/>
        </w:numPr>
        <w:jc w:val="both"/>
      </w:pPr>
      <w:r>
        <w:t>Encouraged open dialogue and respectful questioning.</w:t>
      </w:r>
    </w:p>
    <w:p w14:paraId="615E11AE" w14:textId="77777777" w:rsidR="001660A1" w:rsidRDefault="001660A1">
      <w:pPr>
        <w:pStyle w:val="Heading2"/>
        <w:jc w:val="both"/>
        <w:rPr>
          <w:sz w:val="28"/>
          <w:szCs w:val="28"/>
        </w:rPr>
      </w:pPr>
    </w:p>
    <w:p w14:paraId="5627BB1B" w14:textId="77777777" w:rsidR="001660A1" w:rsidRDefault="001660A1">
      <w:pPr>
        <w:pStyle w:val="Heading2"/>
        <w:jc w:val="both"/>
        <w:rPr>
          <w:sz w:val="28"/>
          <w:szCs w:val="28"/>
        </w:rPr>
      </w:pPr>
    </w:p>
    <w:p w14:paraId="079D99F9" w14:textId="70D929DB" w:rsidR="008C62A5" w:rsidRDefault="00000000">
      <w:pPr>
        <w:pStyle w:val="Heading2"/>
        <w:jc w:val="both"/>
        <w:rPr>
          <w:sz w:val="28"/>
          <w:szCs w:val="28"/>
        </w:rPr>
      </w:pPr>
      <w:r>
        <w:rPr>
          <w:sz w:val="28"/>
          <w:szCs w:val="28"/>
        </w:rPr>
        <w:t>Special Educator | Do-</w:t>
      </w:r>
      <w:proofErr w:type="spellStart"/>
      <w:r>
        <w:rPr>
          <w:sz w:val="28"/>
          <w:szCs w:val="28"/>
        </w:rPr>
        <w:t>estdot</w:t>
      </w:r>
      <w:proofErr w:type="spellEnd"/>
      <w:r>
        <w:rPr>
          <w:sz w:val="28"/>
          <w:szCs w:val="28"/>
        </w:rPr>
        <w:t xml:space="preserve"> Group of Schools. Ikotun-</w:t>
      </w:r>
      <w:proofErr w:type="spellStart"/>
      <w:r>
        <w:rPr>
          <w:sz w:val="28"/>
          <w:szCs w:val="28"/>
        </w:rPr>
        <w:t>Idimu</w:t>
      </w:r>
      <w:proofErr w:type="spellEnd"/>
      <w:r>
        <w:rPr>
          <w:sz w:val="28"/>
          <w:szCs w:val="28"/>
        </w:rPr>
        <w:t>, Lagos State (On site)</w:t>
      </w:r>
    </w:p>
    <w:p w14:paraId="44288FB8" w14:textId="77777777" w:rsidR="008C62A5" w:rsidRDefault="00000000">
      <w:pPr>
        <w:jc w:val="both"/>
      </w:pPr>
      <w:r>
        <w:t>Aug 2013 – Aug 2015</w:t>
      </w:r>
    </w:p>
    <w:p w14:paraId="631E58C7" w14:textId="77777777" w:rsidR="008C62A5" w:rsidRDefault="00000000">
      <w:pPr>
        <w:pStyle w:val="ListParagraph"/>
        <w:numPr>
          <w:ilvl w:val="0"/>
          <w:numId w:val="14"/>
        </w:numPr>
        <w:jc w:val="both"/>
      </w:pPr>
      <w:r>
        <w:t>Taught English, Math, Science, and Social Studies to Basic 2 pupils.</w:t>
      </w:r>
    </w:p>
    <w:p w14:paraId="1E40BE22" w14:textId="77777777" w:rsidR="008C62A5" w:rsidRDefault="00000000">
      <w:pPr>
        <w:pStyle w:val="ListParagraph"/>
        <w:numPr>
          <w:ilvl w:val="0"/>
          <w:numId w:val="14"/>
        </w:numPr>
        <w:jc w:val="both"/>
      </w:pPr>
      <w:r>
        <w:t>Communicated and instructed fully in American Sign Language.</w:t>
      </w:r>
    </w:p>
    <w:p w14:paraId="34CAF126" w14:textId="77777777" w:rsidR="008C62A5" w:rsidRDefault="00000000">
      <w:pPr>
        <w:pStyle w:val="ListParagraph"/>
        <w:numPr>
          <w:ilvl w:val="0"/>
          <w:numId w:val="14"/>
        </w:numPr>
        <w:jc w:val="both"/>
      </w:pPr>
      <w:r>
        <w:t>Designed personalized lesson plans and prepared report cards.</w:t>
      </w:r>
    </w:p>
    <w:p w14:paraId="68920DA1" w14:textId="77777777" w:rsidR="008C62A5" w:rsidRDefault="00000000">
      <w:pPr>
        <w:pStyle w:val="ListParagraph"/>
        <w:numPr>
          <w:ilvl w:val="0"/>
          <w:numId w:val="14"/>
        </w:numPr>
        <w:jc w:val="both"/>
      </w:pPr>
      <w:r>
        <w:t>Adapted materials based on learning response and progress.</w:t>
      </w:r>
    </w:p>
    <w:p w14:paraId="1667E980" w14:textId="77777777" w:rsidR="008C62A5" w:rsidRDefault="008C62A5">
      <w:pPr>
        <w:jc w:val="both"/>
      </w:pPr>
    </w:p>
    <w:p w14:paraId="2B759105" w14:textId="77777777" w:rsidR="008C62A5" w:rsidRDefault="00000000">
      <w:pPr>
        <w:pStyle w:val="Heading1"/>
        <w:jc w:val="both"/>
      </w:pPr>
      <w:r>
        <w:t>Education</w:t>
      </w:r>
    </w:p>
    <w:p w14:paraId="58492529" w14:textId="77777777" w:rsidR="008C62A5" w:rsidRDefault="00000000">
      <w:pPr>
        <w:pStyle w:val="Heading1"/>
        <w:jc w:val="both"/>
      </w:pPr>
      <w:r>
        <w:t>B.Ed. Special Education &amp; Christian Religious Studies</w:t>
      </w:r>
    </w:p>
    <w:p w14:paraId="09238684" w14:textId="77777777" w:rsidR="008C62A5" w:rsidRDefault="00000000">
      <w:pPr>
        <w:jc w:val="both"/>
      </w:pPr>
      <w:r>
        <w:t>University of Ibadan, Oyo State – 2018</w:t>
      </w:r>
    </w:p>
    <w:p w14:paraId="32EC29A8" w14:textId="77777777" w:rsidR="008C62A5" w:rsidRDefault="00000000">
      <w:pPr>
        <w:pStyle w:val="Heading1"/>
        <w:jc w:val="both"/>
      </w:pPr>
      <w:r>
        <w:t xml:space="preserve">Nigeria Certificate in Education (NCE), Special Education &amp; Social Studies  </w:t>
      </w:r>
    </w:p>
    <w:p w14:paraId="2906D23F" w14:textId="77777777" w:rsidR="008C62A5" w:rsidRDefault="00000000">
      <w:pPr>
        <w:jc w:val="both"/>
      </w:pPr>
      <w:r>
        <w:t>Federal College of Education (Special), Oyo – 2014</w:t>
      </w:r>
    </w:p>
    <w:p w14:paraId="05BC87EB" w14:textId="77777777" w:rsidR="008C62A5" w:rsidRDefault="00000000">
      <w:pPr>
        <w:pStyle w:val="Heading1"/>
        <w:jc w:val="both"/>
      </w:pPr>
      <w:r>
        <w:t xml:space="preserve">God’s Will Secondary School, W.A.S.S.C.E </w:t>
      </w:r>
    </w:p>
    <w:p w14:paraId="2CB6EB5C" w14:textId="77777777" w:rsidR="008C62A5" w:rsidRDefault="00000000">
      <w:pPr>
        <w:jc w:val="both"/>
      </w:pPr>
      <w:proofErr w:type="spellStart"/>
      <w:r>
        <w:t>Isheri-Idimu</w:t>
      </w:r>
      <w:proofErr w:type="spellEnd"/>
      <w:r>
        <w:t>, Lagos – 2010</w:t>
      </w:r>
    </w:p>
    <w:p w14:paraId="006FE99D" w14:textId="77777777" w:rsidR="008C62A5" w:rsidRDefault="00000000">
      <w:pPr>
        <w:pStyle w:val="Heading1"/>
        <w:jc w:val="both"/>
      </w:pPr>
      <w:proofErr w:type="spellStart"/>
      <w:r>
        <w:t>Igando</w:t>
      </w:r>
      <w:proofErr w:type="spellEnd"/>
      <w:r>
        <w:t xml:space="preserve"> Community High School, W.A.S.S.C.E </w:t>
      </w:r>
    </w:p>
    <w:p w14:paraId="6061E08F" w14:textId="77777777" w:rsidR="008C62A5" w:rsidRDefault="00000000">
      <w:pPr>
        <w:jc w:val="both"/>
      </w:pPr>
      <w:proofErr w:type="spellStart"/>
      <w:r>
        <w:t>Igando</w:t>
      </w:r>
      <w:proofErr w:type="spellEnd"/>
      <w:r>
        <w:t xml:space="preserve">, Alimosho, Lagos – 2003 to 2009 </w:t>
      </w:r>
    </w:p>
    <w:p w14:paraId="25F0B474" w14:textId="77777777" w:rsidR="008C62A5" w:rsidRDefault="00000000">
      <w:pPr>
        <w:pStyle w:val="Heading1"/>
        <w:jc w:val="both"/>
      </w:pPr>
      <w:r>
        <w:t xml:space="preserve">St. Terasa Primary School, First Leaving Certificate  </w:t>
      </w:r>
    </w:p>
    <w:p w14:paraId="1E4797AA" w14:textId="77777777" w:rsidR="008C62A5" w:rsidRDefault="00000000">
      <w:pPr>
        <w:jc w:val="both"/>
      </w:pPr>
      <w:r>
        <w:t>Oke-Ado, Ibadan, Oyo – 1996 to 2001</w:t>
      </w:r>
    </w:p>
    <w:p w14:paraId="3B922036" w14:textId="77777777" w:rsidR="008C62A5" w:rsidRDefault="00000000">
      <w:pPr>
        <w:pStyle w:val="Heading1"/>
        <w:jc w:val="both"/>
      </w:pPr>
      <w:r>
        <w:t xml:space="preserve">Certifications  </w:t>
      </w:r>
    </w:p>
    <w:p w14:paraId="6FEA8E15" w14:textId="77777777" w:rsidR="008C62A5" w:rsidRDefault="00000000">
      <w:pPr>
        <w:pStyle w:val="ListParagraph"/>
        <w:numPr>
          <w:ilvl w:val="0"/>
          <w:numId w:val="16"/>
        </w:numPr>
        <w:jc w:val="both"/>
      </w:pPr>
      <w:r>
        <w:t xml:space="preserve">Junior Front-End Web Development – </w:t>
      </w:r>
      <w:proofErr w:type="spellStart"/>
      <w:r>
        <w:t>InstinctHub</w:t>
      </w:r>
      <w:proofErr w:type="spellEnd"/>
      <w:r>
        <w:t xml:space="preserve"> (Jan 2024) | ID: 22880675</w:t>
      </w:r>
    </w:p>
    <w:p w14:paraId="1459AD00" w14:textId="77777777" w:rsidR="008C62A5" w:rsidRDefault="00000000">
      <w:pPr>
        <w:pStyle w:val="ListParagraph"/>
        <w:numPr>
          <w:ilvl w:val="0"/>
          <w:numId w:val="16"/>
        </w:numPr>
        <w:jc w:val="both"/>
      </w:pPr>
      <w:r>
        <w:t>Web Design &amp; Employability Skills – WAVE (Sept 2023) | ID: WAVESTC316</w:t>
      </w:r>
    </w:p>
    <w:p w14:paraId="4F4E85BB" w14:textId="77777777" w:rsidR="008C62A5" w:rsidRDefault="00000000">
      <w:pPr>
        <w:pStyle w:val="ListParagraph"/>
        <w:numPr>
          <w:ilvl w:val="0"/>
          <w:numId w:val="16"/>
        </w:numPr>
        <w:jc w:val="both"/>
      </w:pPr>
      <w:r>
        <w:t>TRCN – Teachers Registration Council of Nigeria (Nov 2016) | ID: OY/R/03166</w:t>
      </w:r>
    </w:p>
    <w:p w14:paraId="126D41A2" w14:textId="77777777" w:rsidR="008C62A5" w:rsidRDefault="00000000">
      <w:pPr>
        <w:pStyle w:val="Heading1"/>
        <w:jc w:val="both"/>
      </w:pPr>
      <w:r>
        <w:lastRenderedPageBreak/>
        <w:t xml:space="preserve">Skills &amp; Languages  </w:t>
      </w:r>
    </w:p>
    <w:p w14:paraId="047BB082" w14:textId="77777777" w:rsidR="008C62A5" w:rsidRDefault="00000000">
      <w:pPr>
        <w:pStyle w:val="ListParagraph"/>
        <w:numPr>
          <w:ilvl w:val="1"/>
          <w:numId w:val="17"/>
        </w:numPr>
        <w:jc w:val="both"/>
      </w:pPr>
      <w:r>
        <w:t xml:space="preserve">English: Fluent  </w:t>
      </w:r>
    </w:p>
    <w:p w14:paraId="182F17BD" w14:textId="77777777" w:rsidR="008C62A5" w:rsidRDefault="00000000">
      <w:pPr>
        <w:pStyle w:val="ListParagraph"/>
        <w:numPr>
          <w:ilvl w:val="1"/>
          <w:numId w:val="17"/>
        </w:numPr>
        <w:jc w:val="both"/>
      </w:pPr>
      <w:r>
        <w:t xml:space="preserve">Yoruba: Fluent  </w:t>
      </w:r>
    </w:p>
    <w:p w14:paraId="61AE5D17" w14:textId="77777777" w:rsidR="008C62A5" w:rsidRDefault="00000000">
      <w:pPr>
        <w:pStyle w:val="ListParagraph"/>
        <w:numPr>
          <w:ilvl w:val="1"/>
          <w:numId w:val="17"/>
        </w:numPr>
        <w:jc w:val="both"/>
      </w:pPr>
      <w:r>
        <w:t xml:space="preserve">American Sign Language: Conversational  </w:t>
      </w:r>
    </w:p>
    <w:p w14:paraId="7936145E" w14:textId="77777777" w:rsidR="008C62A5" w:rsidRDefault="00000000">
      <w:pPr>
        <w:pStyle w:val="ListParagraph"/>
        <w:numPr>
          <w:ilvl w:val="1"/>
          <w:numId w:val="17"/>
        </w:numPr>
        <w:jc w:val="both"/>
      </w:pPr>
      <w:r>
        <w:t xml:space="preserve">Microsoft Words, </w:t>
      </w:r>
    </w:p>
    <w:p w14:paraId="2AB85243" w14:textId="77777777" w:rsidR="008C62A5" w:rsidRDefault="00000000">
      <w:pPr>
        <w:pStyle w:val="ListParagraph"/>
        <w:numPr>
          <w:ilvl w:val="1"/>
          <w:numId w:val="17"/>
        </w:numPr>
        <w:jc w:val="both"/>
      </w:pPr>
      <w:r>
        <w:t>HTML/CSS</w:t>
      </w:r>
    </w:p>
    <w:p w14:paraId="7C388E68" w14:textId="77777777" w:rsidR="008C62A5" w:rsidRDefault="00000000">
      <w:pPr>
        <w:pStyle w:val="ListParagraph"/>
        <w:numPr>
          <w:ilvl w:val="1"/>
          <w:numId w:val="17"/>
        </w:numPr>
        <w:jc w:val="both"/>
      </w:pPr>
      <w:r>
        <w:t>Google Docs</w:t>
      </w:r>
    </w:p>
    <w:p w14:paraId="20BC2338" w14:textId="77777777" w:rsidR="008C62A5" w:rsidRDefault="00000000">
      <w:pPr>
        <w:pStyle w:val="ListParagraph"/>
        <w:numPr>
          <w:ilvl w:val="1"/>
          <w:numId w:val="17"/>
        </w:numPr>
        <w:jc w:val="both"/>
      </w:pPr>
      <w:r>
        <w:t>Canva</w:t>
      </w:r>
    </w:p>
    <w:p w14:paraId="6C9FE37F" w14:textId="77777777" w:rsidR="008C62A5" w:rsidRDefault="00000000">
      <w:pPr>
        <w:pStyle w:val="ListParagraph"/>
        <w:numPr>
          <w:ilvl w:val="1"/>
          <w:numId w:val="17"/>
        </w:numPr>
        <w:jc w:val="both"/>
      </w:pPr>
      <w:r>
        <w:t>Zoom</w:t>
      </w:r>
    </w:p>
    <w:p w14:paraId="4CE77C44" w14:textId="77777777" w:rsidR="008C62A5" w:rsidRDefault="00000000">
      <w:pPr>
        <w:pStyle w:val="ListParagraph"/>
        <w:numPr>
          <w:ilvl w:val="1"/>
          <w:numId w:val="17"/>
        </w:numPr>
        <w:jc w:val="both"/>
      </w:pPr>
      <w:r>
        <w:t>Google Meet</w:t>
      </w:r>
    </w:p>
    <w:p w14:paraId="679723BA" w14:textId="77777777" w:rsidR="008C62A5" w:rsidRDefault="00000000">
      <w:pPr>
        <w:pStyle w:val="ListParagraph"/>
        <w:numPr>
          <w:ilvl w:val="1"/>
          <w:numId w:val="17"/>
        </w:numPr>
        <w:jc w:val="both"/>
      </w:pPr>
      <w:r>
        <w:t>Digital Lesson Design</w:t>
      </w:r>
    </w:p>
    <w:p w14:paraId="2C428D68" w14:textId="77777777" w:rsidR="008C62A5" w:rsidRDefault="00000000">
      <w:pPr>
        <w:pStyle w:val="ListParagraph"/>
        <w:numPr>
          <w:ilvl w:val="1"/>
          <w:numId w:val="17"/>
        </w:numPr>
        <w:jc w:val="both"/>
      </w:pPr>
      <w:r>
        <w:t>Digital Interactive Educational Games</w:t>
      </w:r>
    </w:p>
    <w:p w14:paraId="1037ABC5" w14:textId="77777777" w:rsidR="008C62A5" w:rsidRDefault="008C62A5">
      <w:pPr>
        <w:pStyle w:val="ListParagraph"/>
        <w:jc w:val="both"/>
      </w:pPr>
    </w:p>
    <w:p w14:paraId="42C56801" w14:textId="77777777" w:rsidR="008C62A5" w:rsidRDefault="00000000">
      <w:pPr>
        <w:pStyle w:val="Heading1"/>
        <w:jc w:val="both"/>
      </w:pPr>
      <w:r>
        <w:t xml:space="preserve">Achievements &amp; Additional Info  </w:t>
      </w:r>
    </w:p>
    <w:p w14:paraId="2A33B420" w14:textId="77777777" w:rsidR="008C62A5" w:rsidRDefault="00000000">
      <w:pPr>
        <w:pStyle w:val="ListParagraph"/>
        <w:numPr>
          <w:ilvl w:val="0"/>
          <w:numId w:val="18"/>
        </w:numPr>
        <w:jc w:val="both"/>
      </w:pPr>
      <w:r>
        <w:t xml:space="preserve">Successfully interpreted in over 30 services and special programs  </w:t>
      </w:r>
    </w:p>
    <w:p w14:paraId="1C91E739" w14:textId="77777777" w:rsidR="008C62A5" w:rsidRDefault="00000000">
      <w:pPr>
        <w:pStyle w:val="ListParagraph"/>
        <w:numPr>
          <w:ilvl w:val="0"/>
          <w:numId w:val="18"/>
        </w:numPr>
        <w:jc w:val="both"/>
      </w:pPr>
      <w:r>
        <w:t xml:space="preserve">Taught Pupils who passed basic literacy and Numeracy assessments  </w:t>
      </w:r>
    </w:p>
    <w:p w14:paraId="24604702" w14:textId="77777777" w:rsidR="008C62A5" w:rsidRDefault="00000000">
      <w:pPr>
        <w:pStyle w:val="ListParagraph"/>
        <w:numPr>
          <w:ilvl w:val="0"/>
          <w:numId w:val="18"/>
        </w:numPr>
        <w:jc w:val="both"/>
      </w:pPr>
      <w:r>
        <w:t>Passionate about storytelling, inclusion, and national transformation</w:t>
      </w:r>
    </w:p>
    <w:p w14:paraId="1C90CE47" w14:textId="77777777" w:rsidR="008C62A5" w:rsidRDefault="00000000">
      <w:pPr>
        <w:pStyle w:val="Heading1"/>
      </w:pPr>
      <w:r>
        <w:t>References</w:t>
      </w:r>
    </w:p>
    <w:p w14:paraId="7A463642" w14:textId="77777777" w:rsidR="008C62A5" w:rsidRDefault="00000000">
      <w:r>
        <w:t>Available upon request.</w:t>
      </w:r>
    </w:p>
    <w:p w14:paraId="729C7237" w14:textId="77777777" w:rsidR="008C62A5" w:rsidRDefault="008C62A5">
      <w:pPr>
        <w:jc w:val="both"/>
      </w:pPr>
    </w:p>
    <w:p w14:paraId="76D6AC13" w14:textId="77777777" w:rsidR="008C62A5" w:rsidRDefault="008C62A5">
      <w:pPr>
        <w:pStyle w:val="Heading1"/>
        <w:jc w:val="both"/>
      </w:pPr>
    </w:p>
    <w:sectPr w:rsidR="008C62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Body)">
    <w:altName w:val="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00000001"/>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0000000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4"/>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00000005"/>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000006"/>
    <w:multiLevelType w:val="multilevel"/>
    <w:tmpl w:val="007D6B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multilevel"/>
    <w:tmpl w:val="112F60CE"/>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17D048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multilevel"/>
    <w:tmpl w:val="2E687C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multilevel"/>
    <w:tmpl w:val="36D005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multilevel"/>
    <w:tmpl w:val="43177A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multilevel"/>
    <w:tmpl w:val="459C4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multilevel"/>
    <w:tmpl w:val="4D7001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multilevel"/>
    <w:tmpl w:val="5C531314"/>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Cambria" w:eastAsia="MS Mincho" w:hAnsi="Cambria" w:cs="SimSu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multilevel"/>
    <w:tmpl w:val="6D203C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multilevel"/>
    <w:tmpl w:val="72016D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multilevel"/>
    <w:tmpl w:val="7F7D32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789636">
    <w:abstractNumId w:val="5"/>
  </w:num>
  <w:num w:numId="2" w16cid:durableId="1934320097">
    <w:abstractNumId w:val="3"/>
  </w:num>
  <w:num w:numId="3" w16cid:durableId="352851302">
    <w:abstractNumId w:val="2"/>
  </w:num>
  <w:num w:numId="4" w16cid:durableId="1489901988">
    <w:abstractNumId w:val="4"/>
  </w:num>
  <w:num w:numId="5" w16cid:durableId="156581507">
    <w:abstractNumId w:val="1"/>
  </w:num>
  <w:num w:numId="6" w16cid:durableId="1410035760">
    <w:abstractNumId w:val="0"/>
  </w:num>
  <w:num w:numId="7" w16cid:durableId="1349216306">
    <w:abstractNumId w:val="13"/>
  </w:num>
  <w:num w:numId="8" w16cid:durableId="1934699519">
    <w:abstractNumId w:val="16"/>
  </w:num>
  <w:num w:numId="9" w16cid:durableId="1595430161">
    <w:abstractNumId w:val="11"/>
  </w:num>
  <w:num w:numId="10" w16cid:durableId="1734161841">
    <w:abstractNumId w:val="8"/>
  </w:num>
  <w:num w:numId="11" w16cid:durableId="1769080941">
    <w:abstractNumId w:val="6"/>
  </w:num>
  <w:num w:numId="12" w16cid:durableId="1893809108">
    <w:abstractNumId w:val="12"/>
  </w:num>
  <w:num w:numId="13" w16cid:durableId="478425645">
    <w:abstractNumId w:val="10"/>
  </w:num>
  <w:num w:numId="14" w16cid:durableId="1498612064">
    <w:abstractNumId w:val="9"/>
  </w:num>
  <w:num w:numId="15" w16cid:durableId="841627107">
    <w:abstractNumId w:val="17"/>
  </w:num>
  <w:num w:numId="16" w16cid:durableId="565140975">
    <w:abstractNumId w:val="14"/>
  </w:num>
  <w:num w:numId="17" w16cid:durableId="840268950">
    <w:abstractNumId w:val="7"/>
  </w:num>
  <w:num w:numId="18" w16cid:durableId="1382825190">
    <w:abstractNumId w:val="15"/>
  </w:num>
  <w:num w:numId="19" w16cid:durableId="19074951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62A5"/>
    <w:rsid w:val="001660A1"/>
    <w:rsid w:val="0017615D"/>
    <w:rsid w:val="00735242"/>
    <w:rsid w:val="008C62A5"/>
    <w:rsid w:val="00EB11BE"/>
    <w:rsid w:val="00F338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59AED"/>
  <w15:docId w15:val="{89F77220-4629-4A1C-8A3F-1222E989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MS Mincho" w:hAnsi="Cambria" w:cs="SimSu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76092"/>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5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54061"/>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3F3F3F"/>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after="120"/>
    </w:pPr>
  </w:style>
  <w:style w:type="paragraph" w:styleId="BodyText2">
    <w:name w:val="Body Text 2"/>
    <w:basedOn w:val="Normal"/>
    <w:link w:val="BodyText2Char"/>
    <w:uiPriority w:val="99"/>
    <w:qFormat/>
    <w:pPr>
      <w:spacing w:after="120" w:line="480" w:lineRule="auto"/>
    </w:pPr>
  </w:style>
  <w:style w:type="paragraph" w:styleId="BodyText3">
    <w:name w:val="Body Text 3"/>
    <w:basedOn w:val="Normal"/>
    <w:link w:val="BodyText3Char"/>
    <w:uiPriority w:val="99"/>
    <w:qFormat/>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qFormat/>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qFormat/>
    <w:pPr>
      <w:numPr>
        <w:numId w:val="3"/>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qFormat/>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qFormat/>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SimSun"/>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Calibri" w:eastAsia="MS Gothic" w:hAnsi="Calibri"/>
      <w:i/>
      <w:iCs/>
      <w:color w:val="4F81BD"/>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75E"/>
      <w:spacing w:val="5"/>
      <w:kern w:val="28"/>
      <w:sz w:val="52"/>
      <w:szCs w:val="52"/>
    </w:r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LightShading-Accent1">
    <w:name w:val="Light Shading Accent 1"/>
    <w:basedOn w:val="TableNormal"/>
    <w:uiPriority w:val="60"/>
    <w:rPr>
      <w:color w:val="37609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53735"/>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LightShading-Accent3">
    <w:name w:val="Light Shading Accent 3"/>
    <w:basedOn w:val="TableNormal"/>
    <w:uiPriority w:val="60"/>
    <w:rPr>
      <w:color w:val="7793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604A7B"/>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color w:val="31859C"/>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LightShading-Accent6">
    <w:name w:val="Light Shading Accent 6"/>
    <w:basedOn w:val="TableNormal"/>
    <w:uiPriority w:val="60"/>
    <w:qFormat/>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MediumList2">
    <w:name w:val="Medium List 2"/>
    <w:basedOn w:val="TableNormal"/>
    <w:uiPriority w:val="66"/>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DarkList-Accent2">
    <w:name w:val="Dark List Accent 2"/>
    <w:basedOn w:val="TableNormal"/>
    <w:uiPriority w:val="70"/>
    <w:qFormat/>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DarkList-Accent3">
    <w:name w:val="Dark List Accent 3"/>
    <w:basedOn w:val="TableNormal"/>
    <w:uiPriority w:val="70"/>
    <w:qFormat/>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shd w:val="clear" w:color="auto" w:fill="E5E5E5"/>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shd w:val="clear" w:color="auto" w:fill="F2EFF5"/>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ColorfulGrid-Accent1">
    <w:name w:val="Colorful Grid Accent 1"/>
    <w:basedOn w:val="TableNormal"/>
    <w:uiPriority w:val="73"/>
    <w:rPr>
      <w:color w:val="000000"/>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ColorfulGrid-Accent2">
    <w:name w:val="Colorful Grid Accent 2"/>
    <w:basedOn w:val="TableNormal"/>
    <w:uiPriority w:val="73"/>
    <w:rPr>
      <w:color w:val="000000"/>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Cambria" w:eastAsia="MS Mincho" w:hAnsi="Cambria" w:cs="SimSun"/>
      <w:sz w:val="22"/>
      <w:szCs w:val="22"/>
      <w:lang w:val="en-US" w:eastAsia="en-US"/>
    </w:rPr>
  </w:style>
  <w:style w:type="character" w:customStyle="1" w:styleId="Heading1Char">
    <w:name w:val="Heading 1 Char"/>
    <w:basedOn w:val="DefaultParagraphFont"/>
    <w:link w:val="Heading1"/>
    <w:uiPriority w:val="9"/>
    <w:rPr>
      <w:rFonts w:ascii="Calibri" w:eastAsia="MS Gothic" w:hAnsi="Calibri" w:cs="SimSun"/>
      <w:b/>
      <w:bCs/>
      <w:color w:val="376092"/>
      <w:sz w:val="28"/>
      <w:szCs w:val="28"/>
    </w:rPr>
  </w:style>
  <w:style w:type="character" w:customStyle="1" w:styleId="Heading2Char">
    <w:name w:val="Heading 2 Char"/>
    <w:basedOn w:val="DefaultParagraphFont"/>
    <w:link w:val="Heading2"/>
    <w:uiPriority w:val="9"/>
    <w:qFormat/>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qFormat/>
    <w:rPr>
      <w:rFonts w:ascii="Calibri" w:eastAsia="MS Gothic" w:hAnsi="Calibri" w:cs="SimSun"/>
      <w:b/>
      <w:bCs/>
      <w:color w:val="4F81BD"/>
    </w:rPr>
  </w:style>
  <w:style w:type="character" w:customStyle="1" w:styleId="TitleChar">
    <w:name w:val="Title Char"/>
    <w:basedOn w:val="DefaultParagraphFont"/>
    <w:link w:val="Title"/>
    <w:uiPriority w:val="10"/>
    <w:qFormat/>
    <w:rPr>
      <w:rFonts w:ascii="Calibri" w:eastAsia="MS Gothic" w:hAnsi="Calibri" w:cs="SimSun"/>
      <w:color w:val="17375E"/>
      <w:spacing w:val="5"/>
      <w:kern w:val="28"/>
      <w:sz w:val="52"/>
      <w:szCs w:val="52"/>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qFormat/>
    <w:rPr>
      <w:i/>
      <w:iCs/>
      <w:color w:val="000000"/>
    </w:rPr>
  </w:style>
  <w:style w:type="character" w:customStyle="1" w:styleId="Heading4Char">
    <w:name w:val="Heading 4 Char"/>
    <w:basedOn w:val="DefaultParagraphFont"/>
    <w:link w:val="Heading4"/>
    <w:uiPriority w:val="9"/>
    <w:qFormat/>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54061"/>
    </w:rPr>
  </w:style>
  <w:style w:type="character" w:customStyle="1" w:styleId="Heading6Char">
    <w:name w:val="Heading 6 Char"/>
    <w:basedOn w:val="DefaultParagraphFont"/>
    <w:link w:val="Heading6"/>
    <w:uiPriority w:val="9"/>
    <w:rPr>
      <w:rFonts w:ascii="Calibri" w:eastAsia="MS Gothic" w:hAnsi="Calibri" w:cs="SimSun"/>
      <w:i/>
      <w:iCs/>
      <w:color w:val="254061"/>
    </w:rPr>
  </w:style>
  <w:style w:type="character" w:customStyle="1" w:styleId="Heading7Char">
    <w:name w:val="Heading 7 Char"/>
    <w:basedOn w:val="DefaultParagraphFont"/>
    <w:link w:val="Heading7"/>
    <w:uiPriority w:val="9"/>
    <w:qFormat/>
    <w:rPr>
      <w:rFonts w:ascii="Calibri" w:eastAsia="MS Gothic" w:hAnsi="Calibri" w:cs="SimSun"/>
      <w:i/>
      <w:iCs/>
      <w:color w:val="3F3F3F"/>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qFormat/>
    <w:rPr>
      <w:rFonts w:ascii="Calibri" w:eastAsia="MS Gothic" w:hAnsi="Calibri" w:cs="SimSun"/>
      <w:i/>
      <w:iCs/>
      <w:color w:val="3F3F3F"/>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qFormat/>
    <w:rPr>
      <w:b/>
      <w:bCs/>
      <w:i/>
      <w:iCs/>
      <w:color w:val="4F81BD"/>
    </w:rPr>
  </w:style>
  <w:style w:type="character" w:customStyle="1" w:styleId="SubtleEmphasisc8227bc6-5d94-448b-889f-2754d36e8d2b">
    <w:name w:val="Subtle Emphasis_c8227bc6-5d94-448b-889f-2754d36e8d2b"/>
    <w:basedOn w:val="DefaultParagraphFont"/>
    <w:uiPriority w:val="19"/>
    <w:qFormat/>
    <w:rPr>
      <w:i/>
      <w:iCs/>
      <w:color w:val="7F7F7F"/>
    </w:rPr>
  </w:style>
  <w:style w:type="character" w:customStyle="1" w:styleId="IntenseEmphasis71ddd200-8da6-4b45-9a86-116d1f1a0643">
    <w:name w:val="Intense Emphasis_71ddd200-8da6-4b45-9a86-116d1f1a0643"/>
    <w:basedOn w:val="DefaultParagraphFont"/>
    <w:uiPriority w:val="21"/>
    <w:qFormat/>
    <w:rPr>
      <w:b/>
      <w:bCs/>
      <w:i/>
      <w:iCs/>
      <w:color w:val="4F81BD"/>
    </w:rPr>
  </w:style>
  <w:style w:type="character" w:customStyle="1" w:styleId="SubtleReference8f9cfedd-1548-4632-82ab-4773f11cb2c7">
    <w:name w:val="Subtle Reference_8f9cfedd-1548-4632-82ab-4773f11cb2c7"/>
    <w:basedOn w:val="DefaultParagraphFont"/>
    <w:uiPriority w:val="31"/>
    <w:qFormat/>
    <w:rPr>
      <w:smallCaps/>
      <w:color w:val="C0504D"/>
      <w:u w:val="single"/>
    </w:rPr>
  </w:style>
  <w:style w:type="character" w:customStyle="1" w:styleId="IntenseReference56a1e15d-a767-4396-b729-ee3f614a5d2c">
    <w:name w:val="Intense Reference_56a1e15d-a767-4396-b729-ee3f614a5d2c"/>
    <w:basedOn w:val="DefaultParagraphFont"/>
    <w:uiPriority w:val="32"/>
    <w:qFormat/>
    <w:rPr>
      <w:b/>
      <w:bCs/>
      <w:smallCaps/>
      <w:color w:val="C0504D"/>
      <w:spacing w:val="5"/>
      <w:u w:val="single"/>
    </w:rPr>
  </w:style>
  <w:style w:type="character" w:customStyle="1" w:styleId="BookTitle361dfa71-a951-458f-b0ea-7de6eca4cf9a">
    <w:name w:val="Book Title_361dfa71-a951-458f-b0ea-7de6eca4cf9a"/>
    <w:basedOn w:val="DefaultParagraphFont"/>
    <w:uiPriority w:val="33"/>
    <w:qFormat/>
    <w:rPr>
      <w:b/>
      <w:bCs/>
      <w:smallCaps/>
      <w:spacing w:val="5"/>
    </w:rPr>
  </w:style>
  <w:style w:type="paragraph" w:customStyle="1" w:styleId="TOCHeading78a80700-9eab-423c-a606-fd8a587b3e97">
    <w:name w:val="TOC Heading_78a80700-9eab-423c-a606-fd8a587b3e97"/>
    <w:basedOn w:val="Heading1"/>
    <w:next w:val="Normal"/>
    <w:uiPriority w:val="39"/>
    <w:qFormat/>
    <w:pPr>
      <w:outlineLvl w:val="9"/>
    </w:pPr>
  </w:style>
  <w:style w:type="character" w:styleId="Hyperlink">
    <w:name w:val="Hyperlink"/>
    <w:basedOn w:val="DefaultParagraphFont"/>
    <w:uiPriority w:val="99"/>
    <w:unhideWhenUsed/>
    <w:rsid w:val="00735242"/>
    <w:rPr>
      <w:color w:val="0000FF" w:themeColor="hyperlink"/>
      <w:u w:val="single"/>
    </w:rPr>
  </w:style>
  <w:style w:type="character" w:styleId="UnresolvedMention">
    <w:name w:val="Unresolved Mention"/>
    <w:basedOn w:val="DefaultParagraphFont"/>
    <w:uiPriority w:val="99"/>
    <w:semiHidden/>
    <w:unhideWhenUsed/>
    <w:rsid w:val="00735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linkedin.com/in/adenike-adekunle-oyeniyi-99795524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3F00C5-8D68-4719-9F43-DB25FCD9F7B7}"/>
</file>

<file path=docProps/app.xml><?xml version="1.0" encoding="utf-8"?>
<Properties xmlns="http://schemas.openxmlformats.org/officeDocument/2006/extended-properties" xmlns:vt="http://schemas.openxmlformats.org/officeDocument/2006/docPropsVTypes">
  <Template>Normal.dotm</Template>
  <TotalTime>237</TotalTime>
  <Pages>1</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Adenike Oyeniyi</cp:lastModifiedBy>
  <cp:revision>33</cp:revision>
  <dcterms:created xsi:type="dcterms:W3CDTF">2026-09-07T20:27:00Z</dcterms:created>
  <dcterms:modified xsi:type="dcterms:W3CDTF">2026-09-09T20:03:00Z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bdf1ff6dcd8e44f6864967d1776ade07_23</vt:lpwstr>
  </property>
</Properties>
</file>