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3976" w14:textId="74B36975" w:rsidR="007E11B3" w:rsidRDefault="007E11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="00D55765">
        <w:rPr>
          <w:rFonts w:ascii="Times New Roman" w:hAnsi="Times New Roman" w:cs="Times New Roman"/>
          <w:sz w:val="24"/>
          <w:szCs w:val="24"/>
          <w:lang w:val="id-ID"/>
        </w:rPr>
        <w:tab/>
        <w:t>: CHRISTIAWAN YOSUA HERTINANDO</w:t>
      </w:r>
    </w:p>
    <w:p w14:paraId="2FDAB736" w14:textId="2BFE1A3E" w:rsid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F12.2023.00103</w:t>
      </w:r>
    </w:p>
    <w:p w14:paraId="21E19B5A" w14:textId="26F1F985" w:rsid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SISTEM INFORMASI</w:t>
      </w:r>
    </w:p>
    <w:p w14:paraId="4E417578" w14:textId="77777777" w:rsid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D8B654" w14:textId="27BF7871" w:rsidR="00E2719E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VOLUME TABUNG</w:t>
      </w:r>
    </w:p>
    <w:p w14:paraId="777C49A9" w14:textId="24452448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990C2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8DA2F2" w14:textId="781A17F6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</w:t>
      </w:r>
    </w:p>
    <w:p w14:paraId="1C1634AD" w14:textId="3C7E1913" w:rsidR="000240AC" w:rsidRDefault="000240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778D40" w14:textId="1CCB40B5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D6210D" w14:textId="3A862FD1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184391" w14:textId="6865CEA1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= 3,14</w:t>
      </w:r>
    </w:p>
    <w:p w14:paraId="30E31A60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4B4E0BE" w14:textId="45828DAE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</w:p>
    <w:p w14:paraId="3C82206E" w14:textId="6FD1824A" w:rsidR="000240AC" w:rsidRDefault="00610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 w:rsidR="000240AC">
        <w:rPr>
          <w:rFonts w:ascii="Times New Roman" w:hAnsi="Times New Roman" w:cs="Times New Roman"/>
          <w:sz w:val="24"/>
          <w:szCs w:val="24"/>
        </w:rPr>
        <w:t xml:space="preserve"> </w:t>
      </w:r>
      <w:r w:rsidR="000240AC">
        <w:rPr>
          <w:rFonts w:ascii="Times New Roman" w:hAnsi="Times New Roman" w:cs="Times New Roman"/>
          <w:sz w:val="24"/>
          <w:szCs w:val="24"/>
        </w:rPr>
        <w:tab/>
      </w:r>
      <w:r w:rsidR="000240AC"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 w:rsidR="000240A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240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240A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24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AC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0240AC">
        <w:rPr>
          <w:rFonts w:ascii="Times New Roman" w:hAnsi="Times New Roman" w:cs="Times New Roman"/>
          <w:sz w:val="24"/>
          <w:szCs w:val="24"/>
        </w:rPr>
        <w:t>)</w:t>
      </w:r>
    </w:p>
    <w:p w14:paraId="44A310FF" w14:textId="4C94C604" w:rsidR="000240AC" w:rsidRDefault="000240A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Volume </w:t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3DE6C0" w14:textId="77777777" w:rsidR="006106D9" w:rsidRDefault="006106D9" w:rsidP="006106D9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A3A8F14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106D9">
        <w:rPr>
          <w:rFonts w:ascii="Times New Roman" w:hAnsi="Times New Roman" w:cs="Times New Roman"/>
          <w:bCs/>
          <w:sz w:val="24"/>
          <w:szCs w:val="24"/>
        </w:rPr>
        <w:t>PSEUDOCODE</w:t>
      </w:r>
    </w:p>
    <w:p w14:paraId="638FECFF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deklarasi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(r),(t), V_tabung</w:t>
      </w:r>
    </w:p>
    <w:p w14:paraId="2383E0B5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PI = 3,1416</w:t>
      </w:r>
    </w:p>
    <w:p w14:paraId="15505314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458FD924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3A8A20BB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= PI * r * r * t</w:t>
      </w:r>
    </w:p>
    <w:p w14:paraId="601679ED" w14:textId="77777777" w:rsidR="00D55765" w:rsidRPr="006106D9" w:rsidRDefault="00D55765" w:rsidP="006106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>6. Output V_tabung</w:t>
      </w:r>
    </w:p>
    <w:p w14:paraId="709B42ED" w14:textId="77777777" w:rsid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803C8E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421C385" w14:textId="5E56ACCA" w:rsid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FLOWCHART</w:t>
      </w:r>
    </w:p>
    <w:p w14:paraId="3E2FBBAB" w14:textId="483F5361" w:rsidR="00D55765" w:rsidRPr="00D55765" w:rsidRDefault="00D5576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406E9C49" wp14:editId="6E6E7382">
            <wp:extent cx="2743200" cy="4424045"/>
            <wp:effectExtent l="0" t="0" r="0" b="0"/>
            <wp:docPr id="584350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0644" name="Gambar 584350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15" cy="4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8AD" w14:textId="228B2392" w:rsidR="000240AC" w:rsidRDefault="000240AC">
      <w:pPr>
        <w:rPr>
          <w:rFonts w:ascii="Times New Roman" w:hAnsi="Times New Roman" w:cs="Times New Roman"/>
          <w:sz w:val="24"/>
          <w:szCs w:val="24"/>
        </w:rPr>
      </w:pPr>
    </w:p>
    <w:p w14:paraId="799FEE2C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80FEFB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AC2935C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59C28C2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2D46987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E12BB8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E571D37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08ABFC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ABAB6B2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FF7D78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7D1DE9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EE05DA6" w14:textId="5CC7DEAB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ALGORITMA VOLUME KUBUS</w:t>
      </w:r>
    </w:p>
    <w:p w14:paraId="7AB6214E" w14:textId="6C253381" w:rsidR="000240AC" w:rsidRDefault="0002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C2">
        <w:rPr>
          <w:rFonts w:ascii="Times New Roman" w:hAnsi="Times New Roman" w:cs="Times New Roman"/>
          <w:sz w:val="24"/>
          <w:szCs w:val="24"/>
        </w:rPr>
        <w:t>menghitug</w:t>
      </w:r>
      <w:proofErr w:type="spellEnd"/>
      <w:r w:rsidR="008C0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C2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="008C0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0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C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8C0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CC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8C0CC2">
        <w:rPr>
          <w:rFonts w:ascii="Times New Roman" w:hAnsi="Times New Roman" w:cs="Times New Roman"/>
          <w:sz w:val="24"/>
          <w:szCs w:val="24"/>
        </w:rPr>
        <w:t>).</w:t>
      </w:r>
    </w:p>
    <w:p w14:paraId="3DDF37FA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35C031" w14:textId="118DC769" w:rsidR="008C0CC2" w:rsidRDefault="008C0C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DEKLARASI</w:t>
      </w:r>
    </w:p>
    <w:p w14:paraId="0727B288" w14:textId="762D3D0C" w:rsidR="008C0CC2" w:rsidRDefault="008C0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8BE1EE" w14:textId="6BF41A79" w:rsidR="008C0CC2" w:rsidRDefault="008C0CC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ab/>
        <w:t>= real (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A7A3AD" w14:textId="77777777" w:rsidR="006106D9" w:rsidRDefault="006106D9" w:rsidP="006106D9">
      <w:pPr>
        <w:tabs>
          <w:tab w:val="left" w:pos="1641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DF4AE86" w14:textId="77777777" w:rsidR="006106D9" w:rsidRPr="006106D9" w:rsidRDefault="006106D9" w:rsidP="006106D9">
      <w:pPr>
        <w:tabs>
          <w:tab w:val="left" w:pos="164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106D9">
        <w:rPr>
          <w:rFonts w:ascii="Times New Roman" w:hAnsi="Times New Roman" w:cs="Times New Roman"/>
          <w:bCs/>
          <w:sz w:val="24"/>
          <w:szCs w:val="24"/>
        </w:rPr>
        <w:t>PSEUDOCODE</w:t>
      </w:r>
    </w:p>
    <w:p w14:paraId="2A2B4500" w14:textId="77777777" w:rsidR="006106D9" w:rsidRPr="006106D9" w:rsidRDefault="006106D9" w:rsidP="006106D9">
      <w:pPr>
        <w:tabs>
          <w:tab w:val="left" w:pos="16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>1. Declare (s</w:t>
      </w:r>
      <w:proofErr w:type="gramStart"/>
      <w:r w:rsidRPr="006106D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106D9">
        <w:rPr>
          <w:rFonts w:ascii="Times New Roman" w:hAnsi="Times New Roman" w:cs="Times New Roman"/>
          <w:sz w:val="24"/>
          <w:szCs w:val="24"/>
        </w:rPr>
        <w:t xml:space="preserve"> V_kubus</w:t>
      </w:r>
    </w:p>
    <w:p w14:paraId="360FD6A2" w14:textId="78B2DBF7" w:rsidR="006106D9" w:rsidRPr="006106D9" w:rsidRDefault="006106D9" w:rsidP="006106D9">
      <w:pPr>
        <w:tabs>
          <w:tab w:val="left" w:pos="1641"/>
        </w:tabs>
        <w:spacing w:line="360" w:lineRule="auto"/>
        <w:rPr>
          <w:b/>
          <w:bCs/>
        </w:rPr>
      </w:pPr>
      <w:r w:rsidRPr="006106D9">
        <w:rPr>
          <w:rFonts w:ascii="Times New Roman" w:hAnsi="Times New Roman" w:cs="Times New Roman"/>
          <w:sz w:val="24"/>
          <w:szCs w:val="24"/>
        </w:rPr>
        <w:t>2. Input (s)</w:t>
      </w:r>
    </w:p>
    <w:p w14:paraId="18A9D94D" w14:textId="77777777" w:rsidR="006106D9" w:rsidRPr="006106D9" w:rsidRDefault="006106D9" w:rsidP="006106D9">
      <w:pPr>
        <w:tabs>
          <w:tab w:val="left" w:pos="16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6D9">
        <w:rPr>
          <w:rFonts w:ascii="Times New Roman" w:hAnsi="Times New Roman" w:cs="Times New Roman"/>
          <w:sz w:val="24"/>
          <w:szCs w:val="24"/>
        </w:rPr>
        <w:t>3. V_kubus = s * s * s</w:t>
      </w:r>
    </w:p>
    <w:p w14:paraId="47021E49" w14:textId="77777777" w:rsidR="006106D9" w:rsidRPr="006106D9" w:rsidRDefault="006106D9" w:rsidP="006106D9">
      <w:pPr>
        <w:tabs>
          <w:tab w:val="left" w:pos="1641"/>
        </w:tabs>
        <w:spacing w:line="360" w:lineRule="auto"/>
        <w:rPr>
          <w:b/>
          <w:bCs/>
        </w:rPr>
      </w:pPr>
      <w:r w:rsidRPr="006106D9">
        <w:rPr>
          <w:rFonts w:ascii="Times New Roman" w:hAnsi="Times New Roman" w:cs="Times New Roman"/>
          <w:sz w:val="24"/>
          <w:szCs w:val="24"/>
        </w:rPr>
        <w:t>4. Output V_kubus</w:t>
      </w:r>
    </w:p>
    <w:p w14:paraId="0291FFD2" w14:textId="77777777" w:rsidR="006106D9" w:rsidRP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1ADCEC6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E26C2E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05CE9EA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86A19B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2F28ADB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C5BB56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B0D2E5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977062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BF4D98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10B2EE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CAD5843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11FC94C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E809D8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11B87C" w14:textId="77777777" w:rsid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ACE8CAA" w14:textId="60F756DC" w:rsidR="006106D9" w:rsidRPr="006106D9" w:rsidRDefault="006106D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FLOWCHART</w:t>
      </w:r>
    </w:p>
    <w:p w14:paraId="0EA88B79" w14:textId="3A65D22D" w:rsidR="008C0CC2" w:rsidRPr="000240AC" w:rsidRDefault="00610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F3CD872" wp14:editId="0C486DED">
            <wp:extent cx="2573079" cy="4568528"/>
            <wp:effectExtent l="0" t="0" r="0" b="3810"/>
            <wp:docPr id="11013391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157" name="Gambar 1101339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05" cy="45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C2" w:rsidRPr="0002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1E94"/>
    <w:multiLevelType w:val="hybridMultilevel"/>
    <w:tmpl w:val="F15854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AC"/>
    <w:rsid w:val="000240AC"/>
    <w:rsid w:val="006106D9"/>
    <w:rsid w:val="007E11B3"/>
    <w:rsid w:val="008C0CC2"/>
    <w:rsid w:val="00D55765"/>
    <w:rsid w:val="00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7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765"/>
    <w:pPr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765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APTA</dc:creator>
  <cp:keywords/>
  <dc:description/>
  <cp:lastModifiedBy>GTDI GLORY</cp:lastModifiedBy>
  <cp:revision>2</cp:revision>
  <dcterms:created xsi:type="dcterms:W3CDTF">2024-10-11T05:23:00Z</dcterms:created>
  <dcterms:modified xsi:type="dcterms:W3CDTF">2024-10-13T05:11:00Z</dcterms:modified>
</cp:coreProperties>
</file>