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ind w:left="0" w:firstLine="0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UM DIA ANTES DÁ P1 TEM 98 PESSOAS NESSE ARQUIVO</w:t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0" w:firstLine="0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CORREÇÃO P2 QUE TEM ASSUNTO DA P1</w:t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color w:val="ff0000"/>
          <w:sz w:val="36"/>
          <w:szCs w:val="36"/>
          <w:u w:val="single"/>
        </w:rPr>
      </w:pPr>
      <w:r w:rsidDel="00000000" w:rsidR="00000000" w:rsidRPr="00000000">
        <w:rPr>
          <w:color w:val="ff0000"/>
          <w:sz w:val="36"/>
          <w:szCs w:val="36"/>
          <w:u w:val="single"/>
          <w:rtl w:val="0"/>
        </w:rPr>
        <w:t xml:space="preserve">CLICA EM EDITAR NO DOC PRA N FICAR BUGADO</w:t>
      </w:r>
    </w:p>
    <w:p w:rsidR="00000000" w:rsidDel="00000000" w:rsidP="00000000" w:rsidRDefault="00000000" w:rsidRPr="00000000" w14:paraId="00000005">
      <w:pPr>
        <w:pageBreakBefore w:val="0"/>
        <w:ind w:left="0" w:firstLine="0"/>
        <w:rPr>
          <w:sz w:val="60"/>
          <w:szCs w:val="60"/>
        </w:rPr>
      </w:pPr>
      <w:hyperlink r:id="rId7">
        <w:r w:rsidDel="00000000" w:rsidR="00000000" w:rsidRPr="00000000">
          <w:rPr>
            <w:color w:val="1155cc"/>
            <w:sz w:val="60"/>
            <w:szCs w:val="60"/>
            <w:u w:val="single"/>
            <w:rtl w:val="0"/>
          </w:rPr>
          <w:t xml:space="preserve">https://drive.google.com/file/d/1Yg97I1aCP7fpV4HzBCMD-9UL1CgFgjXC/view?usp=sharing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SLIDE 01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Manufatura antigamente significava produzir manualmente, artesanalmente, pessoalmente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Manufatura agora é um sistema complexo de produzir bens envolvendo várias pessoas, com ferramentas e máquinas complexas, de maneira coletiva e organizada.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 Cascata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Está relacionado aos </w:t>
      </w:r>
      <w:r w:rsidDel="00000000" w:rsidR="00000000" w:rsidRPr="00000000">
        <w:rPr>
          <w:b w:val="1"/>
          <w:rtl w:val="0"/>
        </w:rPr>
        <w:t xml:space="preserve">processos e produções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Ciclo de Vida do Produto (CVP)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Está relacionado ao </w:t>
      </w:r>
      <w:r w:rsidDel="00000000" w:rsidR="00000000" w:rsidRPr="00000000">
        <w:rPr>
          <w:b w:val="1"/>
          <w:rtl w:val="0"/>
        </w:rPr>
        <w:t xml:space="preserve">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4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SEQUÊNCIALIDADE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Processo de projeto: CAD e CAE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Processo de Manufatura: CAM (CAPP e PCP)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MÉTODO TRADICIONAL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Design ou Projeto:</w:t>
      </w:r>
      <w:r w:rsidDel="00000000" w:rsidR="00000000" w:rsidRPr="00000000">
        <w:rPr>
          <w:rtl w:val="0"/>
        </w:rPr>
        <w:t xml:space="preserve"> todas as atividades que transformam uma coleção de entrada em um produto, satisfazendo uma necessidade.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4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De uma forma mais geral: Combinação de processos que converte matéria bruta, energia e compra de itens, etc. em componentes para venda à outros produtores ou em produtos finais para venda ao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Engenharia sequencial</w:t>
      </w:r>
      <w:r w:rsidDel="00000000" w:rsidR="00000000" w:rsidRPr="00000000">
        <w:rPr>
          <w:rtl w:val="0"/>
        </w:rPr>
        <w:t xml:space="preserve">: o </w:t>
      </w:r>
      <w:r w:rsidDel="00000000" w:rsidR="00000000" w:rsidRPr="00000000">
        <w:rPr>
          <w:b w:val="1"/>
          <w:rtl w:val="0"/>
        </w:rPr>
        <w:t xml:space="preserve">projeto</w:t>
      </w:r>
      <w:r w:rsidDel="00000000" w:rsidR="00000000" w:rsidRPr="00000000">
        <w:rPr>
          <w:rtl w:val="0"/>
        </w:rPr>
        <w:t xml:space="preserve"> é sequencial e em progressão, cada estágio do desenvolvimento depende do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Vantagens: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Ênfase no que “importa”, ou seja, produzir e enviar para fora da fábrica.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Divide 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Facilita a organização física e na gerência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 sequencial (basicamente a mesma coisa que a engenharia sequencial)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VISÃO ATUAL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Engenharia do Produto </w:t>
      </w:r>
      <w:r w:rsidDel="00000000" w:rsidR="00000000" w:rsidRPr="00000000">
        <w:rPr>
          <w:rtl w:val="0"/>
        </w:rPr>
        <w:t xml:space="preserve">(O que?) - </w:t>
      </w:r>
      <w:r w:rsidDel="00000000" w:rsidR="00000000" w:rsidRPr="00000000">
        <w:rPr>
          <w:b w:val="1"/>
          <w:rtl w:val="0"/>
        </w:rPr>
        <w:t xml:space="preserve">CAD/CAE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Criatividade, inovação, invenção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Modela soluções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Projeta o produto, define materiais, performance, durabilidade,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Gera desenhos e especificações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Engenharia de Processos </w:t>
      </w:r>
      <w:r w:rsidDel="00000000" w:rsidR="00000000" w:rsidRPr="00000000">
        <w:rPr>
          <w:rtl w:val="0"/>
        </w:rPr>
        <w:t xml:space="preserve">(Como?) - </w:t>
      </w:r>
      <w:r w:rsidDel="00000000" w:rsidR="00000000" w:rsidRPr="00000000">
        <w:rPr>
          <w:b w:val="1"/>
          <w:rtl w:val="0"/>
        </w:rPr>
        <w:t xml:space="preserve">CAPP/CAP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Determina processos de fabricação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Adequação e parametrização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 roteiros de fabricação e montagem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Engenharia de Produção</w:t>
      </w:r>
      <w:r w:rsidDel="00000000" w:rsidR="00000000" w:rsidRPr="00000000">
        <w:rPr>
          <w:rtl w:val="0"/>
        </w:rPr>
        <w:t xml:space="preserve"> (Quando e Quanto?) - </w:t>
      </w:r>
      <w:r w:rsidDel="00000000" w:rsidR="00000000" w:rsidRPr="00000000">
        <w:rPr>
          <w:b w:val="1"/>
          <w:rtl w:val="0"/>
        </w:rPr>
        <w:t xml:space="preserve">CAM/CAV/PCP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Controla a produção, materiais e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Controla finanças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Controla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MOTIVAÇÃO PARA MELHORA DA MANUFATURA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Maior mercado, lucro e destaque acima de outras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SE FALAR DO FUTURO: é só falar que o futuro é incerto</w:t>
      </w:r>
    </w:p>
    <w:p w:rsidR="00000000" w:rsidDel="00000000" w:rsidP="00000000" w:rsidRDefault="00000000" w:rsidRPr="00000000" w14:paraId="0000002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 xml:space="preserve">EXIGENCIAS DO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Rapidez </w:t>
      </w:r>
      <w:r w:rsidDel="00000000" w:rsidR="00000000" w:rsidRPr="00000000">
        <w:rPr>
          <w:rtl w:val="0"/>
        </w:rPr>
        <w:t xml:space="preserve">- Ciclo de vida do produto é curto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Variedade de Produtos </w:t>
      </w:r>
      <w:r w:rsidDel="00000000" w:rsidR="00000000" w:rsidRPr="00000000">
        <w:rPr>
          <w:rtl w:val="0"/>
        </w:rPr>
        <w:t xml:space="preserve">- Vários modelos para mesmo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Complexidade de Produtos </w:t>
      </w:r>
      <w:r w:rsidDel="00000000" w:rsidR="00000000" w:rsidRPr="00000000">
        <w:rPr>
          <w:rtl w:val="0"/>
        </w:rPr>
        <w:t xml:space="preserve">- Exigência para produtos especializados (exemplo do 3 em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Qualidade dos Produtos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Eficiência </w:t>
      </w:r>
      <w:r w:rsidDel="00000000" w:rsidR="00000000" w:rsidRPr="00000000">
        <w:rPr>
          <w:rtl w:val="0"/>
        </w:rPr>
        <w:t xml:space="preserve">- Diminuir custos de produção/tempo. Melhora na </w:t>
      </w:r>
      <w:r w:rsidDel="00000000" w:rsidR="00000000" w:rsidRPr="00000000">
        <w:rPr>
          <w:b w:val="1"/>
          <w:rtl w:val="0"/>
        </w:rPr>
        <w:t xml:space="preserve">Comunicação</w:t>
      </w:r>
      <w:r w:rsidDel="00000000" w:rsidR="00000000" w:rsidRPr="00000000">
        <w:rPr>
          <w:rtl w:val="0"/>
        </w:rPr>
        <w:t xml:space="preserve"> entre os setores/processos (Exemplo da árvore com o balanço)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SOLUÇÃO PARA MELHORAR A MANUFATURA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omputer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ntegrated </w:t>
      </w:r>
      <w:r w:rsidDel="00000000" w:rsidR="00000000" w:rsidRPr="00000000">
        <w:rPr>
          <w:b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anufacturing (</w:t>
      </w:r>
      <w:r w:rsidDel="00000000" w:rsidR="00000000" w:rsidRPr="00000000">
        <w:rPr>
          <w:b w:val="1"/>
          <w:rtl w:val="0"/>
        </w:rPr>
        <w:t xml:space="preserve">CIM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SLIDE 01-b</w:t>
      </w:r>
    </w:p>
    <w:p w:rsidR="00000000" w:rsidDel="00000000" w:rsidP="00000000" w:rsidRDefault="00000000" w:rsidRPr="00000000" w14:paraId="0000003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CIM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Provê informações e também controla a distribuição das informações para garantir um fluxo de materiais, peças e produtos de maneira otimizada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 a integração de toda Manufatura da empresa através do uso de sistemas integrados e comunicações de dados. Otimiza a eficiência da organização e do pessoal.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CIM objetiva dispor rapidamente, a correta informação (difere de dados), no lugar certo, na hora certa e no formato certo, por toda a empresa</w:t>
      </w:r>
    </w:p>
    <w:p w:rsidR="00000000" w:rsidDel="00000000" w:rsidP="00000000" w:rsidRDefault="00000000" w:rsidRPr="00000000" w14:paraId="0000003F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BENEFÍCIOS DO CIM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Redução do custo de 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Redução do tempo de manipulação da peça e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Redução do tempo de entrada de dados e comunicação entre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Aumento da produtividade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Reduçào do refugo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Diminuiçao de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Redução do espaço necessário para fábrica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Melhora da qualidade do produto e do projeto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Melhora na imagem do produto na visão do cliente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Maior capacidade de adaptação ao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MODELO Y </w:t>
      </w:r>
      <w:r w:rsidDel="00000000" w:rsidR="00000000" w:rsidRPr="00000000">
        <w:rPr>
          <w:rtl w:val="0"/>
        </w:rPr>
        <w:t xml:space="preserve">- Divide em Planejamento (parte de cima) e Implementação (parte de baixo). E também em funções organizacionais de planejamento logístico - PCP - (esquerda) e funções técnicas - CAD/CAM - (direita).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MODELO A RODA</w:t>
      </w:r>
      <w:r w:rsidDel="00000000" w:rsidR="00000000" w:rsidRPr="00000000">
        <w:rPr>
          <w:rtl w:val="0"/>
        </w:rPr>
        <w:t xml:space="preserve"> - Mais atual, divisões estratégicas dos processos.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CAD - </w:t>
      </w:r>
      <w:r w:rsidDel="00000000" w:rsidR="00000000" w:rsidRPr="00000000">
        <w:rPr>
          <w:rtl w:val="0"/>
        </w:rPr>
        <w:t xml:space="preserve">Projeto conceitual, preliminar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CAE </w:t>
      </w:r>
      <w:r w:rsidDel="00000000" w:rsidR="00000000" w:rsidRPr="00000000">
        <w:rPr>
          <w:rtl w:val="0"/>
        </w:rPr>
        <w:t xml:space="preserve">- Simulações e testes virtuais (análises e otimização)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CAPP - </w:t>
      </w:r>
      <w:r w:rsidDel="00000000" w:rsidR="00000000" w:rsidRPr="00000000">
        <w:rPr>
          <w:rtl w:val="0"/>
        </w:rPr>
        <w:t xml:space="preserve">Processos e Sequências para a manufatura do produto (Projeto de processos)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CAM - </w:t>
      </w:r>
      <w:r w:rsidDel="00000000" w:rsidR="00000000" w:rsidRPr="00000000">
        <w:rPr>
          <w:rtl w:val="0"/>
        </w:rPr>
        <w:t xml:space="preserve">Define as funções do computador para auxiliar na manufatura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CAQ - </w:t>
      </w:r>
      <w:r w:rsidDel="00000000" w:rsidR="00000000" w:rsidRPr="00000000">
        <w:rPr>
          <w:rtl w:val="0"/>
        </w:rPr>
        <w:t xml:space="preserve">Controle de qualidade</w:t>
      </w:r>
    </w:p>
    <w:p w:rsidR="00000000" w:rsidDel="00000000" w:rsidP="00000000" w:rsidRDefault="00000000" w:rsidRPr="00000000" w14:paraId="0000005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PCP - </w:t>
      </w:r>
      <w:r w:rsidDel="00000000" w:rsidR="00000000" w:rsidRPr="00000000">
        <w:rPr>
          <w:rtl w:val="0"/>
        </w:rPr>
        <w:t xml:space="preserve">Parte organizacional da </w:t>
      </w:r>
      <w:r w:rsidDel="00000000" w:rsidR="00000000" w:rsidRPr="00000000">
        <w:rPr>
          <w:b w:val="1"/>
          <w:rtl w:val="0"/>
        </w:rPr>
        <w:t xml:space="preserve">CIM</w:t>
      </w:r>
    </w:p>
    <w:p w:rsidR="00000000" w:rsidDel="00000000" w:rsidP="00000000" w:rsidRDefault="00000000" w:rsidRPr="00000000" w14:paraId="0000005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SLIDE 02-a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As partes iniciais do ciclo de vida do Produto são fundamentais. Quanto mais tarde é feita uma mudança necessária no processo de projeto, mais custoso será essa mudança. (Exemplo do recall, é mais caro fazer o recall do que solucionar o problema durante a fase de projeto)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SLIDE 02-b</w:t>
      </w:r>
    </w:p>
    <w:p w:rsidR="00000000" w:rsidDel="00000000" w:rsidP="00000000" w:rsidRDefault="00000000" w:rsidRPr="00000000" w14:paraId="0000005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DIMINUIR CUSTOS! (CAD/CAE/CAPP)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QFD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Tenta assegurar que o resultado final atenda as necessidades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Clientes podem não ter sido consultados explicitamente desde o começo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Engenharia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Tenta reduzir e prevenir custos desnecessários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Tenta eliminar custos que não contribuam para o valor/desempenho do produto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Análise custo/função</w:t>
      </w:r>
    </w:p>
    <w:p w:rsidR="00000000" w:rsidDel="00000000" w:rsidP="00000000" w:rsidRDefault="00000000" w:rsidRPr="00000000" w14:paraId="0000006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TAGUCHI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Testar a robustez de um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em condições extremas (tipo dar tiro no parabrisa)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PROTOTIPAGEM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Uma versão real para testar o produto do projeto </w:t>
      </w:r>
    </w:p>
    <w:p w:rsidR="00000000" w:rsidDel="00000000" w:rsidP="00000000" w:rsidRDefault="00000000" w:rsidRPr="00000000" w14:paraId="00000068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DETALHAMENTO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Acrescentar informações para facilitar a interpretação do projeto</w:t>
      </w:r>
    </w:p>
    <w:p w:rsidR="00000000" w:rsidDel="00000000" w:rsidP="00000000" w:rsidRDefault="00000000" w:rsidRPr="00000000" w14:paraId="0000006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SLIDE 03-b</w:t>
      </w:r>
    </w:p>
    <w:p w:rsidR="00000000" w:rsidDel="00000000" w:rsidP="00000000" w:rsidRDefault="00000000" w:rsidRPr="00000000" w14:paraId="0000006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CAD LOW END ($)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Modelos 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Genêrico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Pouca comunicabilidade com outros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CAD MEDIUM END ($$)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Modelagem em 3D paramétrica ou Associativa (2D para o 3D)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Soluções são especializadas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CAD HIGH END ($$$)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Aplicavel a todo ciclo de vida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Modular, com soluções para vários casos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Utilizado por empresas para produção de produtos complexos e/ou com diversas peças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SLIDE 03-c</w:t>
      </w:r>
    </w:p>
    <w:p w:rsidR="00000000" w:rsidDel="00000000" w:rsidP="00000000" w:rsidRDefault="00000000" w:rsidRPr="00000000" w14:paraId="0000007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VANTAGENS DO CAD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Armazenamento do projeto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Melhora na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Redução de trabalho de desenho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Produtividade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Qualidade do projeto (menor tempo para finalizar o 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Melhora nos procedimentos de mudança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DESVANTAGENS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Ergonomia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 perdido (down-time)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Resistência a implementação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Treinamento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Investimento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de mão de obra qualificada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SLIDE 03-f</w:t>
      </w:r>
    </w:p>
    <w:p w:rsidR="00000000" w:rsidDel="00000000" w:rsidP="00000000" w:rsidRDefault="00000000" w:rsidRPr="00000000" w14:paraId="00000089">
      <w:pPr>
        <w:pageBreakBefore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**A melhor estrutura de dados para representar um B-rep é um grafo hierárquico**</w:t>
      </w:r>
    </w:p>
    <w:p w:rsidR="00000000" w:rsidDel="00000000" w:rsidP="00000000" w:rsidRDefault="00000000" w:rsidRPr="00000000" w14:paraId="0000008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SLIDE 04-a</w:t>
      </w:r>
    </w:p>
    <w:p w:rsidR="00000000" w:rsidDel="00000000" w:rsidP="00000000" w:rsidRDefault="00000000" w:rsidRPr="00000000" w14:paraId="0000008D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 xml:space="preserve">CAE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Analises sobre modelos fisicos e matematicos complexos de interesse para a engenharia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Vai além de só a geometria do objeto como no 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1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VANTAGENS:</w:t>
      </w:r>
    </w:p>
    <w:p w:rsidR="00000000" w:rsidDel="00000000" w:rsidP="00000000" w:rsidRDefault="00000000" w:rsidRPr="00000000" w14:paraId="00000091">
      <w:pPr>
        <w:pageBreakBefore w:val="0"/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Aumento da produtividade (velocidade dos calculos)</w:t>
      </w:r>
    </w:p>
    <w:p w:rsidR="00000000" w:rsidDel="00000000" w:rsidP="00000000" w:rsidRDefault="00000000" w:rsidRPr="00000000" w14:paraId="00000092">
      <w:pPr>
        <w:pageBreakBefore w:val="0"/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Ampliação do escopo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Ampliação da sofisticação dos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Eliminação dos erros na fase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Maior precisão e detalhamento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Economia de $$$$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1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DESVANTAGENS:</w:t>
      </w:r>
    </w:p>
    <w:p w:rsidR="00000000" w:rsidDel="00000000" w:rsidP="00000000" w:rsidRDefault="00000000" w:rsidRPr="00000000" w14:paraId="00000098">
      <w:pPr>
        <w:pageBreakBefore w:val="0"/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Exige mão de obra qualificada ($$)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Tempo de aprendizado grande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programas não atendem todas necessidades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ETAPAS CAE</w:t>
      </w:r>
    </w:p>
    <w:p w:rsidR="00000000" w:rsidDel="00000000" w:rsidP="00000000" w:rsidRDefault="00000000" w:rsidRPr="00000000" w14:paraId="0000009D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PRE-PROCESSAMENTO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da geometria, malha, propriedades do material, fontes de energia e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Simplificação da geometria: </w:t>
      </w:r>
      <w:r w:rsidDel="00000000" w:rsidR="00000000" w:rsidRPr="00000000">
        <w:rPr>
          <w:rtl w:val="0"/>
        </w:rPr>
        <w:t xml:space="preserve">tem como objetivo eliminar detalhes geometricos estéticos que não influenciam a funcionalidade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PROBLEMAS ESTRUTURAIS DINAMICOS</w:t>
        <w:tab/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1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 principal diferença entre os problemas estáticos e dinâmicos, é que as cargas são aplicadas dinamicamente, podendo causar vibrações na 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O objetivo é calcular tensões, deslocamentos, frequências, velocidades e acelerações.</w:t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 MODAL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 as “Frequências Naturais ou de Ressonância”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 uma análise estrutural dinâmica sem 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Define-se o material, a geometria, modo de elasticidade, coef. de Poison e a distribuição da densidade dos materiais</w:t>
      </w:r>
    </w:p>
    <w:p w:rsidR="00000000" w:rsidDel="00000000" w:rsidP="00000000" w:rsidRDefault="00000000" w:rsidRPr="00000000" w14:paraId="000000A9">
      <w:pPr>
        <w:pageBreakBefore w:val="0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 TÉRMICA</w:t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Deseja determinar a distribuição de calor em um corpo</w:t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Objetivo é determinar tensões e deformações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ANÁLISE DE FLUÍDOS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Pode estar em equilíbrio ou em movimento</w:t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Liquidos ou gases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Objetivo é determinar as forças que esses fluidos têm sobre um corpo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PROBLEMAS ELETROELETRÔNICOS</w:t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Projetar potencial, campos eletricos,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PROBLEMAS DE CONTATO E GRANDES DEFORMAÇÕES</w:t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Condições de contato entre sólidos elásticos.</w:t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deformações são consideradas grandes, mas sem romper o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 DOS ELEMENTOS FINITOS (FEM)</w:t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Mais popular comercialmente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 qualquer tipo de geometria ou cargas, daí sua popularidade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 o método que implementa uma teoria que possa ser representada por uma equação diferencial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SLIDE 05</w:t>
      </w:r>
    </w:p>
    <w:p w:rsidR="00000000" w:rsidDel="00000000" w:rsidP="00000000" w:rsidRDefault="00000000" w:rsidRPr="00000000" w14:paraId="000000BF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CAPP - planejamento de projeto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Subsistema responsável pela conversão de dados de projeto em detalhamento de instruções de trabalho</w:t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Estabelece os processos de usinagem e os parâmetros de corte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1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Seleciona a sequencia de processos para transformar a materia prima em produto acabado</w:t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Macro planejamento</w:t>
      </w:r>
    </w:p>
    <w:p w:rsidR="00000000" w:rsidDel="00000000" w:rsidP="00000000" w:rsidRDefault="00000000" w:rsidRPr="00000000" w14:paraId="000000C5">
      <w:pPr>
        <w:pageBreakBefore w:val="0"/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Planejamento para fabricação de uma determinada peça (seleção de matéria-bruta, processos,etc)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 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Detalhes relativos a cada operação individualmente (seleção de máquinas e ferramentas,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SLIDE 06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CAM</w:t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 o software capaz de gerar o caminho da ferramenta (de corte) em máquinas automatizadas (CNC), considerando sua geometria e os parâmetros (de corte), afim de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produzir (esculpir/construir) apropriadamente (acabamento) a peça.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Calculam os “caminhos das ferramentas”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numPr>
          <w:ilvl w:val="0"/>
          <w:numId w:val="2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Crista de Galo ou Scallups</w:t>
      </w:r>
    </w:p>
    <w:p w:rsidR="00000000" w:rsidDel="00000000" w:rsidP="00000000" w:rsidRDefault="00000000" w:rsidRPr="00000000" w14:paraId="000000D0">
      <w:pPr>
        <w:pageBreakBefore w:val="0"/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Imperfeições resultantes do processo de usinagem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CAV: simular a programação de usinagem feita no CAM para ver se não ocorre colisões de máquinas ou imperfeições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Yg97I1aCP7fpV4HzBCMD-9UL1CgFgjXC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/V38B6VM9vqcbWq3jb4Xic+1EQ==">AMUW2mW+jjmYm8cFKJUXhqWCMEu54jAXUvsVX7wtq79cYRcmXJDs0yb1D4renraz2PoL4KTBUiATL6dyiTPKKGxMDBhg1TZ/2+u/6eeNrdwGNg2g6mQEIa0=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