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799F1" w14:textId="77777777" w:rsidR="0023525C" w:rsidRPr="00A83A77" w:rsidRDefault="00000000">
      <w:pPr>
        <w:pStyle w:val="Title"/>
        <w:ind w:left="720"/>
        <w:jc w:val="center"/>
        <w:rPr>
          <w:rFonts w:ascii="Times New Roman" w:eastAsia="Times New Roman" w:hAnsi="Times New Roman" w:cs="Times New Roman"/>
          <w:lang w:val="pt-BR"/>
        </w:rPr>
      </w:pPr>
      <w:bookmarkStart w:id="0" w:name="_odotgaj9m0pw" w:colFirst="0" w:colLast="0"/>
      <w:bookmarkEnd w:id="0"/>
      <w:r w:rsidRPr="00A83A77">
        <w:rPr>
          <w:rFonts w:ascii="Times New Roman" w:eastAsia="Times New Roman" w:hAnsi="Times New Roman" w:cs="Times New Roman"/>
          <w:lang w:val="pt-BR"/>
        </w:rPr>
        <w:t>👒CAP 1</w:t>
      </w:r>
    </w:p>
    <w:p w14:paraId="2B8962F5"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Cite quatro das realidades mencionadas no início deste capítulo com as quais os empreendimentos modernos de produção devem se preocupar?</w:t>
      </w:r>
    </w:p>
    <w:p w14:paraId="50A61184"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i/>
          <w:sz w:val="24"/>
          <w:szCs w:val="24"/>
          <w:lang w:val="pt-BR"/>
        </w:rPr>
        <w:t>Globalização</w:t>
      </w:r>
      <w:r w:rsidRPr="00A83A77">
        <w:rPr>
          <w:rFonts w:ascii="Times New Roman" w:eastAsia="Times New Roman" w:hAnsi="Times New Roman" w:cs="Times New Roman"/>
          <w:i/>
          <w:sz w:val="24"/>
          <w:szCs w:val="24"/>
          <w:lang w:val="pt-BR"/>
        </w:rPr>
        <w:t xml:space="preserve">: </w:t>
      </w:r>
      <w:r w:rsidRPr="00A83A77">
        <w:rPr>
          <w:rFonts w:ascii="Times New Roman" w:eastAsia="Times New Roman" w:hAnsi="Times New Roman" w:cs="Times New Roman"/>
          <w:sz w:val="24"/>
          <w:szCs w:val="24"/>
          <w:lang w:val="pt-BR"/>
        </w:rPr>
        <w:t>Países de terceiro mundo estão se tornando importantes na produção, por causa de sua mão de obra barata e serem muito populosos.</w:t>
      </w:r>
    </w:p>
    <w:p w14:paraId="0DFADDDB"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i/>
          <w:sz w:val="24"/>
          <w:szCs w:val="24"/>
          <w:lang w:val="pt-BR"/>
        </w:rPr>
        <w:t xml:space="preserve"> </w:t>
      </w:r>
      <w:r w:rsidRPr="00A83A77">
        <w:rPr>
          <w:rFonts w:ascii="Times New Roman" w:eastAsia="Times New Roman" w:hAnsi="Times New Roman" w:cs="Times New Roman"/>
          <w:b/>
          <w:i/>
          <w:sz w:val="24"/>
          <w:szCs w:val="24"/>
          <w:lang w:val="pt-BR"/>
        </w:rPr>
        <w:t>Terceirização internacional</w:t>
      </w:r>
      <w:r w:rsidRPr="00A83A77">
        <w:rPr>
          <w:rFonts w:ascii="Times New Roman" w:eastAsia="Times New Roman" w:hAnsi="Times New Roman" w:cs="Times New Roman"/>
          <w:i/>
          <w:sz w:val="24"/>
          <w:szCs w:val="24"/>
          <w:lang w:val="pt-BR"/>
        </w:rPr>
        <w:t xml:space="preserve">: </w:t>
      </w:r>
      <w:r w:rsidRPr="00A83A77">
        <w:rPr>
          <w:rFonts w:ascii="Times New Roman" w:eastAsia="Times New Roman" w:hAnsi="Times New Roman" w:cs="Times New Roman"/>
          <w:sz w:val="24"/>
          <w:szCs w:val="24"/>
          <w:lang w:val="pt-BR"/>
        </w:rPr>
        <w:t>Peças produzidas pelos EUA passam a ser produzidas por outros países e continentes.</w:t>
      </w:r>
    </w:p>
    <w:p w14:paraId="6C1DD96C"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i/>
          <w:sz w:val="24"/>
          <w:szCs w:val="24"/>
          <w:lang w:val="pt-BR"/>
        </w:rPr>
        <w:t>Terceirização local</w:t>
      </w:r>
      <w:r w:rsidRPr="00A83A77">
        <w:rPr>
          <w:rFonts w:ascii="Times New Roman" w:eastAsia="Times New Roman" w:hAnsi="Times New Roman" w:cs="Times New Roman"/>
          <w:i/>
          <w:sz w:val="24"/>
          <w:szCs w:val="24"/>
          <w:lang w:val="pt-BR"/>
        </w:rPr>
        <w:t xml:space="preserve">: </w:t>
      </w:r>
      <w:r w:rsidRPr="00A83A77">
        <w:rPr>
          <w:rFonts w:ascii="Times New Roman" w:eastAsia="Times New Roman" w:hAnsi="Times New Roman" w:cs="Times New Roman"/>
          <w:sz w:val="24"/>
          <w:szCs w:val="24"/>
          <w:lang w:val="pt-BR"/>
        </w:rPr>
        <w:t>Empresas terceirizam fornecedores localizados nos EUA.</w:t>
      </w:r>
    </w:p>
    <w:p w14:paraId="502AED48"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i/>
          <w:sz w:val="24"/>
          <w:szCs w:val="24"/>
          <w:lang w:val="pt-BR"/>
        </w:rPr>
        <w:t>Fabricação terceirizada</w:t>
      </w:r>
      <w:r w:rsidRPr="00A83A77">
        <w:rPr>
          <w:rFonts w:ascii="Times New Roman" w:eastAsia="Times New Roman" w:hAnsi="Times New Roman" w:cs="Times New Roman"/>
          <w:i/>
          <w:sz w:val="24"/>
          <w:szCs w:val="24"/>
          <w:lang w:val="pt-BR"/>
        </w:rPr>
        <w:t xml:space="preserve">: </w:t>
      </w:r>
      <w:r w:rsidRPr="00A83A77">
        <w:rPr>
          <w:rFonts w:ascii="Times New Roman" w:eastAsia="Times New Roman" w:hAnsi="Times New Roman" w:cs="Times New Roman"/>
          <w:sz w:val="24"/>
          <w:szCs w:val="24"/>
          <w:lang w:val="pt-BR"/>
        </w:rPr>
        <w:t>Empresas especializadas em fabricação de produtos completos, não apenas peças.</w:t>
      </w:r>
    </w:p>
    <w:p w14:paraId="19DDD653"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um sistema de produção?</w:t>
      </w:r>
    </w:p>
    <w:p w14:paraId="6E73E898"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sz w:val="24"/>
          <w:szCs w:val="24"/>
          <w:lang w:val="pt-BR"/>
        </w:rPr>
        <w:t>É um conjunto de pessoas, equipamentos e procedimentos organizados para realizar as produções em empresas ou grupos.</w:t>
      </w:r>
    </w:p>
    <w:p w14:paraId="6FAF0321"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Os sistemas de produção podem ser divididos em dois níveis ou duas categorias. Cite quais são e defina-os de forma breve.</w:t>
      </w:r>
    </w:p>
    <w:p w14:paraId="28180931"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b/>
          <w:sz w:val="24"/>
          <w:szCs w:val="24"/>
          <w:lang w:val="pt-BR"/>
        </w:rPr>
        <w:t xml:space="preserve">Instalações: </w:t>
      </w:r>
      <w:r w:rsidRPr="00A83A77">
        <w:rPr>
          <w:rFonts w:ascii="Times New Roman" w:eastAsia="Times New Roman" w:hAnsi="Times New Roman" w:cs="Times New Roman"/>
          <w:sz w:val="24"/>
          <w:szCs w:val="24"/>
          <w:lang w:val="pt-BR"/>
        </w:rPr>
        <w:t>Diz respeito ao lugar onde serão produzidas as peças e onde estão os equipamentos e como estão organizados</w:t>
      </w:r>
    </w:p>
    <w:p w14:paraId="3D256E8C"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b/>
          <w:sz w:val="24"/>
          <w:szCs w:val="24"/>
          <w:lang w:val="pt-BR"/>
        </w:rPr>
        <w:t xml:space="preserve">Sistemas de Apoio à Produção: </w:t>
      </w:r>
      <w:r w:rsidRPr="00A83A77">
        <w:rPr>
          <w:rFonts w:ascii="Times New Roman" w:eastAsia="Times New Roman" w:hAnsi="Times New Roman" w:cs="Times New Roman"/>
          <w:sz w:val="24"/>
          <w:szCs w:val="24"/>
          <w:lang w:val="pt-BR"/>
        </w:rPr>
        <w:t>Conjunto de procedimentos para gerenciar a produção e solucionar problemas técnicos e logísticos</w:t>
      </w:r>
    </w:p>
    <w:p w14:paraId="600ED137"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Quais são os sistemas de manufatura e como eles se diferenciam dos sistemas de produção?</w:t>
      </w:r>
    </w:p>
    <w:p w14:paraId="337D1B73"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b/>
          <w:sz w:val="24"/>
          <w:szCs w:val="24"/>
          <w:lang w:val="pt-BR"/>
        </w:rPr>
        <w:t>Manufatura artesanal</w:t>
      </w:r>
      <w:r w:rsidRPr="00A83A77">
        <w:rPr>
          <w:rFonts w:ascii="Times New Roman" w:eastAsia="Times New Roman" w:hAnsi="Times New Roman" w:cs="Times New Roman"/>
          <w:sz w:val="24"/>
          <w:szCs w:val="24"/>
          <w:lang w:val="pt-BR"/>
        </w:rPr>
        <w:t>: Produção manual, onde o trabalhador usa ferramentas simples. Caracteriza-se por pequenas quantidades de produção, baixa padronização e alta personalização.</w:t>
      </w:r>
    </w:p>
    <w:p w14:paraId="6192D6E7"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b/>
          <w:sz w:val="24"/>
          <w:szCs w:val="24"/>
          <w:lang w:val="pt-BR"/>
        </w:rPr>
        <w:t>Manufatura em massa</w:t>
      </w:r>
      <w:r w:rsidRPr="00A83A77">
        <w:rPr>
          <w:rFonts w:ascii="Times New Roman" w:eastAsia="Times New Roman" w:hAnsi="Times New Roman" w:cs="Times New Roman"/>
          <w:sz w:val="24"/>
          <w:szCs w:val="24"/>
          <w:lang w:val="pt-BR"/>
        </w:rPr>
        <w:t xml:space="preserve">: Produção em grande escala de produtos padronizados, geralmente em linhas de montagem. É muito eficiente para grandes quantidades e possui </w:t>
      </w:r>
      <w:proofErr w:type="gramStart"/>
      <w:r w:rsidRPr="00A83A77">
        <w:rPr>
          <w:rFonts w:ascii="Times New Roman" w:eastAsia="Times New Roman" w:hAnsi="Times New Roman" w:cs="Times New Roman"/>
          <w:sz w:val="24"/>
          <w:szCs w:val="24"/>
          <w:lang w:val="pt-BR"/>
        </w:rPr>
        <w:t>um alto grau de</w:t>
      </w:r>
      <w:proofErr w:type="gramEnd"/>
      <w:r w:rsidRPr="00A83A77">
        <w:rPr>
          <w:rFonts w:ascii="Times New Roman" w:eastAsia="Times New Roman" w:hAnsi="Times New Roman" w:cs="Times New Roman"/>
          <w:sz w:val="24"/>
          <w:szCs w:val="24"/>
          <w:lang w:val="pt-BR"/>
        </w:rPr>
        <w:t xml:space="preserve"> automação e padronização.</w:t>
      </w:r>
    </w:p>
    <w:p w14:paraId="594B4ABC"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b/>
          <w:sz w:val="24"/>
          <w:szCs w:val="24"/>
          <w:lang w:val="pt-BR"/>
        </w:rPr>
        <w:t>Manufatura flexível</w:t>
      </w:r>
      <w:r w:rsidRPr="00A83A77">
        <w:rPr>
          <w:rFonts w:ascii="Times New Roman" w:eastAsia="Times New Roman" w:hAnsi="Times New Roman" w:cs="Times New Roman"/>
          <w:sz w:val="24"/>
          <w:szCs w:val="24"/>
          <w:lang w:val="pt-BR"/>
        </w:rPr>
        <w:t>: Utiliza sistemas automatizados e robótica para produzir uma variedade de produtos diferentes em lotes pequenos, respondendo rapidamente a mudanças nas demandas de mercado.</w:t>
      </w:r>
    </w:p>
    <w:p w14:paraId="387F00F0"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b/>
          <w:sz w:val="24"/>
          <w:szCs w:val="24"/>
          <w:lang w:val="pt-BR"/>
        </w:rPr>
        <w:t>Manufatura enxuta</w:t>
      </w:r>
      <w:r w:rsidRPr="00A83A77">
        <w:rPr>
          <w:rFonts w:ascii="Times New Roman" w:eastAsia="Times New Roman" w:hAnsi="Times New Roman" w:cs="Times New Roman"/>
          <w:sz w:val="24"/>
          <w:szCs w:val="24"/>
          <w:lang w:val="pt-BR"/>
        </w:rPr>
        <w:t xml:space="preserve"> (Lean🥤 Manufacturing): Foca na eliminação de desperdícios no processo de produção, aumentando a eficiência e otimizando recursos.</w:t>
      </w:r>
    </w:p>
    <w:p w14:paraId="7B53CD94"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b/>
          <w:sz w:val="24"/>
          <w:szCs w:val="24"/>
          <w:lang w:val="pt-BR"/>
        </w:rPr>
        <w:t>Manufatura Just in Time</w:t>
      </w:r>
      <w:r w:rsidRPr="00A83A77">
        <w:rPr>
          <w:rFonts w:ascii="Times New Roman" w:eastAsia="Times New Roman" w:hAnsi="Times New Roman" w:cs="Times New Roman"/>
          <w:sz w:val="24"/>
          <w:szCs w:val="24"/>
          <w:lang w:val="pt-BR"/>
        </w:rPr>
        <w:t xml:space="preserve"> (JIT): Produção ocorre exatamente </w:t>
      </w:r>
      <w:proofErr w:type="gramStart"/>
      <w:r w:rsidRPr="00A83A77">
        <w:rPr>
          <w:rFonts w:ascii="Times New Roman" w:eastAsia="Times New Roman" w:hAnsi="Times New Roman" w:cs="Times New Roman"/>
          <w:sz w:val="24"/>
          <w:szCs w:val="24"/>
          <w:lang w:val="pt-BR"/>
        </w:rPr>
        <w:t>no momento em que</w:t>
      </w:r>
      <w:proofErr w:type="gramEnd"/>
      <w:r w:rsidRPr="00A83A77">
        <w:rPr>
          <w:rFonts w:ascii="Times New Roman" w:eastAsia="Times New Roman" w:hAnsi="Times New Roman" w:cs="Times New Roman"/>
          <w:sz w:val="24"/>
          <w:szCs w:val="24"/>
          <w:lang w:val="pt-BR"/>
        </w:rPr>
        <w:t xml:space="preserve"> é necessária, reduzindo o excesso de estoque e os custos associados a ele.</w:t>
      </w:r>
    </w:p>
    <w:p w14:paraId="5902912A"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Os sistemas de manufatura são divididos em três categorias segundo a participação do trabalhador. Quais são elas?</w:t>
      </w:r>
    </w:p>
    <w:p w14:paraId="5287CF66" w14:textId="77777777" w:rsidR="0023525C" w:rsidRPr="00A83A77" w:rsidRDefault="00000000">
      <w:pPr>
        <w:numPr>
          <w:ilvl w:val="1"/>
          <w:numId w:val="3"/>
        </w:numPr>
        <w:rPr>
          <w:rFonts w:ascii="Times New Roman" w:eastAsia="Times New Roman" w:hAnsi="Times New Roman" w:cs="Times New Roman"/>
          <w:b/>
          <w:i/>
          <w:sz w:val="24"/>
          <w:szCs w:val="24"/>
          <w:lang w:val="pt-BR"/>
        </w:rPr>
      </w:pPr>
      <w:r w:rsidRPr="00A83A77">
        <w:rPr>
          <w:rFonts w:ascii="Times New Roman" w:eastAsia="Times New Roman" w:hAnsi="Times New Roman" w:cs="Times New Roman"/>
          <w:b/>
          <w:i/>
          <w:sz w:val="24"/>
          <w:szCs w:val="24"/>
          <w:lang w:val="pt-BR"/>
        </w:rPr>
        <w:t xml:space="preserve">Sistemas Manuais: </w:t>
      </w:r>
      <w:r w:rsidRPr="00A83A77">
        <w:rPr>
          <w:rFonts w:ascii="Times New Roman" w:eastAsia="Times New Roman" w:hAnsi="Times New Roman" w:cs="Times New Roman"/>
          <w:sz w:val="24"/>
          <w:szCs w:val="24"/>
          <w:lang w:val="pt-BR"/>
        </w:rPr>
        <w:t>Os funcionários utilizam apenas de máquinas manuais, sem nada automático nem motorizado</w:t>
      </w:r>
    </w:p>
    <w:p w14:paraId="3F2C5F69" w14:textId="77777777" w:rsidR="0023525C" w:rsidRPr="00A83A77" w:rsidRDefault="00000000">
      <w:pPr>
        <w:numPr>
          <w:ilvl w:val="1"/>
          <w:numId w:val="3"/>
        </w:numPr>
        <w:rPr>
          <w:rFonts w:ascii="Times New Roman" w:eastAsia="Times New Roman" w:hAnsi="Times New Roman" w:cs="Times New Roman"/>
          <w:b/>
          <w:i/>
          <w:sz w:val="24"/>
          <w:szCs w:val="24"/>
          <w:lang w:val="pt-BR"/>
        </w:rPr>
      </w:pPr>
      <w:r w:rsidRPr="00A83A77">
        <w:rPr>
          <w:rFonts w:ascii="Times New Roman" w:eastAsia="Times New Roman" w:hAnsi="Times New Roman" w:cs="Times New Roman"/>
          <w:b/>
          <w:i/>
          <w:sz w:val="24"/>
          <w:szCs w:val="24"/>
          <w:lang w:val="pt-BR"/>
        </w:rPr>
        <w:lastRenderedPageBreak/>
        <w:t xml:space="preserve">Sistemas trabalhador-máquina: </w:t>
      </w:r>
      <w:proofErr w:type="gramStart"/>
      <w:r w:rsidRPr="00A83A77">
        <w:rPr>
          <w:rFonts w:ascii="Times New Roman" w:eastAsia="Times New Roman" w:hAnsi="Times New Roman" w:cs="Times New Roman"/>
          <w:sz w:val="24"/>
          <w:szCs w:val="24"/>
          <w:lang w:val="pt-BR"/>
        </w:rPr>
        <w:t>Os funcionários dispõe</w:t>
      </w:r>
      <w:proofErr w:type="gramEnd"/>
      <w:r w:rsidRPr="00A83A77">
        <w:rPr>
          <w:rFonts w:ascii="Times New Roman" w:eastAsia="Times New Roman" w:hAnsi="Times New Roman" w:cs="Times New Roman"/>
          <w:sz w:val="24"/>
          <w:szCs w:val="24"/>
          <w:lang w:val="pt-BR"/>
        </w:rPr>
        <w:t xml:space="preserve"> de ferramentas motorizadas</w:t>
      </w:r>
    </w:p>
    <w:p w14:paraId="24551371" w14:textId="77777777" w:rsidR="0023525C" w:rsidRPr="00A83A77" w:rsidRDefault="00000000">
      <w:pPr>
        <w:numPr>
          <w:ilvl w:val="1"/>
          <w:numId w:val="3"/>
        </w:numPr>
        <w:rPr>
          <w:rFonts w:ascii="Times New Roman" w:eastAsia="Times New Roman" w:hAnsi="Times New Roman" w:cs="Times New Roman"/>
          <w:b/>
          <w:i/>
          <w:sz w:val="24"/>
          <w:szCs w:val="24"/>
          <w:lang w:val="pt-BR"/>
        </w:rPr>
      </w:pPr>
      <w:r w:rsidRPr="00A83A77">
        <w:rPr>
          <w:rFonts w:ascii="Times New Roman" w:eastAsia="Times New Roman" w:hAnsi="Times New Roman" w:cs="Times New Roman"/>
          <w:b/>
          <w:i/>
          <w:sz w:val="24"/>
          <w:szCs w:val="24"/>
          <w:lang w:val="pt-BR"/>
        </w:rPr>
        <w:t xml:space="preserve">Sistemas automáticos: </w:t>
      </w:r>
      <w:r w:rsidRPr="00A83A77">
        <w:rPr>
          <w:rFonts w:ascii="Times New Roman" w:eastAsia="Times New Roman" w:hAnsi="Times New Roman" w:cs="Times New Roman"/>
          <w:sz w:val="24"/>
          <w:szCs w:val="24"/>
          <w:lang w:val="pt-BR"/>
        </w:rPr>
        <w:t>O processo é completamente realizado por máquinas, sem ajuda humana</w:t>
      </w:r>
    </w:p>
    <w:p w14:paraId="6ED796C9"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Quais são as quatro funções incluídas no escopo dos sistemas de apoio à produção?</w:t>
      </w:r>
    </w:p>
    <w:p w14:paraId="5FC09AD3"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Funções de Negócio: </w:t>
      </w:r>
      <w:r w:rsidRPr="00A83A77">
        <w:rPr>
          <w:rFonts w:ascii="Times New Roman" w:eastAsia="Times New Roman" w:hAnsi="Times New Roman" w:cs="Times New Roman"/>
          <w:sz w:val="24"/>
          <w:szCs w:val="24"/>
          <w:lang w:val="pt-BR"/>
        </w:rPr>
        <w:t xml:space="preserve">Meio de comunicação com o cliente, </w:t>
      </w:r>
      <w:proofErr w:type="gramStart"/>
      <w:r w:rsidRPr="00A83A77">
        <w:rPr>
          <w:rFonts w:ascii="Times New Roman" w:eastAsia="Times New Roman" w:hAnsi="Times New Roman" w:cs="Times New Roman"/>
          <w:sz w:val="24"/>
          <w:szCs w:val="24"/>
          <w:lang w:val="pt-BR"/>
        </w:rPr>
        <w:t>inicio</w:t>
      </w:r>
      <w:proofErr w:type="gramEnd"/>
      <w:r w:rsidRPr="00A83A77">
        <w:rPr>
          <w:rFonts w:ascii="Times New Roman" w:eastAsia="Times New Roman" w:hAnsi="Times New Roman" w:cs="Times New Roman"/>
          <w:sz w:val="24"/>
          <w:szCs w:val="24"/>
          <w:lang w:val="pt-BR"/>
        </w:rPr>
        <w:t xml:space="preserve"> e fim do ciclo de processo de produção (venda e marketing)</w:t>
      </w:r>
    </w:p>
    <w:p w14:paraId="7B006997"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Projeto do Produto: </w:t>
      </w:r>
    </w:p>
    <w:p w14:paraId="59DFB6FF" w14:textId="77777777" w:rsidR="0023525C" w:rsidRPr="00A83A77" w:rsidRDefault="00000000">
      <w:pPr>
        <w:numPr>
          <w:ilvl w:val="2"/>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Cliente entrega o projeto e a empresa apenas produz</w:t>
      </w:r>
    </w:p>
    <w:p w14:paraId="767C391D" w14:textId="77777777" w:rsidR="0023525C" w:rsidRPr="00A83A77" w:rsidRDefault="00000000">
      <w:pPr>
        <w:numPr>
          <w:ilvl w:val="2"/>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O cliente define requisitos e a empresa desenvolve e produz </w:t>
      </w:r>
    </w:p>
    <w:p w14:paraId="16A7FDA1" w14:textId="77777777" w:rsidR="0023525C" w:rsidRPr="00A83A77" w:rsidRDefault="00000000">
      <w:pPr>
        <w:numPr>
          <w:ilvl w:val="2"/>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A empresa desenvolve e produz o produto internamente</w:t>
      </w:r>
    </w:p>
    <w:p w14:paraId="45B9D923"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Planejamento da Produção: </w:t>
      </w:r>
      <w:r w:rsidRPr="00A83A77">
        <w:rPr>
          <w:rFonts w:ascii="Times New Roman" w:eastAsia="Times New Roman" w:hAnsi="Times New Roman" w:cs="Times New Roman"/>
          <w:sz w:val="24"/>
          <w:szCs w:val="24"/>
          <w:lang w:val="pt-BR"/>
        </w:rPr>
        <w:t xml:space="preserve">Organiza a transição do projeto do produto para sua fabricação. </w:t>
      </w:r>
    </w:p>
    <w:p w14:paraId="05CBF0C8" w14:textId="77777777" w:rsidR="0023525C" w:rsidRPr="00A83A77" w:rsidRDefault="00000000">
      <w:pPr>
        <w:numPr>
          <w:ilvl w:val="2"/>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sz w:val="24"/>
          <w:szCs w:val="24"/>
          <w:lang w:val="pt-BR"/>
        </w:rPr>
        <w:t xml:space="preserve">Ele inclui o </w:t>
      </w:r>
      <w:r w:rsidRPr="00A83A77">
        <w:rPr>
          <w:rFonts w:ascii="Times New Roman" w:eastAsia="Times New Roman" w:hAnsi="Times New Roman" w:cs="Times New Roman"/>
          <w:b/>
          <w:sz w:val="24"/>
          <w:szCs w:val="24"/>
          <w:lang w:val="pt-BR"/>
        </w:rPr>
        <w:t>planejamento do processo</w:t>
      </w:r>
      <w:r w:rsidRPr="00A83A77">
        <w:rPr>
          <w:rFonts w:ascii="Times New Roman" w:eastAsia="Times New Roman" w:hAnsi="Times New Roman" w:cs="Times New Roman"/>
          <w:sz w:val="24"/>
          <w:szCs w:val="24"/>
          <w:lang w:val="pt-BR"/>
        </w:rPr>
        <w:t>, que define a sequência de operações e montagem</w:t>
      </w:r>
    </w:p>
    <w:p w14:paraId="7BE0CCB2" w14:textId="77777777" w:rsidR="0023525C" w:rsidRPr="00A83A77" w:rsidRDefault="00000000">
      <w:pPr>
        <w:numPr>
          <w:ilvl w:val="2"/>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sz w:val="24"/>
          <w:szCs w:val="24"/>
          <w:lang w:val="pt-BR"/>
        </w:rPr>
        <w:t xml:space="preserve">O </w:t>
      </w:r>
      <w:r w:rsidRPr="00A83A77">
        <w:rPr>
          <w:rFonts w:ascii="Times New Roman" w:eastAsia="Times New Roman" w:hAnsi="Times New Roman" w:cs="Times New Roman"/>
          <w:b/>
          <w:sz w:val="24"/>
          <w:szCs w:val="24"/>
          <w:lang w:val="pt-BR"/>
        </w:rPr>
        <w:t>planejamento da manufatura</w:t>
      </w:r>
      <w:r w:rsidRPr="00A83A77">
        <w:rPr>
          <w:rFonts w:ascii="Times New Roman" w:eastAsia="Times New Roman" w:hAnsi="Times New Roman" w:cs="Times New Roman"/>
          <w:sz w:val="24"/>
          <w:szCs w:val="24"/>
          <w:lang w:val="pt-BR"/>
        </w:rPr>
        <w:t xml:space="preserve"> lida com logística, lista produtos, quantidades e datas de entrega.</w:t>
      </w:r>
    </w:p>
    <w:p w14:paraId="7A19B0A9" w14:textId="77777777" w:rsidR="0023525C" w:rsidRPr="00A83A77" w:rsidRDefault="00000000">
      <w:pPr>
        <w:numPr>
          <w:ilvl w:val="2"/>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O </w:t>
      </w:r>
      <w:r w:rsidRPr="00A83A77">
        <w:rPr>
          <w:rFonts w:ascii="Times New Roman" w:eastAsia="Times New Roman" w:hAnsi="Times New Roman" w:cs="Times New Roman"/>
          <w:b/>
          <w:sz w:val="24"/>
          <w:szCs w:val="24"/>
          <w:lang w:val="pt-BR"/>
        </w:rPr>
        <w:t>planejamento das necessidades materiais</w:t>
      </w:r>
      <w:r w:rsidRPr="00A83A77">
        <w:rPr>
          <w:rFonts w:ascii="Times New Roman" w:eastAsia="Times New Roman" w:hAnsi="Times New Roman" w:cs="Times New Roman"/>
          <w:sz w:val="24"/>
          <w:szCs w:val="24"/>
          <w:lang w:val="pt-BR"/>
        </w:rPr>
        <w:t xml:space="preserve"> garante que matérias-primas, peças e submontagens estejam disponíveis no momento certo.</w:t>
      </w:r>
    </w:p>
    <w:p w14:paraId="469B4818"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Controle da Produção: </w:t>
      </w:r>
      <w:r w:rsidRPr="00A83A77">
        <w:rPr>
          <w:rFonts w:ascii="Times New Roman" w:eastAsia="Times New Roman" w:hAnsi="Times New Roman" w:cs="Times New Roman"/>
          <w:sz w:val="24"/>
          <w:szCs w:val="24"/>
          <w:lang w:val="pt-BR"/>
        </w:rPr>
        <w:t>Gerenciamento e o controle das operações físicas realizadas na fábrica com vistas à execução do plano de produção</w:t>
      </w:r>
    </w:p>
    <w:p w14:paraId="4E298E92"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Três tipos básicos de automação são descritos neste capítulo. O que é automação rígida e quais são as suas características?</w:t>
      </w:r>
    </w:p>
    <w:p w14:paraId="2B4F4651"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 Sistema no qual a sequência das operações de processamento (ou montagem) é definida pela configuração do equipamento. Alto investimento inicial, Alta taxa de produção </w:t>
      </w:r>
      <w:proofErr w:type="gramStart"/>
      <w:r w:rsidRPr="00A83A77">
        <w:rPr>
          <w:rFonts w:ascii="Times New Roman" w:eastAsia="Times New Roman" w:hAnsi="Times New Roman" w:cs="Times New Roman"/>
          <w:sz w:val="24"/>
          <w:szCs w:val="24"/>
          <w:lang w:val="pt-BR"/>
        </w:rPr>
        <w:t>e  Inflexibilidade</w:t>
      </w:r>
      <w:proofErr w:type="gramEnd"/>
      <w:r w:rsidRPr="00A83A77">
        <w:rPr>
          <w:rFonts w:ascii="Times New Roman" w:eastAsia="Times New Roman" w:hAnsi="Times New Roman" w:cs="Times New Roman"/>
          <w:sz w:val="24"/>
          <w:szCs w:val="24"/>
          <w:lang w:val="pt-BR"/>
        </w:rPr>
        <w:t xml:space="preserve"> relativa do equipamento. Alta taxa de produção</w:t>
      </w:r>
    </w:p>
    <w:p w14:paraId="1B494BA6"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O que é automação programável e quais são suas características? </w:t>
      </w:r>
    </w:p>
    <w:p w14:paraId="65E7D7F3" w14:textId="77777777" w:rsidR="0023525C" w:rsidRPr="00A83A77" w:rsidRDefault="00000000">
      <w:pPr>
        <w:numPr>
          <w:ilvl w:val="1"/>
          <w:numId w:val="3"/>
        </w:numPr>
        <w:rPr>
          <w:rFonts w:ascii="Times New Roman" w:eastAsia="Times New Roman" w:hAnsi="Times New Roman" w:cs="Times New Roman"/>
          <w:sz w:val="24"/>
          <w:szCs w:val="24"/>
          <w:lang w:val="pt-BR"/>
        </w:rPr>
      </w:pPr>
      <w:proofErr w:type="gramStart"/>
      <w:r w:rsidRPr="00A83A77">
        <w:rPr>
          <w:rFonts w:ascii="Times New Roman" w:eastAsia="Times New Roman" w:hAnsi="Times New Roman" w:cs="Times New Roman"/>
          <w:sz w:val="24"/>
          <w:szCs w:val="24"/>
          <w:lang w:val="pt-BR"/>
        </w:rPr>
        <w:t>O  equipamento</w:t>
      </w:r>
      <w:proofErr w:type="gramEnd"/>
      <w:r w:rsidRPr="00A83A77">
        <w:rPr>
          <w:rFonts w:ascii="Times New Roman" w:eastAsia="Times New Roman" w:hAnsi="Times New Roman" w:cs="Times New Roman"/>
          <w:sz w:val="24"/>
          <w:szCs w:val="24"/>
          <w:lang w:val="pt-BR"/>
        </w:rPr>
        <w:t xml:space="preserve"> é projetado com a capacidade de modificar a sequência de operações, de modo a conseguir acomodar diversas configurações de produtos. Alto investimento, baixa taxa de produção e flexibilidade para lidar com várias configurações de produtos.</w:t>
      </w:r>
    </w:p>
    <w:p w14:paraId="0A546B69"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automação flexível e quais são suas características?</w:t>
      </w:r>
    </w:p>
    <w:p w14:paraId="63A93E5C"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Produz alta variedade de peças, porém quase sem perda de tempo. Alto investimento inicial, Produção contínua, Alta taxa de produção</w:t>
      </w:r>
    </w:p>
    <w:p w14:paraId="6ECA377F"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manufatura integrada por computador?</w:t>
      </w:r>
    </w:p>
    <w:p w14:paraId="5EBFE870"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Uso do computador nas diversas etapas do processo de projeto do produto</w:t>
      </w:r>
    </w:p>
    <w:p w14:paraId="034500B6"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Cite cinco dos motivos para as empresas automatizarem suas operações. O texto lista nove razões.</w:t>
      </w:r>
    </w:p>
    <w:p w14:paraId="0938E870"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Aumento da produtividade, </w:t>
      </w:r>
      <w:proofErr w:type="gramStart"/>
      <w:r w:rsidRPr="00A83A77">
        <w:rPr>
          <w:rFonts w:ascii="Times New Roman" w:eastAsia="Times New Roman" w:hAnsi="Times New Roman" w:cs="Times New Roman"/>
          <w:sz w:val="24"/>
          <w:szCs w:val="24"/>
          <w:lang w:val="pt-BR"/>
        </w:rPr>
        <w:t>Reduz</w:t>
      </w:r>
      <w:proofErr w:type="gramEnd"/>
      <w:r w:rsidRPr="00A83A77">
        <w:rPr>
          <w:rFonts w:ascii="Times New Roman" w:eastAsia="Times New Roman" w:hAnsi="Times New Roman" w:cs="Times New Roman"/>
          <w:sz w:val="24"/>
          <w:szCs w:val="24"/>
          <w:lang w:val="pt-BR"/>
        </w:rPr>
        <w:t xml:space="preserve"> custos, Diminui falhas, Melhora qualidade, Diminui tempo de produção</w:t>
      </w:r>
    </w:p>
    <w:p w14:paraId="6739CB82"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lastRenderedPageBreak/>
        <w:t>Identifique três situações nas quais o trabalho manual é preferível à automação.</w:t>
      </w:r>
    </w:p>
    <w:p w14:paraId="2F411B40"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Quando uma tarefa é muito complexa para ser automatizada, Ciclo de vida do produto é muito curto, Produto customizado</w:t>
      </w:r>
    </w:p>
    <w:p w14:paraId="6FBF396B"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Os trabalhadores humanos são necessários nas operações de fábrica mesmo quando as operações são extremamente automatizadas. O texto apresenta ao </w:t>
      </w:r>
      <w:proofErr w:type="gramStart"/>
      <w:r w:rsidRPr="00A83A77">
        <w:rPr>
          <w:rFonts w:ascii="Times New Roman" w:eastAsia="Times New Roman" w:hAnsi="Times New Roman" w:cs="Times New Roman"/>
          <w:b/>
          <w:sz w:val="24"/>
          <w:szCs w:val="24"/>
          <w:lang w:val="pt-BR"/>
        </w:rPr>
        <w:t>menos  quatro</w:t>
      </w:r>
      <w:proofErr w:type="gramEnd"/>
      <w:r w:rsidRPr="00A83A77">
        <w:rPr>
          <w:rFonts w:ascii="Times New Roman" w:eastAsia="Times New Roman" w:hAnsi="Times New Roman" w:cs="Times New Roman"/>
          <w:b/>
          <w:sz w:val="24"/>
          <w:szCs w:val="24"/>
          <w:lang w:val="pt-BR"/>
        </w:rPr>
        <w:t xml:space="preserve"> tipos de trabalho nos quais os seres humanos são necessários. Cite três deles.</w:t>
      </w:r>
    </w:p>
    <w:p w14:paraId="160AAF8A"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Manutenção de Equipamentos, Programação e operação de computadores, Gerenciamento da fábrica</w:t>
      </w:r>
    </w:p>
    <w:p w14:paraId="32FD09BD"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o princípio USA? O que a sigla significa?</w:t>
      </w:r>
    </w:p>
    <w:p w14:paraId="306B71E0"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É uma abordagem que visa a melhoria dos processos. U -&gt; </w:t>
      </w:r>
      <w:proofErr w:type="spellStart"/>
      <w:r w:rsidRPr="00A83A77">
        <w:rPr>
          <w:rFonts w:ascii="Times New Roman" w:eastAsia="Times New Roman" w:hAnsi="Times New Roman" w:cs="Times New Roman"/>
          <w:i/>
          <w:sz w:val="24"/>
          <w:szCs w:val="24"/>
          <w:lang w:val="pt-BR"/>
        </w:rPr>
        <w:t>Understand</w:t>
      </w:r>
      <w:proofErr w:type="spellEnd"/>
      <w:r w:rsidRPr="00A83A77">
        <w:rPr>
          <w:rFonts w:ascii="Times New Roman" w:eastAsia="Times New Roman" w:hAnsi="Times New Roman" w:cs="Times New Roman"/>
          <w:sz w:val="24"/>
          <w:szCs w:val="24"/>
          <w:lang w:val="pt-BR"/>
        </w:rPr>
        <w:t xml:space="preserve"> o processo existente S -&gt; </w:t>
      </w:r>
      <w:proofErr w:type="spellStart"/>
      <w:r w:rsidRPr="00A83A77">
        <w:rPr>
          <w:rFonts w:ascii="Times New Roman" w:eastAsia="Times New Roman" w:hAnsi="Times New Roman" w:cs="Times New Roman"/>
          <w:i/>
          <w:sz w:val="24"/>
          <w:szCs w:val="24"/>
          <w:lang w:val="pt-BR"/>
        </w:rPr>
        <w:t>simplify</w:t>
      </w:r>
      <w:proofErr w:type="spellEnd"/>
      <w:r w:rsidRPr="00A83A77">
        <w:rPr>
          <w:rFonts w:ascii="Times New Roman" w:eastAsia="Times New Roman" w:hAnsi="Times New Roman" w:cs="Times New Roman"/>
          <w:sz w:val="24"/>
          <w:szCs w:val="24"/>
          <w:lang w:val="pt-BR"/>
        </w:rPr>
        <w:t xml:space="preserve"> o processo A -&gt; </w:t>
      </w:r>
      <w:proofErr w:type="spellStart"/>
      <w:r w:rsidRPr="00A83A77">
        <w:rPr>
          <w:rFonts w:ascii="Times New Roman" w:eastAsia="Times New Roman" w:hAnsi="Times New Roman" w:cs="Times New Roman"/>
          <w:i/>
          <w:sz w:val="24"/>
          <w:szCs w:val="24"/>
          <w:lang w:val="pt-BR"/>
        </w:rPr>
        <w:t>automate</w:t>
      </w:r>
      <w:proofErr w:type="spellEnd"/>
      <w:r w:rsidRPr="00A83A77">
        <w:rPr>
          <w:rFonts w:ascii="Times New Roman" w:eastAsia="Times New Roman" w:hAnsi="Times New Roman" w:cs="Times New Roman"/>
          <w:sz w:val="24"/>
          <w:szCs w:val="24"/>
          <w:lang w:val="pt-BR"/>
        </w:rPr>
        <w:t xml:space="preserve"> o processo</w:t>
      </w:r>
    </w:p>
    <w:p w14:paraId="24FC6C87"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texto cita dez estratégias para automação e melhoria do processo. Identifique cinco delas.</w:t>
      </w:r>
    </w:p>
    <w:p w14:paraId="02DC3BD5"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Especialização das operações, Operações combinadas, Operações simultâneas, Integração das operações, Aumento da flexibilidade</w:t>
      </w:r>
    </w:p>
    <w:p w14:paraId="55F0041D"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uma estratégia de migração para a automação?</w:t>
      </w:r>
    </w:p>
    <w:p w14:paraId="73DAAD0B" w14:textId="77777777" w:rsidR="0023525C" w:rsidRPr="00A83A77" w:rsidRDefault="00000000">
      <w:pPr>
        <w:numPr>
          <w:ilvl w:val="1"/>
          <w:numId w:val="3"/>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Um plano para evolução dos sistemas de produção, utilizados </w:t>
      </w:r>
      <w:proofErr w:type="gramStart"/>
      <w:r w:rsidRPr="00A83A77">
        <w:rPr>
          <w:rFonts w:ascii="Times New Roman" w:eastAsia="Times New Roman" w:hAnsi="Times New Roman" w:cs="Times New Roman"/>
          <w:sz w:val="24"/>
          <w:szCs w:val="24"/>
          <w:lang w:val="pt-BR"/>
        </w:rPr>
        <w:t>nos processo</w:t>
      </w:r>
      <w:proofErr w:type="gramEnd"/>
      <w:r w:rsidRPr="00A83A77">
        <w:rPr>
          <w:rFonts w:ascii="Times New Roman" w:eastAsia="Times New Roman" w:hAnsi="Times New Roman" w:cs="Times New Roman"/>
          <w:sz w:val="24"/>
          <w:szCs w:val="24"/>
          <w:lang w:val="pt-BR"/>
        </w:rPr>
        <w:t xml:space="preserve"> de novos produtos à medida que a demanda aumenta</w:t>
      </w:r>
    </w:p>
    <w:p w14:paraId="272D6E0B" w14:textId="77777777" w:rsidR="0023525C" w:rsidRPr="00A83A77" w:rsidRDefault="00000000">
      <w:pPr>
        <w:numPr>
          <w:ilvl w:val="0"/>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Quais são as três fases típicas de uma estratégia de migração para a automação?</w:t>
      </w:r>
    </w:p>
    <w:p w14:paraId="14E356D1"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sz w:val="24"/>
          <w:szCs w:val="24"/>
          <w:lang w:val="pt-BR"/>
        </w:rPr>
        <w:t xml:space="preserve">Fase1: Produção manual </w:t>
      </w:r>
    </w:p>
    <w:p w14:paraId="708659F4"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sz w:val="24"/>
          <w:szCs w:val="24"/>
          <w:lang w:val="pt-BR"/>
        </w:rPr>
        <w:t>Fase 2: Produção automatizada que opera de forma independente.</w:t>
      </w:r>
    </w:p>
    <w:p w14:paraId="6D35D129" w14:textId="77777777" w:rsidR="0023525C" w:rsidRPr="00A83A77" w:rsidRDefault="00000000">
      <w:pPr>
        <w:numPr>
          <w:ilvl w:val="1"/>
          <w:numId w:val="3"/>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sz w:val="24"/>
          <w:szCs w:val="24"/>
          <w:lang w:val="pt-BR"/>
        </w:rPr>
        <w:t>Fase 3: Produção automatizada integrada</w:t>
      </w:r>
    </w:p>
    <w:p w14:paraId="44A604E9" w14:textId="77777777" w:rsidR="0023525C" w:rsidRPr="00A83A77" w:rsidRDefault="0023525C">
      <w:pPr>
        <w:rPr>
          <w:rFonts w:ascii="Times New Roman" w:eastAsia="Times New Roman" w:hAnsi="Times New Roman" w:cs="Times New Roman"/>
          <w:sz w:val="24"/>
          <w:szCs w:val="24"/>
          <w:lang w:val="pt-BR"/>
        </w:rPr>
      </w:pPr>
    </w:p>
    <w:p w14:paraId="30173197" w14:textId="77777777" w:rsidR="0023525C" w:rsidRPr="00A83A77" w:rsidRDefault="00000000">
      <w:pPr>
        <w:pStyle w:val="Title"/>
        <w:jc w:val="center"/>
        <w:rPr>
          <w:rFonts w:ascii="Times New Roman" w:eastAsia="Times New Roman" w:hAnsi="Times New Roman" w:cs="Times New Roman"/>
          <w:lang w:val="pt-BR"/>
        </w:rPr>
      </w:pPr>
      <w:bookmarkStart w:id="1" w:name="_t73bggh9i761" w:colFirst="0" w:colLast="0"/>
      <w:bookmarkEnd w:id="1"/>
      <w:r w:rsidRPr="00A83A77">
        <w:rPr>
          <w:rFonts w:ascii="Times New Roman" w:eastAsia="Times New Roman" w:hAnsi="Times New Roman" w:cs="Times New Roman"/>
          <w:lang w:val="pt-BR"/>
        </w:rPr>
        <w:t>🎩CAP 2</w:t>
      </w:r>
    </w:p>
    <w:p w14:paraId="04D64A9F" w14:textId="77777777" w:rsidR="0023525C" w:rsidRPr="00A83A77" w:rsidRDefault="0023525C">
      <w:pPr>
        <w:rPr>
          <w:lang w:val="pt-BR"/>
        </w:rPr>
      </w:pPr>
    </w:p>
    <w:p w14:paraId="2BF9644B"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produção?</w:t>
      </w:r>
    </w:p>
    <w:p w14:paraId="1989635F"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Aplicação de processos físicos/químicos para alteração de propriedades de materiais iniciais no intuito de produzir produtos😱. Agrega valor ao material por meio de sua modificação.</w:t>
      </w:r>
    </w:p>
    <w:p w14:paraId="46B5E9FC"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Quais são as três categorias básicas de setor?</w:t>
      </w:r>
    </w:p>
    <w:p w14:paraId="4BDE4469"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Primário</w:t>
      </w:r>
    </w:p>
    <w:p w14:paraId="28F33E26"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Agricultura, Mineração</w:t>
      </w:r>
    </w:p>
    <w:p w14:paraId="16A3EEA8"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Secundário</w:t>
      </w:r>
    </w:p>
    <w:p w14:paraId="2A075503"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Automotivo, </w:t>
      </w:r>
      <w:proofErr w:type="gramStart"/>
      <w:r w:rsidRPr="00A83A77">
        <w:rPr>
          <w:rFonts w:ascii="Times New Roman" w:eastAsia="Times New Roman" w:hAnsi="Times New Roman" w:cs="Times New Roman"/>
          <w:sz w:val="24"/>
          <w:szCs w:val="24"/>
          <w:lang w:val="pt-BR"/>
        </w:rPr>
        <w:t>Eletrônicos</w:t>
      </w:r>
      <w:proofErr w:type="gramEnd"/>
    </w:p>
    <w:p w14:paraId="76550D7B"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Terciário</w:t>
      </w:r>
    </w:p>
    <w:p w14:paraId="37F32D22"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Comércio, Serviços</w:t>
      </w:r>
    </w:p>
    <w:p w14:paraId="0717382A"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Qual a diferença entre bens de consumo e bens de capital?</w:t>
      </w:r>
    </w:p>
    <w:p w14:paraId="20D24953"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DE CONSUMO são adquiridos por consumidores. (Para consumir)</w:t>
      </w:r>
    </w:p>
    <w:p w14:paraId="3E53B31E"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DE CAPITAL são adquiridos por outras empresas. (Para produzir outros bens)</w:t>
      </w:r>
    </w:p>
    <w:p w14:paraId="2C0B680E"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lastRenderedPageBreak/>
        <w:t>Qual a diferença entre uma operação de processamento e uma operação de montagem?</w:t>
      </w:r>
    </w:p>
    <w:p w14:paraId="4CA3B8FA"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DE PROCESSAMENTO: transforma um material de trabalho em um estado de completude para um estado mais avançado e que está mais próximo da peça ou produto desejado. Existem três categorias de operações de processamento: </w:t>
      </w:r>
    </w:p>
    <w:p w14:paraId="3FFC2B22"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operações de moldagem;</w:t>
      </w:r>
    </w:p>
    <w:p w14:paraId="480F88CC"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operações de melhoria da propriedade;</w:t>
      </w:r>
    </w:p>
    <w:p w14:paraId="16FFE4F6"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operações de processamento da superfície.</w:t>
      </w:r>
    </w:p>
    <w:p w14:paraId="71FF6597"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DE MONTAGEM: na qual duas ou mais partes separadas são ligadas para formar uma nova entidade Os processos de junção permanente incluem </w:t>
      </w:r>
    </w:p>
    <w:p w14:paraId="6DE942D8"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Soldagem,</w:t>
      </w:r>
    </w:p>
    <w:p w14:paraId="28B65560"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Brasagem forte,</w:t>
      </w:r>
    </w:p>
    <w:p w14:paraId="75F615EB"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Brasagem fraca e colagem.</w:t>
      </w:r>
    </w:p>
    <w:p w14:paraId="7CB3D499" w14:textId="77777777" w:rsidR="0023525C" w:rsidRPr="00A83A77" w:rsidRDefault="00000000">
      <w:pPr>
        <w:numPr>
          <w:ilvl w:val="2"/>
          <w:numId w:val="4"/>
        </w:numPr>
        <w:rPr>
          <w:rFonts w:ascii="Times New Roman" w:eastAsia="Times New Roman" w:hAnsi="Times New Roman" w:cs="Times New Roman"/>
          <w:sz w:val="24"/>
          <w:szCs w:val="24"/>
          <w:lang w:val="pt-BR"/>
        </w:rPr>
      </w:pPr>
      <w:proofErr w:type="spellStart"/>
      <w:r w:rsidRPr="00A83A77">
        <w:rPr>
          <w:rFonts w:ascii="Times New Roman" w:eastAsia="Times New Roman" w:hAnsi="Times New Roman" w:cs="Times New Roman"/>
          <w:sz w:val="24"/>
          <w:szCs w:val="24"/>
          <w:lang w:val="pt-BR"/>
        </w:rPr>
        <w:t>Parafusagem</w:t>
      </w:r>
      <w:proofErr w:type="spellEnd"/>
    </w:p>
    <w:p w14:paraId="19EFF7EE"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Com base no estado do material de trabalho inicial, cite as quatro categorias de operações de moldagem.</w:t>
      </w:r>
    </w:p>
    <w:p w14:paraId="2607332A"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Por meio de força mecânica ou calor é alterada a geometria natural do material. Suas categorias podem ser:</w:t>
      </w:r>
    </w:p>
    <w:p w14:paraId="7D429398"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PROCESSOS DE SOLIDIFICAÇÃO: O material é depositado líquido para se formar em um molde ao solidificar.</w:t>
      </w:r>
    </w:p>
    <w:p w14:paraId="7E25170A"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PROCESSAMENTO DE PARTÍCULAS: O material é um pó que se forma ao ser aquecido até próximo de seu ponto de fusão.</w:t>
      </w:r>
    </w:p>
    <w:p w14:paraId="6FF1DF54"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PROCESSOS DE CONFORMAÇÃO: É aplicada força mecânica para moldar um material que seja maleável ao exceder sua resistência.</w:t>
      </w:r>
    </w:p>
    <w:p w14:paraId="2D118DBB" w14:textId="77777777" w:rsidR="0023525C" w:rsidRPr="00A83A77" w:rsidRDefault="00000000">
      <w:pPr>
        <w:numPr>
          <w:ilvl w:val="2"/>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REMOÇÃO DO MATERIAL: É removido material excessivo para formar o produto:</w:t>
      </w:r>
    </w:p>
    <w:p w14:paraId="15770E49" w14:textId="77777777" w:rsidR="0023525C" w:rsidRPr="00A83A77" w:rsidRDefault="00000000">
      <w:pPr>
        <w:numPr>
          <w:ilvl w:val="3"/>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Usinagem;</w:t>
      </w:r>
    </w:p>
    <w:p w14:paraId="136BC7B6" w14:textId="77777777" w:rsidR="0023525C" w:rsidRPr="00A83A77" w:rsidRDefault="00000000">
      <w:pPr>
        <w:numPr>
          <w:ilvl w:val="3"/>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Torneamento;</w:t>
      </w:r>
    </w:p>
    <w:p w14:paraId="28D945A5" w14:textId="77777777" w:rsidR="0023525C" w:rsidRPr="00A83A77" w:rsidRDefault="00000000">
      <w:pPr>
        <w:numPr>
          <w:ilvl w:val="3"/>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Furação;</w:t>
      </w:r>
    </w:p>
    <w:p w14:paraId="32518B15" w14:textId="77777777" w:rsidR="0023525C" w:rsidRPr="00A83A77" w:rsidRDefault="00000000">
      <w:pPr>
        <w:numPr>
          <w:ilvl w:val="3"/>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Fresamento;</w:t>
      </w:r>
    </w:p>
    <w:p w14:paraId="7D516AAF" w14:textId="77777777" w:rsidR="0023525C" w:rsidRPr="00A83A77" w:rsidRDefault="00000000">
      <w:pPr>
        <w:numPr>
          <w:ilvl w:val="3"/>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Polimento.</w:t>
      </w:r>
    </w:p>
    <w:p w14:paraId="3776B569"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As operações de montagem podem ser classificadas como processos de junção permanente ou montagem mecânica. Quais são os quatro tipos de métodos de junção permanente?</w:t>
      </w:r>
    </w:p>
    <w:p w14:paraId="601A3DF5"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soldagem;</w:t>
      </w:r>
    </w:p>
    <w:p w14:paraId="69C7BE69"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brasagem forte;</w:t>
      </w:r>
    </w:p>
    <w:p w14:paraId="2EE0BD41"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brasagem fraca;</w:t>
      </w:r>
    </w:p>
    <w:p w14:paraId="7EC92ACB"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colagem.</w:t>
      </w:r>
    </w:p>
    <w:p w14:paraId="067BB931"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Qual a diferença entre a variedade de produto intensa e a leve?</w:t>
      </w:r>
    </w:p>
    <w:p w14:paraId="537C41A0"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lastRenderedPageBreak/>
        <w:t>Enquanto a variedade intensa do produto acontece quando os produtos diferem substancialmente, a variedade leve do produto ocorre quando existem diferenças pequenas entre os produtos.</w:t>
      </w:r>
    </w:p>
    <w:p w14:paraId="60EE7323"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Que tipo de produção uma unidade de produção por encomenda realiza?</w:t>
      </w:r>
    </w:p>
    <w:p w14:paraId="36C3E1A7"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Baixas quantidades de produtos especializados e personalizados. Os produtos normalmente são complexos. A produção por encomenda também pode incluir a fabricação das peças componentes do produto.</w:t>
      </w:r>
    </w:p>
    <w:p w14:paraId="13B498A4"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A linha de </w:t>
      </w:r>
      <w:proofErr w:type="spellStart"/>
      <w:r w:rsidRPr="00A83A77">
        <w:rPr>
          <w:rFonts w:ascii="Times New Roman" w:eastAsia="Times New Roman" w:hAnsi="Times New Roman" w:cs="Times New Roman"/>
          <w:b/>
          <w:sz w:val="24"/>
          <w:szCs w:val="24"/>
          <w:lang w:val="pt-BR"/>
        </w:rPr>
        <w:t>fuxo</w:t>
      </w:r>
      <w:proofErr w:type="spellEnd"/>
      <w:r w:rsidRPr="00A83A77">
        <w:rPr>
          <w:rFonts w:ascii="Times New Roman" w:eastAsia="Times New Roman" w:hAnsi="Times New Roman" w:cs="Times New Roman"/>
          <w:b/>
          <w:sz w:val="24"/>
          <w:szCs w:val="24"/>
          <w:lang w:val="pt-BR"/>
        </w:rPr>
        <w:t xml:space="preserve"> de produção está associada a qual dos seguintes tipos de layout: (a) layout de posição </w:t>
      </w:r>
      <w:proofErr w:type="spellStart"/>
      <w:r w:rsidRPr="00A83A77">
        <w:rPr>
          <w:rFonts w:ascii="Times New Roman" w:eastAsia="Times New Roman" w:hAnsi="Times New Roman" w:cs="Times New Roman"/>
          <w:b/>
          <w:sz w:val="24"/>
          <w:szCs w:val="24"/>
          <w:lang w:val="pt-BR"/>
        </w:rPr>
        <w:t>fxa</w:t>
      </w:r>
      <w:proofErr w:type="spellEnd"/>
      <w:r w:rsidRPr="00A83A77">
        <w:rPr>
          <w:rFonts w:ascii="Times New Roman" w:eastAsia="Times New Roman" w:hAnsi="Times New Roman" w:cs="Times New Roman"/>
          <w:b/>
          <w:sz w:val="24"/>
          <w:szCs w:val="24"/>
          <w:lang w:val="pt-BR"/>
        </w:rPr>
        <w:t>, (b) layout por processo, (c) layout celular ou (d) layout por produto?</w:t>
      </w:r>
    </w:p>
    <w:p w14:paraId="12507E4F"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D</w:t>
      </w:r>
    </w:p>
    <w:p w14:paraId="350A4F0D"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Qual a diferença entre uma linha de produção de um modelo e uma linha de produção mista?</w:t>
      </w:r>
    </w:p>
    <w:p w14:paraId="678781F5"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Enquanto a linha de produção de um modelo aquele no qual não existem variações de produtos produzidos na linha, a linha de produção mista se aplica àquelas situações nas quais a variedade do produto na linha é leve.</w:t>
      </w:r>
    </w:p>
    <w:p w14:paraId="549184D8"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se entende por capacidade de processamento tecnológico?</w:t>
      </w:r>
    </w:p>
    <w:p w14:paraId="6DA2416F"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Refere -se ao conjunto de processos de produção disponíveis.</w:t>
      </w:r>
    </w:p>
    <w:p w14:paraId="04B53FE8"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Está fortemente relacionada ao material processado.</w:t>
      </w:r>
    </w:p>
    <w:p w14:paraId="38614F12"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Inclui não só os processos físicos, mas também o conhecimento do pessoal da fábrica sobre essas tecnologias de processamento. </w:t>
      </w:r>
    </w:p>
    <w:p w14:paraId="08232A54"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produção enxuta?</w:t>
      </w:r>
    </w:p>
    <w:p w14:paraId="481B8240"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Significa que a fábrica operará com o mínimo de recursos possível e, ainda assim, maximizará o volume de trabalho realizado com esses recursos, os quais incluem trabalhadores, equipamentos, tempo, espaço e materiais.</w:t>
      </w:r>
    </w:p>
    <w:p w14:paraId="6260B1C2" w14:textId="77777777" w:rsidR="0023525C" w:rsidRPr="00A83A77" w:rsidRDefault="00000000">
      <w:pPr>
        <w:numPr>
          <w:ilvl w:val="1"/>
          <w:numId w:val="4"/>
        </w:numPr>
        <w:rPr>
          <w:rFonts w:ascii="Times New Roman" w:eastAsia="Times New Roman" w:hAnsi="Times New Roman" w:cs="Times New Roman"/>
          <w:i/>
          <w:sz w:val="24"/>
          <w:szCs w:val="24"/>
          <w:lang w:val="pt-BR"/>
        </w:rPr>
      </w:pPr>
      <w:r w:rsidRPr="00A83A77">
        <w:rPr>
          <w:rFonts w:ascii="Times New Roman" w:eastAsia="Times New Roman" w:hAnsi="Times New Roman" w:cs="Times New Roman"/>
          <w:i/>
          <w:sz w:val="24"/>
          <w:szCs w:val="24"/>
          <w:lang w:val="pt-BR"/>
        </w:rPr>
        <w:t>Fazer mais com menos, e fazer melhor.</w:t>
      </w:r>
    </w:p>
    <w:p w14:paraId="32903785"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Na produção enxuta, o que é a entrega de peças </w:t>
      </w:r>
      <w:proofErr w:type="spellStart"/>
      <w:r w:rsidRPr="00A83A77">
        <w:rPr>
          <w:rFonts w:ascii="Times New Roman" w:eastAsia="Times New Roman" w:hAnsi="Times New Roman" w:cs="Times New Roman"/>
          <w:b/>
          <w:sz w:val="24"/>
          <w:szCs w:val="24"/>
          <w:lang w:val="pt-BR"/>
        </w:rPr>
        <w:t>just</w:t>
      </w:r>
      <w:proofErr w:type="spellEnd"/>
      <w:r w:rsidRPr="00A83A77">
        <w:rPr>
          <w:rFonts w:ascii="Times New Roman" w:eastAsia="Times New Roman" w:hAnsi="Times New Roman" w:cs="Times New Roman"/>
          <w:b/>
          <w:sz w:val="24"/>
          <w:szCs w:val="24"/>
          <w:lang w:val="pt-BR"/>
        </w:rPr>
        <w:t>-</w:t>
      </w:r>
      <w:proofErr w:type="spellStart"/>
      <w:r w:rsidRPr="00A83A77">
        <w:rPr>
          <w:rFonts w:ascii="Times New Roman" w:eastAsia="Times New Roman" w:hAnsi="Times New Roman" w:cs="Times New Roman"/>
          <w:b/>
          <w:sz w:val="24"/>
          <w:szCs w:val="24"/>
          <w:lang w:val="pt-BR"/>
        </w:rPr>
        <w:t>in-time</w:t>
      </w:r>
      <w:proofErr w:type="spellEnd"/>
      <w:r w:rsidRPr="00A83A77">
        <w:rPr>
          <w:rFonts w:ascii="Times New Roman" w:eastAsia="Times New Roman" w:hAnsi="Times New Roman" w:cs="Times New Roman"/>
          <w:b/>
          <w:sz w:val="24"/>
          <w:szCs w:val="24"/>
          <w:lang w:val="pt-BR"/>
        </w:rPr>
        <w:t>?</w:t>
      </w:r>
    </w:p>
    <w:p w14:paraId="61AEAD33"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Cada parte é entregue à estação de trabalho seguinte logo antes que a peça seja necessária na estação.</w:t>
      </w:r>
    </w:p>
    <w:p w14:paraId="05376D19"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Na produção enxuta, o que o envolvimento do trabalhador representa?</w:t>
      </w:r>
    </w:p>
    <w:p w14:paraId="3A611D51"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Ele tem mais responsabilidades e flexibilidade.</w:t>
      </w:r>
    </w:p>
    <w:p w14:paraId="3AAE7FF9" w14:textId="77777777" w:rsidR="0023525C" w:rsidRPr="00A83A77" w:rsidRDefault="00000000">
      <w:pPr>
        <w:numPr>
          <w:ilvl w:val="0"/>
          <w:numId w:val="4"/>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Na produção enxuta, o que </w:t>
      </w:r>
      <w:proofErr w:type="spellStart"/>
      <w:r w:rsidRPr="00A83A77">
        <w:rPr>
          <w:rFonts w:ascii="Times New Roman" w:eastAsia="Times New Roman" w:hAnsi="Times New Roman" w:cs="Times New Roman"/>
          <w:b/>
          <w:sz w:val="24"/>
          <w:szCs w:val="24"/>
          <w:lang w:val="pt-BR"/>
        </w:rPr>
        <w:t>signifca</w:t>
      </w:r>
      <w:proofErr w:type="spellEnd"/>
      <w:r w:rsidRPr="00A83A77">
        <w:rPr>
          <w:rFonts w:ascii="Times New Roman" w:eastAsia="Times New Roman" w:hAnsi="Times New Roman" w:cs="Times New Roman"/>
          <w:b/>
          <w:sz w:val="24"/>
          <w:szCs w:val="24"/>
          <w:lang w:val="pt-BR"/>
        </w:rPr>
        <w:t xml:space="preserve"> a melhoria contínua e como costuma ser alcançada?</w:t>
      </w:r>
    </w:p>
    <w:p w14:paraId="53703B3D" w14:textId="77777777" w:rsidR="0023525C" w:rsidRPr="00A83A77" w:rsidRDefault="00000000">
      <w:pPr>
        <w:numPr>
          <w:ilvl w:val="1"/>
          <w:numId w:val="4"/>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Busca contínua por maneiras de implementar melhorias nos produtos e nas operações de produção.</w:t>
      </w:r>
    </w:p>
    <w:p w14:paraId="139D6D74" w14:textId="77777777" w:rsidR="0023525C" w:rsidRPr="00A83A77" w:rsidRDefault="0023525C">
      <w:pPr>
        <w:pStyle w:val="Heading1"/>
        <w:rPr>
          <w:rFonts w:ascii="Times New Roman" w:eastAsia="Times New Roman" w:hAnsi="Times New Roman" w:cs="Times New Roman"/>
          <w:lang w:val="pt-BR"/>
        </w:rPr>
      </w:pPr>
      <w:bookmarkStart w:id="2" w:name="_9tl83m9dhaka" w:colFirst="0" w:colLast="0"/>
      <w:bookmarkEnd w:id="2"/>
    </w:p>
    <w:p w14:paraId="197CA9E6" w14:textId="77777777" w:rsidR="0023525C" w:rsidRPr="00A83A77" w:rsidRDefault="00000000">
      <w:pPr>
        <w:pStyle w:val="Heading1"/>
        <w:rPr>
          <w:rFonts w:ascii="Times New Roman" w:eastAsia="Times New Roman" w:hAnsi="Times New Roman" w:cs="Times New Roman"/>
          <w:lang w:val="pt-BR"/>
        </w:rPr>
      </w:pPr>
      <w:bookmarkStart w:id="3" w:name="_d22wcekd519r" w:colFirst="0" w:colLast="0"/>
      <w:bookmarkEnd w:id="3"/>
      <w:r w:rsidRPr="00A83A77">
        <w:rPr>
          <w:rFonts w:ascii="Times New Roman" w:eastAsia="Times New Roman" w:hAnsi="Times New Roman" w:cs="Times New Roman"/>
          <w:lang w:val="pt-BR"/>
        </w:rPr>
        <w:t>PROBLEMAS</w:t>
      </w:r>
    </w:p>
    <w:p w14:paraId="5E8E9D37" w14:textId="77777777" w:rsidR="0023525C" w:rsidRPr="00A83A77" w:rsidRDefault="0023525C">
      <w:pPr>
        <w:rPr>
          <w:lang w:val="pt-BR"/>
        </w:rPr>
      </w:pPr>
    </w:p>
    <w:p w14:paraId="20323DD2" w14:textId="77777777" w:rsidR="0023525C" w:rsidRPr="00A83A77" w:rsidRDefault="00000000">
      <w:pPr>
        <w:numPr>
          <w:ilvl w:val="0"/>
          <w:numId w:val="2"/>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Uma fábrica produz três linhas de produtos: A, B e C. Existem seis modelos na linha A, quatro na linha B e oito na linha C. O volume anual médio produzido para cada modelo na linha A é de 500 unidades; na linha B, 700 unidades; e, na linha C, 1.100 unidades. Determine os valores de (a) P e (b) Q para essa fábrica.</w:t>
      </w:r>
    </w:p>
    <w:p w14:paraId="427A57E9" w14:textId="77777777" w:rsidR="0023525C" w:rsidRPr="00A83A77" w:rsidRDefault="0023525C">
      <w:pPr>
        <w:numPr>
          <w:ilvl w:val="1"/>
          <w:numId w:val="2"/>
        </w:numPr>
        <w:jc w:val="both"/>
        <w:rPr>
          <w:rFonts w:ascii="Times New Roman" w:eastAsia="Times New Roman" w:hAnsi="Times New Roman" w:cs="Times New Roman"/>
          <w:sz w:val="24"/>
          <w:szCs w:val="24"/>
          <w:lang w:val="pt-BR"/>
        </w:rPr>
      </w:pPr>
    </w:p>
    <w:p w14:paraId="6A8B6F71" w14:textId="77777777" w:rsidR="0023525C" w:rsidRPr="00A83A77" w:rsidRDefault="0023525C">
      <w:pPr>
        <w:numPr>
          <w:ilvl w:val="1"/>
          <w:numId w:val="2"/>
        </w:numPr>
        <w:jc w:val="both"/>
        <w:rPr>
          <w:rFonts w:ascii="Times New Roman" w:eastAsia="Times New Roman" w:hAnsi="Times New Roman" w:cs="Times New Roman"/>
          <w:sz w:val="24"/>
          <w:szCs w:val="24"/>
          <w:lang w:val="pt-BR"/>
        </w:rPr>
      </w:pPr>
    </w:p>
    <w:p w14:paraId="023F2E2D" w14:textId="77777777" w:rsidR="0023525C" w:rsidRPr="00A83A77" w:rsidRDefault="00000000">
      <w:pPr>
        <w:numPr>
          <w:ilvl w:val="0"/>
          <w:numId w:val="2"/>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A empresa ABC está planejando uma nova linha de produtos e irá construir uma nova fábrica para produzir as peças dessa linha, que inclui 50 modelos distintos. Espera-se que o volume anual médio de cada produto seja de mil unidades. A montagem de cada produto requer 400 componentes. O processamento completo de todas as peças será realizado em uma fábrica. Uma média de seis etapas são necessárias na produção de cada componente, e cada etapa de processamento dura um minuto (incluindo o tempo de configuração e de manuseio da peça). Todas as operações de processamento são executadas em estações de trabalho, cada uma com uma máquina de produção e um trabalhador. Se cada estação de trabalho requer um espaço físico de 250 pés quadrados e se a fábrica opera em um turno (2.000 h/ano), determine (a) quantas operações de produção, (b) qual espaço físico e (c) quantos trabalhadores serão necessários na fábrica.</w:t>
      </w:r>
    </w:p>
    <w:p w14:paraId="4CDB2BF2" w14:textId="77777777" w:rsidR="0023525C" w:rsidRPr="00A83A77" w:rsidRDefault="00000000">
      <w:pPr>
        <w:numPr>
          <w:ilvl w:val="0"/>
          <w:numId w:val="2"/>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A empresa XYZ planeja introduzir uma nova linha de produtos e construir uma nova fábrica para produzir as peças e montar os </w:t>
      </w:r>
      <w:proofErr w:type="gramStart"/>
      <w:r w:rsidRPr="00A83A77">
        <w:rPr>
          <w:rFonts w:ascii="Times New Roman" w:eastAsia="Times New Roman" w:hAnsi="Times New Roman" w:cs="Times New Roman"/>
          <w:b/>
          <w:sz w:val="24"/>
          <w:szCs w:val="24"/>
          <w:lang w:val="pt-BR"/>
        </w:rPr>
        <w:t>produtos finais</w:t>
      </w:r>
      <w:proofErr w:type="gramEnd"/>
      <w:r w:rsidRPr="00A83A77">
        <w:rPr>
          <w:rFonts w:ascii="Times New Roman" w:eastAsia="Times New Roman" w:hAnsi="Times New Roman" w:cs="Times New Roman"/>
          <w:b/>
          <w:sz w:val="24"/>
          <w:szCs w:val="24"/>
          <w:lang w:val="pt-BR"/>
        </w:rPr>
        <w:t xml:space="preserve"> da nova linha, a qual inclui cem modelos diferentes. Espera-se que a produção média anual de cada produto seja de mil unidades. A montagem de cada produto requer 600 componentes. O processamento completo de todas as peças e a montagem dos produtos serão realizadas em uma fábrica. Uma média de dez etapas são necessárias na produção de cada componente, e cada etapa de processamento dura 30 segundos (incluindo o tempo de configuração e de manuseio da peça). A montagem de cada unidade final do produto leva três horas. Todas as operações de processamento são executadas em células de trabalho que incluem uma máquina de produção e um trabalhador. Os produtos são montados em estações de trabalho individuais, com dois trabalhadores cada. Se cada célula de trabalho e cada estação de trabalho requerem um espaço físico de 200 pés quadrados, e se a fábrica opera em um turno (2.000 h/ano), determine (a) quantas operações de produção, (b) qual espaço físico e (c) quantos trabalhadores serão necessários na fábrica.</w:t>
      </w:r>
    </w:p>
    <w:p w14:paraId="0F31B438" w14:textId="77777777" w:rsidR="0023525C" w:rsidRPr="00A83A77" w:rsidRDefault="00000000">
      <w:pPr>
        <w:numPr>
          <w:ilvl w:val="0"/>
          <w:numId w:val="2"/>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Se a empresa do Problema 2.3 operasse em três turnos (6.000 h/ano), e não somente em um, quais seriam as respostas para (a), (b) e (c)?</w:t>
      </w:r>
    </w:p>
    <w:p w14:paraId="00DB6F89" w14:textId="77777777" w:rsidR="0023525C" w:rsidRPr="00A83A77" w:rsidRDefault="0023525C">
      <w:pPr>
        <w:pStyle w:val="Title"/>
        <w:jc w:val="center"/>
        <w:rPr>
          <w:rFonts w:ascii="Times New Roman" w:eastAsia="Times New Roman" w:hAnsi="Times New Roman" w:cs="Times New Roman"/>
          <w:lang w:val="pt-BR"/>
        </w:rPr>
      </w:pPr>
      <w:bookmarkStart w:id="4" w:name="_p0kn8u55a0g7" w:colFirst="0" w:colLast="0"/>
      <w:bookmarkEnd w:id="4"/>
    </w:p>
    <w:p w14:paraId="7D528E2B" w14:textId="77777777" w:rsidR="0023525C" w:rsidRPr="00A83A77" w:rsidRDefault="00000000">
      <w:pPr>
        <w:pStyle w:val="Title"/>
        <w:jc w:val="center"/>
        <w:rPr>
          <w:rFonts w:ascii="Times New Roman" w:eastAsia="Times New Roman" w:hAnsi="Times New Roman" w:cs="Times New Roman"/>
          <w:lang w:val="pt-BR"/>
        </w:rPr>
      </w:pPr>
      <w:bookmarkStart w:id="5" w:name="_xmueyxjx6h57" w:colFirst="0" w:colLast="0"/>
      <w:bookmarkEnd w:id="5"/>
      <w:r w:rsidRPr="00A83A77">
        <w:rPr>
          <w:rFonts w:ascii="Times New Roman" w:eastAsia="Times New Roman" w:hAnsi="Times New Roman" w:cs="Times New Roman"/>
          <w:lang w:val="pt-BR"/>
        </w:rPr>
        <w:t>🧢CAP 3</w:t>
      </w:r>
    </w:p>
    <w:p w14:paraId="6324F8B0" w14:textId="77777777" w:rsidR="0023525C" w:rsidRPr="00A83A77" w:rsidRDefault="0023525C">
      <w:pPr>
        <w:jc w:val="both"/>
        <w:rPr>
          <w:lang w:val="pt-BR"/>
        </w:rPr>
      </w:pPr>
    </w:p>
    <w:p w14:paraId="1C6560EA"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Qual é o tempo de ciclo em uma operação de produção?</w:t>
      </w:r>
    </w:p>
    <w:p w14:paraId="7843B6D6"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É definido como o tempo que uma unidade de trabalho leva para ser processada ou montada. É o tempo entre o início do processamento (ou montagem) de uma unidade e o início da próxima.</w:t>
      </w:r>
    </w:p>
    <w:p w14:paraId="58CA3B08"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um gargalo?</w:t>
      </w:r>
    </w:p>
    <w:p w14:paraId="61479585"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A etapa do processo que limita a produção, por levar mais tempo. Estação gargalo é aquela que possui o maior tempo de operação e determina o tempo de toda a linha. O termo operação gargalo é usado algumas vezes em referência a essa estação. Também incluído no tempo de ciclo está o tempo usado para mover as peças de uma estação para a próxima no fim de cada operação.</w:t>
      </w:r>
    </w:p>
    <w:p w14:paraId="123FF393"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capacidade de produção?</w:t>
      </w:r>
    </w:p>
    <w:p w14:paraId="3A70033A"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 xml:space="preserve">Taxa máxima de saída que uma unidade de produção é capaz de produzir sob determinadas condições operacionais, tais como: número de turnos de trabalho por dia, quantidade de horas em um turno, cargos, quantidade de dias de produção na semana, capacidade de produção das </w:t>
      </w:r>
      <w:proofErr w:type="gramStart"/>
      <w:r w:rsidRPr="00A83A77">
        <w:rPr>
          <w:rFonts w:ascii="Times New Roman" w:eastAsia="Times New Roman" w:hAnsi="Times New Roman" w:cs="Times New Roman"/>
          <w:sz w:val="24"/>
          <w:szCs w:val="24"/>
          <w:lang w:val="pt-BR"/>
        </w:rPr>
        <w:t>máquinas, etc.</w:t>
      </w:r>
      <w:proofErr w:type="gramEnd"/>
    </w:p>
    <w:p w14:paraId="7638A414"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Como a capacidade de produção pode ser aumentada ou diminuída a curto prazo?</w:t>
      </w:r>
    </w:p>
    <w:p w14:paraId="75FB9590"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Aumentando o número de turnos por semana, aumentando o número de horas por</w:t>
      </w:r>
    </w:p>
    <w:p w14:paraId="4FA5B0B8" w14:textId="77777777" w:rsidR="0023525C" w:rsidRPr="00A83A77" w:rsidRDefault="00000000">
      <w:pPr>
        <w:ind w:left="1440"/>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expediente (horas extras), aumentando o número de centros de trabalho, aumentando a taxa de produção através de melhorias nos métodos ou processos tecnológicos, reduzindo o número de operações por unidade de trabalho.</w:t>
      </w:r>
    </w:p>
    <w:p w14:paraId="227962FB"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utilização em uma fábrica?</w:t>
      </w:r>
    </w:p>
    <w:p w14:paraId="25D6EC62"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É a razão entre a produção real de uma fábrica e sua capacidade de produção.</w:t>
      </w:r>
    </w:p>
    <w:p w14:paraId="41374418"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disponibilidade?</w:t>
      </w:r>
    </w:p>
    <w:p w14:paraId="003C140E"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Disponibilidade é uma medida para confiabilidade do equipamento, definida a partir do tempo médio entre falhas (MTBF) e o tempo médio de reparo (MTTR). Disponibilidade = (MTBF - MTTR) / MTBF. Ou seja, quanto tempo a máquina passa operando em relação a quanto tempo fica parada para manutenção.</w:t>
      </w:r>
    </w:p>
    <w:p w14:paraId="1BDA0D91"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tempo de produção?</w:t>
      </w:r>
    </w:p>
    <w:p w14:paraId="17473B29"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Tempo total necessário para processar uma dada pela ou produto pela fábrica.</w:t>
      </w:r>
    </w:p>
    <w:p w14:paraId="22B560B3"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que é material em processo?</w:t>
      </w:r>
    </w:p>
    <w:p w14:paraId="234B6D79"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A quantidade de peças ou produtos localizados na fábrica que estão sendo processados ou estão entre as operações de processamento.</w:t>
      </w:r>
    </w:p>
    <w:p w14:paraId="1FB38883"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Como são distinguidos os custos fixos dos custos variáveis em produção?</w:t>
      </w:r>
    </w:p>
    <w:p w14:paraId="4588BCFE"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b/>
          <w:sz w:val="24"/>
          <w:szCs w:val="24"/>
          <w:lang w:val="pt-BR"/>
        </w:rPr>
        <w:t>Custos fixos</w:t>
      </w:r>
      <w:r w:rsidRPr="00A83A77">
        <w:rPr>
          <w:rFonts w:ascii="Times New Roman" w:eastAsia="Times New Roman" w:hAnsi="Times New Roman" w:cs="Times New Roman"/>
          <w:sz w:val="24"/>
          <w:szCs w:val="24"/>
          <w:lang w:val="pt-BR"/>
        </w:rPr>
        <w:t xml:space="preserve"> se mantêm constantes independente do nível de produção. Exemplos: aluguel de galpão e equipamentos e </w:t>
      </w:r>
      <w:proofErr w:type="gramStart"/>
      <w:r w:rsidRPr="00A83A77">
        <w:rPr>
          <w:rFonts w:ascii="Times New Roman" w:eastAsia="Times New Roman" w:hAnsi="Times New Roman" w:cs="Times New Roman"/>
          <w:sz w:val="24"/>
          <w:szCs w:val="24"/>
          <w:lang w:val="pt-BR"/>
        </w:rPr>
        <w:t>impostos, etc.</w:t>
      </w:r>
      <w:proofErr w:type="gramEnd"/>
      <w:r w:rsidRPr="00A83A77">
        <w:rPr>
          <w:rFonts w:ascii="Times New Roman" w:eastAsia="Times New Roman" w:hAnsi="Times New Roman" w:cs="Times New Roman"/>
          <w:sz w:val="24"/>
          <w:szCs w:val="24"/>
          <w:lang w:val="pt-BR"/>
        </w:rPr>
        <w:t xml:space="preserve"> </w:t>
      </w:r>
      <w:r w:rsidRPr="00A83A77">
        <w:rPr>
          <w:rFonts w:ascii="Times New Roman" w:eastAsia="Times New Roman" w:hAnsi="Times New Roman" w:cs="Times New Roman"/>
          <w:b/>
          <w:sz w:val="24"/>
          <w:szCs w:val="24"/>
          <w:lang w:val="pt-BR"/>
        </w:rPr>
        <w:t>Custos variáveis</w:t>
      </w:r>
      <w:r w:rsidRPr="00A83A77">
        <w:rPr>
          <w:rFonts w:ascii="Times New Roman" w:eastAsia="Times New Roman" w:hAnsi="Times New Roman" w:cs="Times New Roman"/>
          <w:sz w:val="24"/>
          <w:szCs w:val="24"/>
          <w:lang w:val="pt-BR"/>
        </w:rPr>
        <w:t xml:space="preserve"> </w:t>
      </w:r>
      <w:r w:rsidRPr="00A83A77">
        <w:rPr>
          <w:rFonts w:ascii="Times New Roman" w:eastAsia="Times New Roman" w:hAnsi="Times New Roman" w:cs="Times New Roman"/>
          <w:sz w:val="24"/>
          <w:szCs w:val="24"/>
          <w:lang w:val="pt-BR"/>
        </w:rPr>
        <w:lastRenderedPageBreak/>
        <w:t>variam em proporção ao nível de resultados da produção. Exemplos: mão de obra direta, matéria-prima e energia.</w:t>
      </w:r>
    </w:p>
    <w:p w14:paraId="29C726FB"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Nomeie cinco típicos gastos gerais da fábrica.</w:t>
      </w:r>
    </w:p>
    <w:p w14:paraId="582F2254"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Segurança, luz, energia para as máquinas, seguros, benefícios extras.</w:t>
      </w:r>
    </w:p>
    <w:p w14:paraId="2344E4BB" w14:textId="77777777" w:rsidR="0023525C" w:rsidRPr="00A83A77" w:rsidRDefault="00000000">
      <w:pPr>
        <w:numPr>
          <w:ilvl w:val="0"/>
          <w:numId w:val="5"/>
        </w:numPr>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Nomeie cinco típicos gastos gerais corporativos.</w:t>
      </w:r>
    </w:p>
    <w:p w14:paraId="2507A936" w14:textId="77777777" w:rsidR="0023525C" w:rsidRPr="00A83A77" w:rsidRDefault="00000000">
      <w:pPr>
        <w:numPr>
          <w:ilvl w:val="1"/>
          <w:numId w:val="5"/>
        </w:numPr>
        <w:rPr>
          <w:rFonts w:ascii="Times New Roman" w:eastAsia="Times New Roman" w:hAnsi="Times New Roman" w:cs="Times New Roman"/>
          <w:sz w:val="24"/>
          <w:szCs w:val="24"/>
          <w:lang w:val="pt-BR"/>
        </w:rPr>
      </w:pPr>
      <w:r w:rsidRPr="00A83A77">
        <w:rPr>
          <w:rFonts w:ascii="Times New Roman" w:eastAsia="Times New Roman" w:hAnsi="Times New Roman" w:cs="Times New Roman"/>
          <w:sz w:val="24"/>
          <w:szCs w:val="24"/>
          <w:lang w:val="pt-BR"/>
        </w:rPr>
        <w:t>Marketing e vendas, advogados, contadores, escritórios, aquecimento e refrigeração.</w:t>
      </w:r>
    </w:p>
    <w:p w14:paraId="31F336D6" w14:textId="77777777" w:rsidR="0023525C" w:rsidRPr="00A83A77" w:rsidRDefault="0023525C">
      <w:pPr>
        <w:rPr>
          <w:rFonts w:ascii="Times New Roman" w:eastAsia="Times New Roman" w:hAnsi="Times New Roman" w:cs="Times New Roman"/>
          <w:b/>
          <w:sz w:val="24"/>
          <w:szCs w:val="24"/>
          <w:lang w:val="pt-BR"/>
        </w:rPr>
      </w:pPr>
    </w:p>
    <w:p w14:paraId="5A8B8EC0" w14:textId="77777777" w:rsidR="0023525C" w:rsidRPr="00A83A77" w:rsidRDefault="00000000">
      <w:pPr>
        <w:pStyle w:val="Heading1"/>
        <w:rPr>
          <w:rFonts w:ascii="Times New Roman" w:eastAsia="Times New Roman" w:hAnsi="Times New Roman" w:cs="Times New Roman"/>
          <w:lang w:val="pt-BR"/>
        </w:rPr>
      </w:pPr>
      <w:bookmarkStart w:id="6" w:name="_m331skmuow9h" w:colFirst="0" w:colLast="0"/>
      <w:bookmarkEnd w:id="6"/>
      <w:r w:rsidRPr="00A83A77">
        <w:rPr>
          <w:rFonts w:ascii="Times New Roman" w:eastAsia="Times New Roman" w:hAnsi="Times New Roman" w:cs="Times New Roman"/>
          <w:lang w:val="pt-BR"/>
        </w:rPr>
        <w:t>PROBLEMAS</w:t>
      </w:r>
    </w:p>
    <w:p w14:paraId="36F041E1" w14:textId="77777777" w:rsidR="0023525C" w:rsidRPr="00A83A77" w:rsidRDefault="0023525C">
      <w:pPr>
        <w:rPr>
          <w:lang w:val="pt-BR"/>
        </w:rPr>
      </w:pPr>
    </w:p>
    <w:p w14:paraId="3A1C1E52"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Uma determinada peça passa por seis máquinas em uma fábrica de produção em lote. Os tempos de preparo e operação para cada máquina são fornecidos na tabela a seguir. O tamanho do lote é cem, e o tempo não operacional médio por máquina é de 12 horas. Determine (a) o tempo de produção e (b) a taxa de produção para a operação 3.</w:t>
      </w:r>
    </w:p>
    <w:p w14:paraId="63C3F180" w14:textId="77777777" w:rsidR="0023525C" w:rsidRPr="00A83A77" w:rsidRDefault="00000000">
      <w:pPr>
        <w:ind w:left="720"/>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noProof/>
          <w:sz w:val="24"/>
          <w:szCs w:val="24"/>
          <w:lang w:val="pt-BR"/>
        </w:rPr>
        <w:drawing>
          <wp:inline distT="114300" distB="114300" distL="114300" distR="114300" wp14:anchorId="30280D2A" wp14:editId="0B8DD662">
            <wp:extent cx="1871663" cy="92324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71663" cy="923242"/>
                    </a:xfrm>
                    <a:prstGeom prst="rect">
                      <a:avLst/>
                    </a:prstGeom>
                    <a:ln/>
                  </pic:spPr>
                </pic:pic>
              </a:graphicData>
            </a:graphic>
          </wp:inline>
        </w:drawing>
      </w:r>
    </w:p>
    <w:p w14:paraId="6F14A0CD"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Suponha que a peça do exercício anterior seja produzida em grandes quantidades em uma linha de produção na qual é utilizado um sistema automático de manuseio das peças entre as máquinas. O tempo de transferência entre as estações é de 15 segundos. O tempo total necessário para preparar toda a linha é de 150 horas. Admita que os tempos de operação em cada máquina continuem os mesmos. Determine (a) o tempo de produção de uma peça saindo da linha, (b) a taxa de produção para a operação 3 e (c) a taxa de produção teórica para toda a linha de produção.</w:t>
      </w:r>
    </w:p>
    <w:p w14:paraId="0569C87F"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A peça habitual produzida em determinada fábrica de produção em lotes deve ser processada de forma sequencial por seis máquinas em média. Vinte novos lotes de peças são lançados a cada semana. O tempo médio de operação é de seis minutos, o tempo médio de preparo é de cinco horas, o tamanho médio do lote é igual a 25 peças e o tempo não operacional médio por lote é de 10 horas/máquina. Há 18 máquinas na fábrica trabalhando em paralelo, e cada uma pode ser preparada para qualquer tipo de trabalho realizado na fábrica, que opera em uma média de 70 horas produtivas por semana. A taxa de descarte é desprezível. Determine (a) o tempo de produção de uma peça habitual, (b) a capacidade da fábrica e (c) a utilização da fábrica. (d) Como você esperaria que o tempo não operacional fosse afetado pela utilização da fábrica?</w:t>
      </w:r>
    </w:p>
    <w:p w14:paraId="463D5287"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Com base nos dados do problema anterior e em suas respostas, determine o nível médio de material em processo (o número de peças em processo) da fábrica.</w:t>
      </w:r>
    </w:p>
    <w:p w14:paraId="3993ED32"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lastRenderedPageBreak/>
        <w:t xml:space="preserve">Uma média de 20 novos pedidos são feitos por mês a uma fábrica. Em média, um pedido consiste </w:t>
      </w:r>
      <w:proofErr w:type="gramStart"/>
      <w:r w:rsidRPr="00A83A77">
        <w:rPr>
          <w:rFonts w:ascii="Times New Roman" w:eastAsia="Times New Roman" w:hAnsi="Times New Roman" w:cs="Times New Roman"/>
          <w:b/>
          <w:sz w:val="24"/>
          <w:szCs w:val="24"/>
          <w:lang w:val="pt-BR"/>
        </w:rPr>
        <w:t>de</w:t>
      </w:r>
      <w:proofErr w:type="gramEnd"/>
      <w:r w:rsidRPr="00A83A77">
        <w:rPr>
          <w:rFonts w:ascii="Times New Roman" w:eastAsia="Times New Roman" w:hAnsi="Times New Roman" w:cs="Times New Roman"/>
          <w:b/>
          <w:sz w:val="24"/>
          <w:szCs w:val="24"/>
          <w:lang w:val="pt-BR"/>
        </w:rPr>
        <w:t xml:space="preserve"> 50 peças que são processadas de forma sequencial por dez máquinas na fábrica. O tempo de operação por máquina para cada peça é de 15 minutos. O tempo não operacional por pedido em cada máquina gira em torno de oito horas, e o tempo de preparo necessário por pedido é de quatro horas. Há um total de 25 máquinas na fábrica trabalhando em paralelo. Cada uma das máquinas pode ser preparada para realizar qualquer tarefa da fábrica. Apenas 80 por cento das máquinas estão sempre prontas (os outros 20 por cento estão em manutenção ou sofrendo reparos). A fábrica funciona 160 horas por mês. Entretanto, o gerente da fábrica reclama que um total de cem horas extras por máquina deve ser autorizado a cada mês para que os compromissos de produção sejam atendidos. (a) Qual o tempo de produção para um pedido habitual? (b) Qual a capacidade da fábrica (em uma base mensal) e por que as horas extras têm de ser autorizadas? (c) Qual a utilização da fábrica de acordo com a definição dada no texto? (d) Determine o nível médio de material em processo (número de peças em processo) na fábrica.</w:t>
      </w:r>
    </w:p>
    <w:p w14:paraId="7AFF5D12"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tempo médio entre falhas para uma certa máquina é de 250 horas e o tempo médio de reparo é de seis horas. Determine a disponibilidade da máquina.</w:t>
      </w:r>
    </w:p>
    <w:p w14:paraId="31A26770"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Um milhão de unidades de certo produto devem ser produzidas anualmente em máquinas de produção dedicadas que trabalham 24 horas por dia, cinco dias por semana, 50 semanas por ano. (a) Se o tempo de ciclo de uma máquina para produzir uma peça é de um minuto, quantas dessas máquinas serão necessárias para acompanhar a demanda? Suponha que a disponibilidade, a utilização e a eficiência dos trabalhadores sejam iguais a cem por cento e que não haverá perdas de tempo de preparo. (b) Resolva a parte (a) com disponibilidade igual a 0,9.</w:t>
      </w:r>
    </w:p>
    <w:p w14:paraId="3E66FCBE"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O tempo médio entre falhas e o tempo médio de reparo em um determinado departamento da fábrica são de 400 horas e de oito horas, respectivamente. O departamento opera 25 máquinas em um expediente de oito horas por dia, cinco dias por semana, 52 semanas por ano. Toda vez que uma máquina sofre avaria custa à companhia $ 200 por hora (por máquina) em perdas de receita. Uma proposta foi feita para a instalação de um programa de manutenção preventiva nesse departamento, que seria realizada nas máquinas durante a noite, de modo que não houvesse interrupções na produção durante o expediente regular. É esperado que o efeito desse programa seja a duplicação da média de MTBF e que metade do tempo de reparo emergencial, que normalmente é realizado durante o dia, seja durante a noite. O custo da equipe de manutenção será de $ 1.500 por semana. Entretanto, uma redução da equipe de manutenção do expediente diurno resultará em uma economia durante o expediente normal de $ 700 por semana. (a) Calcule a disponibilidade das máquinas do departamento antes e depois da instalação do programa de manutenção preventiva. (b) Determine quantas horas por ano as 25 máquinas no departamento estão sofrendo reparos tanto antes como depois da instalação do programa de </w:t>
      </w:r>
      <w:r w:rsidRPr="00A83A77">
        <w:rPr>
          <w:rFonts w:ascii="Times New Roman" w:eastAsia="Times New Roman" w:hAnsi="Times New Roman" w:cs="Times New Roman"/>
          <w:b/>
          <w:sz w:val="24"/>
          <w:szCs w:val="24"/>
          <w:lang w:val="pt-BR"/>
        </w:rPr>
        <w:lastRenderedPageBreak/>
        <w:t>manutenção preventiva. Nesse item e no item (c) ignore os efeitos de enfileiramento nas máquinas que podem ter de aguardar pela equipe de manutenção. (c) O programa de manutenção preventiva será autossuficiente em termos de economia dos custos de perda de receita?</w:t>
      </w:r>
    </w:p>
    <w:p w14:paraId="0FFAE2B0"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Há nove máquinas na seção do torno automático de certa fábrica. O tempo de preparo em um torno automático é de cerca de seis horas. O tamanho médio do lote de peças processadas pela seção é igual a 90. O tempo médio de operação é de oito minutos. Sob as regras da fábrica, um operador pode ser atribuído a até três máquinas. Assim, há três operadores na seção para os nove tornos. Além dos operadores dos tornos, há dois preparadores que realizam exclusivamente o preparo das máquinas; eles são mantidos ocupados durante todo o expediente. A seção funciona em um expediente de oito horas por dia, seis dias por semana. Entretanto, uma média de 15 por cento do tempo de produção é perdida devido a avarias nas máquinas. Perdas com descarte são desprezíveis. O gerente de controle de produção afirma que a capacidade da seção deveria ser de 1.836 peças por semana, mas a produção atual é de cerca de apenas 1.440 unidades por semana. Qual é o problema? Proponha uma solução.</w:t>
      </w:r>
    </w:p>
    <w:p w14:paraId="26D72F5D"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Certa fábrica é especializada em pedidos de um tipo único lidando com peças de complexidade média e alta. Uma peça típica é processada de forma sequencial por dez máquinas em lotes de tamanho igual a um. A fábrica tem um total de oito máquinas-ferramenta convencionais e funciona 35 horas por semana de tempo de produção. As máquinas-ferramenta são intercambiáveis de modo que possam ser preparadas para qualquer operação necessária para qualquer uma das peças. Os valores médios de tempo na peça são: usinagem por máquina igual a 0,5 hora, tempo de manuseio por máquina de 0,3 hora, tempo de troca de ferramenta por máquina de 0,2 hora, tempo de preparo por máquina de seis horas e tempo não operacional por máquina de 12 horas. Uma máquina programável nova, que é capaz de realizar as dez operações em um único preparo, foi comprada pela fábrica. A programação da máquina para essa peça necessitará 20 horas, mas pode ser feita off­‑line sem ocupar a máquina. O tempo de preparo será de dez horas. O tempo total de usinagem será reduzido para 80 por cento de seu valor anterior devido aos avançados algoritmos de controle de ferramentas; o tempo de manuseio será o mesmo que de uma máquina, e o total de trocas de ferramenta será reduzido em 50 por cento, pois será realizado de forma automática sob o controle do programa. Para essa única máquina é esperado que o tempo não operacional seja de 12 horas. (a) Determine o tempo de produção do método tradicional e do novo método. (b) Calcule a capacidade da fábrica para as seguintes alternativas: (i) um parque contendo as oito máquinas tradicionais e (</w:t>
      </w:r>
      <w:proofErr w:type="spellStart"/>
      <w:r w:rsidRPr="00A83A77">
        <w:rPr>
          <w:rFonts w:ascii="Times New Roman" w:eastAsia="Times New Roman" w:hAnsi="Times New Roman" w:cs="Times New Roman"/>
          <w:b/>
          <w:sz w:val="24"/>
          <w:szCs w:val="24"/>
          <w:lang w:val="pt-BR"/>
        </w:rPr>
        <w:t>ii</w:t>
      </w:r>
      <w:proofErr w:type="spellEnd"/>
      <w:r w:rsidRPr="00A83A77">
        <w:rPr>
          <w:rFonts w:ascii="Times New Roman" w:eastAsia="Times New Roman" w:hAnsi="Times New Roman" w:cs="Times New Roman"/>
          <w:b/>
          <w:sz w:val="24"/>
          <w:szCs w:val="24"/>
          <w:lang w:val="pt-BR"/>
        </w:rPr>
        <w:t xml:space="preserve">) um parque contendo duas das novas máquinas programáveis. Suponha que os trabalhos habituais sejam representados pelos dados acima. (c) Determine o nível médio de material em processo para as duas alternativas na questão (b), se a fábrica operar em sua máxima capacidade. (d) Identifique quais das dez estratégias de automação </w:t>
      </w:r>
      <w:r w:rsidRPr="00A83A77">
        <w:rPr>
          <w:rFonts w:ascii="Times New Roman" w:eastAsia="Times New Roman" w:hAnsi="Times New Roman" w:cs="Times New Roman"/>
          <w:b/>
          <w:sz w:val="24"/>
          <w:szCs w:val="24"/>
          <w:lang w:val="pt-BR"/>
        </w:rPr>
        <w:lastRenderedPageBreak/>
        <w:t>(Seção 1.5.2) estão representadas (ou possivelmente representadas) pela nova máquina.</w:t>
      </w:r>
    </w:p>
    <w:p w14:paraId="2840C9D2"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Uma fábrica produz caixas de papelão. A sequência de produção consiste </w:t>
      </w:r>
      <w:proofErr w:type="gramStart"/>
      <w:r w:rsidRPr="00A83A77">
        <w:rPr>
          <w:rFonts w:ascii="Times New Roman" w:eastAsia="Times New Roman" w:hAnsi="Times New Roman" w:cs="Times New Roman"/>
          <w:b/>
          <w:sz w:val="24"/>
          <w:szCs w:val="24"/>
          <w:lang w:val="pt-BR"/>
        </w:rPr>
        <w:t>de</w:t>
      </w:r>
      <w:proofErr w:type="gramEnd"/>
      <w:r w:rsidRPr="00A83A77">
        <w:rPr>
          <w:rFonts w:ascii="Times New Roman" w:eastAsia="Times New Roman" w:hAnsi="Times New Roman" w:cs="Times New Roman"/>
          <w:b/>
          <w:sz w:val="24"/>
          <w:szCs w:val="24"/>
          <w:lang w:val="pt-BR"/>
        </w:rPr>
        <w:t xml:space="preserve"> três operações: (1) corte, (2) </w:t>
      </w:r>
      <w:proofErr w:type="spellStart"/>
      <w:r w:rsidRPr="00A83A77">
        <w:rPr>
          <w:rFonts w:ascii="Times New Roman" w:eastAsia="Times New Roman" w:hAnsi="Times New Roman" w:cs="Times New Roman"/>
          <w:b/>
          <w:sz w:val="24"/>
          <w:szCs w:val="24"/>
          <w:lang w:val="pt-BR"/>
        </w:rPr>
        <w:t>vincagem</w:t>
      </w:r>
      <w:proofErr w:type="spellEnd"/>
      <w:r w:rsidRPr="00A83A77">
        <w:rPr>
          <w:rFonts w:ascii="Times New Roman" w:eastAsia="Times New Roman" w:hAnsi="Times New Roman" w:cs="Times New Roman"/>
          <w:b/>
          <w:sz w:val="24"/>
          <w:szCs w:val="24"/>
          <w:lang w:val="pt-BR"/>
        </w:rPr>
        <w:t xml:space="preserve"> e (3) impressão. Há três máquinas na fábrica, uma para cada operação. As máquinas são cem por cento confiáveis e operam da seguinte forma, quando em cem por cento de utilização: (1) no corte, grandes rolos de papelão são alimentados na máquina e cortados em unidades. Cada rolo contém material suficiente para 4 mil unidades. O tempo de ciclo da produção é de 0,03 minutos/unidade, mas leva 35 minutos para mudar os rolos entre os ciclos. (2) Na </w:t>
      </w:r>
      <w:proofErr w:type="spellStart"/>
      <w:r w:rsidRPr="00A83A77">
        <w:rPr>
          <w:rFonts w:ascii="Times New Roman" w:eastAsia="Times New Roman" w:hAnsi="Times New Roman" w:cs="Times New Roman"/>
          <w:b/>
          <w:sz w:val="24"/>
          <w:szCs w:val="24"/>
          <w:lang w:val="pt-BR"/>
        </w:rPr>
        <w:t>vincagem</w:t>
      </w:r>
      <w:proofErr w:type="spellEnd"/>
      <w:r w:rsidRPr="00A83A77">
        <w:rPr>
          <w:rFonts w:ascii="Times New Roman" w:eastAsia="Times New Roman" w:hAnsi="Times New Roman" w:cs="Times New Roman"/>
          <w:b/>
          <w:sz w:val="24"/>
          <w:szCs w:val="24"/>
          <w:lang w:val="pt-BR"/>
        </w:rPr>
        <w:t xml:space="preserve">, as linhas são pressionadas nas unidades para permitir que estas sejam dobradas em caixas depois. As unidades da operação anterior, de corte, são divididas em lotes cuja quantidade inicial é de 2 mil unidades. A </w:t>
      </w:r>
      <w:proofErr w:type="spellStart"/>
      <w:r w:rsidRPr="00A83A77">
        <w:rPr>
          <w:rFonts w:ascii="Times New Roman" w:eastAsia="Times New Roman" w:hAnsi="Times New Roman" w:cs="Times New Roman"/>
          <w:b/>
          <w:sz w:val="24"/>
          <w:szCs w:val="24"/>
          <w:lang w:val="pt-BR"/>
        </w:rPr>
        <w:t>vincagem</w:t>
      </w:r>
      <w:proofErr w:type="spellEnd"/>
      <w:r w:rsidRPr="00A83A77">
        <w:rPr>
          <w:rFonts w:ascii="Times New Roman" w:eastAsia="Times New Roman" w:hAnsi="Times New Roman" w:cs="Times New Roman"/>
          <w:b/>
          <w:sz w:val="24"/>
          <w:szCs w:val="24"/>
          <w:lang w:val="pt-BR"/>
        </w:rPr>
        <w:t xml:space="preserve"> é realizada em 4,5 minutos por cem unidades. O tempo de mudança das matrizes na máquina de </w:t>
      </w:r>
      <w:proofErr w:type="spellStart"/>
      <w:r w:rsidRPr="00A83A77">
        <w:rPr>
          <w:rFonts w:ascii="Times New Roman" w:eastAsia="Times New Roman" w:hAnsi="Times New Roman" w:cs="Times New Roman"/>
          <w:b/>
          <w:sz w:val="24"/>
          <w:szCs w:val="24"/>
          <w:lang w:val="pt-BR"/>
        </w:rPr>
        <w:t>vincagem</w:t>
      </w:r>
      <w:proofErr w:type="spellEnd"/>
      <w:r w:rsidRPr="00A83A77">
        <w:rPr>
          <w:rFonts w:ascii="Times New Roman" w:eastAsia="Times New Roman" w:hAnsi="Times New Roman" w:cs="Times New Roman"/>
          <w:b/>
          <w:sz w:val="24"/>
          <w:szCs w:val="24"/>
          <w:lang w:val="pt-BR"/>
        </w:rPr>
        <w:t xml:space="preserve"> é igual a 30 minutos. (3) Na impressão, as unidades vincadas são impressas com rótulos para um consumidor em particular. As unidades da operação anterior, de </w:t>
      </w:r>
      <w:proofErr w:type="spellStart"/>
      <w:r w:rsidRPr="00A83A77">
        <w:rPr>
          <w:rFonts w:ascii="Times New Roman" w:eastAsia="Times New Roman" w:hAnsi="Times New Roman" w:cs="Times New Roman"/>
          <w:b/>
          <w:sz w:val="24"/>
          <w:szCs w:val="24"/>
          <w:lang w:val="pt-BR"/>
        </w:rPr>
        <w:t>vincagem</w:t>
      </w:r>
      <w:proofErr w:type="spellEnd"/>
      <w:r w:rsidRPr="00A83A77">
        <w:rPr>
          <w:rFonts w:ascii="Times New Roman" w:eastAsia="Times New Roman" w:hAnsi="Times New Roman" w:cs="Times New Roman"/>
          <w:b/>
          <w:sz w:val="24"/>
          <w:szCs w:val="24"/>
          <w:lang w:val="pt-BR"/>
        </w:rPr>
        <w:t xml:space="preserve">, são divididas em lotes cuja quantidade inicial é de mil unidades. A taxa de ciclo de impressão é igual a 30 unidades por minuto. Entre os lotes, é necessária a mudança das placas de impressão, o que leva 20 minutos. É permitida a criação de um estoque de materiais em processo entre as máquinas 1 e 2 e entre as máquinas 2 e 3, de modo que essas máquinas possam operar da forma mais independente possível. Com base </w:t>
      </w:r>
      <w:proofErr w:type="gramStart"/>
      <w:r w:rsidRPr="00A83A77">
        <w:rPr>
          <w:rFonts w:ascii="Times New Roman" w:eastAsia="Times New Roman" w:hAnsi="Times New Roman" w:cs="Times New Roman"/>
          <w:b/>
          <w:sz w:val="24"/>
          <w:szCs w:val="24"/>
          <w:lang w:val="pt-BR"/>
        </w:rPr>
        <w:t>nessa informações</w:t>
      </w:r>
      <w:proofErr w:type="gramEnd"/>
      <w:r w:rsidRPr="00A83A77">
        <w:rPr>
          <w:rFonts w:ascii="Times New Roman" w:eastAsia="Times New Roman" w:hAnsi="Times New Roman" w:cs="Times New Roman"/>
          <w:b/>
          <w:sz w:val="24"/>
          <w:szCs w:val="24"/>
          <w:lang w:val="pt-BR"/>
        </w:rPr>
        <w:t>, determine a produção máxima possível dessa fábrica durante uma semana de 40 horas em unidades terminadas/semana­ (as unidades terminadas foram cortadas, vincadas e impressas). Suponha que a operação esteja em estado estacionário e não em inicialização.</w:t>
      </w:r>
    </w:p>
    <w:p w14:paraId="588B3842"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Na teoria, qualquer fábrica tem um nível otimizado de produção. Suponha que uma fábrica tem custos fixos anuais FC iguais a $ 2 milhões. O custo variável VC é relacionado em forma de função com a produção anual Q, de modo que possa ser descrita pela função VC = $ 12 + $ 0,005Q. O custo anual total é dado por TC = FC + VC x Q. O preço unitário de venda do produto, P, é igual a $ 250. (a) Determine o valor de Q que minimiza o custo unitário UC, em que UC = TC/Q, e calcule o lucro anual obtido pela fábrica para essa quantidade. (b) Determine o valor de Q que maximiza o lucro anual obtido pela fábrica e calcule o lucro para essa quantidade.</w:t>
      </w:r>
    </w:p>
    <w:p w14:paraId="6FFA13F1"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 xml:space="preserve">Os custos do ano mais recente de uma dada companhia de produção foram compilados, e o resumo é apresentado na tabela a seguir. A companhia administra duas fábricas diferentes além dos escritórios na sede. Determine (a) a taxa de gastos gerais da fábrica para cada uma das fábricas e (b) a taxa de gastos gerais </w:t>
      </w:r>
      <w:r w:rsidRPr="00A83A77">
        <w:rPr>
          <w:rFonts w:ascii="Times New Roman" w:eastAsia="Times New Roman" w:hAnsi="Times New Roman" w:cs="Times New Roman"/>
          <w:b/>
          <w:sz w:val="24"/>
          <w:szCs w:val="24"/>
          <w:lang w:val="pt-BR"/>
        </w:rPr>
        <w:lastRenderedPageBreak/>
        <w:t>corporativos. A empresa usará essas taxas para estimar os custos do ano seguinte.</w:t>
      </w:r>
      <w:r w:rsidRPr="00A83A77">
        <w:rPr>
          <w:rFonts w:ascii="Times New Roman" w:eastAsia="Times New Roman" w:hAnsi="Times New Roman" w:cs="Times New Roman"/>
          <w:b/>
          <w:noProof/>
          <w:sz w:val="24"/>
          <w:szCs w:val="24"/>
          <w:lang w:val="pt-BR"/>
        </w:rPr>
        <w:drawing>
          <wp:inline distT="114300" distB="114300" distL="114300" distR="114300" wp14:anchorId="5B662413" wp14:editId="7882C8C3">
            <wp:extent cx="2056269" cy="143345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056269" cy="1433457"/>
                    </a:xfrm>
                    <a:prstGeom prst="rect">
                      <a:avLst/>
                    </a:prstGeom>
                    <a:ln/>
                  </pic:spPr>
                </pic:pic>
              </a:graphicData>
            </a:graphic>
          </wp:inline>
        </w:drawing>
      </w:r>
    </w:p>
    <w:p w14:paraId="67DBE7D4"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A taxa horária para um dado centro de trabalho deve ser determinada tendo por base os seguintes dados: custo de mão de obra direta de $ 15/hora; a taxa de gastos gerais da fábrica aplicáveis ao trabalho de 35 por cento; o investimento de capital em máquinas de $ 200 mil; a vida útil da máquina de cinco anos; a taxa de retorno de 15 por cento; o valor residual em cinco anos igual a zero; e a taxa de gastos gerais da fábrica aplicáveis às máquinas de 40 por cento. O centro de trabalho funcionará em dois expedientes de oito horas/dia, 250 dias por ano. Determine a taxa horária apropriada para o centro de trabalho.</w:t>
      </w:r>
    </w:p>
    <w:p w14:paraId="7A59A3C7"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No problema anterior, se a carga de trabalho da fábrica só consegue justificar a operação de um expediente, determine a taxa horária aproximada do centro de trabalho.</w:t>
      </w:r>
    </w:p>
    <w:p w14:paraId="5BECFB7B"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Na operação de uma determinada máquina, um trabalhador é requisitado a um custo de mão de obra direta de $ 10/hora. A taxa de gastos gerais de fábrica aplicável é de 50 por cento; o investimento de capital no sistema é igual a $ 250 mil; a vida útil esperada é de dez anos; não há valor residual no fim desse período; e as taxas de gastos gerais de fábrica aplicáveis às máquinas são de 30 por cento. A unidade de trabalho vai funcionar 2 mil horas/ano. Use uma taxa de retorno de 25 por cento para determinar a taxa horária apropriada para essa unidade de trabalho.</w:t>
      </w:r>
    </w:p>
    <w:p w14:paraId="2D7896FE"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No problema anterior, suponha que a máquina será operada em três expedientes, ou 6 mil horas/ano, em vez de 2 mil horas/ano. Note o efeito do aumento da utilização da máquina na taxa horária comparada à taxa determinada no problema anterior.</w:t>
      </w:r>
    </w:p>
    <w:p w14:paraId="06456B0A" w14:textId="77777777" w:rsidR="0023525C" w:rsidRPr="00A83A77" w:rsidRDefault="00000000">
      <w:pPr>
        <w:numPr>
          <w:ilvl w:val="0"/>
          <w:numId w:val="1"/>
        </w:numPr>
        <w:jc w:val="both"/>
        <w:rPr>
          <w:rFonts w:ascii="Times New Roman" w:eastAsia="Times New Roman" w:hAnsi="Times New Roman" w:cs="Times New Roman"/>
          <w:b/>
          <w:sz w:val="24"/>
          <w:szCs w:val="24"/>
          <w:lang w:val="pt-BR"/>
        </w:rPr>
      </w:pPr>
      <w:r w:rsidRPr="00A83A77">
        <w:rPr>
          <w:rFonts w:ascii="Times New Roman" w:eastAsia="Times New Roman" w:hAnsi="Times New Roman" w:cs="Times New Roman"/>
          <w:b/>
          <w:sz w:val="24"/>
          <w:szCs w:val="24"/>
          <w:lang w:val="pt-BR"/>
        </w:rPr>
        <w:t>O ponto de equilíbrio deve ser determinado para dois métodos de produção, um manual e outro automatizado. O método manual requer dois trabalhadores custando $ 9/hora cada; juntos eles produzem a uma taxa de 36 unidades/hora. O método automatizado tem um custo inicial de $ 125 mil, uma vida útil de quatro anos, valor residual igual a zero e custos anuais de manutenção de $ 3 mil. Nenhum trabalho (exceto o de manutenção) é necessário para o funcionamento da máquina, mas a energia necessária é de 50 kW (em produção). O custo da energia elétrica é de $ 0,05/kWh. Se a taxa de produção da máquina automática é de cem unidades/hora, determine o ponto de equilíbrio para os dois métodos, usando uma taxa de retorno de 25 por cento.</w:t>
      </w:r>
    </w:p>
    <w:sectPr w:rsidR="0023525C" w:rsidRPr="00A83A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A362CA"/>
    <w:multiLevelType w:val="multilevel"/>
    <w:tmpl w:val="68E0CC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D24B63"/>
    <w:multiLevelType w:val="multilevel"/>
    <w:tmpl w:val="A3E65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E36869"/>
    <w:multiLevelType w:val="multilevel"/>
    <w:tmpl w:val="B2F61A5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80B687A"/>
    <w:multiLevelType w:val="multilevel"/>
    <w:tmpl w:val="B25C2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CE21D66"/>
    <w:multiLevelType w:val="multilevel"/>
    <w:tmpl w:val="F94EE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0569725">
    <w:abstractNumId w:val="0"/>
  </w:num>
  <w:num w:numId="2" w16cid:durableId="777483381">
    <w:abstractNumId w:val="3"/>
  </w:num>
  <w:num w:numId="3" w16cid:durableId="483204410">
    <w:abstractNumId w:val="2"/>
  </w:num>
  <w:num w:numId="4" w16cid:durableId="1525364630">
    <w:abstractNumId w:val="4"/>
  </w:num>
  <w:num w:numId="5" w16cid:durableId="44649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25C"/>
    <w:rsid w:val="0023525C"/>
    <w:rsid w:val="00691DA5"/>
    <w:rsid w:val="006E09A4"/>
    <w:rsid w:val="00A83A77"/>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BA8E2A7"/>
  <w15:docId w15:val="{128FA2C5-8DD3-8D4B-A15B-94498CC9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556</TotalTime>
  <Pages>12</Pages>
  <Words>4247</Words>
  <Characters>24210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CESAR EDUARDO DE SOUZA</cp:lastModifiedBy>
  <cp:revision>2</cp:revision>
  <dcterms:created xsi:type="dcterms:W3CDTF">2024-10-08T21:04:00Z</dcterms:created>
  <dcterms:modified xsi:type="dcterms:W3CDTF">2024-10-09T23:15:00Z</dcterms:modified>
</cp:coreProperties>
</file>