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1C442" w14:textId="694894DC" w:rsidR="009B785B" w:rsidRPr="00961638" w:rsidRDefault="005F0FE0" w:rsidP="003A3ECF">
      <w:pPr>
        <w:spacing w:after="0" w:line="240" w:lineRule="auto"/>
        <w:jc w:val="center"/>
        <w:rPr>
          <w:b/>
          <w:sz w:val="36"/>
          <w:szCs w:val="24"/>
        </w:rPr>
      </w:pPr>
      <w:r w:rsidRPr="00961638">
        <w:rPr>
          <w:b/>
          <w:sz w:val="36"/>
          <w:szCs w:val="24"/>
        </w:rPr>
        <w:t xml:space="preserve">Trabalho: </w:t>
      </w:r>
      <w:r w:rsidR="009B785B" w:rsidRPr="00961638">
        <w:rPr>
          <w:b/>
          <w:sz w:val="36"/>
          <w:szCs w:val="24"/>
        </w:rPr>
        <w:t>“</w:t>
      </w:r>
      <w:r w:rsidR="00F46619" w:rsidRPr="00961638">
        <w:rPr>
          <w:b/>
          <w:sz w:val="36"/>
          <w:szCs w:val="24"/>
        </w:rPr>
        <w:t xml:space="preserve">Caracterização de um </w:t>
      </w:r>
      <w:r w:rsidR="009246FA" w:rsidRPr="009246FA">
        <w:rPr>
          <w:b/>
          <w:color w:val="FF0000"/>
          <w:sz w:val="36"/>
          <w:szCs w:val="24"/>
        </w:rPr>
        <w:t>EXERGAME</w:t>
      </w:r>
      <w:r w:rsidR="00F46619" w:rsidRPr="009246FA">
        <w:rPr>
          <w:b/>
          <w:color w:val="FF0000"/>
          <w:sz w:val="36"/>
          <w:szCs w:val="24"/>
        </w:rPr>
        <w:t xml:space="preserve"> Sério</w:t>
      </w:r>
      <w:r w:rsidR="009B785B" w:rsidRPr="00961638">
        <w:rPr>
          <w:b/>
          <w:sz w:val="36"/>
          <w:szCs w:val="24"/>
        </w:rPr>
        <w:t>”</w:t>
      </w:r>
    </w:p>
    <w:p w14:paraId="7101848D" w14:textId="77777777" w:rsidR="00B05F30" w:rsidRPr="00961638" w:rsidRDefault="00B05F30" w:rsidP="003A3ECF">
      <w:pPr>
        <w:spacing w:after="0" w:line="240" w:lineRule="auto"/>
        <w:jc w:val="center"/>
        <w:rPr>
          <w:szCs w:val="24"/>
        </w:rPr>
      </w:pPr>
    </w:p>
    <w:p w14:paraId="34B1C447" w14:textId="368D57D6" w:rsidR="007D5B73" w:rsidRPr="00961638" w:rsidRDefault="007D5B73" w:rsidP="003A3ECF">
      <w:pPr>
        <w:spacing w:after="0" w:line="240" w:lineRule="auto"/>
        <w:rPr>
          <w:szCs w:val="24"/>
        </w:rPr>
      </w:pPr>
      <w:r w:rsidRPr="00961638">
        <w:rPr>
          <w:b/>
          <w:szCs w:val="24"/>
        </w:rPr>
        <w:t>Objetivo</w:t>
      </w:r>
      <w:r w:rsidRPr="00961638">
        <w:rPr>
          <w:szCs w:val="24"/>
        </w:rPr>
        <w:t xml:space="preserve">: Fazer o </w:t>
      </w:r>
      <w:r w:rsidR="000279D3" w:rsidRPr="00961638">
        <w:rPr>
          <w:szCs w:val="24"/>
        </w:rPr>
        <w:t>estudante</w:t>
      </w:r>
      <w:r w:rsidRPr="00961638">
        <w:rPr>
          <w:szCs w:val="24"/>
        </w:rPr>
        <w:t xml:space="preserve"> </w:t>
      </w:r>
      <w:r w:rsidR="00C506CB" w:rsidRPr="00961638">
        <w:rPr>
          <w:szCs w:val="24"/>
        </w:rPr>
        <w:t xml:space="preserve">aprender a apresentar </w:t>
      </w:r>
      <w:r w:rsidR="00697E0F" w:rsidRPr="00961638">
        <w:rPr>
          <w:szCs w:val="24"/>
        </w:rPr>
        <w:t xml:space="preserve">de maneira completa </w:t>
      </w:r>
      <w:r w:rsidR="005E56EC" w:rsidRPr="00961638">
        <w:rPr>
          <w:szCs w:val="24"/>
        </w:rPr>
        <w:t xml:space="preserve">e precisa </w:t>
      </w:r>
      <w:r w:rsidR="00C506CB" w:rsidRPr="00961638">
        <w:rPr>
          <w:szCs w:val="24"/>
        </w:rPr>
        <w:t xml:space="preserve">um </w:t>
      </w:r>
      <w:r w:rsidR="009246FA">
        <w:rPr>
          <w:szCs w:val="24"/>
        </w:rPr>
        <w:t>Exergame</w:t>
      </w:r>
      <w:r w:rsidR="003B52DE" w:rsidRPr="00961638">
        <w:rPr>
          <w:szCs w:val="24"/>
        </w:rPr>
        <w:t xml:space="preserve"> </w:t>
      </w:r>
      <w:r w:rsidR="00F46619" w:rsidRPr="00961638">
        <w:rPr>
          <w:szCs w:val="24"/>
        </w:rPr>
        <w:t>Sério</w:t>
      </w:r>
      <w:r w:rsidR="009403DB" w:rsidRPr="00961638">
        <w:rPr>
          <w:szCs w:val="24"/>
        </w:rPr>
        <w:t xml:space="preserve"> </w:t>
      </w:r>
      <w:r w:rsidR="009246FA" w:rsidRPr="00582DCD">
        <w:rPr>
          <w:b/>
          <w:bCs/>
          <w:szCs w:val="24"/>
        </w:rPr>
        <w:t>recente</w:t>
      </w:r>
      <w:r w:rsidR="009246FA">
        <w:rPr>
          <w:szCs w:val="24"/>
        </w:rPr>
        <w:t xml:space="preserve"> </w:t>
      </w:r>
      <w:r w:rsidR="009403DB" w:rsidRPr="00961638">
        <w:rPr>
          <w:szCs w:val="24"/>
        </w:rPr>
        <w:t>(</w:t>
      </w:r>
      <w:r w:rsidR="00CE0FA3">
        <w:rPr>
          <w:szCs w:val="24"/>
        </w:rPr>
        <w:t xml:space="preserve">artigo </w:t>
      </w:r>
      <w:r w:rsidR="009403DB" w:rsidRPr="00961638">
        <w:rPr>
          <w:szCs w:val="24"/>
        </w:rPr>
        <w:t xml:space="preserve">com </w:t>
      </w:r>
      <w:r w:rsidR="009246FA" w:rsidRPr="009246FA">
        <w:rPr>
          <w:b/>
          <w:bCs/>
          <w:color w:val="00B050"/>
          <w:szCs w:val="24"/>
        </w:rPr>
        <w:t>menos</w:t>
      </w:r>
      <w:r w:rsidR="009403DB" w:rsidRPr="00961638">
        <w:rPr>
          <w:szCs w:val="24"/>
        </w:rPr>
        <w:t xml:space="preserve"> de 10 anos</w:t>
      </w:r>
      <w:r w:rsidR="00CE0FA3">
        <w:rPr>
          <w:szCs w:val="24"/>
        </w:rPr>
        <w:t xml:space="preserve"> de publicação</w:t>
      </w:r>
      <w:r w:rsidR="009403DB" w:rsidRPr="00961638">
        <w:rPr>
          <w:szCs w:val="24"/>
        </w:rPr>
        <w:t>)</w:t>
      </w:r>
      <w:r w:rsidR="00D019B2" w:rsidRPr="00961638">
        <w:rPr>
          <w:szCs w:val="24"/>
        </w:rPr>
        <w:t>, com critérios de classificação e terminologias adequadas</w:t>
      </w:r>
      <w:r w:rsidR="00F46619" w:rsidRPr="00961638">
        <w:rPr>
          <w:szCs w:val="24"/>
        </w:rPr>
        <w:t>.</w:t>
      </w:r>
    </w:p>
    <w:p w14:paraId="4D77A286" w14:textId="77777777" w:rsidR="003A3ECF" w:rsidRPr="00961638" w:rsidRDefault="003A3ECF" w:rsidP="003A3ECF">
      <w:pPr>
        <w:spacing w:after="0" w:line="240" w:lineRule="auto"/>
        <w:rPr>
          <w:szCs w:val="24"/>
        </w:rPr>
      </w:pPr>
    </w:p>
    <w:p w14:paraId="34B1C448" w14:textId="78B234B3" w:rsidR="00EF3679" w:rsidRPr="00961638" w:rsidRDefault="007D5B73" w:rsidP="003A3ECF">
      <w:pPr>
        <w:spacing w:after="0" w:line="240" w:lineRule="auto"/>
        <w:rPr>
          <w:szCs w:val="24"/>
        </w:rPr>
      </w:pPr>
      <w:r w:rsidRPr="00961638">
        <w:rPr>
          <w:b/>
          <w:szCs w:val="24"/>
        </w:rPr>
        <w:t>Conteúdo</w:t>
      </w:r>
      <w:r w:rsidRPr="00961638">
        <w:rPr>
          <w:szCs w:val="24"/>
        </w:rPr>
        <w:t xml:space="preserve">: </w:t>
      </w:r>
      <w:r w:rsidR="0069070F" w:rsidRPr="00961638">
        <w:rPr>
          <w:szCs w:val="24"/>
        </w:rPr>
        <w:t xml:space="preserve"> </w:t>
      </w:r>
      <w:r w:rsidR="00F46619" w:rsidRPr="00961638">
        <w:rPr>
          <w:szCs w:val="24"/>
        </w:rPr>
        <w:t xml:space="preserve">O </w:t>
      </w:r>
      <w:r w:rsidR="000279D3" w:rsidRPr="00961638">
        <w:rPr>
          <w:szCs w:val="24"/>
        </w:rPr>
        <w:t>estudante</w:t>
      </w:r>
      <w:r w:rsidR="00F46619" w:rsidRPr="00961638">
        <w:rPr>
          <w:szCs w:val="24"/>
        </w:rPr>
        <w:t xml:space="preserve"> deve </w:t>
      </w:r>
      <w:r w:rsidR="004818A8" w:rsidRPr="00961638">
        <w:rPr>
          <w:szCs w:val="24"/>
        </w:rPr>
        <w:t>apresentar</w:t>
      </w:r>
      <w:r w:rsidR="00F46619" w:rsidRPr="00961638">
        <w:rPr>
          <w:szCs w:val="24"/>
        </w:rPr>
        <w:t xml:space="preserve"> </w:t>
      </w:r>
      <w:r w:rsidR="00F21261">
        <w:rPr>
          <w:szCs w:val="24"/>
        </w:rPr>
        <w:t xml:space="preserve">(em </w:t>
      </w:r>
      <w:r w:rsidR="00F21261" w:rsidRPr="00D04C56">
        <w:rPr>
          <w:i/>
          <w:iCs/>
          <w:szCs w:val="24"/>
        </w:rPr>
        <w:t>slides</w:t>
      </w:r>
      <w:r w:rsidR="00F21261">
        <w:rPr>
          <w:szCs w:val="24"/>
        </w:rPr>
        <w:t xml:space="preserve">) </w:t>
      </w:r>
      <w:r w:rsidR="004818A8" w:rsidRPr="00961638">
        <w:rPr>
          <w:szCs w:val="24"/>
        </w:rPr>
        <w:t xml:space="preserve">um </w:t>
      </w:r>
      <w:r w:rsidR="00F21261">
        <w:rPr>
          <w:b/>
          <w:szCs w:val="24"/>
        </w:rPr>
        <w:t>EXERGAME</w:t>
      </w:r>
      <w:r w:rsidR="003201ED" w:rsidRPr="00961638">
        <w:rPr>
          <w:b/>
          <w:szCs w:val="24"/>
        </w:rPr>
        <w:t xml:space="preserve"> </w:t>
      </w:r>
      <w:r w:rsidR="003201ED" w:rsidRPr="00C32F20">
        <w:rPr>
          <w:b/>
          <w:color w:val="FF0000"/>
          <w:szCs w:val="24"/>
        </w:rPr>
        <w:t>SÉRIO</w:t>
      </w:r>
      <w:r w:rsidR="00586E6C" w:rsidRPr="00961638">
        <w:rPr>
          <w:b/>
          <w:szCs w:val="24"/>
        </w:rPr>
        <w:t xml:space="preserve"> </w:t>
      </w:r>
      <w:r w:rsidR="00F46619" w:rsidRPr="00961638">
        <w:rPr>
          <w:szCs w:val="24"/>
        </w:rPr>
        <w:t>e descrev</w:t>
      </w:r>
      <w:r w:rsidR="00120DA2" w:rsidRPr="00961638">
        <w:rPr>
          <w:szCs w:val="24"/>
        </w:rPr>
        <w:t>ê</w:t>
      </w:r>
      <w:r w:rsidR="00F46619" w:rsidRPr="00961638">
        <w:rPr>
          <w:szCs w:val="24"/>
        </w:rPr>
        <w:t xml:space="preserve">-los com base </w:t>
      </w:r>
      <w:r w:rsidR="00EF3679" w:rsidRPr="00961638">
        <w:rPr>
          <w:szCs w:val="24"/>
        </w:rPr>
        <w:t>em</w:t>
      </w:r>
      <w:r w:rsidR="00903BF2" w:rsidRPr="00961638">
        <w:rPr>
          <w:szCs w:val="24"/>
        </w:rPr>
        <w:t xml:space="preserve">: </w:t>
      </w:r>
    </w:p>
    <w:p w14:paraId="071B4F24" w14:textId="173EEBF9" w:rsidR="002F316B" w:rsidRPr="00961638" w:rsidRDefault="002F316B" w:rsidP="003A3ECF">
      <w:pPr>
        <w:pStyle w:val="PargrafodaLista"/>
        <w:numPr>
          <w:ilvl w:val="0"/>
          <w:numId w:val="4"/>
        </w:numPr>
        <w:spacing w:after="0" w:line="240" w:lineRule="auto"/>
        <w:rPr>
          <w:color w:val="000000" w:themeColor="text1"/>
          <w:szCs w:val="24"/>
        </w:rPr>
      </w:pPr>
      <w:r w:rsidRPr="00961638">
        <w:rPr>
          <w:color w:val="000000" w:themeColor="text1"/>
          <w:szCs w:val="24"/>
        </w:rPr>
        <w:t>Caracterização (</w:t>
      </w:r>
      <w:r w:rsidR="00895832" w:rsidRPr="00961638">
        <w:rPr>
          <w:color w:val="000000" w:themeColor="text1"/>
          <w:szCs w:val="24"/>
        </w:rPr>
        <w:t xml:space="preserve">nome, </w:t>
      </w:r>
      <w:r w:rsidR="00E3558F" w:rsidRPr="00961638">
        <w:rPr>
          <w:color w:val="000000" w:themeColor="text1"/>
          <w:szCs w:val="24"/>
        </w:rPr>
        <w:t xml:space="preserve">gênero de jogo, data do lançamento, público-alvo e faixa etária, </w:t>
      </w:r>
      <w:r w:rsidR="001E6119" w:rsidRPr="00961638">
        <w:rPr>
          <w:color w:val="000000" w:themeColor="text1"/>
          <w:szCs w:val="24"/>
        </w:rPr>
        <w:t>objetivo sério</w:t>
      </w:r>
      <w:r w:rsidR="00E3558F" w:rsidRPr="00961638">
        <w:rPr>
          <w:color w:val="000000" w:themeColor="text1"/>
          <w:szCs w:val="24"/>
        </w:rPr>
        <w:t xml:space="preserve">, autores ou produtora, </w:t>
      </w:r>
      <w:r w:rsidR="00E3558F" w:rsidRPr="00961638">
        <w:rPr>
          <w:i/>
          <w:iCs/>
          <w:color w:val="000000" w:themeColor="text1"/>
          <w:szCs w:val="24"/>
        </w:rPr>
        <w:t>free/open</w:t>
      </w:r>
      <w:r w:rsidR="00ED2617" w:rsidRPr="00961638">
        <w:rPr>
          <w:color w:val="000000" w:themeColor="text1"/>
          <w:szCs w:val="24"/>
        </w:rPr>
        <w:t>/...</w:t>
      </w:r>
      <w:r w:rsidR="00E3558F" w:rsidRPr="00961638">
        <w:rPr>
          <w:color w:val="000000" w:themeColor="text1"/>
          <w:szCs w:val="24"/>
        </w:rPr>
        <w:t>,</w:t>
      </w:r>
      <w:r w:rsidR="00895832" w:rsidRPr="00961638">
        <w:rPr>
          <w:color w:val="000000" w:themeColor="text1"/>
          <w:szCs w:val="24"/>
        </w:rPr>
        <w:t xml:space="preserve"> plataformas,</w:t>
      </w:r>
      <w:r w:rsidR="00FC7D45" w:rsidRPr="00961638">
        <w:rPr>
          <w:color w:val="000000" w:themeColor="text1"/>
          <w:szCs w:val="24"/>
        </w:rPr>
        <w:t xml:space="preserve"> </w:t>
      </w:r>
      <w:r w:rsidR="003C15DA" w:rsidRPr="00961638">
        <w:rPr>
          <w:color w:val="000000" w:themeColor="text1"/>
          <w:szCs w:val="24"/>
        </w:rPr>
        <w:t>número</w:t>
      </w:r>
      <w:r w:rsidR="00FC7D45" w:rsidRPr="00961638">
        <w:rPr>
          <w:color w:val="000000" w:themeColor="text1"/>
          <w:szCs w:val="24"/>
        </w:rPr>
        <w:t xml:space="preserve"> de jogadores, perspectiva</w:t>
      </w:r>
      <w:r w:rsidR="003C15DA" w:rsidRPr="00961638">
        <w:rPr>
          <w:color w:val="000000" w:themeColor="text1"/>
          <w:szCs w:val="24"/>
        </w:rPr>
        <w:t xml:space="preserve"> visual</w:t>
      </w:r>
      <w:r w:rsidR="00FC7D45" w:rsidRPr="00961638">
        <w:rPr>
          <w:color w:val="000000" w:themeColor="text1"/>
          <w:szCs w:val="24"/>
        </w:rPr>
        <w:t>,</w:t>
      </w:r>
      <w:r w:rsidR="00E3558F" w:rsidRPr="00961638">
        <w:rPr>
          <w:color w:val="000000" w:themeColor="text1"/>
          <w:szCs w:val="24"/>
        </w:rPr>
        <w:t xml:space="preserve"> etc.</w:t>
      </w:r>
      <w:r w:rsidRPr="00961638">
        <w:rPr>
          <w:color w:val="000000" w:themeColor="text1"/>
          <w:szCs w:val="24"/>
        </w:rPr>
        <w:t>)</w:t>
      </w:r>
    </w:p>
    <w:p w14:paraId="34B1C449" w14:textId="221606D5" w:rsidR="00965037" w:rsidRDefault="00B620DE" w:rsidP="003A3ECF">
      <w:pPr>
        <w:pStyle w:val="PargrafodaLista"/>
        <w:numPr>
          <w:ilvl w:val="0"/>
          <w:numId w:val="4"/>
        </w:numPr>
        <w:spacing w:after="0" w:line="240" w:lineRule="auto"/>
        <w:rPr>
          <w:color w:val="000000" w:themeColor="text1"/>
          <w:szCs w:val="24"/>
        </w:rPr>
      </w:pPr>
      <w:r w:rsidRPr="00961638">
        <w:rPr>
          <w:color w:val="000000" w:themeColor="text1"/>
          <w:szCs w:val="24"/>
        </w:rPr>
        <w:t xml:space="preserve">Elementos </w:t>
      </w:r>
      <w:r w:rsidR="001017FB">
        <w:rPr>
          <w:color w:val="000000" w:themeColor="text1"/>
          <w:szCs w:val="24"/>
        </w:rPr>
        <w:t xml:space="preserve">Terminológicos </w:t>
      </w:r>
      <w:r w:rsidRPr="00961638">
        <w:rPr>
          <w:color w:val="000000" w:themeColor="text1"/>
          <w:szCs w:val="24"/>
        </w:rPr>
        <w:t>de Projeto</w:t>
      </w:r>
      <w:r w:rsidR="00E3558F" w:rsidRPr="00961638">
        <w:rPr>
          <w:color w:val="000000" w:themeColor="text1"/>
          <w:szCs w:val="24"/>
        </w:rPr>
        <w:t xml:space="preserve"> (</w:t>
      </w:r>
      <w:r w:rsidR="00965037" w:rsidRPr="00961638">
        <w:rPr>
          <w:color w:val="000000" w:themeColor="text1"/>
          <w:szCs w:val="24"/>
        </w:rPr>
        <w:t xml:space="preserve">roteiro, </w:t>
      </w:r>
      <w:r w:rsidR="00E008B8" w:rsidRPr="00961638">
        <w:rPr>
          <w:i/>
          <w:iCs/>
          <w:color w:val="000000" w:themeColor="text1"/>
          <w:szCs w:val="24"/>
        </w:rPr>
        <w:t>game design</w:t>
      </w:r>
      <w:r w:rsidR="00E008B8" w:rsidRPr="00961638">
        <w:rPr>
          <w:color w:val="000000" w:themeColor="text1"/>
          <w:szCs w:val="24"/>
        </w:rPr>
        <w:t xml:space="preserve">, </w:t>
      </w:r>
      <w:r w:rsidR="00965037" w:rsidRPr="00961638">
        <w:rPr>
          <w:color w:val="000000" w:themeColor="text1"/>
          <w:szCs w:val="24"/>
        </w:rPr>
        <w:t>jogabilidade</w:t>
      </w:r>
      <w:r w:rsidR="00E008B8" w:rsidRPr="00961638">
        <w:rPr>
          <w:color w:val="000000" w:themeColor="text1"/>
          <w:szCs w:val="24"/>
        </w:rPr>
        <w:t>, interface</w:t>
      </w:r>
      <w:r w:rsidR="00336F50" w:rsidRPr="00961638">
        <w:rPr>
          <w:color w:val="000000" w:themeColor="text1"/>
          <w:szCs w:val="24"/>
        </w:rPr>
        <w:t xml:space="preserve"> INGame</w:t>
      </w:r>
      <w:r w:rsidR="00965037" w:rsidRPr="00961638">
        <w:rPr>
          <w:color w:val="000000" w:themeColor="text1"/>
          <w:szCs w:val="24"/>
        </w:rPr>
        <w:t xml:space="preserve">, </w:t>
      </w:r>
      <w:r w:rsidR="00965037" w:rsidRPr="00961638">
        <w:rPr>
          <w:i/>
          <w:color w:val="000000" w:themeColor="text1"/>
          <w:szCs w:val="24"/>
        </w:rPr>
        <w:t>game play</w:t>
      </w:r>
      <w:r w:rsidR="00965037" w:rsidRPr="00961638">
        <w:rPr>
          <w:color w:val="000000" w:themeColor="text1"/>
          <w:szCs w:val="24"/>
        </w:rPr>
        <w:t xml:space="preserve"> </w:t>
      </w:r>
      <w:r w:rsidR="00336F50" w:rsidRPr="00961638">
        <w:rPr>
          <w:color w:val="000000" w:themeColor="text1"/>
          <w:szCs w:val="24"/>
        </w:rPr>
        <w:t>– mecânica,</w:t>
      </w:r>
      <w:r w:rsidR="00A82291" w:rsidRPr="00961638">
        <w:rPr>
          <w:color w:val="000000" w:themeColor="text1"/>
          <w:szCs w:val="24"/>
        </w:rPr>
        <w:t xml:space="preserve"> </w:t>
      </w:r>
      <w:r w:rsidR="00A82291" w:rsidRPr="00961638">
        <w:rPr>
          <w:i/>
          <w:iCs/>
          <w:color w:val="000000" w:themeColor="text1"/>
          <w:szCs w:val="24"/>
        </w:rPr>
        <w:t>feedbacks,</w:t>
      </w:r>
      <w:r w:rsidR="00336F50" w:rsidRPr="00961638">
        <w:rPr>
          <w:i/>
          <w:iCs/>
          <w:color w:val="000000" w:themeColor="text1"/>
          <w:szCs w:val="24"/>
        </w:rPr>
        <w:t xml:space="preserve"> level design</w:t>
      </w:r>
      <w:r w:rsidR="001E6119" w:rsidRPr="00961638">
        <w:rPr>
          <w:i/>
          <w:iCs/>
          <w:color w:val="000000" w:themeColor="text1"/>
          <w:szCs w:val="24"/>
        </w:rPr>
        <w:t>,</w:t>
      </w:r>
      <w:r w:rsidR="001E6119" w:rsidRPr="00961638">
        <w:rPr>
          <w:color w:val="000000" w:themeColor="text1"/>
          <w:szCs w:val="24"/>
        </w:rPr>
        <w:t xml:space="preserve"> desafios</w:t>
      </w:r>
      <w:r w:rsidR="00A82291" w:rsidRPr="00961638">
        <w:rPr>
          <w:color w:val="000000" w:themeColor="text1"/>
          <w:szCs w:val="24"/>
        </w:rPr>
        <w:t>, etc.</w:t>
      </w:r>
      <w:r w:rsidR="001E6119" w:rsidRPr="00961638">
        <w:rPr>
          <w:color w:val="000000" w:themeColor="text1"/>
          <w:szCs w:val="24"/>
        </w:rPr>
        <w:t>)</w:t>
      </w:r>
      <w:r w:rsidR="00C32F20">
        <w:rPr>
          <w:color w:val="000000" w:themeColor="text1"/>
          <w:szCs w:val="24"/>
        </w:rPr>
        <w:t>;</w:t>
      </w:r>
    </w:p>
    <w:p w14:paraId="1BDD04B9" w14:textId="44D19721" w:rsidR="00C32F20" w:rsidRPr="00961638" w:rsidRDefault="00C32F20" w:rsidP="003A3ECF">
      <w:pPr>
        <w:pStyle w:val="PargrafodaLista"/>
        <w:numPr>
          <w:ilvl w:val="0"/>
          <w:numId w:val="4"/>
        </w:numPr>
        <w:spacing w:after="0" w:line="240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Caracterizar a tecnologia de captura de dados (hardware e software) bem com o tipo de “atividade” sendo capturada</w:t>
      </w:r>
      <w:r w:rsidR="006B0C86">
        <w:rPr>
          <w:color w:val="000000" w:themeColor="text1"/>
          <w:szCs w:val="24"/>
        </w:rPr>
        <w:t xml:space="preserve"> conforme descrição </w:t>
      </w:r>
      <w:r w:rsidR="00504B24">
        <w:rPr>
          <w:color w:val="000000" w:themeColor="text1"/>
          <w:szCs w:val="24"/>
        </w:rPr>
        <w:t>relativa a exergames, apresentada em sala</w:t>
      </w:r>
      <w:r>
        <w:rPr>
          <w:color w:val="000000" w:themeColor="text1"/>
          <w:szCs w:val="24"/>
        </w:rPr>
        <w:t>;</w:t>
      </w:r>
    </w:p>
    <w:p w14:paraId="3F41AC5A" w14:textId="77777777" w:rsidR="009C6950" w:rsidRPr="009C6950" w:rsidRDefault="00E3558F" w:rsidP="00515272">
      <w:pPr>
        <w:pStyle w:val="PargrafodaLista"/>
        <w:numPr>
          <w:ilvl w:val="0"/>
          <w:numId w:val="4"/>
        </w:numPr>
        <w:spacing w:after="0" w:line="240" w:lineRule="auto"/>
        <w:rPr>
          <w:szCs w:val="24"/>
        </w:rPr>
      </w:pPr>
      <w:r w:rsidRPr="009C6950">
        <w:rPr>
          <w:color w:val="000000" w:themeColor="text1"/>
          <w:szCs w:val="24"/>
        </w:rPr>
        <w:t>Uso</w:t>
      </w:r>
      <w:r w:rsidR="00D019B2" w:rsidRPr="009C6950">
        <w:rPr>
          <w:color w:val="000000" w:themeColor="text1"/>
          <w:szCs w:val="24"/>
        </w:rPr>
        <w:t xml:space="preserve"> (</w:t>
      </w:r>
      <w:r w:rsidR="00903BF2" w:rsidRPr="009C6950">
        <w:rPr>
          <w:color w:val="000000" w:themeColor="text1"/>
          <w:szCs w:val="24"/>
        </w:rPr>
        <w:t>onde foi usado, se foi avaliado ou não</w:t>
      </w:r>
      <w:r w:rsidR="007869C2" w:rsidRPr="009C6950">
        <w:rPr>
          <w:color w:val="000000" w:themeColor="text1"/>
          <w:szCs w:val="24"/>
        </w:rPr>
        <w:t xml:space="preserve">, como foi medido, </w:t>
      </w:r>
      <w:r w:rsidR="00946F2B" w:rsidRPr="009C6950">
        <w:rPr>
          <w:color w:val="000000" w:themeColor="text1"/>
          <w:szCs w:val="24"/>
        </w:rPr>
        <w:t xml:space="preserve">qual resultado obteve, </w:t>
      </w:r>
      <w:r w:rsidR="007869C2" w:rsidRPr="009C6950">
        <w:rPr>
          <w:color w:val="000000" w:themeColor="text1"/>
          <w:szCs w:val="24"/>
        </w:rPr>
        <w:t>etc</w:t>
      </w:r>
      <w:r w:rsidR="00D019B2" w:rsidRPr="009C6950">
        <w:rPr>
          <w:color w:val="000000" w:themeColor="text1"/>
          <w:szCs w:val="24"/>
        </w:rPr>
        <w:t>).</w:t>
      </w:r>
      <w:r w:rsidR="00F46619" w:rsidRPr="009C6950">
        <w:rPr>
          <w:color w:val="000000" w:themeColor="text1"/>
          <w:szCs w:val="24"/>
        </w:rPr>
        <w:t xml:space="preserve"> </w:t>
      </w:r>
      <w:r w:rsidR="009C6950" w:rsidRPr="009C6950">
        <w:rPr>
          <w:color w:val="000000" w:themeColor="text1"/>
          <w:szCs w:val="24"/>
        </w:rPr>
        <w:t xml:space="preserve">  </w:t>
      </w:r>
    </w:p>
    <w:p w14:paraId="34B1C450" w14:textId="6DEC489E" w:rsidR="007D5B73" w:rsidRPr="009C6950" w:rsidRDefault="00F12F96" w:rsidP="00515272">
      <w:pPr>
        <w:pStyle w:val="PargrafodaLista"/>
        <w:numPr>
          <w:ilvl w:val="0"/>
          <w:numId w:val="4"/>
        </w:numPr>
        <w:spacing w:after="0" w:line="240" w:lineRule="auto"/>
        <w:rPr>
          <w:szCs w:val="24"/>
        </w:rPr>
      </w:pPr>
      <w:r w:rsidRPr="009C6950">
        <w:rPr>
          <w:szCs w:val="24"/>
        </w:rPr>
        <w:t>Deve-se apresenta</w:t>
      </w:r>
      <w:r w:rsidR="00540721" w:rsidRPr="009C6950">
        <w:rPr>
          <w:szCs w:val="24"/>
        </w:rPr>
        <w:t xml:space="preserve">r </w:t>
      </w:r>
      <w:r w:rsidR="00E141B8" w:rsidRPr="009C6950">
        <w:rPr>
          <w:b/>
          <w:szCs w:val="24"/>
        </w:rPr>
        <w:t>evidê</w:t>
      </w:r>
      <w:r w:rsidR="00540721" w:rsidRPr="009C6950">
        <w:rPr>
          <w:b/>
          <w:szCs w:val="24"/>
        </w:rPr>
        <w:t>ncias</w:t>
      </w:r>
      <w:r w:rsidR="00540721" w:rsidRPr="009C6950">
        <w:rPr>
          <w:szCs w:val="24"/>
        </w:rPr>
        <w:t xml:space="preserve"> </w:t>
      </w:r>
      <w:r w:rsidR="009E7332" w:rsidRPr="009C6950">
        <w:rPr>
          <w:szCs w:val="24"/>
        </w:rPr>
        <w:t xml:space="preserve">de </w:t>
      </w:r>
      <w:r w:rsidR="00540721" w:rsidRPr="009C6950">
        <w:rPr>
          <w:szCs w:val="24"/>
        </w:rPr>
        <w:t xml:space="preserve">que </w:t>
      </w:r>
      <w:r w:rsidR="00B11EF3" w:rsidRPr="009C6950">
        <w:rPr>
          <w:szCs w:val="24"/>
        </w:rPr>
        <w:t xml:space="preserve">o </w:t>
      </w:r>
      <w:r w:rsidR="00540721" w:rsidRPr="009C6950">
        <w:rPr>
          <w:szCs w:val="24"/>
        </w:rPr>
        <w:t>jogo apresentado</w:t>
      </w:r>
      <w:r w:rsidR="00747755" w:rsidRPr="009C6950">
        <w:rPr>
          <w:szCs w:val="24"/>
        </w:rPr>
        <w:t xml:space="preserve"> é </w:t>
      </w:r>
      <w:r w:rsidRPr="009C6950">
        <w:rPr>
          <w:szCs w:val="24"/>
          <w:u w:val="single"/>
        </w:rPr>
        <w:t>realmente</w:t>
      </w:r>
      <w:r w:rsidR="00120DA2" w:rsidRPr="009C6950">
        <w:rPr>
          <w:szCs w:val="24"/>
        </w:rPr>
        <w:t xml:space="preserve"> </w:t>
      </w:r>
      <w:r w:rsidR="00504B24">
        <w:rPr>
          <w:szCs w:val="24"/>
        </w:rPr>
        <w:t>um Jogo Sério</w:t>
      </w:r>
      <w:r w:rsidRPr="009C6950">
        <w:rPr>
          <w:szCs w:val="24"/>
        </w:rPr>
        <w:t>, conforme discutido em sala quanto a identificação deste tipo de jogo.</w:t>
      </w:r>
      <w:r w:rsidR="00C91D61" w:rsidRPr="009C6950">
        <w:rPr>
          <w:szCs w:val="24"/>
        </w:rPr>
        <w:t xml:space="preserve"> </w:t>
      </w:r>
    </w:p>
    <w:p w14:paraId="56716DF0" w14:textId="77777777" w:rsidR="003A3ECF" w:rsidRPr="00961638" w:rsidRDefault="003A3ECF" w:rsidP="003A3ECF">
      <w:pPr>
        <w:spacing w:after="0" w:line="240" w:lineRule="auto"/>
        <w:rPr>
          <w:szCs w:val="24"/>
        </w:rPr>
      </w:pPr>
    </w:p>
    <w:p w14:paraId="3682B165" w14:textId="301C4B97" w:rsidR="00C91D61" w:rsidRPr="00961638" w:rsidRDefault="007D5B73" w:rsidP="00C91D61">
      <w:pPr>
        <w:spacing w:after="0" w:line="240" w:lineRule="auto"/>
        <w:rPr>
          <w:szCs w:val="24"/>
        </w:rPr>
      </w:pPr>
      <w:r w:rsidRPr="00961638">
        <w:rPr>
          <w:b/>
          <w:szCs w:val="24"/>
        </w:rPr>
        <w:t>Equipe</w:t>
      </w:r>
      <w:r w:rsidRPr="00961638">
        <w:rPr>
          <w:szCs w:val="24"/>
        </w:rPr>
        <w:t xml:space="preserve">: </w:t>
      </w:r>
      <w:r w:rsidR="00042385" w:rsidRPr="00961638">
        <w:rPr>
          <w:szCs w:val="24"/>
        </w:rPr>
        <w:t>Individual</w:t>
      </w:r>
      <w:r w:rsidR="00C91D61" w:rsidRPr="00961638">
        <w:rPr>
          <w:szCs w:val="24"/>
        </w:rPr>
        <w:t>. Não poderá ocorrer duplicidade</w:t>
      </w:r>
      <w:r w:rsidR="001017FB">
        <w:rPr>
          <w:szCs w:val="24"/>
        </w:rPr>
        <w:t xml:space="preserve"> entre os </w:t>
      </w:r>
      <w:r w:rsidR="004465A4">
        <w:rPr>
          <w:szCs w:val="24"/>
        </w:rPr>
        <w:t>jogos analisados.</w:t>
      </w:r>
    </w:p>
    <w:p w14:paraId="5162ECCA" w14:textId="77777777" w:rsidR="003A3ECF" w:rsidRPr="00961638" w:rsidRDefault="003A3ECF" w:rsidP="003A3ECF">
      <w:pPr>
        <w:spacing w:after="0" w:line="240" w:lineRule="auto"/>
        <w:jc w:val="both"/>
        <w:rPr>
          <w:szCs w:val="24"/>
        </w:rPr>
      </w:pPr>
    </w:p>
    <w:p w14:paraId="7F7CD0F5" w14:textId="2C9C4F39" w:rsidR="0032767B" w:rsidRDefault="00F12F96" w:rsidP="003A3ECF">
      <w:pPr>
        <w:spacing w:after="0" w:line="240" w:lineRule="auto"/>
        <w:rPr>
          <w:szCs w:val="24"/>
        </w:rPr>
      </w:pPr>
      <w:r w:rsidRPr="00961638">
        <w:rPr>
          <w:b/>
          <w:szCs w:val="24"/>
        </w:rPr>
        <w:t>Avaliação</w:t>
      </w:r>
      <w:r w:rsidR="004465A4">
        <w:rPr>
          <w:szCs w:val="24"/>
        </w:rPr>
        <w:t>:</w:t>
      </w:r>
    </w:p>
    <w:p w14:paraId="79B5AB18" w14:textId="4A8F5F32" w:rsidR="004465A4" w:rsidRDefault="004465A4" w:rsidP="003A3ECF">
      <w:pPr>
        <w:spacing w:after="0" w:line="240" w:lineRule="auto"/>
        <w:rPr>
          <w:szCs w:val="24"/>
        </w:rPr>
      </w:pPr>
      <w:r>
        <w:rPr>
          <w:szCs w:val="24"/>
        </w:rPr>
        <w:t>Atendeu completamente o conteúdo = 4h</w:t>
      </w:r>
    </w:p>
    <w:p w14:paraId="3AD98B2D" w14:textId="4EF25342" w:rsidR="004465A4" w:rsidRDefault="004465A4" w:rsidP="003A3ECF">
      <w:pPr>
        <w:spacing w:after="0" w:line="240" w:lineRule="auto"/>
        <w:rPr>
          <w:szCs w:val="24"/>
        </w:rPr>
      </w:pPr>
      <w:r>
        <w:rPr>
          <w:szCs w:val="24"/>
        </w:rPr>
        <w:t>Atendeu parcialmente o conteúdo = até 3h</w:t>
      </w:r>
    </w:p>
    <w:p w14:paraId="6CF30BC6" w14:textId="04E897A9" w:rsidR="003A3ECF" w:rsidRPr="00961638" w:rsidRDefault="004465A4" w:rsidP="003A3ECF">
      <w:pPr>
        <w:spacing w:after="0" w:line="240" w:lineRule="auto"/>
        <w:rPr>
          <w:szCs w:val="24"/>
        </w:rPr>
      </w:pPr>
      <w:r>
        <w:rPr>
          <w:szCs w:val="24"/>
        </w:rPr>
        <w:t xml:space="preserve">Não atendeu </w:t>
      </w:r>
      <w:r w:rsidR="007A649C">
        <w:rPr>
          <w:szCs w:val="24"/>
        </w:rPr>
        <w:t>ou não fez = FALTA</w:t>
      </w:r>
    </w:p>
    <w:sectPr w:rsidR="003A3ECF" w:rsidRPr="00961638" w:rsidSect="009C6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568CB"/>
    <w:multiLevelType w:val="hybridMultilevel"/>
    <w:tmpl w:val="02C23324"/>
    <w:lvl w:ilvl="0" w:tplc="63ECE8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7AF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6C5C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C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687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C4E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6E0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8C68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70ED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6280118"/>
    <w:multiLevelType w:val="hybridMultilevel"/>
    <w:tmpl w:val="8BF6DD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7161D"/>
    <w:multiLevelType w:val="hybridMultilevel"/>
    <w:tmpl w:val="F68E569E"/>
    <w:lvl w:ilvl="0" w:tplc="4A02BE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32A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803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783D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2A0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18B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280D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4CA2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26DD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E942646"/>
    <w:multiLevelType w:val="hybridMultilevel"/>
    <w:tmpl w:val="0B88D99C"/>
    <w:lvl w:ilvl="0" w:tplc="74460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183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A647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421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801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FA88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38A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6A19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74BD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14C714C"/>
    <w:multiLevelType w:val="hybridMultilevel"/>
    <w:tmpl w:val="8BF6DD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F4425"/>
    <w:multiLevelType w:val="hybridMultilevel"/>
    <w:tmpl w:val="EB0E1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D44"/>
    <w:rsid w:val="00001DF6"/>
    <w:rsid w:val="00025336"/>
    <w:rsid w:val="000279D3"/>
    <w:rsid w:val="00042385"/>
    <w:rsid w:val="00053AFA"/>
    <w:rsid w:val="00061329"/>
    <w:rsid w:val="00061BD2"/>
    <w:rsid w:val="00083547"/>
    <w:rsid w:val="00094513"/>
    <w:rsid w:val="001017FB"/>
    <w:rsid w:val="00102D2A"/>
    <w:rsid w:val="00120DA2"/>
    <w:rsid w:val="00127421"/>
    <w:rsid w:val="0013132D"/>
    <w:rsid w:val="00135EFE"/>
    <w:rsid w:val="001447B9"/>
    <w:rsid w:val="00180548"/>
    <w:rsid w:val="00180EB7"/>
    <w:rsid w:val="001B6775"/>
    <w:rsid w:val="001E6119"/>
    <w:rsid w:val="001F5806"/>
    <w:rsid w:val="002148D9"/>
    <w:rsid w:val="002159A6"/>
    <w:rsid w:val="002236DD"/>
    <w:rsid w:val="00240486"/>
    <w:rsid w:val="002536AB"/>
    <w:rsid w:val="00265F2F"/>
    <w:rsid w:val="0028034D"/>
    <w:rsid w:val="002904FA"/>
    <w:rsid w:val="002B2867"/>
    <w:rsid w:val="002E2BAB"/>
    <w:rsid w:val="002E3F40"/>
    <w:rsid w:val="002F316B"/>
    <w:rsid w:val="002F57D1"/>
    <w:rsid w:val="00302651"/>
    <w:rsid w:val="003201ED"/>
    <w:rsid w:val="0032767B"/>
    <w:rsid w:val="00336F50"/>
    <w:rsid w:val="00381877"/>
    <w:rsid w:val="003A17DF"/>
    <w:rsid w:val="003A3ECF"/>
    <w:rsid w:val="003B52DE"/>
    <w:rsid w:val="003C15DA"/>
    <w:rsid w:val="003F6518"/>
    <w:rsid w:val="00407BB2"/>
    <w:rsid w:val="00411BA6"/>
    <w:rsid w:val="00413211"/>
    <w:rsid w:val="004145C6"/>
    <w:rsid w:val="00424AD2"/>
    <w:rsid w:val="004465A4"/>
    <w:rsid w:val="0046278D"/>
    <w:rsid w:val="004818A8"/>
    <w:rsid w:val="004B143B"/>
    <w:rsid w:val="004B69A3"/>
    <w:rsid w:val="004C5A09"/>
    <w:rsid w:val="00504B24"/>
    <w:rsid w:val="00514B98"/>
    <w:rsid w:val="00535387"/>
    <w:rsid w:val="00540721"/>
    <w:rsid w:val="00563444"/>
    <w:rsid w:val="00582DCD"/>
    <w:rsid w:val="00586E6C"/>
    <w:rsid w:val="005908B4"/>
    <w:rsid w:val="00593CEF"/>
    <w:rsid w:val="005E56EC"/>
    <w:rsid w:val="005F0FE0"/>
    <w:rsid w:val="005F6F69"/>
    <w:rsid w:val="00615535"/>
    <w:rsid w:val="00631358"/>
    <w:rsid w:val="006502E7"/>
    <w:rsid w:val="0069070F"/>
    <w:rsid w:val="00697E0F"/>
    <w:rsid w:val="006A60AA"/>
    <w:rsid w:val="006B0C86"/>
    <w:rsid w:val="00745FA1"/>
    <w:rsid w:val="00747755"/>
    <w:rsid w:val="00770C0C"/>
    <w:rsid w:val="007806EF"/>
    <w:rsid w:val="00781855"/>
    <w:rsid w:val="007869C2"/>
    <w:rsid w:val="00787E81"/>
    <w:rsid w:val="00791F30"/>
    <w:rsid w:val="00796A23"/>
    <w:rsid w:val="007A649C"/>
    <w:rsid w:val="007D5B73"/>
    <w:rsid w:val="007E3196"/>
    <w:rsid w:val="007F3C9F"/>
    <w:rsid w:val="007F4026"/>
    <w:rsid w:val="0080139F"/>
    <w:rsid w:val="008017BC"/>
    <w:rsid w:val="008165C0"/>
    <w:rsid w:val="00821D05"/>
    <w:rsid w:val="00822633"/>
    <w:rsid w:val="00825D44"/>
    <w:rsid w:val="00847F20"/>
    <w:rsid w:val="008639DA"/>
    <w:rsid w:val="00867625"/>
    <w:rsid w:val="008677C4"/>
    <w:rsid w:val="0087067C"/>
    <w:rsid w:val="00887326"/>
    <w:rsid w:val="0088747D"/>
    <w:rsid w:val="008921A4"/>
    <w:rsid w:val="00895832"/>
    <w:rsid w:val="00897AC8"/>
    <w:rsid w:val="008B530B"/>
    <w:rsid w:val="00903BF2"/>
    <w:rsid w:val="00910825"/>
    <w:rsid w:val="009246FA"/>
    <w:rsid w:val="00924AA2"/>
    <w:rsid w:val="009403DB"/>
    <w:rsid w:val="00940A6B"/>
    <w:rsid w:val="00946F2B"/>
    <w:rsid w:val="009519A5"/>
    <w:rsid w:val="00961638"/>
    <w:rsid w:val="00962491"/>
    <w:rsid w:val="00965037"/>
    <w:rsid w:val="00975BA6"/>
    <w:rsid w:val="009B4939"/>
    <w:rsid w:val="009B5E8B"/>
    <w:rsid w:val="009B785B"/>
    <w:rsid w:val="009C6950"/>
    <w:rsid w:val="009E7332"/>
    <w:rsid w:val="00A14BA4"/>
    <w:rsid w:val="00A26CCD"/>
    <w:rsid w:val="00A322F5"/>
    <w:rsid w:val="00A50B60"/>
    <w:rsid w:val="00A55238"/>
    <w:rsid w:val="00A6415D"/>
    <w:rsid w:val="00A82291"/>
    <w:rsid w:val="00A95D7F"/>
    <w:rsid w:val="00AA3869"/>
    <w:rsid w:val="00B05F30"/>
    <w:rsid w:val="00B11EF3"/>
    <w:rsid w:val="00B620DE"/>
    <w:rsid w:val="00B64BB8"/>
    <w:rsid w:val="00B76251"/>
    <w:rsid w:val="00B774E3"/>
    <w:rsid w:val="00B97277"/>
    <w:rsid w:val="00BA4169"/>
    <w:rsid w:val="00BC63A1"/>
    <w:rsid w:val="00C239A3"/>
    <w:rsid w:val="00C243C5"/>
    <w:rsid w:val="00C32F20"/>
    <w:rsid w:val="00C506CB"/>
    <w:rsid w:val="00C811E6"/>
    <w:rsid w:val="00C86584"/>
    <w:rsid w:val="00C91D61"/>
    <w:rsid w:val="00CD26D5"/>
    <w:rsid w:val="00CE0D54"/>
    <w:rsid w:val="00CE0FA3"/>
    <w:rsid w:val="00CE6EEF"/>
    <w:rsid w:val="00CF4726"/>
    <w:rsid w:val="00CF5367"/>
    <w:rsid w:val="00CF722D"/>
    <w:rsid w:val="00D019B2"/>
    <w:rsid w:val="00D04C56"/>
    <w:rsid w:val="00D6294A"/>
    <w:rsid w:val="00D94D0D"/>
    <w:rsid w:val="00DB622F"/>
    <w:rsid w:val="00DD0FB8"/>
    <w:rsid w:val="00DF0F12"/>
    <w:rsid w:val="00DF26A9"/>
    <w:rsid w:val="00E008B8"/>
    <w:rsid w:val="00E10097"/>
    <w:rsid w:val="00E141B8"/>
    <w:rsid w:val="00E3558F"/>
    <w:rsid w:val="00E55123"/>
    <w:rsid w:val="00E829B6"/>
    <w:rsid w:val="00EB43B2"/>
    <w:rsid w:val="00EC4CA8"/>
    <w:rsid w:val="00EC68F1"/>
    <w:rsid w:val="00ED12EF"/>
    <w:rsid w:val="00ED2617"/>
    <w:rsid w:val="00EF3679"/>
    <w:rsid w:val="00F12F96"/>
    <w:rsid w:val="00F15306"/>
    <w:rsid w:val="00F21261"/>
    <w:rsid w:val="00F21956"/>
    <w:rsid w:val="00F236EC"/>
    <w:rsid w:val="00F23E48"/>
    <w:rsid w:val="00F46619"/>
    <w:rsid w:val="00F554C1"/>
    <w:rsid w:val="00F55A55"/>
    <w:rsid w:val="00F739E8"/>
    <w:rsid w:val="00F85128"/>
    <w:rsid w:val="00FA0460"/>
    <w:rsid w:val="00FB07C8"/>
    <w:rsid w:val="00FC6D6A"/>
    <w:rsid w:val="00FC7D45"/>
    <w:rsid w:val="00FD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C442"/>
  <w15:docId w15:val="{F8A9CAAB-42EB-460F-A0D5-B7BF49D0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B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5806"/>
    <w:pPr>
      <w:ind w:left="720"/>
      <w:contextualSpacing/>
    </w:pPr>
  </w:style>
  <w:style w:type="table" w:styleId="Tabelacomgrade">
    <w:name w:val="Table Grid"/>
    <w:basedOn w:val="Tabelanormal"/>
    <w:uiPriority w:val="59"/>
    <w:rsid w:val="00F554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9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6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4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8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6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95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996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61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893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9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503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9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990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6C7C6-F971-4D5A-B628-5F4C54A73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208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Udesc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MARCELO DA SILVA HOUNSELL</cp:lastModifiedBy>
  <cp:revision>91</cp:revision>
  <cp:lastPrinted>2017-10-16T17:02:00Z</cp:lastPrinted>
  <dcterms:created xsi:type="dcterms:W3CDTF">2018-09-24T18:52:00Z</dcterms:created>
  <dcterms:modified xsi:type="dcterms:W3CDTF">2026-05-19T00:29:00Z</dcterms:modified>
</cp:coreProperties>
</file>