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B1C442" w14:textId="77777777" w:rsidR="009B785B" w:rsidRPr="00961638" w:rsidRDefault="005F0FE0" w:rsidP="003A3ECF">
      <w:pPr>
        <w:spacing w:after="0" w:line="240" w:lineRule="auto"/>
        <w:jc w:val="center"/>
        <w:rPr>
          <w:b/>
          <w:sz w:val="36"/>
          <w:szCs w:val="24"/>
        </w:rPr>
      </w:pPr>
      <w:r w:rsidRPr="00961638">
        <w:rPr>
          <w:b/>
          <w:sz w:val="36"/>
          <w:szCs w:val="24"/>
        </w:rPr>
        <w:t xml:space="preserve">Trabalho: </w:t>
      </w:r>
      <w:r w:rsidR="009B785B" w:rsidRPr="00961638">
        <w:rPr>
          <w:b/>
          <w:sz w:val="36"/>
          <w:szCs w:val="24"/>
        </w:rPr>
        <w:t>“</w:t>
      </w:r>
      <w:r w:rsidR="00F46619" w:rsidRPr="00961638">
        <w:rPr>
          <w:b/>
          <w:sz w:val="36"/>
          <w:szCs w:val="24"/>
        </w:rPr>
        <w:t>Caracterização de um Jogo Sério</w:t>
      </w:r>
      <w:r w:rsidR="009B785B" w:rsidRPr="00961638">
        <w:rPr>
          <w:b/>
          <w:sz w:val="36"/>
          <w:szCs w:val="24"/>
        </w:rPr>
        <w:t>”</w:t>
      </w:r>
    </w:p>
    <w:p w14:paraId="7101848D" w14:textId="77777777" w:rsidR="00B05F30" w:rsidRPr="00961638" w:rsidRDefault="00B05F30" w:rsidP="003A3ECF">
      <w:pPr>
        <w:spacing w:after="0" w:line="240" w:lineRule="auto"/>
        <w:jc w:val="center"/>
        <w:rPr>
          <w:szCs w:val="24"/>
        </w:rPr>
      </w:pPr>
    </w:p>
    <w:p w14:paraId="34B1C447" w14:textId="475E56E9" w:rsidR="007D5B73" w:rsidRPr="00961638" w:rsidRDefault="007D5B73" w:rsidP="003A3ECF">
      <w:pPr>
        <w:spacing w:after="0" w:line="240" w:lineRule="auto"/>
        <w:rPr>
          <w:szCs w:val="24"/>
        </w:rPr>
      </w:pPr>
      <w:r w:rsidRPr="00961638">
        <w:rPr>
          <w:b/>
          <w:szCs w:val="24"/>
        </w:rPr>
        <w:t>Objetivo</w:t>
      </w:r>
      <w:r w:rsidRPr="00961638">
        <w:rPr>
          <w:szCs w:val="24"/>
        </w:rPr>
        <w:t xml:space="preserve">: Fazer o </w:t>
      </w:r>
      <w:r w:rsidR="000279D3" w:rsidRPr="00961638">
        <w:rPr>
          <w:szCs w:val="24"/>
        </w:rPr>
        <w:t>estudante</w:t>
      </w:r>
      <w:r w:rsidRPr="00961638">
        <w:rPr>
          <w:szCs w:val="24"/>
        </w:rPr>
        <w:t xml:space="preserve"> </w:t>
      </w:r>
      <w:r w:rsidR="00C506CB" w:rsidRPr="00961638">
        <w:rPr>
          <w:szCs w:val="24"/>
        </w:rPr>
        <w:t xml:space="preserve">aprender a apresentar </w:t>
      </w:r>
      <w:r w:rsidR="00697E0F" w:rsidRPr="00961638">
        <w:rPr>
          <w:szCs w:val="24"/>
        </w:rPr>
        <w:t xml:space="preserve">de maneira completa </w:t>
      </w:r>
      <w:r w:rsidR="005E56EC" w:rsidRPr="00961638">
        <w:rPr>
          <w:szCs w:val="24"/>
        </w:rPr>
        <w:t xml:space="preserve">e precisa </w:t>
      </w:r>
      <w:r w:rsidR="00C506CB" w:rsidRPr="00961638">
        <w:rPr>
          <w:szCs w:val="24"/>
        </w:rPr>
        <w:t xml:space="preserve">um </w:t>
      </w:r>
      <w:r w:rsidR="00F46619" w:rsidRPr="00961638">
        <w:rPr>
          <w:szCs w:val="24"/>
        </w:rPr>
        <w:t xml:space="preserve">Jogo </w:t>
      </w:r>
      <w:r w:rsidR="003B52DE" w:rsidRPr="00961638">
        <w:rPr>
          <w:szCs w:val="24"/>
        </w:rPr>
        <w:t xml:space="preserve">Digital </w:t>
      </w:r>
      <w:r w:rsidR="00F46619" w:rsidRPr="00961638">
        <w:rPr>
          <w:szCs w:val="24"/>
        </w:rPr>
        <w:t>Sério</w:t>
      </w:r>
      <w:r w:rsidR="009403DB" w:rsidRPr="00961638">
        <w:rPr>
          <w:szCs w:val="24"/>
        </w:rPr>
        <w:t xml:space="preserve"> clássico (com mais de 10 anos)</w:t>
      </w:r>
      <w:r w:rsidR="00D019B2" w:rsidRPr="00961638">
        <w:rPr>
          <w:szCs w:val="24"/>
        </w:rPr>
        <w:t>, com critérios de classificação e terminologias adequadas</w:t>
      </w:r>
      <w:r w:rsidR="00F46619" w:rsidRPr="00961638">
        <w:rPr>
          <w:szCs w:val="24"/>
        </w:rPr>
        <w:t>.</w:t>
      </w:r>
    </w:p>
    <w:p w14:paraId="4D77A286" w14:textId="77777777" w:rsidR="003A3ECF" w:rsidRPr="00961638" w:rsidRDefault="003A3ECF" w:rsidP="003A3ECF">
      <w:pPr>
        <w:spacing w:after="0" w:line="240" w:lineRule="auto"/>
        <w:rPr>
          <w:szCs w:val="24"/>
        </w:rPr>
      </w:pPr>
    </w:p>
    <w:p w14:paraId="34B1C448" w14:textId="593B6641" w:rsidR="00EF3679" w:rsidRPr="00961638" w:rsidRDefault="007D5B73" w:rsidP="003A3ECF">
      <w:pPr>
        <w:spacing w:after="0" w:line="240" w:lineRule="auto"/>
        <w:rPr>
          <w:szCs w:val="24"/>
        </w:rPr>
      </w:pPr>
      <w:r w:rsidRPr="00961638">
        <w:rPr>
          <w:b/>
          <w:szCs w:val="24"/>
        </w:rPr>
        <w:t>Conteúdo</w:t>
      </w:r>
      <w:r w:rsidRPr="00961638">
        <w:rPr>
          <w:szCs w:val="24"/>
        </w:rPr>
        <w:t xml:space="preserve">: </w:t>
      </w:r>
      <w:r w:rsidR="0069070F" w:rsidRPr="00961638">
        <w:rPr>
          <w:szCs w:val="24"/>
        </w:rPr>
        <w:t xml:space="preserve"> </w:t>
      </w:r>
      <w:r w:rsidR="00F46619" w:rsidRPr="00961638">
        <w:rPr>
          <w:szCs w:val="24"/>
        </w:rPr>
        <w:t xml:space="preserve">O </w:t>
      </w:r>
      <w:r w:rsidR="000279D3" w:rsidRPr="00961638">
        <w:rPr>
          <w:szCs w:val="24"/>
        </w:rPr>
        <w:t>estudante</w:t>
      </w:r>
      <w:r w:rsidR="00F46619" w:rsidRPr="00961638">
        <w:rPr>
          <w:szCs w:val="24"/>
        </w:rPr>
        <w:t xml:space="preserve"> deve </w:t>
      </w:r>
      <w:r w:rsidR="004818A8" w:rsidRPr="00961638">
        <w:rPr>
          <w:szCs w:val="24"/>
        </w:rPr>
        <w:t>apresentar</w:t>
      </w:r>
      <w:r w:rsidR="00F46619" w:rsidRPr="00961638">
        <w:rPr>
          <w:szCs w:val="24"/>
        </w:rPr>
        <w:t xml:space="preserve"> </w:t>
      </w:r>
      <w:r w:rsidR="004818A8" w:rsidRPr="00961638">
        <w:rPr>
          <w:szCs w:val="24"/>
        </w:rPr>
        <w:t xml:space="preserve">um </w:t>
      </w:r>
      <w:r w:rsidR="003201ED" w:rsidRPr="00961638">
        <w:rPr>
          <w:b/>
          <w:szCs w:val="24"/>
        </w:rPr>
        <w:t>JOGO SÉRIO</w:t>
      </w:r>
      <w:r w:rsidR="00586E6C" w:rsidRPr="00961638">
        <w:rPr>
          <w:b/>
          <w:szCs w:val="24"/>
        </w:rPr>
        <w:t xml:space="preserve"> </w:t>
      </w:r>
      <w:r w:rsidR="00F46619" w:rsidRPr="00961638">
        <w:rPr>
          <w:szCs w:val="24"/>
        </w:rPr>
        <w:t>e descrev</w:t>
      </w:r>
      <w:r w:rsidR="00120DA2" w:rsidRPr="00961638">
        <w:rPr>
          <w:szCs w:val="24"/>
        </w:rPr>
        <w:t>ê</w:t>
      </w:r>
      <w:r w:rsidR="00F46619" w:rsidRPr="00961638">
        <w:rPr>
          <w:szCs w:val="24"/>
        </w:rPr>
        <w:t xml:space="preserve">-los com base </w:t>
      </w:r>
      <w:r w:rsidR="00EF3679" w:rsidRPr="00961638">
        <w:rPr>
          <w:szCs w:val="24"/>
        </w:rPr>
        <w:t>em</w:t>
      </w:r>
      <w:r w:rsidR="00903BF2" w:rsidRPr="00961638">
        <w:rPr>
          <w:szCs w:val="24"/>
        </w:rPr>
        <w:t xml:space="preserve">: </w:t>
      </w:r>
    </w:p>
    <w:p w14:paraId="071B4F24" w14:textId="173EEBF9" w:rsidR="002F316B" w:rsidRPr="00961638" w:rsidRDefault="002F316B" w:rsidP="003A3ECF">
      <w:pPr>
        <w:pStyle w:val="PargrafodaLista"/>
        <w:numPr>
          <w:ilvl w:val="0"/>
          <w:numId w:val="4"/>
        </w:numPr>
        <w:spacing w:after="0" w:line="240" w:lineRule="auto"/>
        <w:rPr>
          <w:color w:val="000000" w:themeColor="text1"/>
          <w:szCs w:val="24"/>
        </w:rPr>
      </w:pPr>
      <w:r w:rsidRPr="00961638">
        <w:rPr>
          <w:color w:val="000000" w:themeColor="text1"/>
          <w:szCs w:val="24"/>
        </w:rPr>
        <w:t>Caracterização (</w:t>
      </w:r>
      <w:r w:rsidR="00895832" w:rsidRPr="00961638">
        <w:rPr>
          <w:color w:val="000000" w:themeColor="text1"/>
          <w:szCs w:val="24"/>
        </w:rPr>
        <w:t xml:space="preserve">nome, </w:t>
      </w:r>
      <w:r w:rsidR="00E3558F" w:rsidRPr="00961638">
        <w:rPr>
          <w:color w:val="000000" w:themeColor="text1"/>
          <w:szCs w:val="24"/>
        </w:rPr>
        <w:t xml:space="preserve">gênero de jogo, data do lançamento, público-alvo e faixa etária, </w:t>
      </w:r>
      <w:r w:rsidR="001E6119" w:rsidRPr="00961638">
        <w:rPr>
          <w:color w:val="000000" w:themeColor="text1"/>
          <w:szCs w:val="24"/>
        </w:rPr>
        <w:t>objetivo sério</w:t>
      </w:r>
      <w:r w:rsidR="00E3558F" w:rsidRPr="00961638">
        <w:rPr>
          <w:color w:val="000000" w:themeColor="text1"/>
          <w:szCs w:val="24"/>
        </w:rPr>
        <w:t xml:space="preserve">, autores ou produtora, </w:t>
      </w:r>
      <w:proofErr w:type="spellStart"/>
      <w:r w:rsidR="00E3558F" w:rsidRPr="00961638">
        <w:rPr>
          <w:i/>
          <w:iCs/>
          <w:color w:val="000000" w:themeColor="text1"/>
          <w:szCs w:val="24"/>
        </w:rPr>
        <w:t>free</w:t>
      </w:r>
      <w:proofErr w:type="spellEnd"/>
      <w:r w:rsidR="00E3558F" w:rsidRPr="00961638">
        <w:rPr>
          <w:i/>
          <w:iCs/>
          <w:color w:val="000000" w:themeColor="text1"/>
          <w:szCs w:val="24"/>
        </w:rPr>
        <w:t>/open</w:t>
      </w:r>
      <w:r w:rsidR="00ED2617" w:rsidRPr="00961638">
        <w:rPr>
          <w:color w:val="000000" w:themeColor="text1"/>
          <w:szCs w:val="24"/>
        </w:rPr>
        <w:t>/...</w:t>
      </w:r>
      <w:r w:rsidR="00E3558F" w:rsidRPr="00961638">
        <w:rPr>
          <w:color w:val="000000" w:themeColor="text1"/>
          <w:szCs w:val="24"/>
        </w:rPr>
        <w:t>,</w:t>
      </w:r>
      <w:r w:rsidR="00895832" w:rsidRPr="00961638">
        <w:rPr>
          <w:color w:val="000000" w:themeColor="text1"/>
          <w:szCs w:val="24"/>
        </w:rPr>
        <w:t xml:space="preserve"> plataformas,</w:t>
      </w:r>
      <w:r w:rsidR="00FC7D45" w:rsidRPr="00961638">
        <w:rPr>
          <w:color w:val="000000" w:themeColor="text1"/>
          <w:szCs w:val="24"/>
        </w:rPr>
        <w:t xml:space="preserve"> </w:t>
      </w:r>
      <w:r w:rsidR="003C15DA" w:rsidRPr="00961638">
        <w:rPr>
          <w:color w:val="000000" w:themeColor="text1"/>
          <w:szCs w:val="24"/>
        </w:rPr>
        <w:t>número</w:t>
      </w:r>
      <w:r w:rsidR="00FC7D45" w:rsidRPr="00961638">
        <w:rPr>
          <w:color w:val="000000" w:themeColor="text1"/>
          <w:szCs w:val="24"/>
        </w:rPr>
        <w:t xml:space="preserve"> de jogadores, perspectiva</w:t>
      </w:r>
      <w:r w:rsidR="003C15DA" w:rsidRPr="00961638">
        <w:rPr>
          <w:color w:val="000000" w:themeColor="text1"/>
          <w:szCs w:val="24"/>
        </w:rPr>
        <w:t xml:space="preserve"> visual</w:t>
      </w:r>
      <w:r w:rsidR="00FC7D45" w:rsidRPr="00961638">
        <w:rPr>
          <w:color w:val="000000" w:themeColor="text1"/>
          <w:szCs w:val="24"/>
        </w:rPr>
        <w:t>,</w:t>
      </w:r>
      <w:r w:rsidR="00E3558F" w:rsidRPr="00961638">
        <w:rPr>
          <w:color w:val="000000" w:themeColor="text1"/>
          <w:szCs w:val="24"/>
        </w:rPr>
        <w:t xml:space="preserve"> etc.</w:t>
      </w:r>
      <w:r w:rsidRPr="00961638">
        <w:rPr>
          <w:color w:val="000000" w:themeColor="text1"/>
          <w:szCs w:val="24"/>
        </w:rPr>
        <w:t>)</w:t>
      </w:r>
    </w:p>
    <w:p w14:paraId="34B1C449" w14:textId="7720B887" w:rsidR="00965037" w:rsidRPr="00961638" w:rsidRDefault="00B620DE" w:rsidP="003A3ECF">
      <w:pPr>
        <w:pStyle w:val="PargrafodaLista"/>
        <w:numPr>
          <w:ilvl w:val="0"/>
          <w:numId w:val="4"/>
        </w:numPr>
        <w:spacing w:after="0" w:line="240" w:lineRule="auto"/>
        <w:rPr>
          <w:color w:val="000000" w:themeColor="text1"/>
          <w:szCs w:val="24"/>
        </w:rPr>
      </w:pPr>
      <w:r w:rsidRPr="00961638">
        <w:rPr>
          <w:color w:val="000000" w:themeColor="text1"/>
          <w:szCs w:val="24"/>
        </w:rPr>
        <w:t xml:space="preserve">Elementos </w:t>
      </w:r>
      <w:r w:rsidR="001017FB">
        <w:rPr>
          <w:color w:val="000000" w:themeColor="text1"/>
          <w:szCs w:val="24"/>
        </w:rPr>
        <w:t xml:space="preserve">Terminológicos </w:t>
      </w:r>
      <w:r w:rsidRPr="00961638">
        <w:rPr>
          <w:color w:val="000000" w:themeColor="text1"/>
          <w:szCs w:val="24"/>
        </w:rPr>
        <w:t>de Projeto</w:t>
      </w:r>
      <w:r w:rsidR="00E3558F" w:rsidRPr="00961638">
        <w:rPr>
          <w:color w:val="000000" w:themeColor="text1"/>
          <w:szCs w:val="24"/>
        </w:rPr>
        <w:t xml:space="preserve"> (</w:t>
      </w:r>
      <w:r w:rsidR="00965037" w:rsidRPr="00961638">
        <w:rPr>
          <w:color w:val="000000" w:themeColor="text1"/>
          <w:szCs w:val="24"/>
        </w:rPr>
        <w:t xml:space="preserve">roteiro, </w:t>
      </w:r>
      <w:r w:rsidR="00E008B8" w:rsidRPr="00961638">
        <w:rPr>
          <w:i/>
          <w:iCs/>
          <w:color w:val="000000" w:themeColor="text1"/>
          <w:szCs w:val="24"/>
        </w:rPr>
        <w:t>game design</w:t>
      </w:r>
      <w:r w:rsidR="00E008B8" w:rsidRPr="00961638">
        <w:rPr>
          <w:color w:val="000000" w:themeColor="text1"/>
          <w:szCs w:val="24"/>
        </w:rPr>
        <w:t xml:space="preserve">, </w:t>
      </w:r>
      <w:r w:rsidR="00965037" w:rsidRPr="00961638">
        <w:rPr>
          <w:color w:val="000000" w:themeColor="text1"/>
          <w:szCs w:val="24"/>
        </w:rPr>
        <w:t>jogabilidade</w:t>
      </w:r>
      <w:r w:rsidR="00E008B8" w:rsidRPr="00961638">
        <w:rPr>
          <w:color w:val="000000" w:themeColor="text1"/>
          <w:szCs w:val="24"/>
        </w:rPr>
        <w:t>, interface</w:t>
      </w:r>
      <w:r w:rsidR="00336F50" w:rsidRPr="00961638">
        <w:rPr>
          <w:color w:val="000000" w:themeColor="text1"/>
          <w:szCs w:val="24"/>
        </w:rPr>
        <w:t xml:space="preserve"> </w:t>
      </w:r>
      <w:proofErr w:type="spellStart"/>
      <w:r w:rsidR="00336F50" w:rsidRPr="00961638">
        <w:rPr>
          <w:color w:val="000000" w:themeColor="text1"/>
          <w:szCs w:val="24"/>
        </w:rPr>
        <w:t>INGame</w:t>
      </w:r>
      <w:proofErr w:type="spellEnd"/>
      <w:r w:rsidR="00965037" w:rsidRPr="00961638">
        <w:rPr>
          <w:color w:val="000000" w:themeColor="text1"/>
          <w:szCs w:val="24"/>
        </w:rPr>
        <w:t xml:space="preserve">, </w:t>
      </w:r>
      <w:r w:rsidR="00965037" w:rsidRPr="00961638">
        <w:rPr>
          <w:i/>
          <w:color w:val="000000" w:themeColor="text1"/>
          <w:szCs w:val="24"/>
        </w:rPr>
        <w:t>game play</w:t>
      </w:r>
      <w:r w:rsidR="00965037" w:rsidRPr="00961638">
        <w:rPr>
          <w:color w:val="000000" w:themeColor="text1"/>
          <w:szCs w:val="24"/>
        </w:rPr>
        <w:t xml:space="preserve"> </w:t>
      </w:r>
      <w:r w:rsidR="00336F50" w:rsidRPr="00961638">
        <w:rPr>
          <w:color w:val="000000" w:themeColor="text1"/>
          <w:szCs w:val="24"/>
        </w:rPr>
        <w:t>– mecânica,</w:t>
      </w:r>
      <w:r w:rsidR="00A82291" w:rsidRPr="00961638">
        <w:rPr>
          <w:color w:val="000000" w:themeColor="text1"/>
          <w:szCs w:val="24"/>
        </w:rPr>
        <w:t xml:space="preserve"> </w:t>
      </w:r>
      <w:r w:rsidR="00A82291" w:rsidRPr="00961638">
        <w:rPr>
          <w:i/>
          <w:iCs/>
          <w:color w:val="000000" w:themeColor="text1"/>
          <w:szCs w:val="24"/>
        </w:rPr>
        <w:t>feedbacks,</w:t>
      </w:r>
      <w:r w:rsidR="00336F50" w:rsidRPr="00961638">
        <w:rPr>
          <w:i/>
          <w:iCs/>
          <w:color w:val="000000" w:themeColor="text1"/>
          <w:szCs w:val="24"/>
        </w:rPr>
        <w:t xml:space="preserve"> </w:t>
      </w:r>
      <w:proofErr w:type="spellStart"/>
      <w:r w:rsidR="00336F50" w:rsidRPr="00961638">
        <w:rPr>
          <w:i/>
          <w:iCs/>
          <w:color w:val="000000" w:themeColor="text1"/>
          <w:szCs w:val="24"/>
        </w:rPr>
        <w:t>level</w:t>
      </w:r>
      <w:proofErr w:type="spellEnd"/>
      <w:r w:rsidR="00336F50" w:rsidRPr="00961638">
        <w:rPr>
          <w:i/>
          <w:iCs/>
          <w:color w:val="000000" w:themeColor="text1"/>
          <w:szCs w:val="24"/>
        </w:rPr>
        <w:t xml:space="preserve"> design</w:t>
      </w:r>
      <w:r w:rsidR="001E6119" w:rsidRPr="00961638">
        <w:rPr>
          <w:i/>
          <w:iCs/>
          <w:color w:val="000000" w:themeColor="text1"/>
          <w:szCs w:val="24"/>
        </w:rPr>
        <w:t>,</w:t>
      </w:r>
      <w:r w:rsidR="001E6119" w:rsidRPr="00961638">
        <w:rPr>
          <w:color w:val="000000" w:themeColor="text1"/>
          <w:szCs w:val="24"/>
        </w:rPr>
        <w:t xml:space="preserve"> desafios</w:t>
      </w:r>
      <w:r w:rsidR="00A82291" w:rsidRPr="00961638">
        <w:rPr>
          <w:color w:val="000000" w:themeColor="text1"/>
          <w:szCs w:val="24"/>
        </w:rPr>
        <w:t>, etc.</w:t>
      </w:r>
      <w:r w:rsidR="001E6119" w:rsidRPr="00961638">
        <w:rPr>
          <w:color w:val="000000" w:themeColor="text1"/>
          <w:szCs w:val="24"/>
        </w:rPr>
        <w:t>)</w:t>
      </w:r>
    </w:p>
    <w:p w14:paraId="3F41AC5A" w14:textId="77777777" w:rsidR="009C6950" w:rsidRPr="009C6950" w:rsidRDefault="00E3558F" w:rsidP="00515272">
      <w:pPr>
        <w:pStyle w:val="PargrafodaLista"/>
        <w:numPr>
          <w:ilvl w:val="0"/>
          <w:numId w:val="4"/>
        </w:numPr>
        <w:spacing w:after="0" w:line="240" w:lineRule="auto"/>
        <w:rPr>
          <w:szCs w:val="24"/>
        </w:rPr>
      </w:pPr>
      <w:r w:rsidRPr="009C6950">
        <w:rPr>
          <w:color w:val="000000" w:themeColor="text1"/>
          <w:szCs w:val="24"/>
        </w:rPr>
        <w:t>Uso</w:t>
      </w:r>
      <w:r w:rsidR="00D019B2" w:rsidRPr="009C6950">
        <w:rPr>
          <w:color w:val="000000" w:themeColor="text1"/>
          <w:szCs w:val="24"/>
        </w:rPr>
        <w:t xml:space="preserve"> (</w:t>
      </w:r>
      <w:r w:rsidR="00903BF2" w:rsidRPr="009C6950">
        <w:rPr>
          <w:color w:val="000000" w:themeColor="text1"/>
          <w:szCs w:val="24"/>
        </w:rPr>
        <w:t>onde foi usado, se foi avaliado ou não</w:t>
      </w:r>
      <w:r w:rsidR="007869C2" w:rsidRPr="009C6950">
        <w:rPr>
          <w:color w:val="000000" w:themeColor="text1"/>
          <w:szCs w:val="24"/>
        </w:rPr>
        <w:t xml:space="preserve">, como foi medido, </w:t>
      </w:r>
      <w:r w:rsidR="00946F2B" w:rsidRPr="009C6950">
        <w:rPr>
          <w:color w:val="000000" w:themeColor="text1"/>
          <w:szCs w:val="24"/>
        </w:rPr>
        <w:t xml:space="preserve">qual resultado obteve, </w:t>
      </w:r>
      <w:proofErr w:type="spellStart"/>
      <w:r w:rsidR="007869C2" w:rsidRPr="009C6950">
        <w:rPr>
          <w:color w:val="000000" w:themeColor="text1"/>
          <w:szCs w:val="24"/>
        </w:rPr>
        <w:t>etc</w:t>
      </w:r>
      <w:proofErr w:type="spellEnd"/>
      <w:r w:rsidR="00D019B2" w:rsidRPr="009C6950">
        <w:rPr>
          <w:color w:val="000000" w:themeColor="text1"/>
          <w:szCs w:val="24"/>
        </w:rPr>
        <w:t>).</w:t>
      </w:r>
      <w:r w:rsidR="00F46619" w:rsidRPr="009C6950">
        <w:rPr>
          <w:color w:val="000000" w:themeColor="text1"/>
          <w:szCs w:val="24"/>
        </w:rPr>
        <w:t xml:space="preserve"> </w:t>
      </w:r>
      <w:r w:rsidR="009C6950" w:rsidRPr="009C6950">
        <w:rPr>
          <w:color w:val="000000" w:themeColor="text1"/>
          <w:szCs w:val="24"/>
        </w:rPr>
        <w:t xml:space="preserve">  </w:t>
      </w:r>
    </w:p>
    <w:p w14:paraId="34B1C450" w14:textId="4B13521B" w:rsidR="007D5B73" w:rsidRPr="009C6950" w:rsidRDefault="00F12F96" w:rsidP="00515272">
      <w:pPr>
        <w:pStyle w:val="PargrafodaLista"/>
        <w:numPr>
          <w:ilvl w:val="0"/>
          <w:numId w:val="4"/>
        </w:numPr>
        <w:spacing w:after="0" w:line="240" w:lineRule="auto"/>
        <w:rPr>
          <w:szCs w:val="24"/>
        </w:rPr>
      </w:pPr>
      <w:r w:rsidRPr="009C6950">
        <w:rPr>
          <w:szCs w:val="24"/>
        </w:rPr>
        <w:t>Deve-se apresenta</w:t>
      </w:r>
      <w:r w:rsidR="00540721" w:rsidRPr="009C6950">
        <w:rPr>
          <w:szCs w:val="24"/>
        </w:rPr>
        <w:t xml:space="preserve">r </w:t>
      </w:r>
      <w:r w:rsidR="00E141B8" w:rsidRPr="009C6950">
        <w:rPr>
          <w:b/>
          <w:szCs w:val="24"/>
        </w:rPr>
        <w:t>evidê</w:t>
      </w:r>
      <w:r w:rsidR="00540721" w:rsidRPr="009C6950">
        <w:rPr>
          <w:b/>
          <w:szCs w:val="24"/>
        </w:rPr>
        <w:t>ncias</w:t>
      </w:r>
      <w:r w:rsidR="00540721" w:rsidRPr="009C6950">
        <w:rPr>
          <w:szCs w:val="24"/>
        </w:rPr>
        <w:t xml:space="preserve"> </w:t>
      </w:r>
      <w:r w:rsidR="009E7332" w:rsidRPr="009C6950">
        <w:rPr>
          <w:szCs w:val="24"/>
        </w:rPr>
        <w:t xml:space="preserve">de </w:t>
      </w:r>
      <w:r w:rsidR="00540721" w:rsidRPr="009C6950">
        <w:rPr>
          <w:szCs w:val="24"/>
        </w:rPr>
        <w:t xml:space="preserve">que </w:t>
      </w:r>
      <w:r w:rsidR="00B11EF3" w:rsidRPr="009C6950">
        <w:rPr>
          <w:szCs w:val="24"/>
        </w:rPr>
        <w:t xml:space="preserve">o </w:t>
      </w:r>
      <w:r w:rsidR="00540721" w:rsidRPr="009C6950">
        <w:rPr>
          <w:szCs w:val="24"/>
        </w:rPr>
        <w:t>jogo apresentado</w:t>
      </w:r>
      <w:r w:rsidR="00747755" w:rsidRPr="009C6950">
        <w:rPr>
          <w:szCs w:val="24"/>
        </w:rPr>
        <w:t xml:space="preserve"> é </w:t>
      </w:r>
      <w:r w:rsidRPr="009C6950">
        <w:rPr>
          <w:szCs w:val="24"/>
          <w:u w:val="single"/>
        </w:rPr>
        <w:t>realmente</w:t>
      </w:r>
      <w:r w:rsidR="00120DA2" w:rsidRPr="009C6950">
        <w:rPr>
          <w:szCs w:val="24"/>
        </w:rPr>
        <w:t xml:space="preserve"> JS</w:t>
      </w:r>
      <w:r w:rsidRPr="009C6950">
        <w:rPr>
          <w:szCs w:val="24"/>
        </w:rPr>
        <w:t>, conforme discutido em sala quanto a identificação deste tipo de jogo.</w:t>
      </w:r>
      <w:r w:rsidR="00C91D61" w:rsidRPr="009C6950">
        <w:rPr>
          <w:szCs w:val="24"/>
        </w:rPr>
        <w:t xml:space="preserve"> </w:t>
      </w:r>
    </w:p>
    <w:p w14:paraId="56716DF0" w14:textId="77777777" w:rsidR="003A3ECF" w:rsidRPr="00961638" w:rsidRDefault="003A3ECF" w:rsidP="003A3ECF">
      <w:pPr>
        <w:spacing w:after="0" w:line="240" w:lineRule="auto"/>
        <w:rPr>
          <w:szCs w:val="24"/>
        </w:rPr>
      </w:pPr>
    </w:p>
    <w:p w14:paraId="3682B165" w14:textId="67B30631" w:rsidR="00C91D61" w:rsidRPr="00961638" w:rsidRDefault="007D5B73" w:rsidP="00C91D61">
      <w:pPr>
        <w:spacing w:after="0" w:line="240" w:lineRule="auto"/>
        <w:rPr>
          <w:szCs w:val="24"/>
        </w:rPr>
      </w:pPr>
      <w:r w:rsidRPr="00961638">
        <w:rPr>
          <w:b/>
          <w:szCs w:val="24"/>
        </w:rPr>
        <w:t>Equipe</w:t>
      </w:r>
      <w:r w:rsidRPr="00961638">
        <w:rPr>
          <w:szCs w:val="24"/>
        </w:rPr>
        <w:t xml:space="preserve">: </w:t>
      </w:r>
      <w:r w:rsidR="00042385" w:rsidRPr="00961638">
        <w:rPr>
          <w:szCs w:val="24"/>
        </w:rPr>
        <w:t>Individual</w:t>
      </w:r>
      <w:r w:rsidR="00C91D61" w:rsidRPr="00961638">
        <w:rPr>
          <w:szCs w:val="24"/>
        </w:rPr>
        <w:t>. Não poderá ocorrer duplicidade</w:t>
      </w:r>
      <w:r w:rsidR="001017FB">
        <w:rPr>
          <w:szCs w:val="24"/>
        </w:rPr>
        <w:t xml:space="preserve"> entre os </w:t>
      </w:r>
      <w:r w:rsidR="004465A4">
        <w:rPr>
          <w:szCs w:val="24"/>
        </w:rPr>
        <w:t>jogos analisados (registrar como Grupo no Moodle).</w:t>
      </w:r>
    </w:p>
    <w:p w14:paraId="5162ECCA" w14:textId="77777777" w:rsidR="003A3ECF" w:rsidRPr="00961638" w:rsidRDefault="003A3ECF" w:rsidP="003A3ECF">
      <w:pPr>
        <w:spacing w:after="0" w:line="240" w:lineRule="auto"/>
        <w:jc w:val="both"/>
        <w:rPr>
          <w:szCs w:val="24"/>
        </w:rPr>
      </w:pPr>
    </w:p>
    <w:p w14:paraId="7F7CD0F5" w14:textId="2C9C4F39" w:rsidR="0032767B" w:rsidRDefault="00F12F96" w:rsidP="003A3ECF">
      <w:pPr>
        <w:spacing w:after="0" w:line="240" w:lineRule="auto"/>
        <w:rPr>
          <w:szCs w:val="24"/>
        </w:rPr>
      </w:pPr>
      <w:r w:rsidRPr="00961638">
        <w:rPr>
          <w:b/>
          <w:szCs w:val="24"/>
        </w:rPr>
        <w:t>Avaliação</w:t>
      </w:r>
      <w:r w:rsidR="004465A4">
        <w:rPr>
          <w:szCs w:val="24"/>
        </w:rPr>
        <w:t>:</w:t>
      </w:r>
    </w:p>
    <w:p w14:paraId="79B5AB18" w14:textId="4A8F5F32" w:rsidR="004465A4" w:rsidRDefault="004465A4" w:rsidP="003A3ECF">
      <w:pPr>
        <w:spacing w:after="0" w:line="240" w:lineRule="auto"/>
        <w:rPr>
          <w:szCs w:val="24"/>
        </w:rPr>
      </w:pPr>
      <w:r>
        <w:rPr>
          <w:szCs w:val="24"/>
        </w:rPr>
        <w:t>Atendeu completamente o conteúdo = 4h</w:t>
      </w:r>
    </w:p>
    <w:p w14:paraId="3AD98B2D" w14:textId="4EF25342" w:rsidR="004465A4" w:rsidRDefault="004465A4" w:rsidP="003A3ECF">
      <w:pPr>
        <w:spacing w:after="0" w:line="240" w:lineRule="auto"/>
        <w:rPr>
          <w:szCs w:val="24"/>
        </w:rPr>
      </w:pPr>
      <w:r>
        <w:rPr>
          <w:szCs w:val="24"/>
        </w:rPr>
        <w:t>Atendeu parcialmente o conteúdo = até 3h</w:t>
      </w:r>
    </w:p>
    <w:p w14:paraId="2185C8EE" w14:textId="390E5EBD" w:rsidR="004465A4" w:rsidRPr="00961638" w:rsidRDefault="004465A4" w:rsidP="003A3ECF">
      <w:pPr>
        <w:spacing w:after="0" w:line="240" w:lineRule="auto"/>
        <w:rPr>
          <w:szCs w:val="24"/>
        </w:rPr>
      </w:pPr>
      <w:r>
        <w:rPr>
          <w:szCs w:val="24"/>
        </w:rPr>
        <w:t xml:space="preserve">Não atendeu </w:t>
      </w:r>
      <w:r w:rsidR="007A649C">
        <w:rPr>
          <w:szCs w:val="24"/>
        </w:rPr>
        <w:t>ou não fez = FALTA</w:t>
      </w:r>
    </w:p>
    <w:p w14:paraId="6CF30BC6" w14:textId="77777777" w:rsidR="003A3ECF" w:rsidRPr="00961638" w:rsidRDefault="003A3ECF" w:rsidP="003A3ECF">
      <w:pPr>
        <w:spacing w:after="0" w:line="240" w:lineRule="auto"/>
        <w:rPr>
          <w:szCs w:val="24"/>
        </w:rPr>
      </w:pPr>
    </w:p>
    <w:p w14:paraId="3ECD3A31" w14:textId="01215A86" w:rsidR="009B5E8B" w:rsidRPr="00961638" w:rsidRDefault="007A649C" w:rsidP="003A3ECF">
      <w:pPr>
        <w:spacing w:after="0" w:line="240" w:lineRule="auto"/>
        <w:rPr>
          <w:b/>
          <w:bCs/>
          <w:szCs w:val="24"/>
        </w:rPr>
      </w:pPr>
      <w:r>
        <w:rPr>
          <w:b/>
          <w:bCs/>
          <w:szCs w:val="24"/>
        </w:rPr>
        <w:t xml:space="preserve">Algumas </w:t>
      </w:r>
      <w:r w:rsidR="009B5E8B" w:rsidRPr="00961638">
        <w:rPr>
          <w:b/>
          <w:bCs/>
          <w:szCs w:val="24"/>
        </w:rPr>
        <w:t>Referências</w:t>
      </w:r>
    </w:p>
    <w:p w14:paraId="1BB1E69D" w14:textId="77777777" w:rsidR="009B5E8B" w:rsidRPr="00961638" w:rsidRDefault="009B5E8B" w:rsidP="003A3ECF">
      <w:pPr>
        <w:numPr>
          <w:ilvl w:val="0"/>
          <w:numId w:val="5"/>
        </w:numPr>
        <w:spacing w:after="0" w:line="240" w:lineRule="auto"/>
        <w:ind w:left="714" w:hanging="357"/>
        <w:rPr>
          <w:szCs w:val="24"/>
        </w:rPr>
      </w:pPr>
      <w:r w:rsidRPr="00961638">
        <w:rPr>
          <w:szCs w:val="24"/>
        </w:rPr>
        <w:t>CLUA, E. W. G.; BITTENCOURT, J. R. (2004) "Uma nova concepção para criação de jogos educativos”. Minicurso do SBIE.</w:t>
      </w:r>
    </w:p>
    <w:p w14:paraId="12E8E6A3" w14:textId="77777777" w:rsidR="009B5E8B" w:rsidRPr="00961638" w:rsidRDefault="009B5E8B" w:rsidP="003A3ECF">
      <w:pPr>
        <w:numPr>
          <w:ilvl w:val="0"/>
          <w:numId w:val="5"/>
        </w:numPr>
        <w:spacing w:after="0" w:line="240" w:lineRule="auto"/>
        <w:ind w:left="714" w:hanging="357"/>
        <w:rPr>
          <w:szCs w:val="24"/>
        </w:rPr>
      </w:pPr>
      <w:r w:rsidRPr="00961638">
        <w:rPr>
          <w:szCs w:val="24"/>
        </w:rPr>
        <w:t>SILVA, R. S.; TRISKA, R. 2012. “Discutindo uma Terminologia para os Videogames: da jogabilidade ao gameplay”. 4º Congresso Sul Americano de Design de Interação</w:t>
      </w:r>
    </w:p>
    <w:p w14:paraId="0BE4A747" w14:textId="77777777" w:rsidR="009B5E8B" w:rsidRPr="00961638" w:rsidRDefault="009B5E8B" w:rsidP="003A3ECF">
      <w:pPr>
        <w:numPr>
          <w:ilvl w:val="0"/>
          <w:numId w:val="5"/>
        </w:numPr>
        <w:spacing w:after="0" w:line="240" w:lineRule="auto"/>
        <w:ind w:left="714" w:hanging="357"/>
        <w:rPr>
          <w:szCs w:val="24"/>
        </w:rPr>
      </w:pPr>
      <w:r w:rsidRPr="00961638">
        <w:rPr>
          <w:szCs w:val="24"/>
        </w:rPr>
        <w:t xml:space="preserve">ROSSITO, G. M.; OLIVEIRA, H. C.; KEMCZINSKI, A.; WEHRMEISTER, M. A.; HOUNSELL, M. </w:t>
      </w:r>
      <w:proofErr w:type="spellStart"/>
      <w:r w:rsidRPr="00961638">
        <w:rPr>
          <w:szCs w:val="24"/>
        </w:rPr>
        <w:t>da</w:t>
      </w:r>
      <w:proofErr w:type="spellEnd"/>
      <w:r w:rsidRPr="00961638">
        <w:rPr>
          <w:szCs w:val="24"/>
        </w:rPr>
        <w:t xml:space="preserve"> S. Uma Taxonomia para Softwares 3D Interativos. Revista de Informática Aplicada, v. 10, p. 1-16, 2014.</w:t>
      </w:r>
    </w:p>
    <w:p w14:paraId="33F98120" w14:textId="7F828219" w:rsidR="009B5E8B" w:rsidRPr="00961638" w:rsidRDefault="009B5E8B" w:rsidP="003A3ECF">
      <w:pPr>
        <w:numPr>
          <w:ilvl w:val="0"/>
          <w:numId w:val="5"/>
        </w:numPr>
        <w:spacing w:after="0" w:line="240" w:lineRule="auto"/>
        <w:ind w:left="714" w:hanging="357"/>
        <w:rPr>
          <w:szCs w:val="24"/>
        </w:rPr>
      </w:pPr>
      <w:r w:rsidRPr="00961638">
        <w:rPr>
          <w:szCs w:val="24"/>
        </w:rPr>
        <w:t xml:space="preserve">VANNUCCHI, H.; PRADO, G.. Discutindo o conceito de </w:t>
      </w:r>
      <w:r w:rsidRPr="00961638">
        <w:rPr>
          <w:i/>
          <w:iCs/>
          <w:szCs w:val="24"/>
        </w:rPr>
        <w:t>gameplay</w:t>
      </w:r>
      <w:r w:rsidRPr="00961638">
        <w:rPr>
          <w:szCs w:val="24"/>
        </w:rPr>
        <w:t>. Texto Digital, v. 5, n. 2, p. 130-140, 2010.</w:t>
      </w:r>
    </w:p>
    <w:p w14:paraId="7EB6A18A" w14:textId="77777777" w:rsidR="003A3ECF" w:rsidRPr="00961638" w:rsidRDefault="003A3ECF" w:rsidP="008921A4">
      <w:pPr>
        <w:spacing w:after="0" w:line="240" w:lineRule="auto"/>
        <w:ind w:left="714"/>
        <w:rPr>
          <w:szCs w:val="24"/>
        </w:rPr>
      </w:pPr>
    </w:p>
    <w:p w14:paraId="34B1C455" w14:textId="7B5DFCD7" w:rsidR="001F5806" w:rsidRPr="00961638" w:rsidRDefault="00924AA2" w:rsidP="003A3ECF">
      <w:pPr>
        <w:spacing w:after="0" w:line="240" w:lineRule="auto"/>
        <w:rPr>
          <w:b/>
          <w:szCs w:val="24"/>
        </w:rPr>
      </w:pPr>
      <w:r w:rsidRPr="00961638">
        <w:rPr>
          <w:b/>
          <w:szCs w:val="24"/>
        </w:rPr>
        <w:t>Exemplo</w:t>
      </w:r>
      <w:r w:rsidR="00F554C1" w:rsidRPr="00961638">
        <w:rPr>
          <w:b/>
          <w:szCs w:val="24"/>
        </w:rPr>
        <w:t xml:space="preserve"> </w:t>
      </w:r>
      <w:r w:rsidR="001F5806" w:rsidRPr="00BA4169">
        <w:rPr>
          <w:bCs/>
          <w:szCs w:val="24"/>
        </w:rPr>
        <w:t>Jogo</w:t>
      </w:r>
      <w:r w:rsidR="00F554C1" w:rsidRPr="00BA4169">
        <w:rPr>
          <w:bCs/>
          <w:szCs w:val="24"/>
        </w:rPr>
        <w:t>s</w:t>
      </w:r>
      <w:r w:rsidR="001F5806" w:rsidRPr="00BA4169">
        <w:rPr>
          <w:bCs/>
          <w:szCs w:val="24"/>
        </w:rPr>
        <w:t xml:space="preserve"> Sério</w:t>
      </w:r>
      <w:r w:rsidR="00C811E6" w:rsidRPr="00BA4169">
        <w:rPr>
          <w:bCs/>
          <w:szCs w:val="24"/>
        </w:rPr>
        <w:t>s</w:t>
      </w:r>
      <w:r w:rsidR="001F5806" w:rsidRPr="00BA4169">
        <w:rPr>
          <w:bCs/>
          <w:szCs w:val="24"/>
        </w:rPr>
        <w:t xml:space="preserve"> </w:t>
      </w:r>
      <w:r w:rsidR="00C811E6" w:rsidRPr="00BA4169">
        <w:rPr>
          <w:bCs/>
          <w:szCs w:val="24"/>
        </w:rPr>
        <w:t>Clássicos</w:t>
      </w:r>
      <w:r w:rsidR="009B4939">
        <w:rPr>
          <w:bCs/>
          <w:szCs w:val="24"/>
        </w:rPr>
        <w:t xml:space="preserve"> </w:t>
      </w:r>
      <w:r w:rsidR="009B4939">
        <w:rPr>
          <w:bCs/>
          <w:szCs w:val="24"/>
        </w:rPr>
        <w:tab/>
        <w:t>para graduação</w:t>
      </w:r>
      <w:r w:rsidR="001F5806" w:rsidRPr="00961638">
        <w:rPr>
          <w:b/>
          <w:szCs w:val="24"/>
        </w:rPr>
        <w:t xml:space="preserve">: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303"/>
      </w:tblGrid>
      <w:tr w:rsidR="00B64BB8" w:rsidRPr="009B4939" w14:paraId="34B1C464" w14:textId="77777777" w:rsidTr="00F554C1">
        <w:tc>
          <w:tcPr>
            <w:tcW w:w="5303" w:type="dxa"/>
          </w:tcPr>
          <w:p w14:paraId="332B0007" w14:textId="77777777" w:rsidR="00924AA2" w:rsidRPr="00961638" w:rsidRDefault="00924AA2" w:rsidP="00F236EC">
            <w:pPr>
              <w:pStyle w:val="PargrafodaLista"/>
              <w:numPr>
                <w:ilvl w:val="0"/>
                <w:numId w:val="1"/>
              </w:numPr>
              <w:rPr>
                <w:bCs/>
                <w:szCs w:val="24"/>
              </w:rPr>
            </w:pPr>
            <w:r w:rsidRPr="00961638">
              <w:rPr>
                <w:szCs w:val="24"/>
                <w:lang w:val="en-US"/>
              </w:rPr>
              <w:t>ABC – Alfa Beats Cancer</w:t>
            </w:r>
          </w:p>
          <w:p w14:paraId="13ACD3F4" w14:textId="77777777" w:rsidR="00924AA2" w:rsidRPr="00961638" w:rsidRDefault="00924AA2" w:rsidP="00F236EC">
            <w:pPr>
              <w:pStyle w:val="PargrafodaLista"/>
              <w:numPr>
                <w:ilvl w:val="0"/>
                <w:numId w:val="1"/>
              </w:numPr>
              <w:rPr>
                <w:szCs w:val="24"/>
              </w:rPr>
            </w:pPr>
            <w:proofErr w:type="spellStart"/>
            <w:r w:rsidRPr="00961638">
              <w:rPr>
                <w:szCs w:val="24"/>
              </w:rPr>
              <w:t>America´s</w:t>
            </w:r>
            <w:proofErr w:type="spellEnd"/>
            <w:r w:rsidRPr="00961638">
              <w:rPr>
                <w:szCs w:val="24"/>
              </w:rPr>
              <w:t xml:space="preserve"> Army </w:t>
            </w:r>
          </w:p>
          <w:p w14:paraId="684BEF16" w14:textId="77777777" w:rsidR="00924AA2" w:rsidRPr="00961638" w:rsidRDefault="00924AA2" w:rsidP="00F236EC">
            <w:pPr>
              <w:pStyle w:val="PargrafodaLista"/>
              <w:numPr>
                <w:ilvl w:val="0"/>
                <w:numId w:val="1"/>
              </w:numPr>
              <w:rPr>
                <w:szCs w:val="24"/>
              </w:rPr>
            </w:pPr>
            <w:proofErr w:type="spellStart"/>
            <w:r w:rsidRPr="00961638">
              <w:rPr>
                <w:szCs w:val="24"/>
              </w:rPr>
              <w:t>Bronkie</w:t>
            </w:r>
            <w:proofErr w:type="spellEnd"/>
            <w:r w:rsidRPr="00961638">
              <w:rPr>
                <w:szCs w:val="24"/>
              </w:rPr>
              <w:t xml:space="preserve"> </w:t>
            </w:r>
            <w:proofErr w:type="spellStart"/>
            <w:r w:rsidRPr="00961638">
              <w:rPr>
                <w:szCs w:val="24"/>
              </w:rPr>
              <w:t>the</w:t>
            </w:r>
            <w:proofErr w:type="spellEnd"/>
            <w:r w:rsidRPr="00961638">
              <w:rPr>
                <w:szCs w:val="24"/>
              </w:rPr>
              <w:t xml:space="preserve"> </w:t>
            </w:r>
            <w:proofErr w:type="spellStart"/>
            <w:r w:rsidRPr="00961638">
              <w:rPr>
                <w:szCs w:val="24"/>
              </w:rPr>
              <w:t>Bronchiasaurus</w:t>
            </w:r>
            <w:proofErr w:type="spellEnd"/>
            <w:r w:rsidRPr="00961638">
              <w:rPr>
                <w:szCs w:val="24"/>
              </w:rPr>
              <w:t xml:space="preserve"> </w:t>
            </w:r>
          </w:p>
          <w:p w14:paraId="442008B7" w14:textId="77777777" w:rsidR="00924AA2" w:rsidRPr="00961638" w:rsidRDefault="00924AA2" w:rsidP="00F236EC">
            <w:pPr>
              <w:pStyle w:val="PargrafodaLista"/>
              <w:numPr>
                <w:ilvl w:val="0"/>
                <w:numId w:val="1"/>
              </w:numPr>
              <w:rPr>
                <w:szCs w:val="24"/>
              </w:rPr>
            </w:pPr>
            <w:r w:rsidRPr="00961638">
              <w:rPr>
                <w:szCs w:val="24"/>
              </w:rPr>
              <w:t xml:space="preserve">Budget Hero </w:t>
            </w:r>
          </w:p>
          <w:p w14:paraId="1BFB39A3" w14:textId="77777777" w:rsidR="00924AA2" w:rsidRPr="00961638" w:rsidRDefault="00924AA2" w:rsidP="00F236EC">
            <w:pPr>
              <w:pStyle w:val="PargrafodaLista"/>
              <w:numPr>
                <w:ilvl w:val="0"/>
                <w:numId w:val="1"/>
              </w:numPr>
              <w:rPr>
                <w:szCs w:val="24"/>
              </w:rPr>
            </w:pPr>
            <w:r w:rsidRPr="00961638">
              <w:rPr>
                <w:szCs w:val="24"/>
              </w:rPr>
              <w:t>Combate (Zeca e Lisa)</w:t>
            </w:r>
          </w:p>
          <w:p w14:paraId="0FDEDDF0" w14:textId="77777777" w:rsidR="00924AA2" w:rsidRPr="00961638" w:rsidRDefault="00924AA2" w:rsidP="00F236EC">
            <w:pPr>
              <w:pStyle w:val="PargrafodaLista"/>
              <w:numPr>
                <w:ilvl w:val="0"/>
                <w:numId w:val="1"/>
              </w:numPr>
              <w:rPr>
                <w:bCs/>
                <w:szCs w:val="24"/>
              </w:rPr>
            </w:pPr>
            <w:r w:rsidRPr="00961638">
              <w:rPr>
                <w:bCs/>
                <w:szCs w:val="24"/>
              </w:rPr>
              <w:t xml:space="preserve">Darfur </w:t>
            </w:r>
            <w:proofErr w:type="spellStart"/>
            <w:r w:rsidRPr="00961638">
              <w:rPr>
                <w:bCs/>
                <w:szCs w:val="24"/>
              </w:rPr>
              <w:t>is</w:t>
            </w:r>
            <w:proofErr w:type="spellEnd"/>
            <w:r w:rsidRPr="00961638">
              <w:rPr>
                <w:bCs/>
                <w:szCs w:val="24"/>
              </w:rPr>
              <w:t xml:space="preserve"> </w:t>
            </w:r>
            <w:proofErr w:type="spellStart"/>
            <w:r w:rsidRPr="00961638">
              <w:rPr>
                <w:bCs/>
                <w:szCs w:val="24"/>
              </w:rPr>
              <w:t>Dying</w:t>
            </w:r>
            <w:proofErr w:type="spellEnd"/>
          </w:p>
          <w:p w14:paraId="4C3C76AC" w14:textId="77777777" w:rsidR="00B64BB8" w:rsidRDefault="00924AA2" w:rsidP="00F236EC">
            <w:pPr>
              <w:pStyle w:val="PargrafodaLista"/>
              <w:numPr>
                <w:ilvl w:val="0"/>
                <w:numId w:val="1"/>
              </w:numPr>
              <w:rPr>
                <w:szCs w:val="24"/>
                <w:lang w:val="en-US"/>
              </w:rPr>
            </w:pPr>
            <w:r w:rsidRPr="00961638">
              <w:rPr>
                <w:szCs w:val="24"/>
                <w:lang w:val="en-US"/>
              </w:rPr>
              <w:t>Escape from Diab</w:t>
            </w:r>
            <w:r w:rsidRPr="00F236EC">
              <w:rPr>
                <w:szCs w:val="24"/>
                <w:lang w:val="en-US"/>
              </w:rPr>
              <w:t xml:space="preserve"> </w:t>
            </w:r>
          </w:p>
          <w:p w14:paraId="34B1C45C" w14:textId="0009FE1D" w:rsidR="00F236EC" w:rsidRPr="00F236EC" w:rsidRDefault="00F236EC" w:rsidP="00F236EC">
            <w:pPr>
              <w:pStyle w:val="PargrafodaLista"/>
              <w:numPr>
                <w:ilvl w:val="0"/>
                <w:numId w:val="1"/>
              </w:numPr>
              <w:rPr>
                <w:szCs w:val="24"/>
                <w:lang w:val="en-US"/>
              </w:rPr>
            </w:pPr>
            <w:r w:rsidRPr="00961638">
              <w:rPr>
                <w:szCs w:val="24"/>
              </w:rPr>
              <w:t xml:space="preserve">The Oregon </w:t>
            </w:r>
            <w:proofErr w:type="spellStart"/>
            <w:r w:rsidRPr="00961638">
              <w:rPr>
                <w:szCs w:val="24"/>
              </w:rPr>
              <w:t>Trail</w:t>
            </w:r>
            <w:proofErr w:type="spellEnd"/>
          </w:p>
        </w:tc>
      </w:tr>
    </w:tbl>
    <w:p w14:paraId="34B1C5BC" w14:textId="77777777" w:rsidR="00AA3869" w:rsidRDefault="00AA3869" w:rsidP="003A3ECF">
      <w:pPr>
        <w:pStyle w:val="PargrafodaLista"/>
        <w:spacing w:after="0" w:line="240" w:lineRule="auto"/>
        <w:rPr>
          <w:szCs w:val="24"/>
          <w:lang w:val="en-GB"/>
        </w:rPr>
      </w:pPr>
    </w:p>
    <w:p w14:paraId="163D3798" w14:textId="01840065" w:rsidR="009B4939" w:rsidRPr="00F236EC" w:rsidRDefault="009B4939" w:rsidP="00F236EC">
      <w:pPr>
        <w:spacing w:after="0" w:line="240" w:lineRule="auto"/>
        <w:rPr>
          <w:b/>
          <w:szCs w:val="24"/>
        </w:rPr>
      </w:pPr>
      <w:r w:rsidRPr="00961638">
        <w:rPr>
          <w:b/>
          <w:szCs w:val="24"/>
        </w:rPr>
        <w:t xml:space="preserve">Exemplo </w:t>
      </w:r>
      <w:r w:rsidRPr="00BA4169">
        <w:rPr>
          <w:bCs/>
          <w:szCs w:val="24"/>
        </w:rPr>
        <w:t>Jogos Sérios Clássicos</w:t>
      </w:r>
      <w:r>
        <w:rPr>
          <w:bCs/>
          <w:szCs w:val="24"/>
        </w:rPr>
        <w:t xml:space="preserve"> </w:t>
      </w:r>
      <w:r>
        <w:rPr>
          <w:bCs/>
          <w:szCs w:val="24"/>
        </w:rPr>
        <w:tab/>
        <w:t xml:space="preserve">para </w:t>
      </w:r>
      <w:r>
        <w:rPr>
          <w:bCs/>
          <w:szCs w:val="24"/>
        </w:rPr>
        <w:t>PÓS-GRADUAÇÃO</w:t>
      </w:r>
      <w:r w:rsidRPr="00961638">
        <w:rPr>
          <w:b/>
          <w:szCs w:val="24"/>
        </w:rPr>
        <w:t xml:space="preserve">: </w:t>
      </w:r>
    </w:p>
    <w:p w14:paraId="37D06468" w14:textId="77777777" w:rsidR="009B4939" w:rsidRPr="00961638" w:rsidRDefault="009B4939" w:rsidP="00F236EC">
      <w:pPr>
        <w:pStyle w:val="PargrafodaLista"/>
        <w:numPr>
          <w:ilvl w:val="0"/>
          <w:numId w:val="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rPr>
          <w:szCs w:val="24"/>
        </w:rPr>
      </w:pPr>
      <w:proofErr w:type="spellStart"/>
      <w:r w:rsidRPr="00961638">
        <w:rPr>
          <w:szCs w:val="24"/>
        </w:rPr>
        <w:t>Fold</w:t>
      </w:r>
      <w:proofErr w:type="spellEnd"/>
      <w:r w:rsidRPr="00961638">
        <w:rPr>
          <w:szCs w:val="24"/>
        </w:rPr>
        <w:t xml:space="preserve">-It </w:t>
      </w:r>
    </w:p>
    <w:p w14:paraId="50A8AE57" w14:textId="77777777" w:rsidR="009B4939" w:rsidRPr="00961638" w:rsidRDefault="009B4939" w:rsidP="00F236EC">
      <w:pPr>
        <w:pStyle w:val="PargrafodaLista"/>
        <w:numPr>
          <w:ilvl w:val="0"/>
          <w:numId w:val="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rPr>
          <w:szCs w:val="24"/>
          <w:lang w:val="en-US"/>
        </w:rPr>
      </w:pPr>
      <w:proofErr w:type="spellStart"/>
      <w:r w:rsidRPr="00961638">
        <w:rPr>
          <w:szCs w:val="24"/>
          <w:lang w:val="en-US"/>
        </w:rPr>
        <w:t>Heróis</w:t>
      </w:r>
      <w:proofErr w:type="spellEnd"/>
      <w:r w:rsidRPr="00961638">
        <w:rPr>
          <w:szCs w:val="24"/>
          <w:lang w:val="en-US"/>
        </w:rPr>
        <w:t xml:space="preserve"> da Diabetes</w:t>
      </w:r>
    </w:p>
    <w:p w14:paraId="72352129" w14:textId="77777777" w:rsidR="009B4939" w:rsidRPr="00961638" w:rsidRDefault="009B4939" w:rsidP="00F236EC">
      <w:pPr>
        <w:pStyle w:val="PargrafodaLista"/>
        <w:numPr>
          <w:ilvl w:val="0"/>
          <w:numId w:val="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rPr>
          <w:szCs w:val="24"/>
        </w:rPr>
      </w:pPr>
      <w:proofErr w:type="spellStart"/>
      <w:r w:rsidRPr="00961638">
        <w:rPr>
          <w:szCs w:val="24"/>
        </w:rPr>
        <w:t>Immune</w:t>
      </w:r>
      <w:proofErr w:type="spellEnd"/>
      <w:r w:rsidRPr="00961638">
        <w:rPr>
          <w:szCs w:val="24"/>
        </w:rPr>
        <w:t xml:space="preserve"> </w:t>
      </w:r>
      <w:proofErr w:type="spellStart"/>
      <w:r w:rsidRPr="00961638">
        <w:rPr>
          <w:szCs w:val="24"/>
        </w:rPr>
        <w:t>Attack</w:t>
      </w:r>
      <w:proofErr w:type="spellEnd"/>
    </w:p>
    <w:p w14:paraId="7B460EC3" w14:textId="77777777" w:rsidR="009B4939" w:rsidRPr="00961638" w:rsidRDefault="009B4939" w:rsidP="00F236EC">
      <w:pPr>
        <w:pStyle w:val="PargrafodaLista"/>
        <w:numPr>
          <w:ilvl w:val="0"/>
          <w:numId w:val="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rPr>
          <w:szCs w:val="24"/>
        </w:rPr>
      </w:pPr>
      <w:proofErr w:type="spellStart"/>
      <w:r w:rsidRPr="00961638">
        <w:rPr>
          <w:szCs w:val="24"/>
        </w:rPr>
        <w:t>Khemia</w:t>
      </w:r>
      <w:proofErr w:type="spellEnd"/>
      <w:r w:rsidRPr="00961638">
        <w:rPr>
          <w:szCs w:val="24"/>
        </w:rPr>
        <w:t xml:space="preserve"> </w:t>
      </w:r>
    </w:p>
    <w:p w14:paraId="49B14C32" w14:textId="77777777" w:rsidR="009B4939" w:rsidRPr="00961638" w:rsidRDefault="009B4939" w:rsidP="00F236EC">
      <w:pPr>
        <w:pStyle w:val="PargrafodaLista"/>
        <w:numPr>
          <w:ilvl w:val="0"/>
          <w:numId w:val="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rPr>
          <w:szCs w:val="24"/>
        </w:rPr>
      </w:pPr>
      <w:proofErr w:type="spellStart"/>
      <w:r w:rsidRPr="00961638">
        <w:rPr>
          <w:szCs w:val="24"/>
        </w:rPr>
        <w:t>Levee</w:t>
      </w:r>
      <w:proofErr w:type="spellEnd"/>
      <w:r w:rsidRPr="00961638">
        <w:rPr>
          <w:szCs w:val="24"/>
        </w:rPr>
        <w:t xml:space="preserve"> </w:t>
      </w:r>
      <w:proofErr w:type="spellStart"/>
      <w:r w:rsidRPr="00961638">
        <w:rPr>
          <w:szCs w:val="24"/>
        </w:rPr>
        <w:t>Patroller</w:t>
      </w:r>
      <w:proofErr w:type="spellEnd"/>
    </w:p>
    <w:p w14:paraId="31C4EFA9" w14:textId="77777777" w:rsidR="009B4939" w:rsidRPr="00961638" w:rsidRDefault="009B4939" w:rsidP="00F236EC">
      <w:pPr>
        <w:pStyle w:val="PargrafodaLista"/>
        <w:numPr>
          <w:ilvl w:val="0"/>
          <w:numId w:val="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rPr>
          <w:b/>
          <w:szCs w:val="24"/>
        </w:rPr>
      </w:pPr>
      <w:proofErr w:type="spellStart"/>
      <w:r w:rsidRPr="00961638">
        <w:rPr>
          <w:szCs w:val="24"/>
        </w:rPr>
        <w:t>Londoner</w:t>
      </w:r>
      <w:proofErr w:type="spellEnd"/>
      <w:r w:rsidRPr="00961638">
        <w:rPr>
          <w:szCs w:val="24"/>
        </w:rPr>
        <w:t xml:space="preserve">, </w:t>
      </w:r>
      <w:proofErr w:type="spellStart"/>
      <w:r w:rsidRPr="00961638">
        <w:rPr>
          <w:szCs w:val="24"/>
        </w:rPr>
        <w:t>History</w:t>
      </w:r>
      <w:proofErr w:type="spellEnd"/>
      <w:r w:rsidRPr="00961638">
        <w:rPr>
          <w:szCs w:val="24"/>
        </w:rPr>
        <w:t xml:space="preserve">, UK </w:t>
      </w:r>
    </w:p>
    <w:p w14:paraId="6B2AE389" w14:textId="77777777" w:rsidR="009B4939" w:rsidRPr="00961638" w:rsidRDefault="009B4939" w:rsidP="00F236EC">
      <w:pPr>
        <w:pStyle w:val="PargrafodaLista"/>
        <w:numPr>
          <w:ilvl w:val="0"/>
          <w:numId w:val="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rPr>
          <w:szCs w:val="24"/>
        </w:rPr>
      </w:pPr>
      <w:proofErr w:type="spellStart"/>
      <w:r w:rsidRPr="00961638">
        <w:rPr>
          <w:szCs w:val="24"/>
        </w:rPr>
        <w:t>Packy</w:t>
      </w:r>
      <w:proofErr w:type="spellEnd"/>
      <w:r w:rsidRPr="00961638">
        <w:rPr>
          <w:szCs w:val="24"/>
        </w:rPr>
        <w:t xml:space="preserve"> </w:t>
      </w:r>
      <w:proofErr w:type="spellStart"/>
      <w:r w:rsidRPr="00961638">
        <w:rPr>
          <w:szCs w:val="24"/>
        </w:rPr>
        <w:t>and</w:t>
      </w:r>
      <w:proofErr w:type="spellEnd"/>
      <w:r w:rsidRPr="00961638">
        <w:rPr>
          <w:szCs w:val="24"/>
        </w:rPr>
        <w:t xml:space="preserve"> Marlon</w:t>
      </w:r>
    </w:p>
    <w:p w14:paraId="6767E100" w14:textId="77777777" w:rsidR="009B4939" w:rsidRPr="00961638" w:rsidRDefault="009B4939" w:rsidP="00F236EC">
      <w:pPr>
        <w:pStyle w:val="PargrafodaLista"/>
        <w:numPr>
          <w:ilvl w:val="0"/>
          <w:numId w:val="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rPr>
          <w:szCs w:val="24"/>
        </w:rPr>
      </w:pPr>
      <w:proofErr w:type="spellStart"/>
      <w:r w:rsidRPr="00961638">
        <w:rPr>
          <w:szCs w:val="24"/>
        </w:rPr>
        <w:t>Re-Mission</w:t>
      </w:r>
      <w:proofErr w:type="spellEnd"/>
    </w:p>
    <w:p w14:paraId="172F9BF0" w14:textId="77777777" w:rsidR="009B4939" w:rsidRPr="00961638" w:rsidRDefault="009B4939" w:rsidP="00F236EC">
      <w:pPr>
        <w:pStyle w:val="PargrafodaLista"/>
        <w:numPr>
          <w:ilvl w:val="0"/>
          <w:numId w:val="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rPr>
          <w:szCs w:val="24"/>
        </w:rPr>
      </w:pPr>
      <w:r w:rsidRPr="00961638">
        <w:rPr>
          <w:szCs w:val="24"/>
        </w:rPr>
        <w:t>River City</w:t>
      </w:r>
    </w:p>
    <w:p w14:paraId="187DFEFC" w14:textId="77777777" w:rsidR="009B4939" w:rsidRPr="00961638" w:rsidRDefault="009B4939" w:rsidP="00F236EC">
      <w:pPr>
        <w:pStyle w:val="PargrafodaLista"/>
        <w:numPr>
          <w:ilvl w:val="0"/>
          <w:numId w:val="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rPr>
          <w:szCs w:val="24"/>
        </w:rPr>
      </w:pPr>
      <w:proofErr w:type="spellStart"/>
      <w:r w:rsidRPr="00961638">
        <w:rPr>
          <w:szCs w:val="24"/>
        </w:rPr>
        <w:t>Siriius</w:t>
      </w:r>
      <w:proofErr w:type="spellEnd"/>
      <w:r w:rsidRPr="00961638">
        <w:rPr>
          <w:szCs w:val="24"/>
        </w:rPr>
        <w:t xml:space="preserve"> </w:t>
      </w:r>
      <w:proofErr w:type="spellStart"/>
      <w:r w:rsidRPr="00961638">
        <w:rPr>
          <w:szCs w:val="24"/>
        </w:rPr>
        <w:t>Surfer</w:t>
      </w:r>
      <w:proofErr w:type="spellEnd"/>
    </w:p>
    <w:p w14:paraId="34ABD740" w14:textId="77777777" w:rsidR="009B4939" w:rsidRPr="00961638" w:rsidRDefault="009B4939" w:rsidP="00F236EC">
      <w:pPr>
        <w:pStyle w:val="PargrafodaLista"/>
        <w:numPr>
          <w:ilvl w:val="0"/>
          <w:numId w:val="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rPr>
          <w:szCs w:val="24"/>
          <w:lang w:val="en-US"/>
        </w:rPr>
      </w:pPr>
      <w:r w:rsidRPr="00961638">
        <w:rPr>
          <w:szCs w:val="24"/>
          <w:lang w:val="en-US"/>
        </w:rPr>
        <w:t>The Amazing Food Detective</w:t>
      </w:r>
    </w:p>
    <w:p w14:paraId="64F82A51" w14:textId="77777777" w:rsidR="009B4939" w:rsidRPr="00961638" w:rsidRDefault="009B4939" w:rsidP="00F236EC">
      <w:pPr>
        <w:pStyle w:val="PargrafodaLista"/>
        <w:numPr>
          <w:ilvl w:val="0"/>
          <w:numId w:val="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rPr>
          <w:szCs w:val="24"/>
        </w:rPr>
      </w:pPr>
      <w:proofErr w:type="spellStart"/>
      <w:r w:rsidRPr="00961638">
        <w:rPr>
          <w:szCs w:val="24"/>
        </w:rPr>
        <w:t>Triage</w:t>
      </w:r>
      <w:proofErr w:type="spellEnd"/>
      <w:r w:rsidRPr="00961638">
        <w:rPr>
          <w:szCs w:val="24"/>
        </w:rPr>
        <w:t xml:space="preserve"> </w:t>
      </w:r>
      <w:proofErr w:type="spellStart"/>
      <w:r w:rsidRPr="00961638">
        <w:rPr>
          <w:szCs w:val="24"/>
        </w:rPr>
        <w:t>Trainer</w:t>
      </w:r>
      <w:proofErr w:type="spellEnd"/>
    </w:p>
    <w:p w14:paraId="205F4446" w14:textId="6640817C" w:rsidR="009B4939" w:rsidRPr="00F236EC" w:rsidRDefault="009B4939" w:rsidP="00F236EC">
      <w:pPr>
        <w:pStyle w:val="PargrafodaLista"/>
        <w:numPr>
          <w:ilvl w:val="0"/>
          <w:numId w:val="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 w:line="240" w:lineRule="auto"/>
        <w:rPr>
          <w:szCs w:val="24"/>
          <w:lang w:val="en-US"/>
        </w:rPr>
      </w:pPr>
      <w:r w:rsidRPr="00F236EC">
        <w:rPr>
          <w:szCs w:val="24"/>
          <w:lang w:val="en-US"/>
        </w:rPr>
        <w:t xml:space="preserve">Where in the World is Carmen </w:t>
      </w:r>
      <w:proofErr w:type="spellStart"/>
      <w:proofErr w:type="gramStart"/>
      <w:r w:rsidRPr="00F236EC">
        <w:rPr>
          <w:szCs w:val="24"/>
          <w:lang w:val="en-US"/>
        </w:rPr>
        <w:t>Sandiego</w:t>
      </w:r>
      <w:proofErr w:type="spellEnd"/>
      <w:proofErr w:type="gramEnd"/>
      <w:r w:rsidRPr="00F236EC">
        <w:rPr>
          <w:szCs w:val="24"/>
          <w:lang w:val="en-US"/>
        </w:rPr>
        <w:t xml:space="preserve"> </w:t>
      </w:r>
    </w:p>
    <w:sectPr w:rsidR="009B4939" w:rsidRPr="00F236EC" w:rsidSect="009C695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3568CB"/>
    <w:multiLevelType w:val="hybridMultilevel"/>
    <w:tmpl w:val="02C23324"/>
    <w:lvl w:ilvl="0" w:tplc="63ECE89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F7AF8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C6C5C9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1A2C6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E6872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FC4EE7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F6E0D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F8C68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270ED5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56280118"/>
    <w:multiLevelType w:val="hybridMultilevel"/>
    <w:tmpl w:val="8BF6DD0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A7161D"/>
    <w:multiLevelType w:val="hybridMultilevel"/>
    <w:tmpl w:val="F68E569E"/>
    <w:lvl w:ilvl="0" w:tplc="4A02BE3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532AA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5803D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7783D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02A01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518BCB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2280DD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34CA2C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926DD4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5E942646"/>
    <w:multiLevelType w:val="hybridMultilevel"/>
    <w:tmpl w:val="0B88D99C"/>
    <w:lvl w:ilvl="0" w:tplc="7446044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1918313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EA6471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A421FE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1801CE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1FA88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438A69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D6A19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674BD6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614C714C"/>
    <w:multiLevelType w:val="hybridMultilevel"/>
    <w:tmpl w:val="8BF6DD0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3F4425"/>
    <w:multiLevelType w:val="hybridMultilevel"/>
    <w:tmpl w:val="EB0E1A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5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25D44"/>
    <w:rsid w:val="00001DF6"/>
    <w:rsid w:val="00025336"/>
    <w:rsid w:val="000279D3"/>
    <w:rsid w:val="00042385"/>
    <w:rsid w:val="00053AFA"/>
    <w:rsid w:val="00061329"/>
    <w:rsid w:val="00061BD2"/>
    <w:rsid w:val="00083547"/>
    <w:rsid w:val="00094513"/>
    <w:rsid w:val="001017FB"/>
    <w:rsid w:val="00102D2A"/>
    <w:rsid w:val="00120DA2"/>
    <w:rsid w:val="00127421"/>
    <w:rsid w:val="0013132D"/>
    <w:rsid w:val="00135EFE"/>
    <w:rsid w:val="001447B9"/>
    <w:rsid w:val="00180548"/>
    <w:rsid w:val="00180EB7"/>
    <w:rsid w:val="001B6775"/>
    <w:rsid w:val="001E6119"/>
    <w:rsid w:val="001F5806"/>
    <w:rsid w:val="002148D9"/>
    <w:rsid w:val="002159A6"/>
    <w:rsid w:val="002236DD"/>
    <w:rsid w:val="00240486"/>
    <w:rsid w:val="002536AB"/>
    <w:rsid w:val="00265F2F"/>
    <w:rsid w:val="0028034D"/>
    <w:rsid w:val="002904FA"/>
    <w:rsid w:val="002B2867"/>
    <w:rsid w:val="002E2BAB"/>
    <w:rsid w:val="002E3F40"/>
    <w:rsid w:val="002F316B"/>
    <w:rsid w:val="002F57D1"/>
    <w:rsid w:val="00302651"/>
    <w:rsid w:val="003201ED"/>
    <w:rsid w:val="0032767B"/>
    <w:rsid w:val="00336F50"/>
    <w:rsid w:val="00381877"/>
    <w:rsid w:val="003A17DF"/>
    <w:rsid w:val="003A3ECF"/>
    <w:rsid w:val="003B52DE"/>
    <w:rsid w:val="003C15DA"/>
    <w:rsid w:val="003F6518"/>
    <w:rsid w:val="00407BB2"/>
    <w:rsid w:val="00411BA6"/>
    <w:rsid w:val="00413211"/>
    <w:rsid w:val="004145C6"/>
    <w:rsid w:val="00424AD2"/>
    <w:rsid w:val="004465A4"/>
    <w:rsid w:val="0046278D"/>
    <w:rsid w:val="004818A8"/>
    <w:rsid w:val="004B143B"/>
    <w:rsid w:val="004B69A3"/>
    <w:rsid w:val="004C5A09"/>
    <w:rsid w:val="00514B98"/>
    <w:rsid w:val="00535387"/>
    <w:rsid w:val="00540721"/>
    <w:rsid w:val="00563444"/>
    <w:rsid w:val="00586E6C"/>
    <w:rsid w:val="005908B4"/>
    <w:rsid w:val="00593CEF"/>
    <w:rsid w:val="005E56EC"/>
    <w:rsid w:val="005F0FE0"/>
    <w:rsid w:val="005F6F69"/>
    <w:rsid w:val="00615535"/>
    <w:rsid w:val="00631358"/>
    <w:rsid w:val="006502E7"/>
    <w:rsid w:val="0069070F"/>
    <w:rsid w:val="00697E0F"/>
    <w:rsid w:val="006A60AA"/>
    <w:rsid w:val="00745FA1"/>
    <w:rsid w:val="00747755"/>
    <w:rsid w:val="00770C0C"/>
    <w:rsid w:val="007806EF"/>
    <w:rsid w:val="00781855"/>
    <w:rsid w:val="007869C2"/>
    <w:rsid w:val="00787E81"/>
    <w:rsid w:val="00791F30"/>
    <w:rsid w:val="00796A23"/>
    <w:rsid w:val="007A649C"/>
    <w:rsid w:val="007D5B73"/>
    <w:rsid w:val="007E3196"/>
    <w:rsid w:val="007F3C9F"/>
    <w:rsid w:val="007F4026"/>
    <w:rsid w:val="0080139F"/>
    <w:rsid w:val="008017BC"/>
    <w:rsid w:val="008165C0"/>
    <w:rsid w:val="00821D05"/>
    <w:rsid w:val="00822633"/>
    <w:rsid w:val="00825D44"/>
    <w:rsid w:val="00847F20"/>
    <w:rsid w:val="008639DA"/>
    <w:rsid w:val="00867625"/>
    <w:rsid w:val="008677C4"/>
    <w:rsid w:val="0087067C"/>
    <w:rsid w:val="00887326"/>
    <w:rsid w:val="0088747D"/>
    <w:rsid w:val="008921A4"/>
    <w:rsid w:val="00895832"/>
    <w:rsid w:val="00897AC8"/>
    <w:rsid w:val="008B530B"/>
    <w:rsid w:val="00903BF2"/>
    <w:rsid w:val="00910825"/>
    <w:rsid w:val="00924AA2"/>
    <w:rsid w:val="009403DB"/>
    <w:rsid w:val="00940A6B"/>
    <w:rsid w:val="00946F2B"/>
    <w:rsid w:val="009519A5"/>
    <w:rsid w:val="00961638"/>
    <w:rsid w:val="00962491"/>
    <w:rsid w:val="00965037"/>
    <w:rsid w:val="00975BA6"/>
    <w:rsid w:val="009B4939"/>
    <w:rsid w:val="009B5E8B"/>
    <w:rsid w:val="009B785B"/>
    <w:rsid w:val="009C6950"/>
    <w:rsid w:val="009E7332"/>
    <w:rsid w:val="00A14BA4"/>
    <w:rsid w:val="00A26CCD"/>
    <w:rsid w:val="00A322F5"/>
    <w:rsid w:val="00A50B60"/>
    <w:rsid w:val="00A55238"/>
    <w:rsid w:val="00A6415D"/>
    <w:rsid w:val="00A82291"/>
    <w:rsid w:val="00A95D7F"/>
    <w:rsid w:val="00AA3869"/>
    <w:rsid w:val="00B05F30"/>
    <w:rsid w:val="00B11EF3"/>
    <w:rsid w:val="00B620DE"/>
    <w:rsid w:val="00B64BB8"/>
    <w:rsid w:val="00B76251"/>
    <w:rsid w:val="00B774E3"/>
    <w:rsid w:val="00B97277"/>
    <w:rsid w:val="00BA4169"/>
    <w:rsid w:val="00BC63A1"/>
    <w:rsid w:val="00C239A3"/>
    <w:rsid w:val="00C243C5"/>
    <w:rsid w:val="00C506CB"/>
    <w:rsid w:val="00C811E6"/>
    <w:rsid w:val="00C86584"/>
    <w:rsid w:val="00C91D61"/>
    <w:rsid w:val="00CD26D5"/>
    <w:rsid w:val="00CE0D54"/>
    <w:rsid w:val="00CE6EEF"/>
    <w:rsid w:val="00CF4726"/>
    <w:rsid w:val="00CF5367"/>
    <w:rsid w:val="00CF722D"/>
    <w:rsid w:val="00D019B2"/>
    <w:rsid w:val="00D6294A"/>
    <w:rsid w:val="00D94D0D"/>
    <w:rsid w:val="00DB622F"/>
    <w:rsid w:val="00DD0FB8"/>
    <w:rsid w:val="00DF0F12"/>
    <w:rsid w:val="00DF26A9"/>
    <w:rsid w:val="00E008B8"/>
    <w:rsid w:val="00E10097"/>
    <w:rsid w:val="00E141B8"/>
    <w:rsid w:val="00E3558F"/>
    <w:rsid w:val="00E55123"/>
    <w:rsid w:val="00E829B6"/>
    <w:rsid w:val="00EB43B2"/>
    <w:rsid w:val="00EC4CA8"/>
    <w:rsid w:val="00EC68F1"/>
    <w:rsid w:val="00ED12EF"/>
    <w:rsid w:val="00ED2617"/>
    <w:rsid w:val="00EF3679"/>
    <w:rsid w:val="00F12F96"/>
    <w:rsid w:val="00F15306"/>
    <w:rsid w:val="00F21956"/>
    <w:rsid w:val="00F236EC"/>
    <w:rsid w:val="00F23E48"/>
    <w:rsid w:val="00F46619"/>
    <w:rsid w:val="00F554C1"/>
    <w:rsid w:val="00F55A55"/>
    <w:rsid w:val="00F739E8"/>
    <w:rsid w:val="00F85128"/>
    <w:rsid w:val="00FA0460"/>
    <w:rsid w:val="00FB07C8"/>
    <w:rsid w:val="00FC7D45"/>
    <w:rsid w:val="00FD3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B1C442"/>
  <w15:docId w15:val="{F8A9CAAB-42EB-460F-A0D5-B7BF49D04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7BB2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1F5806"/>
    <w:pPr>
      <w:ind w:left="720"/>
      <w:contextualSpacing/>
    </w:pPr>
  </w:style>
  <w:style w:type="table" w:styleId="Tabelacomgrade">
    <w:name w:val="Table Grid"/>
    <w:basedOn w:val="Tabelanormal"/>
    <w:uiPriority w:val="59"/>
    <w:rsid w:val="00F554C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54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96915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84868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02411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810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89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55638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47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35959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349963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70618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08934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2094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355037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0493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09902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56C7C6-F971-4D5A-B628-5F4C54A739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346</Words>
  <Characters>1873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Udesc</Company>
  <LinksUpToDate>false</LinksUpToDate>
  <CharactersWithSpaces>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Marcelo</dc:creator>
  <cp:lastModifiedBy>MARCELO DA SILVA HOUNSELL</cp:lastModifiedBy>
  <cp:revision>82</cp:revision>
  <cp:lastPrinted>2017-10-16T17:02:00Z</cp:lastPrinted>
  <dcterms:created xsi:type="dcterms:W3CDTF">2018-09-24T18:52:00Z</dcterms:created>
  <dcterms:modified xsi:type="dcterms:W3CDTF">2026-05-04T17:12:00Z</dcterms:modified>
</cp:coreProperties>
</file>