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FE8B3" w14:textId="77777777" w:rsidR="002F4A85" w:rsidRDefault="002F4A85" w:rsidP="001956B4">
      <w:pPr>
        <w:jc w:val="center"/>
        <w:rPr>
          <w:rFonts w:cstheme="minorHAnsi"/>
          <w:b/>
          <w:sz w:val="40"/>
          <w:szCs w:val="40"/>
        </w:rPr>
      </w:pPr>
    </w:p>
    <w:p w14:paraId="06A9B845" w14:textId="6D592511" w:rsidR="001956B4" w:rsidRDefault="001956B4" w:rsidP="001956B4">
      <w:pPr>
        <w:jc w:val="center"/>
        <w:rPr>
          <w:rFonts w:cstheme="minorHAnsi"/>
          <w:b/>
          <w:sz w:val="40"/>
          <w:szCs w:val="40"/>
        </w:rPr>
      </w:pPr>
      <w:r w:rsidRPr="00B44D42">
        <w:rPr>
          <w:rFonts w:cstheme="minorHAnsi"/>
          <w:b/>
          <w:sz w:val="40"/>
          <w:szCs w:val="40"/>
        </w:rPr>
        <w:t xml:space="preserve">Trabalho sobre </w:t>
      </w:r>
      <w:r w:rsidR="00CE360D" w:rsidRPr="00B44D42">
        <w:rPr>
          <w:rFonts w:cstheme="minorHAnsi"/>
          <w:b/>
          <w:sz w:val="40"/>
          <w:szCs w:val="40"/>
        </w:rPr>
        <w:t>“</w:t>
      </w:r>
      <w:r w:rsidR="000F7213">
        <w:rPr>
          <w:rFonts w:cstheme="minorHAnsi"/>
          <w:b/>
          <w:sz w:val="40"/>
          <w:szCs w:val="40"/>
        </w:rPr>
        <w:t>Indústria de Jogos Digitais</w:t>
      </w:r>
      <w:r w:rsidR="00CE360D" w:rsidRPr="00B44D42">
        <w:rPr>
          <w:rFonts w:cstheme="minorHAnsi"/>
          <w:b/>
          <w:sz w:val="40"/>
          <w:szCs w:val="40"/>
        </w:rPr>
        <w:t>”</w:t>
      </w:r>
    </w:p>
    <w:p w14:paraId="06A9B849" w14:textId="77777777" w:rsidR="001956B4" w:rsidRPr="00B44D42" w:rsidRDefault="001956B4">
      <w:pPr>
        <w:rPr>
          <w:rFonts w:cstheme="minorHAnsi"/>
          <w:sz w:val="24"/>
          <w:szCs w:val="24"/>
        </w:rPr>
      </w:pPr>
    </w:p>
    <w:p w14:paraId="06A9B84A" w14:textId="77777777" w:rsidR="00B402A9" w:rsidRPr="00B44D42" w:rsidRDefault="00B402A9">
      <w:pPr>
        <w:rPr>
          <w:rFonts w:cstheme="minorHAnsi"/>
          <w:sz w:val="24"/>
          <w:szCs w:val="24"/>
        </w:rPr>
      </w:pPr>
      <w:r w:rsidRPr="00B44D42">
        <w:rPr>
          <w:rFonts w:cstheme="minorHAnsi"/>
          <w:b/>
          <w:sz w:val="24"/>
          <w:szCs w:val="24"/>
        </w:rPr>
        <w:t>OBJETIVO</w:t>
      </w:r>
      <w:r w:rsidR="001956B4" w:rsidRPr="00B44D42">
        <w:rPr>
          <w:rFonts w:cstheme="minorHAnsi"/>
          <w:sz w:val="24"/>
          <w:szCs w:val="24"/>
        </w:rPr>
        <w:t xml:space="preserve">: </w:t>
      </w:r>
      <w:r w:rsidR="009613C0" w:rsidRPr="00B44D42">
        <w:rPr>
          <w:rFonts w:cstheme="minorHAnsi"/>
          <w:sz w:val="24"/>
          <w:szCs w:val="24"/>
        </w:rPr>
        <w:t xml:space="preserve"> </w:t>
      </w:r>
    </w:p>
    <w:p w14:paraId="06A9B84B" w14:textId="291D4BAA" w:rsidR="001956B4" w:rsidRPr="00B44D42" w:rsidRDefault="00BC3054" w:rsidP="002C36CE">
      <w:pPr>
        <w:jc w:val="both"/>
        <w:rPr>
          <w:rFonts w:cstheme="minorHAnsi"/>
          <w:sz w:val="24"/>
          <w:szCs w:val="24"/>
        </w:rPr>
      </w:pPr>
      <w:r w:rsidRPr="00B44D42">
        <w:rPr>
          <w:rFonts w:cstheme="minorHAnsi"/>
          <w:sz w:val="24"/>
          <w:szCs w:val="24"/>
        </w:rPr>
        <w:t>Fazer o estudante</w:t>
      </w:r>
      <w:r w:rsidR="004257D9">
        <w:rPr>
          <w:rFonts w:cstheme="minorHAnsi"/>
          <w:sz w:val="24"/>
          <w:szCs w:val="24"/>
        </w:rPr>
        <w:t xml:space="preserve"> perceber a dimensão/importância da indústria de </w:t>
      </w:r>
      <w:r w:rsidRPr="00B44D42">
        <w:rPr>
          <w:rFonts w:cstheme="minorHAnsi"/>
          <w:sz w:val="24"/>
          <w:szCs w:val="24"/>
        </w:rPr>
        <w:t>jogos digitais</w:t>
      </w:r>
      <w:r w:rsidR="00880175">
        <w:rPr>
          <w:rFonts w:cstheme="minorHAnsi"/>
          <w:sz w:val="24"/>
          <w:szCs w:val="24"/>
        </w:rPr>
        <w:t>.</w:t>
      </w:r>
    </w:p>
    <w:p w14:paraId="2599FB3E" w14:textId="622F7FB3" w:rsidR="00ED2503" w:rsidRPr="00B44D42" w:rsidRDefault="00ED2503" w:rsidP="002C36CE">
      <w:pPr>
        <w:jc w:val="both"/>
        <w:rPr>
          <w:rFonts w:cstheme="minorHAnsi"/>
          <w:b/>
          <w:bCs/>
          <w:sz w:val="24"/>
          <w:szCs w:val="24"/>
        </w:rPr>
      </w:pPr>
      <w:r w:rsidRPr="00B44D42">
        <w:rPr>
          <w:rFonts w:cstheme="minorHAnsi"/>
          <w:b/>
          <w:bCs/>
          <w:sz w:val="24"/>
          <w:szCs w:val="24"/>
        </w:rPr>
        <w:t>CONTEÚDO</w:t>
      </w:r>
      <w:r w:rsidR="0058616D" w:rsidRPr="00B44D42">
        <w:rPr>
          <w:rFonts w:cstheme="minorHAnsi"/>
          <w:b/>
          <w:bCs/>
          <w:sz w:val="24"/>
          <w:szCs w:val="24"/>
        </w:rPr>
        <w:t>:</w:t>
      </w:r>
    </w:p>
    <w:p w14:paraId="27EF57D1" w14:textId="23459806" w:rsidR="000F7213" w:rsidRDefault="00AE6D83" w:rsidP="000A7FE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Identificar na literatura e/ou em sites institucionais</w:t>
      </w:r>
      <w:r w:rsidR="00DD6350">
        <w:rPr>
          <w:rFonts w:cstheme="minorHAnsi"/>
          <w:sz w:val="24"/>
          <w:szCs w:val="24"/>
        </w:rPr>
        <w:t xml:space="preserve">, informações recentes (máximo 5 anos) sobre a </w:t>
      </w:r>
      <w:r w:rsidR="00A97E1F" w:rsidRPr="00AE6D83">
        <w:rPr>
          <w:rFonts w:cstheme="minorHAnsi"/>
          <w:sz w:val="24"/>
          <w:szCs w:val="24"/>
        </w:rPr>
        <w:t xml:space="preserve">Indústria de Jogos </w:t>
      </w:r>
      <w:r w:rsidR="00823D4D">
        <w:rPr>
          <w:rFonts w:cstheme="minorHAnsi"/>
          <w:sz w:val="24"/>
          <w:szCs w:val="24"/>
        </w:rPr>
        <w:t xml:space="preserve">Digitais </w:t>
      </w:r>
      <w:r w:rsidR="00A97E1F" w:rsidRPr="00AE6D83">
        <w:rPr>
          <w:rFonts w:cstheme="minorHAnsi"/>
          <w:sz w:val="24"/>
          <w:szCs w:val="24"/>
        </w:rPr>
        <w:t>No Mundo</w:t>
      </w:r>
      <w:r w:rsidR="00823D4D">
        <w:rPr>
          <w:rFonts w:cstheme="minorHAnsi"/>
          <w:sz w:val="24"/>
          <w:szCs w:val="24"/>
        </w:rPr>
        <w:t>. Aspectos a serem analisados devem incluir</w:t>
      </w:r>
      <w:r w:rsidR="00316916">
        <w:rPr>
          <w:rFonts w:cstheme="minorHAnsi"/>
          <w:sz w:val="24"/>
          <w:szCs w:val="24"/>
        </w:rPr>
        <w:t>, pelo menos,</w:t>
      </w:r>
      <w:r w:rsidR="00823D4D">
        <w:rPr>
          <w:rFonts w:cstheme="minorHAnsi"/>
          <w:sz w:val="24"/>
          <w:szCs w:val="24"/>
        </w:rPr>
        <w:t xml:space="preserve"> </w:t>
      </w:r>
      <w:r w:rsidR="00316916">
        <w:rPr>
          <w:rFonts w:cstheme="minorHAnsi"/>
          <w:sz w:val="24"/>
          <w:szCs w:val="24"/>
        </w:rPr>
        <w:t xml:space="preserve">um item de </w:t>
      </w:r>
      <w:r w:rsidR="008251A5">
        <w:rPr>
          <w:rFonts w:cstheme="minorHAnsi"/>
          <w:sz w:val="24"/>
          <w:szCs w:val="24"/>
        </w:rPr>
        <w:t>características</w:t>
      </w:r>
      <w:r w:rsidR="00316916">
        <w:rPr>
          <w:rFonts w:cstheme="minorHAnsi"/>
          <w:sz w:val="24"/>
          <w:szCs w:val="24"/>
        </w:rPr>
        <w:t xml:space="preserve"> deste tipo de indústria e, pelo menos, um item quanto ao desempenho das empresas do ramo. Quanto a </w:t>
      </w:r>
      <w:r w:rsidR="008251A5">
        <w:rPr>
          <w:rFonts w:cstheme="minorHAnsi"/>
          <w:sz w:val="24"/>
          <w:szCs w:val="24"/>
        </w:rPr>
        <w:t>características</w:t>
      </w:r>
      <w:r w:rsidR="00316916">
        <w:rPr>
          <w:rFonts w:cstheme="minorHAnsi"/>
          <w:sz w:val="24"/>
          <w:szCs w:val="24"/>
        </w:rPr>
        <w:t xml:space="preserve">, </w:t>
      </w:r>
      <w:r w:rsidR="008251A5">
        <w:rPr>
          <w:rFonts w:cstheme="minorHAnsi"/>
          <w:sz w:val="24"/>
          <w:szCs w:val="24"/>
        </w:rPr>
        <w:t xml:space="preserve">pode ser comentado sobre </w:t>
      </w:r>
      <w:r w:rsidR="00A97E1F" w:rsidRPr="00AE6D83">
        <w:rPr>
          <w:rFonts w:cstheme="minorHAnsi"/>
          <w:sz w:val="24"/>
          <w:szCs w:val="24"/>
        </w:rPr>
        <w:t>salário</w:t>
      </w:r>
      <w:r w:rsidR="008251A5">
        <w:rPr>
          <w:rFonts w:cstheme="minorHAnsi"/>
          <w:sz w:val="24"/>
          <w:szCs w:val="24"/>
        </w:rPr>
        <w:t>s da área</w:t>
      </w:r>
      <w:r w:rsidR="00A97E1F" w:rsidRPr="00AE6D83">
        <w:rPr>
          <w:rFonts w:cstheme="minorHAnsi"/>
          <w:sz w:val="24"/>
          <w:szCs w:val="24"/>
        </w:rPr>
        <w:t xml:space="preserve">, empregabilidade, </w:t>
      </w:r>
      <w:r w:rsidR="008251A5">
        <w:rPr>
          <w:rFonts w:cstheme="minorHAnsi"/>
          <w:sz w:val="24"/>
          <w:szCs w:val="24"/>
        </w:rPr>
        <w:t xml:space="preserve">tipos de profissionais envolvidos, </w:t>
      </w:r>
      <w:r w:rsidR="00764D1A">
        <w:rPr>
          <w:rFonts w:cstheme="minorHAnsi"/>
          <w:sz w:val="24"/>
          <w:szCs w:val="24"/>
        </w:rPr>
        <w:t>sobre impacto ambiental</w:t>
      </w:r>
      <w:r w:rsidR="00A97E1F" w:rsidRPr="00AE6D83">
        <w:rPr>
          <w:rFonts w:cstheme="minorHAnsi"/>
          <w:sz w:val="24"/>
          <w:szCs w:val="24"/>
        </w:rPr>
        <w:t>, tamanho das empresas, perfil empregados, etc.</w:t>
      </w:r>
      <w:r w:rsidR="00764D1A">
        <w:rPr>
          <w:rFonts w:cstheme="minorHAnsi"/>
          <w:sz w:val="24"/>
          <w:szCs w:val="24"/>
        </w:rPr>
        <w:t xml:space="preserve"> Quanto ao desempenho</w:t>
      </w:r>
      <w:r w:rsidR="000A7FE6">
        <w:rPr>
          <w:rFonts w:cstheme="minorHAnsi"/>
          <w:sz w:val="24"/>
          <w:szCs w:val="24"/>
        </w:rPr>
        <w:t xml:space="preserve"> das empresas, pode ser comentado sobre </w:t>
      </w:r>
      <w:r w:rsidR="00A97E1F" w:rsidRPr="00AE6D83">
        <w:rPr>
          <w:rFonts w:cstheme="minorHAnsi"/>
          <w:sz w:val="24"/>
          <w:szCs w:val="24"/>
        </w:rPr>
        <w:t>lucratividade, crescimento, alcance de mercado, tempo de maturidade, etc.</w:t>
      </w:r>
      <w:r w:rsidR="000A7FE6">
        <w:rPr>
          <w:rFonts w:cstheme="minorHAnsi"/>
          <w:sz w:val="24"/>
          <w:szCs w:val="24"/>
        </w:rPr>
        <w:t xml:space="preserve"> </w:t>
      </w:r>
      <w:r w:rsidR="002F4A85">
        <w:rPr>
          <w:rFonts w:cstheme="minorHAnsi"/>
          <w:sz w:val="24"/>
          <w:szCs w:val="24"/>
        </w:rPr>
        <w:t>As referências todas deve estar devidamente citadas e listadas conforme o Manual da UDESC.</w:t>
      </w:r>
    </w:p>
    <w:p w14:paraId="70B89F2F" w14:textId="6024C6F6" w:rsidR="00A97E1F" w:rsidRDefault="00A97E1F" w:rsidP="00A97E1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APRESENTAÇÃO</w:t>
      </w:r>
      <w:r w:rsidRPr="00B44D42">
        <w:rPr>
          <w:rFonts w:cstheme="minorHAnsi"/>
          <w:sz w:val="24"/>
          <w:szCs w:val="24"/>
        </w:rPr>
        <w:t xml:space="preserve">: </w:t>
      </w:r>
    </w:p>
    <w:p w14:paraId="3B52E8CE" w14:textId="24D4B51B" w:rsidR="00A97E1F" w:rsidRPr="00B44D42" w:rsidRDefault="00A97E1F" w:rsidP="00A97E1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Apresentação de </w:t>
      </w:r>
      <w:r w:rsidRPr="00984213">
        <w:rPr>
          <w:rFonts w:cstheme="minorHAnsi"/>
          <w:b/>
          <w:bCs/>
          <w:sz w:val="24"/>
          <w:szCs w:val="24"/>
        </w:rPr>
        <w:t xml:space="preserve">6 </w:t>
      </w:r>
      <w:r w:rsidR="00EC5451" w:rsidRPr="00984213">
        <w:rPr>
          <w:rFonts w:cstheme="minorHAnsi"/>
          <w:b/>
          <w:bCs/>
          <w:sz w:val="24"/>
          <w:szCs w:val="24"/>
        </w:rPr>
        <w:t>a 8</w:t>
      </w:r>
      <w:r w:rsidR="00EC545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minutos</w:t>
      </w:r>
      <w:r w:rsidR="004257D9">
        <w:rPr>
          <w:rFonts w:cstheme="minorHAnsi"/>
          <w:sz w:val="24"/>
          <w:szCs w:val="24"/>
        </w:rPr>
        <w:t xml:space="preserve">, </w:t>
      </w:r>
      <w:r w:rsidR="00EC5451">
        <w:rPr>
          <w:rFonts w:cstheme="minorHAnsi"/>
          <w:sz w:val="24"/>
          <w:szCs w:val="24"/>
        </w:rPr>
        <w:t>individual</w:t>
      </w:r>
    </w:p>
    <w:p w14:paraId="579ECAE4" w14:textId="77777777" w:rsidR="00A97E1F" w:rsidRPr="00B44D42" w:rsidRDefault="00A97E1F" w:rsidP="00A97E1F">
      <w:pPr>
        <w:jc w:val="both"/>
        <w:rPr>
          <w:rFonts w:cstheme="minorHAnsi"/>
          <w:sz w:val="24"/>
          <w:szCs w:val="24"/>
        </w:rPr>
      </w:pPr>
      <w:r w:rsidRPr="00B44D42">
        <w:rPr>
          <w:rFonts w:cstheme="minorHAnsi"/>
          <w:b/>
          <w:bCs/>
          <w:sz w:val="24"/>
          <w:szCs w:val="24"/>
        </w:rPr>
        <w:t>ENTREGA</w:t>
      </w:r>
      <w:r w:rsidRPr="00B44D42">
        <w:rPr>
          <w:rFonts w:cstheme="minorHAnsi"/>
          <w:sz w:val="24"/>
          <w:szCs w:val="24"/>
        </w:rPr>
        <w:t xml:space="preserve">: </w:t>
      </w:r>
    </w:p>
    <w:p w14:paraId="377160B0" w14:textId="6B084F23" w:rsidR="00487A50" w:rsidRPr="00B44D42" w:rsidRDefault="00E673E3" w:rsidP="002B13B5">
      <w:pPr>
        <w:jc w:val="both"/>
        <w:rPr>
          <w:rFonts w:cstheme="minorHAnsi"/>
          <w:sz w:val="24"/>
          <w:szCs w:val="24"/>
        </w:rPr>
      </w:pPr>
      <w:r w:rsidRPr="00B44D42">
        <w:rPr>
          <w:rFonts w:cstheme="minorHAnsi"/>
          <w:sz w:val="24"/>
          <w:szCs w:val="24"/>
        </w:rPr>
        <w:t xml:space="preserve">Submeter </w:t>
      </w:r>
      <w:r w:rsidR="00AE150D" w:rsidRPr="00B44D42">
        <w:rPr>
          <w:rFonts w:cstheme="minorHAnsi"/>
          <w:i/>
          <w:sz w:val="24"/>
          <w:szCs w:val="24"/>
        </w:rPr>
        <w:t>slides</w:t>
      </w:r>
      <w:r w:rsidR="00AE150D" w:rsidRPr="00B44D42">
        <w:rPr>
          <w:rFonts w:cstheme="minorHAnsi"/>
          <w:sz w:val="24"/>
          <w:szCs w:val="24"/>
        </w:rPr>
        <w:t xml:space="preserve"> </w:t>
      </w:r>
      <w:r w:rsidR="0036612E" w:rsidRPr="00B44D42">
        <w:rPr>
          <w:rFonts w:cstheme="minorHAnsi"/>
          <w:sz w:val="24"/>
          <w:szCs w:val="24"/>
        </w:rPr>
        <w:t>no Moodle</w:t>
      </w:r>
      <w:r w:rsidR="002B13B5" w:rsidRPr="00B44D42">
        <w:rPr>
          <w:rFonts w:cstheme="minorHAnsi"/>
          <w:sz w:val="24"/>
          <w:szCs w:val="24"/>
        </w:rPr>
        <w:t xml:space="preserve">. </w:t>
      </w:r>
      <w:r w:rsidR="00DF7676" w:rsidRPr="00B44D42">
        <w:rPr>
          <w:rFonts w:cstheme="minorHAnsi"/>
          <w:sz w:val="24"/>
          <w:szCs w:val="24"/>
        </w:rPr>
        <w:t xml:space="preserve"> Será uma nota S</w:t>
      </w:r>
      <w:r w:rsidR="0020208F">
        <w:rPr>
          <w:rFonts w:cstheme="minorHAnsi"/>
          <w:sz w:val="24"/>
          <w:szCs w:val="24"/>
        </w:rPr>
        <w:t xml:space="preserve">, Peso </w:t>
      </w:r>
      <w:r w:rsidR="000F7213">
        <w:rPr>
          <w:rFonts w:cstheme="minorHAnsi"/>
          <w:sz w:val="24"/>
          <w:szCs w:val="24"/>
        </w:rPr>
        <w:t>3</w:t>
      </w:r>
      <w:r w:rsidR="00EC5451">
        <w:rPr>
          <w:rFonts w:cstheme="minorHAnsi"/>
          <w:sz w:val="24"/>
          <w:szCs w:val="24"/>
        </w:rPr>
        <w:t>.</w:t>
      </w:r>
      <w:r w:rsidR="000D1D10" w:rsidRPr="00B44D42">
        <w:rPr>
          <w:rFonts w:cstheme="minorHAnsi"/>
          <w:sz w:val="24"/>
          <w:szCs w:val="24"/>
        </w:rPr>
        <w:t xml:space="preserve"> </w:t>
      </w:r>
    </w:p>
    <w:p w14:paraId="4D86D245" w14:textId="13BCADBD" w:rsidR="00487A50" w:rsidRPr="00B44D42" w:rsidRDefault="00B402A9" w:rsidP="00B1126F">
      <w:pPr>
        <w:jc w:val="both"/>
        <w:rPr>
          <w:rFonts w:cstheme="minorHAnsi"/>
          <w:sz w:val="24"/>
          <w:szCs w:val="24"/>
        </w:rPr>
      </w:pPr>
      <w:r w:rsidRPr="00B44D42">
        <w:rPr>
          <w:rFonts w:cstheme="minorHAnsi"/>
          <w:b/>
          <w:bCs/>
          <w:sz w:val="24"/>
          <w:szCs w:val="24"/>
        </w:rPr>
        <w:t>AVALIAÇÃO</w:t>
      </w:r>
      <w:r w:rsidRPr="00B44D42">
        <w:rPr>
          <w:rFonts w:cstheme="minorHAnsi"/>
          <w:sz w:val="24"/>
          <w:szCs w:val="24"/>
        </w:rPr>
        <w:t>:</w:t>
      </w:r>
      <w:r w:rsidR="0042513A" w:rsidRPr="00B44D42">
        <w:rPr>
          <w:rFonts w:cstheme="minorHAnsi"/>
          <w:sz w:val="24"/>
          <w:szCs w:val="24"/>
        </w:rPr>
        <w:t xml:space="preserve"> </w:t>
      </w:r>
    </w:p>
    <w:p w14:paraId="4E8DEF1A" w14:textId="1AB33D61" w:rsidR="0042513A" w:rsidRPr="00B44D42" w:rsidRDefault="0042513A" w:rsidP="00B1126F">
      <w:pPr>
        <w:jc w:val="both"/>
        <w:rPr>
          <w:rFonts w:cstheme="minorHAnsi"/>
          <w:sz w:val="24"/>
          <w:szCs w:val="24"/>
        </w:rPr>
      </w:pPr>
      <w:r w:rsidRPr="00B44D42">
        <w:rPr>
          <w:rFonts w:cstheme="minorHAnsi"/>
          <w:sz w:val="24"/>
          <w:szCs w:val="24"/>
        </w:rPr>
        <w:t>Será usada a [RUBRICA DE SEMINÁRIOS</w:t>
      </w:r>
      <w:r w:rsidR="00A15284" w:rsidRPr="00B44D42">
        <w:rPr>
          <w:rFonts w:cstheme="minorHAnsi"/>
          <w:sz w:val="24"/>
          <w:szCs w:val="24"/>
        </w:rPr>
        <w:t xml:space="preserve">] </w:t>
      </w:r>
      <w:r w:rsidR="0091211B">
        <w:rPr>
          <w:rFonts w:cstheme="minorHAnsi"/>
          <w:sz w:val="24"/>
          <w:szCs w:val="24"/>
        </w:rPr>
        <w:t xml:space="preserve">modificada </w:t>
      </w:r>
      <w:r w:rsidR="00A15284" w:rsidRPr="00B44D42">
        <w:rPr>
          <w:rFonts w:cstheme="minorHAnsi"/>
          <w:sz w:val="24"/>
          <w:szCs w:val="24"/>
        </w:rPr>
        <w:t xml:space="preserve">e </w:t>
      </w:r>
      <w:r w:rsidRPr="00B44D42">
        <w:rPr>
          <w:rFonts w:cstheme="minorHAnsi"/>
          <w:sz w:val="24"/>
          <w:szCs w:val="24"/>
        </w:rPr>
        <w:t>o “Laboratório de Aprendizagem” do Moodle com peso 80%-avaliado e 20%-avaliador.</w:t>
      </w:r>
    </w:p>
    <w:p w14:paraId="437CFA2E" w14:textId="5570F2AC" w:rsidR="00D92F91" w:rsidRPr="00645D59" w:rsidRDefault="00D92F91" w:rsidP="00D92F91">
      <w:pPr>
        <w:spacing w:after="0" w:line="240" w:lineRule="auto"/>
        <w:ind w:left="284" w:hanging="284"/>
        <w:rPr>
          <w:rFonts w:cstheme="minorHAnsi"/>
          <w:bCs/>
          <w:color w:val="000000" w:themeColor="text1"/>
          <w:sz w:val="24"/>
          <w:szCs w:val="24"/>
          <w:lang w:val="en-US"/>
        </w:rPr>
      </w:pPr>
    </w:p>
    <w:sectPr w:rsidR="00D92F91" w:rsidRPr="00645D59" w:rsidSect="00CB12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50A"/>
    <w:multiLevelType w:val="hybridMultilevel"/>
    <w:tmpl w:val="2E64F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065AA"/>
    <w:multiLevelType w:val="hybridMultilevel"/>
    <w:tmpl w:val="20F82144"/>
    <w:lvl w:ilvl="0" w:tplc="7CECFC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0754B"/>
    <w:multiLevelType w:val="hybridMultilevel"/>
    <w:tmpl w:val="456E19E2"/>
    <w:lvl w:ilvl="0" w:tplc="38CEA8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06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8C4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D89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EC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624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2E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581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4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252952"/>
    <w:multiLevelType w:val="hybridMultilevel"/>
    <w:tmpl w:val="D2605ED6"/>
    <w:lvl w:ilvl="0" w:tplc="D4927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2B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28A8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8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5A0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308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78B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DA2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6A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87C29BB"/>
    <w:multiLevelType w:val="hybridMultilevel"/>
    <w:tmpl w:val="6726BB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F131E"/>
    <w:multiLevelType w:val="hybridMultilevel"/>
    <w:tmpl w:val="311C7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A534D"/>
    <w:multiLevelType w:val="hybridMultilevel"/>
    <w:tmpl w:val="FAF4F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5E7FCD"/>
    <w:multiLevelType w:val="hybridMultilevel"/>
    <w:tmpl w:val="4B766268"/>
    <w:lvl w:ilvl="0" w:tplc="CD5CF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32C3F"/>
    <w:multiLevelType w:val="hybridMultilevel"/>
    <w:tmpl w:val="6B180C90"/>
    <w:lvl w:ilvl="0" w:tplc="4D8E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28C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360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44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C676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F20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2E9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689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841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57328902">
    <w:abstractNumId w:val="0"/>
  </w:num>
  <w:num w:numId="2" w16cid:durableId="590891565">
    <w:abstractNumId w:val="1"/>
  </w:num>
  <w:num w:numId="3" w16cid:durableId="704330524">
    <w:abstractNumId w:val="5"/>
  </w:num>
  <w:num w:numId="4" w16cid:durableId="348994566">
    <w:abstractNumId w:val="7"/>
  </w:num>
  <w:num w:numId="5" w16cid:durableId="960498855">
    <w:abstractNumId w:val="4"/>
  </w:num>
  <w:num w:numId="6" w16cid:durableId="551697420">
    <w:abstractNumId w:val="6"/>
  </w:num>
  <w:num w:numId="7" w16cid:durableId="489061226">
    <w:abstractNumId w:val="3"/>
  </w:num>
  <w:num w:numId="8" w16cid:durableId="1750882374">
    <w:abstractNumId w:val="8"/>
  </w:num>
  <w:num w:numId="9" w16cid:durableId="2145078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AD9"/>
    <w:rsid w:val="00015B77"/>
    <w:rsid w:val="00030435"/>
    <w:rsid w:val="000332D8"/>
    <w:rsid w:val="00060149"/>
    <w:rsid w:val="000A7FE6"/>
    <w:rsid w:val="000B06F3"/>
    <w:rsid w:val="000D1D10"/>
    <w:rsid w:val="000F7213"/>
    <w:rsid w:val="001261C9"/>
    <w:rsid w:val="00185E17"/>
    <w:rsid w:val="001956B4"/>
    <w:rsid w:val="001A0CB3"/>
    <w:rsid w:val="001A2E2C"/>
    <w:rsid w:val="001E1738"/>
    <w:rsid w:val="0020208F"/>
    <w:rsid w:val="00210071"/>
    <w:rsid w:val="00210570"/>
    <w:rsid w:val="00214188"/>
    <w:rsid w:val="002530F6"/>
    <w:rsid w:val="00265C50"/>
    <w:rsid w:val="00271B44"/>
    <w:rsid w:val="00272926"/>
    <w:rsid w:val="002B13B5"/>
    <w:rsid w:val="002B5C25"/>
    <w:rsid w:val="002C36CE"/>
    <w:rsid w:val="002F2C12"/>
    <w:rsid w:val="002F4A85"/>
    <w:rsid w:val="002F6D5C"/>
    <w:rsid w:val="00310925"/>
    <w:rsid w:val="00316916"/>
    <w:rsid w:val="003535B3"/>
    <w:rsid w:val="0035521A"/>
    <w:rsid w:val="0036612E"/>
    <w:rsid w:val="00367AD3"/>
    <w:rsid w:val="00383BEA"/>
    <w:rsid w:val="003873DD"/>
    <w:rsid w:val="00390435"/>
    <w:rsid w:val="003A3C16"/>
    <w:rsid w:val="003A6B67"/>
    <w:rsid w:val="003D579B"/>
    <w:rsid w:val="003E352D"/>
    <w:rsid w:val="003F7DF1"/>
    <w:rsid w:val="0042513A"/>
    <w:rsid w:val="004257D9"/>
    <w:rsid w:val="00485DAD"/>
    <w:rsid w:val="00487A50"/>
    <w:rsid w:val="004A0381"/>
    <w:rsid w:val="004B3E35"/>
    <w:rsid w:val="004C0C93"/>
    <w:rsid w:val="004D06A3"/>
    <w:rsid w:val="00506B8F"/>
    <w:rsid w:val="0051200E"/>
    <w:rsid w:val="00565D74"/>
    <w:rsid w:val="0058616D"/>
    <w:rsid w:val="0059510C"/>
    <w:rsid w:val="005A4A8E"/>
    <w:rsid w:val="005B2401"/>
    <w:rsid w:val="005C0629"/>
    <w:rsid w:val="005C4E62"/>
    <w:rsid w:val="005F2467"/>
    <w:rsid w:val="005F30A2"/>
    <w:rsid w:val="00601BDD"/>
    <w:rsid w:val="00610361"/>
    <w:rsid w:val="00622F83"/>
    <w:rsid w:val="00664A71"/>
    <w:rsid w:val="006A2873"/>
    <w:rsid w:val="006A2DC0"/>
    <w:rsid w:val="006A6616"/>
    <w:rsid w:val="006C275B"/>
    <w:rsid w:val="006D20A5"/>
    <w:rsid w:val="00700C79"/>
    <w:rsid w:val="00716D29"/>
    <w:rsid w:val="00733568"/>
    <w:rsid w:val="00764D1A"/>
    <w:rsid w:val="00795409"/>
    <w:rsid w:val="007B72E3"/>
    <w:rsid w:val="007E0C83"/>
    <w:rsid w:val="00823D4D"/>
    <w:rsid w:val="008251A5"/>
    <w:rsid w:val="00845542"/>
    <w:rsid w:val="00853CF2"/>
    <w:rsid w:val="00880175"/>
    <w:rsid w:val="0088466B"/>
    <w:rsid w:val="00884AD9"/>
    <w:rsid w:val="008C077B"/>
    <w:rsid w:val="008D6064"/>
    <w:rsid w:val="008E6C5B"/>
    <w:rsid w:val="00906A89"/>
    <w:rsid w:val="0091211B"/>
    <w:rsid w:val="00914A1A"/>
    <w:rsid w:val="00916055"/>
    <w:rsid w:val="009257A3"/>
    <w:rsid w:val="009309A9"/>
    <w:rsid w:val="00943B7F"/>
    <w:rsid w:val="009613C0"/>
    <w:rsid w:val="00984213"/>
    <w:rsid w:val="009A4C1E"/>
    <w:rsid w:val="009B1B9F"/>
    <w:rsid w:val="009C593B"/>
    <w:rsid w:val="009D2864"/>
    <w:rsid w:val="00A0026D"/>
    <w:rsid w:val="00A15284"/>
    <w:rsid w:val="00A43C9A"/>
    <w:rsid w:val="00A62381"/>
    <w:rsid w:val="00A63487"/>
    <w:rsid w:val="00A933BC"/>
    <w:rsid w:val="00A9761B"/>
    <w:rsid w:val="00A97E1F"/>
    <w:rsid w:val="00AC17BB"/>
    <w:rsid w:val="00AD28D7"/>
    <w:rsid w:val="00AD5466"/>
    <w:rsid w:val="00AE1218"/>
    <w:rsid w:val="00AE150D"/>
    <w:rsid w:val="00AE6D83"/>
    <w:rsid w:val="00AF11A8"/>
    <w:rsid w:val="00B109B8"/>
    <w:rsid w:val="00B1126F"/>
    <w:rsid w:val="00B224EC"/>
    <w:rsid w:val="00B402A9"/>
    <w:rsid w:val="00B44D42"/>
    <w:rsid w:val="00B57D66"/>
    <w:rsid w:val="00B70F69"/>
    <w:rsid w:val="00B724D0"/>
    <w:rsid w:val="00B84721"/>
    <w:rsid w:val="00B877B0"/>
    <w:rsid w:val="00BA2D65"/>
    <w:rsid w:val="00BB2CA4"/>
    <w:rsid w:val="00BC0545"/>
    <w:rsid w:val="00BC3054"/>
    <w:rsid w:val="00BF0E21"/>
    <w:rsid w:val="00C51AA8"/>
    <w:rsid w:val="00CB1220"/>
    <w:rsid w:val="00CE360D"/>
    <w:rsid w:val="00CE3DDE"/>
    <w:rsid w:val="00CE6ADA"/>
    <w:rsid w:val="00CF7774"/>
    <w:rsid w:val="00CF7E59"/>
    <w:rsid w:val="00D31C54"/>
    <w:rsid w:val="00D92F91"/>
    <w:rsid w:val="00DC4866"/>
    <w:rsid w:val="00DD4928"/>
    <w:rsid w:val="00DD6350"/>
    <w:rsid w:val="00DE4E6E"/>
    <w:rsid w:val="00DF39C1"/>
    <w:rsid w:val="00DF7676"/>
    <w:rsid w:val="00E42FA7"/>
    <w:rsid w:val="00E673E3"/>
    <w:rsid w:val="00EC5451"/>
    <w:rsid w:val="00ED2503"/>
    <w:rsid w:val="00ED2BB6"/>
    <w:rsid w:val="00EF6BD4"/>
    <w:rsid w:val="00F512CE"/>
    <w:rsid w:val="00F63E69"/>
    <w:rsid w:val="00F661D0"/>
    <w:rsid w:val="00FC3560"/>
    <w:rsid w:val="00FD6568"/>
    <w:rsid w:val="00FD79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B845"/>
  <w15:docId w15:val="{3C49DB05-EAE6-4186-9207-C1BCF2C4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84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BA2D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E150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09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6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1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C9060-790C-429F-A697-9AA45AC7C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</Pages>
  <Words>178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Udesc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MARCELO DA SILVA HOUNSELL</cp:lastModifiedBy>
  <cp:revision>148</cp:revision>
  <cp:lastPrinted>2016-04-13T22:03:00Z</cp:lastPrinted>
  <dcterms:created xsi:type="dcterms:W3CDTF">2014-04-16T15:07:00Z</dcterms:created>
  <dcterms:modified xsi:type="dcterms:W3CDTF">2026-04-07T14:12:00Z</dcterms:modified>
</cp:coreProperties>
</file>