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2C535" w14:textId="77777777" w:rsidR="00965399" w:rsidRDefault="001956B4" w:rsidP="001956B4">
      <w:pPr>
        <w:jc w:val="center"/>
        <w:rPr>
          <w:rFonts w:cstheme="minorHAnsi"/>
          <w:b/>
          <w:sz w:val="52"/>
          <w:szCs w:val="28"/>
        </w:rPr>
      </w:pPr>
      <w:r w:rsidRPr="00DB742A">
        <w:rPr>
          <w:rFonts w:cstheme="minorHAnsi"/>
          <w:b/>
          <w:sz w:val="52"/>
          <w:szCs w:val="28"/>
        </w:rPr>
        <w:t xml:space="preserve">Trabalho sobre </w:t>
      </w:r>
    </w:p>
    <w:p w14:paraId="36BBA647" w14:textId="60E1F8AF" w:rsidR="001956B4" w:rsidRPr="00DB742A" w:rsidRDefault="00CE360D" w:rsidP="001956B4">
      <w:pPr>
        <w:jc w:val="center"/>
        <w:rPr>
          <w:rFonts w:cstheme="minorHAnsi"/>
          <w:b/>
          <w:sz w:val="52"/>
          <w:szCs w:val="28"/>
        </w:rPr>
      </w:pPr>
      <w:r w:rsidRPr="00DB742A">
        <w:rPr>
          <w:rFonts w:cstheme="minorHAnsi"/>
          <w:b/>
          <w:sz w:val="52"/>
          <w:szCs w:val="28"/>
        </w:rPr>
        <w:t>“</w:t>
      </w:r>
      <w:r w:rsidR="003565C6" w:rsidRPr="00DB742A">
        <w:rPr>
          <w:rFonts w:cstheme="minorHAnsi"/>
          <w:b/>
          <w:sz w:val="52"/>
          <w:szCs w:val="28"/>
        </w:rPr>
        <w:t>Benefícios</w:t>
      </w:r>
      <w:r w:rsidR="00934101" w:rsidRPr="00DB742A">
        <w:rPr>
          <w:rFonts w:cstheme="minorHAnsi"/>
          <w:b/>
          <w:sz w:val="52"/>
          <w:szCs w:val="28"/>
        </w:rPr>
        <w:t xml:space="preserve"> d</w:t>
      </w:r>
      <w:r w:rsidR="00EB5203" w:rsidRPr="00DB742A">
        <w:rPr>
          <w:rFonts w:cstheme="minorHAnsi"/>
          <w:b/>
          <w:sz w:val="52"/>
          <w:szCs w:val="28"/>
        </w:rPr>
        <w:t>os</w:t>
      </w:r>
      <w:r w:rsidR="00934101" w:rsidRPr="00DB742A">
        <w:rPr>
          <w:rFonts w:cstheme="minorHAnsi"/>
          <w:b/>
          <w:sz w:val="52"/>
          <w:szCs w:val="28"/>
        </w:rPr>
        <w:t xml:space="preserve"> </w:t>
      </w:r>
      <w:r w:rsidR="00965399">
        <w:rPr>
          <w:rFonts w:cstheme="minorHAnsi"/>
          <w:b/>
          <w:sz w:val="52"/>
          <w:szCs w:val="28"/>
        </w:rPr>
        <w:t>EXERGAMES</w:t>
      </w:r>
      <w:r w:rsidRPr="00DB742A">
        <w:rPr>
          <w:rFonts w:cstheme="minorHAnsi"/>
          <w:b/>
          <w:sz w:val="52"/>
          <w:szCs w:val="28"/>
        </w:rPr>
        <w:t>”</w:t>
      </w:r>
    </w:p>
    <w:p w14:paraId="36BBA64C" w14:textId="77777777" w:rsidR="00B402A9" w:rsidRPr="00DB742A" w:rsidRDefault="00B402A9">
      <w:pPr>
        <w:rPr>
          <w:rFonts w:cstheme="minorHAnsi"/>
          <w:sz w:val="28"/>
          <w:szCs w:val="28"/>
        </w:rPr>
      </w:pPr>
      <w:r w:rsidRPr="00DB742A">
        <w:rPr>
          <w:rFonts w:cstheme="minorHAnsi"/>
          <w:b/>
          <w:sz w:val="28"/>
          <w:szCs w:val="28"/>
        </w:rPr>
        <w:t>OBJETIVO</w:t>
      </w:r>
      <w:r w:rsidR="001956B4" w:rsidRPr="00DB742A">
        <w:rPr>
          <w:rFonts w:cstheme="minorHAnsi"/>
          <w:sz w:val="28"/>
          <w:szCs w:val="28"/>
        </w:rPr>
        <w:t xml:space="preserve">: </w:t>
      </w:r>
      <w:r w:rsidR="009613C0" w:rsidRPr="00DB742A">
        <w:rPr>
          <w:rFonts w:cstheme="minorHAnsi"/>
          <w:sz w:val="28"/>
          <w:szCs w:val="28"/>
        </w:rPr>
        <w:t xml:space="preserve"> </w:t>
      </w:r>
    </w:p>
    <w:p w14:paraId="36BBA64D" w14:textId="580E4B2F" w:rsidR="001956B4" w:rsidRPr="00DB742A" w:rsidRDefault="008925AA" w:rsidP="002C36CE">
      <w:pPr>
        <w:jc w:val="both"/>
        <w:rPr>
          <w:rFonts w:cstheme="minorHAnsi"/>
          <w:sz w:val="28"/>
          <w:szCs w:val="28"/>
        </w:rPr>
      </w:pPr>
      <w:r w:rsidRPr="00DB742A">
        <w:rPr>
          <w:rFonts w:cstheme="minorHAnsi"/>
          <w:sz w:val="28"/>
          <w:szCs w:val="28"/>
        </w:rPr>
        <w:t>C</w:t>
      </w:r>
      <w:r w:rsidR="003565C6" w:rsidRPr="00DB742A">
        <w:rPr>
          <w:rFonts w:cstheme="minorHAnsi"/>
          <w:sz w:val="28"/>
          <w:szCs w:val="28"/>
        </w:rPr>
        <w:t xml:space="preserve">onhecer os </w:t>
      </w:r>
      <w:r w:rsidRPr="00DB742A">
        <w:rPr>
          <w:rFonts w:cstheme="minorHAnsi"/>
          <w:sz w:val="28"/>
          <w:szCs w:val="28"/>
        </w:rPr>
        <w:t xml:space="preserve">benefícios comprovados de </w:t>
      </w:r>
      <w:r w:rsidR="00965399" w:rsidRPr="001A1DE9">
        <w:rPr>
          <w:rFonts w:cstheme="minorHAnsi"/>
          <w:b/>
          <w:bCs/>
          <w:sz w:val="28"/>
          <w:szCs w:val="28"/>
        </w:rPr>
        <w:t>Exergames</w:t>
      </w:r>
      <w:r w:rsidR="00965399">
        <w:rPr>
          <w:rFonts w:cstheme="minorHAnsi"/>
          <w:sz w:val="28"/>
          <w:szCs w:val="28"/>
        </w:rPr>
        <w:t xml:space="preserve"> </w:t>
      </w:r>
      <w:r w:rsidRPr="00DB742A">
        <w:rPr>
          <w:rFonts w:cstheme="minorHAnsi"/>
          <w:sz w:val="28"/>
          <w:szCs w:val="28"/>
        </w:rPr>
        <w:t>em uma determinada área de aplicação.</w:t>
      </w:r>
    </w:p>
    <w:p w14:paraId="06363778" w14:textId="72E18A77" w:rsidR="004E4484" w:rsidRPr="00DB742A" w:rsidRDefault="004E4484" w:rsidP="002C36CE">
      <w:pPr>
        <w:jc w:val="both"/>
        <w:rPr>
          <w:rFonts w:cstheme="minorHAnsi"/>
          <w:sz w:val="28"/>
          <w:szCs w:val="28"/>
        </w:rPr>
      </w:pPr>
      <w:r w:rsidRPr="00DB742A">
        <w:rPr>
          <w:rFonts w:cstheme="minorHAnsi"/>
          <w:b/>
          <w:sz w:val="28"/>
          <w:szCs w:val="28"/>
        </w:rPr>
        <w:t>TRABALHO</w:t>
      </w:r>
      <w:r w:rsidRPr="00DB742A">
        <w:rPr>
          <w:rFonts w:cstheme="minorHAnsi"/>
          <w:sz w:val="28"/>
          <w:szCs w:val="28"/>
        </w:rPr>
        <w:t>:</w:t>
      </w:r>
    </w:p>
    <w:p w14:paraId="5189E96C" w14:textId="3A23481D" w:rsidR="004E4484" w:rsidRPr="00DB742A" w:rsidRDefault="00030AFD" w:rsidP="002C36CE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Escolha</w:t>
      </w:r>
      <w:r w:rsidR="009C643C" w:rsidRPr="00DB742A">
        <w:rPr>
          <w:rFonts w:cstheme="minorHAnsi"/>
          <w:sz w:val="28"/>
          <w:szCs w:val="28"/>
        </w:rPr>
        <w:t xml:space="preserve"> um</w:t>
      </w:r>
      <w:r w:rsidR="00866FDE">
        <w:rPr>
          <w:rFonts w:cstheme="minorHAnsi"/>
          <w:sz w:val="28"/>
          <w:szCs w:val="28"/>
        </w:rPr>
        <w:t xml:space="preserve"> tema de aplicação e uma população-alvo </w:t>
      </w:r>
      <w:r w:rsidR="00A73C46" w:rsidRPr="00DB742A">
        <w:rPr>
          <w:rFonts w:cstheme="minorHAnsi"/>
          <w:sz w:val="28"/>
          <w:szCs w:val="28"/>
        </w:rPr>
        <w:t>(</w:t>
      </w:r>
      <w:r w:rsidR="003E065D" w:rsidRPr="00DB742A">
        <w:rPr>
          <w:rFonts w:cstheme="minorHAnsi"/>
          <w:sz w:val="28"/>
          <w:szCs w:val="28"/>
        </w:rPr>
        <w:t xml:space="preserve">por EXEMPLO: </w:t>
      </w:r>
      <w:r w:rsidR="00A73C46" w:rsidRPr="00DB742A">
        <w:rPr>
          <w:rFonts w:cstheme="minorHAnsi"/>
          <w:sz w:val="28"/>
          <w:szCs w:val="28"/>
        </w:rPr>
        <w:t xml:space="preserve">reabilitação </w:t>
      </w:r>
      <w:r w:rsidR="003E065D" w:rsidRPr="00DB742A">
        <w:rPr>
          <w:rFonts w:cstheme="minorHAnsi"/>
          <w:sz w:val="28"/>
          <w:szCs w:val="28"/>
        </w:rPr>
        <w:t>de tornozelo</w:t>
      </w:r>
      <w:r w:rsidR="00B44132">
        <w:rPr>
          <w:rFonts w:cstheme="minorHAnsi"/>
          <w:sz w:val="28"/>
          <w:szCs w:val="28"/>
        </w:rPr>
        <w:t xml:space="preserve"> para atletas</w:t>
      </w:r>
      <w:r w:rsidR="003E065D" w:rsidRPr="00DB742A">
        <w:rPr>
          <w:rFonts w:cstheme="minorHAnsi"/>
          <w:sz w:val="28"/>
          <w:szCs w:val="28"/>
        </w:rPr>
        <w:t xml:space="preserve">, </w:t>
      </w:r>
      <w:r w:rsidR="00866FDE">
        <w:rPr>
          <w:rFonts w:cstheme="minorHAnsi"/>
          <w:sz w:val="28"/>
          <w:szCs w:val="28"/>
        </w:rPr>
        <w:t>coordenação motora em autistas</w:t>
      </w:r>
      <w:r w:rsidR="00B44132">
        <w:rPr>
          <w:rFonts w:cstheme="minorHAnsi"/>
          <w:sz w:val="28"/>
          <w:szCs w:val="28"/>
        </w:rPr>
        <w:t>,</w:t>
      </w:r>
      <w:r w:rsidR="007F7BDA" w:rsidRPr="00DB742A">
        <w:rPr>
          <w:rFonts w:cstheme="minorHAnsi"/>
          <w:sz w:val="28"/>
          <w:szCs w:val="28"/>
        </w:rPr>
        <w:t xml:space="preserve"> concentração</w:t>
      </w:r>
      <w:r w:rsidR="00B44132">
        <w:rPr>
          <w:rFonts w:cstheme="minorHAnsi"/>
          <w:sz w:val="28"/>
          <w:szCs w:val="28"/>
        </w:rPr>
        <w:t xml:space="preserve"> para TDAH, isolamento social de idosos</w:t>
      </w:r>
      <w:r w:rsidR="007F7BDA" w:rsidRPr="00DB742A">
        <w:rPr>
          <w:rFonts w:cstheme="minorHAnsi"/>
          <w:sz w:val="28"/>
          <w:szCs w:val="28"/>
        </w:rPr>
        <w:t xml:space="preserve">, </w:t>
      </w:r>
      <w:r w:rsidR="00011FC6">
        <w:rPr>
          <w:rFonts w:cstheme="minorHAnsi"/>
          <w:sz w:val="28"/>
          <w:szCs w:val="28"/>
        </w:rPr>
        <w:t xml:space="preserve">respiração para bombeiros, relaxamento </w:t>
      </w:r>
      <w:r w:rsidR="00D66BE1">
        <w:rPr>
          <w:rFonts w:cstheme="minorHAnsi"/>
          <w:sz w:val="28"/>
          <w:szCs w:val="28"/>
        </w:rPr>
        <w:t xml:space="preserve">para gestantes, </w:t>
      </w:r>
      <w:r w:rsidR="007F7BDA" w:rsidRPr="00DB742A">
        <w:rPr>
          <w:rFonts w:cstheme="minorHAnsi"/>
          <w:sz w:val="28"/>
          <w:szCs w:val="28"/>
        </w:rPr>
        <w:t xml:space="preserve">etc.) </w:t>
      </w:r>
      <w:r w:rsidR="00F902EC" w:rsidRPr="00DB742A">
        <w:rPr>
          <w:rFonts w:cstheme="minorHAnsi"/>
          <w:sz w:val="28"/>
          <w:szCs w:val="28"/>
        </w:rPr>
        <w:t xml:space="preserve">e </w:t>
      </w:r>
      <w:r w:rsidR="009B217A" w:rsidRPr="00DB742A">
        <w:rPr>
          <w:rFonts w:cstheme="minorHAnsi"/>
          <w:sz w:val="28"/>
          <w:szCs w:val="28"/>
        </w:rPr>
        <w:t>prepar</w:t>
      </w:r>
      <w:r w:rsidR="00F902EC" w:rsidRPr="00DB742A">
        <w:rPr>
          <w:rFonts w:cstheme="minorHAnsi"/>
          <w:sz w:val="28"/>
          <w:szCs w:val="28"/>
        </w:rPr>
        <w:t>e</w:t>
      </w:r>
      <w:r w:rsidR="009B217A" w:rsidRPr="00DB742A">
        <w:rPr>
          <w:rFonts w:cstheme="minorHAnsi"/>
          <w:sz w:val="28"/>
          <w:szCs w:val="28"/>
        </w:rPr>
        <w:t xml:space="preserve"> uma apresentação</w:t>
      </w:r>
      <w:r w:rsidR="009C643C" w:rsidRPr="00DB742A">
        <w:rPr>
          <w:rFonts w:cstheme="minorHAnsi"/>
          <w:sz w:val="28"/>
          <w:szCs w:val="28"/>
        </w:rPr>
        <w:t xml:space="preserve"> sobre </w:t>
      </w:r>
      <w:r w:rsidR="00F902EC" w:rsidRPr="00DB742A">
        <w:rPr>
          <w:rFonts w:cstheme="minorHAnsi"/>
          <w:sz w:val="28"/>
          <w:szCs w:val="28"/>
        </w:rPr>
        <w:t>os benefícios comprovados na literatura</w:t>
      </w:r>
      <w:r w:rsidR="00F3451F" w:rsidRPr="00DB742A">
        <w:rPr>
          <w:rFonts w:cstheme="minorHAnsi"/>
          <w:sz w:val="28"/>
          <w:szCs w:val="28"/>
        </w:rPr>
        <w:t xml:space="preserve"> </w:t>
      </w:r>
      <w:r w:rsidR="00F3451F" w:rsidRPr="00CE12CA">
        <w:rPr>
          <w:rFonts w:cstheme="minorHAnsi"/>
          <w:sz w:val="28"/>
          <w:szCs w:val="28"/>
        </w:rPr>
        <w:t>recente</w:t>
      </w:r>
      <w:r w:rsidR="00F902EC" w:rsidRPr="00DB742A">
        <w:rPr>
          <w:rFonts w:cstheme="minorHAnsi"/>
          <w:sz w:val="28"/>
          <w:szCs w:val="28"/>
        </w:rPr>
        <w:t>, que têm sido alcançados neste contexto</w:t>
      </w:r>
      <w:r w:rsidR="00EB5203" w:rsidRPr="00DB742A">
        <w:rPr>
          <w:rFonts w:cstheme="minorHAnsi"/>
          <w:sz w:val="28"/>
          <w:szCs w:val="28"/>
        </w:rPr>
        <w:t xml:space="preserve"> com a aplicação de </w:t>
      </w:r>
      <w:r w:rsidR="00B44132" w:rsidRPr="00D66BE1">
        <w:rPr>
          <w:rFonts w:cstheme="minorHAnsi"/>
          <w:b/>
          <w:bCs/>
          <w:sz w:val="28"/>
          <w:szCs w:val="28"/>
        </w:rPr>
        <w:t>Exergames</w:t>
      </w:r>
      <w:r w:rsidR="00F902EC" w:rsidRPr="00DB742A">
        <w:rPr>
          <w:rFonts w:cstheme="minorHAnsi"/>
          <w:sz w:val="28"/>
          <w:szCs w:val="28"/>
        </w:rPr>
        <w:t>.</w:t>
      </w:r>
      <w:r w:rsidR="00F3451F" w:rsidRPr="00DB742A">
        <w:rPr>
          <w:rFonts w:cstheme="minorHAnsi"/>
          <w:sz w:val="28"/>
          <w:szCs w:val="28"/>
        </w:rPr>
        <w:t xml:space="preserve"> </w:t>
      </w:r>
      <w:r w:rsidR="00E91BA5" w:rsidRPr="00DB742A">
        <w:rPr>
          <w:rFonts w:cstheme="minorHAnsi"/>
          <w:sz w:val="28"/>
          <w:szCs w:val="28"/>
        </w:rPr>
        <w:t xml:space="preserve">O aluno deverá ser capaz de </w:t>
      </w:r>
      <w:r w:rsidR="00E91BA5" w:rsidRPr="00DB742A">
        <w:rPr>
          <w:rFonts w:cstheme="minorHAnsi"/>
          <w:b/>
          <w:bCs/>
          <w:sz w:val="28"/>
          <w:szCs w:val="28"/>
        </w:rPr>
        <w:t>explicar</w:t>
      </w:r>
      <w:r w:rsidR="00E91BA5" w:rsidRPr="00DB742A">
        <w:rPr>
          <w:rFonts w:cstheme="minorHAnsi"/>
          <w:sz w:val="28"/>
          <w:szCs w:val="28"/>
        </w:rPr>
        <w:t xml:space="preserve"> </w:t>
      </w:r>
      <w:r w:rsidR="00D66BE1">
        <w:rPr>
          <w:rFonts w:cstheme="minorHAnsi"/>
          <w:sz w:val="28"/>
          <w:szCs w:val="28"/>
        </w:rPr>
        <w:t xml:space="preserve">o exergame e </w:t>
      </w:r>
      <w:r w:rsidR="00E91BA5" w:rsidRPr="00DB742A">
        <w:rPr>
          <w:rFonts w:cstheme="minorHAnsi"/>
          <w:sz w:val="28"/>
          <w:szCs w:val="28"/>
        </w:rPr>
        <w:t xml:space="preserve">como a comprovação foi obtida, qual a </w:t>
      </w:r>
      <w:r w:rsidR="003C09C4" w:rsidRPr="00DB742A">
        <w:rPr>
          <w:rFonts w:cstheme="minorHAnsi"/>
          <w:sz w:val="28"/>
          <w:szCs w:val="28"/>
        </w:rPr>
        <w:t>sua confiabilidade, etc.</w:t>
      </w:r>
      <w:r w:rsidR="003073A4" w:rsidRPr="00DB742A">
        <w:rPr>
          <w:rFonts w:cstheme="minorHAnsi"/>
          <w:sz w:val="28"/>
          <w:szCs w:val="28"/>
        </w:rPr>
        <w:t xml:space="preserve"> </w:t>
      </w:r>
      <w:r w:rsidR="00024BB9">
        <w:rPr>
          <w:rFonts w:cstheme="minorHAnsi"/>
          <w:sz w:val="28"/>
          <w:szCs w:val="28"/>
        </w:rPr>
        <w:t>A</w:t>
      </w:r>
      <w:r w:rsidR="00CE12CA">
        <w:rPr>
          <w:rFonts w:cstheme="minorHAnsi"/>
          <w:sz w:val="28"/>
          <w:szCs w:val="28"/>
        </w:rPr>
        <w:t>(s)</w:t>
      </w:r>
      <w:r w:rsidR="00024BB9">
        <w:rPr>
          <w:rFonts w:cstheme="minorHAnsi"/>
          <w:sz w:val="28"/>
          <w:szCs w:val="28"/>
        </w:rPr>
        <w:t xml:space="preserve"> referência</w:t>
      </w:r>
      <w:r w:rsidR="00CE12CA">
        <w:rPr>
          <w:rFonts w:cstheme="minorHAnsi"/>
          <w:sz w:val="28"/>
          <w:szCs w:val="28"/>
        </w:rPr>
        <w:t>(s)</w:t>
      </w:r>
      <w:r w:rsidR="00024BB9">
        <w:rPr>
          <w:rFonts w:cstheme="minorHAnsi"/>
          <w:sz w:val="28"/>
          <w:szCs w:val="28"/>
        </w:rPr>
        <w:t xml:space="preserve"> deve</w:t>
      </w:r>
      <w:r w:rsidR="00CE12CA">
        <w:rPr>
          <w:rFonts w:cstheme="minorHAnsi"/>
          <w:sz w:val="28"/>
          <w:szCs w:val="28"/>
        </w:rPr>
        <w:t>(m)</w:t>
      </w:r>
      <w:r w:rsidR="00024BB9">
        <w:rPr>
          <w:rFonts w:cstheme="minorHAnsi"/>
          <w:sz w:val="28"/>
          <w:szCs w:val="28"/>
        </w:rPr>
        <w:t xml:space="preserve"> ser artigo</w:t>
      </w:r>
      <w:r w:rsidR="00CE12CA">
        <w:rPr>
          <w:rFonts w:cstheme="minorHAnsi"/>
          <w:sz w:val="28"/>
          <w:szCs w:val="28"/>
        </w:rPr>
        <w:t>(s) de até 5 anos, completo</w:t>
      </w:r>
      <w:r w:rsidR="004C13FE">
        <w:rPr>
          <w:rFonts w:cstheme="minorHAnsi"/>
          <w:sz w:val="28"/>
          <w:szCs w:val="28"/>
        </w:rPr>
        <w:t>/full</w:t>
      </w:r>
      <w:r w:rsidR="00CE12CA">
        <w:rPr>
          <w:rFonts w:cstheme="minorHAnsi"/>
          <w:sz w:val="28"/>
          <w:szCs w:val="28"/>
        </w:rPr>
        <w:t>, em Inglês.</w:t>
      </w:r>
      <w:r w:rsidR="006B3867">
        <w:rPr>
          <w:rFonts w:cstheme="minorHAnsi"/>
          <w:sz w:val="28"/>
          <w:szCs w:val="28"/>
        </w:rPr>
        <w:t xml:space="preserve"> Um memo tema/população não poderá ser explorado por outro aluno (registrar como GRUPO no Moodle).</w:t>
      </w:r>
    </w:p>
    <w:p w14:paraId="36BBA650" w14:textId="77777777" w:rsidR="00B402A9" w:rsidRPr="00DB742A" w:rsidRDefault="00B402A9" w:rsidP="002B13B5">
      <w:pPr>
        <w:jc w:val="both"/>
        <w:rPr>
          <w:rFonts w:cstheme="minorHAnsi"/>
          <w:sz w:val="28"/>
          <w:szCs w:val="28"/>
        </w:rPr>
      </w:pPr>
      <w:r w:rsidRPr="00DB742A">
        <w:rPr>
          <w:rFonts w:cstheme="minorHAnsi"/>
          <w:b/>
          <w:bCs/>
          <w:sz w:val="28"/>
          <w:szCs w:val="28"/>
        </w:rPr>
        <w:t>ENTREGA</w:t>
      </w:r>
      <w:r w:rsidR="002B13B5" w:rsidRPr="00DB742A">
        <w:rPr>
          <w:rFonts w:cstheme="minorHAnsi"/>
          <w:sz w:val="28"/>
          <w:szCs w:val="28"/>
        </w:rPr>
        <w:t xml:space="preserve">: </w:t>
      </w:r>
    </w:p>
    <w:p w14:paraId="0DD3C43D" w14:textId="6369F59C" w:rsidR="009F1DF4" w:rsidRPr="00DB742A" w:rsidRDefault="002A4698" w:rsidP="002B13B5">
      <w:pPr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Arquivo</w:t>
      </w:r>
      <w:r w:rsidR="00BA234B" w:rsidRPr="00DB742A">
        <w:rPr>
          <w:rFonts w:cstheme="minorHAnsi"/>
          <w:sz w:val="28"/>
          <w:szCs w:val="28"/>
        </w:rPr>
        <w:t xml:space="preserve"> no </w:t>
      </w:r>
      <w:r w:rsidR="009F1DF4" w:rsidRPr="00DB742A">
        <w:rPr>
          <w:rFonts w:cstheme="minorHAnsi"/>
          <w:sz w:val="28"/>
          <w:szCs w:val="28"/>
        </w:rPr>
        <w:t>Moodle (Nota S</w:t>
      </w:r>
      <w:r w:rsidR="00905698">
        <w:rPr>
          <w:rFonts w:cstheme="minorHAnsi"/>
          <w:sz w:val="28"/>
          <w:szCs w:val="28"/>
        </w:rPr>
        <w:t>5</w:t>
      </w:r>
      <w:r w:rsidR="004E4484" w:rsidRPr="00DB742A">
        <w:rPr>
          <w:rFonts w:cstheme="minorHAnsi"/>
          <w:sz w:val="28"/>
          <w:szCs w:val="28"/>
        </w:rPr>
        <w:t xml:space="preserve">, Peso </w:t>
      </w:r>
      <w:r w:rsidR="00905698">
        <w:rPr>
          <w:rFonts w:cstheme="minorHAnsi"/>
          <w:sz w:val="28"/>
          <w:szCs w:val="28"/>
        </w:rPr>
        <w:t>5</w:t>
      </w:r>
      <w:r w:rsidR="009F1DF4" w:rsidRPr="00DB742A">
        <w:rPr>
          <w:rFonts w:cstheme="minorHAnsi"/>
          <w:sz w:val="28"/>
          <w:szCs w:val="28"/>
        </w:rPr>
        <w:t xml:space="preserve">), </w:t>
      </w:r>
      <w:r w:rsidR="004E4484" w:rsidRPr="00DB742A">
        <w:rPr>
          <w:rFonts w:cstheme="minorHAnsi"/>
          <w:sz w:val="28"/>
          <w:szCs w:val="28"/>
        </w:rPr>
        <w:t>individual</w:t>
      </w:r>
      <w:r w:rsidR="00932E88" w:rsidRPr="00DB742A">
        <w:rPr>
          <w:rFonts w:cstheme="minorHAnsi"/>
          <w:sz w:val="28"/>
          <w:szCs w:val="28"/>
        </w:rPr>
        <w:t xml:space="preserve">. </w:t>
      </w:r>
      <w:r w:rsidR="00032480" w:rsidRPr="00DB742A">
        <w:rPr>
          <w:rFonts w:cstheme="minorHAnsi"/>
          <w:sz w:val="28"/>
          <w:szCs w:val="28"/>
        </w:rPr>
        <w:t xml:space="preserve">Apresentação de </w:t>
      </w:r>
      <w:r w:rsidR="009B217A" w:rsidRPr="00DB742A">
        <w:rPr>
          <w:rFonts w:cstheme="minorHAnsi"/>
          <w:b/>
          <w:bCs/>
          <w:sz w:val="28"/>
          <w:szCs w:val="28"/>
        </w:rPr>
        <w:t>9 a 11</w:t>
      </w:r>
      <w:r w:rsidR="009F1DF4" w:rsidRPr="00DB742A">
        <w:rPr>
          <w:rFonts w:cstheme="minorHAnsi"/>
          <w:sz w:val="28"/>
          <w:szCs w:val="28"/>
        </w:rPr>
        <w:t xml:space="preserve"> minutos</w:t>
      </w:r>
      <w:r w:rsidR="00032480" w:rsidRPr="00DB742A">
        <w:rPr>
          <w:rFonts w:cstheme="minorHAnsi"/>
          <w:sz w:val="28"/>
          <w:szCs w:val="28"/>
        </w:rPr>
        <w:t>.</w:t>
      </w:r>
    </w:p>
    <w:p w14:paraId="36BBA652" w14:textId="1558A3DF" w:rsidR="002B13B5" w:rsidRPr="00DB742A" w:rsidRDefault="00B402A9" w:rsidP="002B13B5">
      <w:pPr>
        <w:jc w:val="both"/>
        <w:rPr>
          <w:rFonts w:cstheme="minorHAnsi"/>
          <w:b/>
          <w:bCs/>
          <w:sz w:val="28"/>
          <w:szCs w:val="28"/>
        </w:rPr>
      </w:pPr>
      <w:r w:rsidRPr="00DB742A">
        <w:rPr>
          <w:rFonts w:cstheme="minorHAnsi"/>
          <w:b/>
          <w:bCs/>
          <w:sz w:val="28"/>
          <w:szCs w:val="28"/>
        </w:rPr>
        <w:t xml:space="preserve">AVALIAÇÃO: </w:t>
      </w:r>
    </w:p>
    <w:p w14:paraId="65754FB0" w14:textId="33A36ACF" w:rsidR="005D3933" w:rsidRPr="00DB742A" w:rsidRDefault="004D50E7" w:rsidP="005D3933">
      <w:pPr>
        <w:jc w:val="both"/>
        <w:rPr>
          <w:rFonts w:cstheme="minorHAnsi"/>
          <w:sz w:val="28"/>
          <w:szCs w:val="28"/>
        </w:rPr>
      </w:pPr>
      <w:r w:rsidRPr="00DB742A">
        <w:rPr>
          <w:rFonts w:cstheme="minorHAnsi"/>
          <w:sz w:val="28"/>
          <w:szCs w:val="28"/>
        </w:rPr>
        <w:t>Todos Avaliam Todos</w:t>
      </w:r>
      <w:r w:rsidR="00203A92" w:rsidRPr="00DB742A">
        <w:rPr>
          <w:rFonts w:cstheme="minorHAnsi"/>
          <w:sz w:val="28"/>
          <w:szCs w:val="28"/>
        </w:rPr>
        <w:t>,</w:t>
      </w:r>
      <w:r w:rsidR="002A4698">
        <w:rPr>
          <w:rFonts w:cstheme="minorHAnsi"/>
          <w:sz w:val="28"/>
          <w:szCs w:val="28"/>
        </w:rPr>
        <w:t xml:space="preserve"> Nota=</w:t>
      </w:r>
      <w:r w:rsidR="00203A92" w:rsidRPr="00DB742A">
        <w:rPr>
          <w:rFonts w:cstheme="minorHAnsi"/>
          <w:sz w:val="28"/>
          <w:szCs w:val="28"/>
        </w:rPr>
        <w:t xml:space="preserve"> 70%</w:t>
      </w:r>
      <w:r w:rsidR="002A4698">
        <w:rPr>
          <w:rFonts w:cstheme="minorHAnsi"/>
          <w:sz w:val="28"/>
          <w:szCs w:val="28"/>
        </w:rPr>
        <w:t xml:space="preserve"> </w:t>
      </w:r>
      <w:r w:rsidR="00203A92" w:rsidRPr="00DB742A">
        <w:rPr>
          <w:rFonts w:cstheme="minorHAnsi"/>
          <w:sz w:val="28"/>
          <w:szCs w:val="28"/>
        </w:rPr>
        <w:t>nota_recebida + 30%</w:t>
      </w:r>
      <w:r w:rsidR="002A4698">
        <w:rPr>
          <w:rFonts w:cstheme="minorHAnsi"/>
          <w:sz w:val="28"/>
          <w:szCs w:val="28"/>
        </w:rPr>
        <w:t xml:space="preserve"> </w:t>
      </w:r>
      <w:r w:rsidR="00203A92" w:rsidRPr="00DB742A">
        <w:rPr>
          <w:rFonts w:cstheme="minorHAnsi"/>
          <w:sz w:val="28"/>
          <w:szCs w:val="28"/>
        </w:rPr>
        <w:t>nota_emitida</w:t>
      </w:r>
      <w:r w:rsidR="00DE5A9C" w:rsidRPr="00DB742A">
        <w:rPr>
          <w:rFonts w:cstheme="minorHAnsi"/>
          <w:sz w:val="28"/>
          <w:szCs w:val="28"/>
        </w:rPr>
        <w:t>.</w:t>
      </w:r>
    </w:p>
    <w:p w14:paraId="2389FF5E" w14:textId="58F0D65E" w:rsidR="00DE5A9C" w:rsidRPr="00DB742A" w:rsidRDefault="00DE5A9C" w:rsidP="005D3933">
      <w:pPr>
        <w:jc w:val="both"/>
        <w:rPr>
          <w:rFonts w:cstheme="minorHAnsi"/>
          <w:sz w:val="28"/>
          <w:szCs w:val="28"/>
        </w:rPr>
      </w:pPr>
      <w:r w:rsidRPr="00DB742A">
        <w:rPr>
          <w:rFonts w:cstheme="minorHAnsi"/>
          <w:sz w:val="28"/>
          <w:szCs w:val="28"/>
        </w:rPr>
        <w:t xml:space="preserve">Será </w:t>
      </w:r>
      <w:r w:rsidR="00536800" w:rsidRPr="00DB742A">
        <w:rPr>
          <w:rFonts w:cstheme="minorHAnsi"/>
          <w:sz w:val="28"/>
          <w:szCs w:val="28"/>
        </w:rPr>
        <w:t>avaliado</w:t>
      </w:r>
      <w:r w:rsidRPr="00DB742A">
        <w:rPr>
          <w:rFonts w:cstheme="minorHAnsi"/>
          <w:sz w:val="28"/>
          <w:szCs w:val="28"/>
        </w:rPr>
        <w:t>: tempo, foco da apresentação, qualidade dos artigos</w:t>
      </w:r>
      <w:r w:rsidR="00536800" w:rsidRPr="00DB742A">
        <w:rPr>
          <w:rFonts w:cstheme="minorHAnsi"/>
          <w:sz w:val="28"/>
          <w:szCs w:val="28"/>
        </w:rPr>
        <w:t xml:space="preserve">, qualidade dos </w:t>
      </w:r>
      <w:r w:rsidR="00536800" w:rsidRPr="00DA0D25">
        <w:rPr>
          <w:rFonts w:cstheme="minorHAnsi"/>
          <w:i/>
          <w:iCs/>
          <w:sz w:val="28"/>
          <w:szCs w:val="28"/>
        </w:rPr>
        <w:t>slides</w:t>
      </w:r>
      <w:r w:rsidR="00536800" w:rsidRPr="00DB742A">
        <w:rPr>
          <w:rFonts w:cstheme="minorHAnsi"/>
          <w:sz w:val="28"/>
          <w:szCs w:val="28"/>
        </w:rPr>
        <w:t xml:space="preserve">, </w:t>
      </w:r>
      <w:r w:rsidR="00DA0D25">
        <w:rPr>
          <w:rFonts w:cstheme="minorHAnsi"/>
          <w:sz w:val="28"/>
          <w:szCs w:val="28"/>
        </w:rPr>
        <w:t xml:space="preserve">uso correto de citações, </w:t>
      </w:r>
      <w:r w:rsidR="00DB742A" w:rsidRPr="00DB742A">
        <w:rPr>
          <w:rFonts w:cstheme="minorHAnsi"/>
          <w:sz w:val="28"/>
          <w:szCs w:val="28"/>
        </w:rPr>
        <w:t>dentre outros quesitos.</w:t>
      </w:r>
    </w:p>
    <w:p w14:paraId="778022F6" w14:textId="75AD5688" w:rsidR="00C46194" w:rsidRPr="00DB742A" w:rsidRDefault="00C46194" w:rsidP="00934101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</w:p>
    <w:sectPr w:rsidR="00C46194" w:rsidRPr="00DB742A" w:rsidSect="00CB12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F050A"/>
    <w:multiLevelType w:val="hybridMultilevel"/>
    <w:tmpl w:val="2E64FA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065AA"/>
    <w:multiLevelType w:val="hybridMultilevel"/>
    <w:tmpl w:val="20F82144"/>
    <w:lvl w:ilvl="0" w:tplc="7CECFC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E799A"/>
    <w:multiLevelType w:val="hybridMultilevel"/>
    <w:tmpl w:val="95D0BDC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7C29BB"/>
    <w:multiLevelType w:val="hybridMultilevel"/>
    <w:tmpl w:val="6726BBC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3F131E"/>
    <w:multiLevelType w:val="hybridMultilevel"/>
    <w:tmpl w:val="311C7B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CA534D"/>
    <w:multiLevelType w:val="hybridMultilevel"/>
    <w:tmpl w:val="FAF4FE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5E7FCD"/>
    <w:multiLevelType w:val="hybridMultilevel"/>
    <w:tmpl w:val="4B766268"/>
    <w:lvl w:ilvl="0" w:tplc="CD5CFA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225846">
    <w:abstractNumId w:val="0"/>
  </w:num>
  <w:num w:numId="2" w16cid:durableId="1962373731">
    <w:abstractNumId w:val="1"/>
  </w:num>
  <w:num w:numId="3" w16cid:durableId="1080953308">
    <w:abstractNumId w:val="4"/>
  </w:num>
  <w:num w:numId="4" w16cid:durableId="1327513141">
    <w:abstractNumId w:val="6"/>
  </w:num>
  <w:num w:numId="5" w16cid:durableId="213390885">
    <w:abstractNumId w:val="3"/>
  </w:num>
  <w:num w:numId="6" w16cid:durableId="886986455">
    <w:abstractNumId w:val="5"/>
  </w:num>
  <w:num w:numId="7" w16cid:durableId="13140681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4AD9"/>
    <w:rsid w:val="00011FC6"/>
    <w:rsid w:val="00015B77"/>
    <w:rsid w:val="00024BB9"/>
    <w:rsid w:val="00030435"/>
    <w:rsid w:val="00030AFD"/>
    <w:rsid w:val="00032480"/>
    <w:rsid w:val="000332D8"/>
    <w:rsid w:val="00060149"/>
    <w:rsid w:val="00060253"/>
    <w:rsid w:val="000B0633"/>
    <w:rsid w:val="000B06F3"/>
    <w:rsid w:val="000B4E6D"/>
    <w:rsid w:val="001405A7"/>
    <w:rsid w:val="00142BDB"/>
    <w:rsid w:val="00156FE0"/>
    <w:rsid w:val="00185E17"/>
    <w:rsid w:val="00195085"/>
    <w:rsid w:val="001956B4"/>
    <w:rsid w:val="001A0CB3"/>
    <w:rsid w:val="001A1DE9"/>
    <w:rsid w:val="001A2E2C"/>
    <w:rsid w:val="001B4A1A"/>
    <w:rsid w:val="001E1738"/>
    <w:rsid w:val="00203A92"/>
    <w:rsid w:val="00210071"/>
    <w:rsid w:val="00210570"/>
    <w:rsid w:val="00214188"/>
    <w:rsid w:val="00265C50"/>
    <w:rsid w:val="002A358C"/>
    <w:rsid w:val="002A4698"/>
    <w:rsid w:val="002B13B5"/>
    <w:rsid w:val="002B5C25"/>
    <w:rsid w:val="002C36CE"/>
    <w:rsid w:val="002F033C"/>
    <w:rsid w:val="002F2C12"/>
    <w:rsid w:val="002F6D5C"/>
    <w:rsid w:val="003073A4"/>
    <w:rsid w:val="00310925"/>
    <w:rsid w:val="003535B3"/>
    <w:rsid w:val="003565C6"/>
    <w:rsid w:val="00367AD3"/>
    <w:rsid w:val="00383BEA"/>
    <w:rsid w:val="003873DD"/>
    <w:rsid w:val="00390435"/>
    <w:rsid w:val="003A208F"/>
    <w:rsid w:val="003A3C16"/>
    <w:rsid w:val="003A6B67"/>
    <w:rsid w:val="003C09C4"/>
    <w:rsid w:val="003D579B"/>
    <w:rsid w:val="003E065D"/>
    <w:rsid w:val="003E352D"/>
    <w:rsid w:val="003F2DED"/>
    <w:rsid w:val="003F30BB"/>
    <w:rsid w:val="003F7DF1"/>
    <w:rsid w:val="00461CA3"/>
    <w:rsid w:val="0047549C"/>
    <w:rsid w:val="00485DAD"/>
    <w:rsid w:val="004B3E35"/>
    <w:rsid w:val="004C0C93"/>
    <w:rsid w:val="004C13FE"/>
    <w:rsid w:val="004C3C6B"/>
    <w:rsid w:val="004D06A3"/>
    <w:rsid w:val="004D50E7"/>
    <w:rsid w:val="004E4484"/>
    <w:rsid w:val="00503780"/>
    <w:rsid w:val="00506B8F"/>
    <w:rsid w:val="0051200E"/>
    <w:rsid w:val="00536800"/>
    <w:rsid w:val="00550627"/>
    <w:rsid w:val="00552548"/>
    <w:rsid w:val="00565D74"/>
    <w:rsid w:val="0059510C"/>
    <w:rsid w:val="005A3E16"/>
    <w:rsid w:val="005A4A8E"/>
    <w:rsid w:val="005B2401"/>
    <w:rsid w:val="005C0BF5"/>
    <w:rsid w:val="005C4E62"/>
    <w:rsid w:val="005D165D"/>
    <w:rsid w:val="005D3933"/>
    <w:rsid w:val="005F30A2"/>
    <w:rsid w:val="00601BDD"/>
    <w:rsid w:val="00616798"/>
    <w:rsid w:val="00622F83"/>
    <w:rsid w:val="006275FB"/>
    <w:rsid w:val="00652BD7"/>
    <w:rsid w:val="00664A71"/>
    <w:rsid w:val="006663DB"/>
    <w:rsid w:val="0067784A"/>
    <w:rsid w:val="00684C43"/>
    <w:rsid w:val="006A2873"/>
    <w:rsid w:val="006A6616"/>
    <w:rsid w:val="006B3867"/>
    <w:rsid w:val="006C275B"/>
    <w:rsid w:val="006D20A5"/>
    <w:rsid w:val="006E06DA"/>
    <w:rsid w:val="00707FA6"/>
    <w:rsid w:val="007125EE"/>
    <w:rsid w:val="00716D29"/>
    <w:rsid w:val="00733568"/>
    <w:rsid w:val="007A2D14"/>
    <w:rsid w:val="007D57E1"/>
    <w:rsid w:val="007E0C83"/>
    <w:rsid w:val="007F7BDA"/>
    <w:rsid w:val="00805E8C"/>
    <w:rsid w:val="00845542"/>
    <w:rsid w:val="00853CF2"/>
    <w:rsid w:val="00866FDE"/>
    <w:rsid w:val="0088466B"/>
    <w:rsid w:val="00884AD9"/>
    <w:rsid w:val="008925AA"/>
    <w:rsid w:val="008C077B"/>
    <w:rsid w:val="008D6064"/>
    <w:rsid w:val="008E6C5B"/>
    <w:rsid w:val="00905698"/>
    <w:rsid w:val="00906A89"/>
    <w:rsid w:val="00914A1A"/>
    <w:rsid w:val="00916055"/>
    <w:rsid w:val="009257A3"/>
    <w:rsid w:val="00926ECF"/>
    <w:rsid w:val="009309A9"/>
    <w:rsid w:val="00932E88"/>
    <w:rsid w:val="00934101"/>
    <w:rsid w:val="009372E2"/>
    <w:rsid w:val="00943B7F"/>
    <w:rsid w:val="009613C0"/>
    <w:rsid w:val="00965399"/>
    <w:rsid w:val="009876F1"/>
    <w:rsid w:val="009A4C1E"/>
    <w:rsid w:val="009B1B9F"/>
    <w:rsid w:val="009B217A"/>
    <w:rsid w:val="009C643C"/>
    <w:rsid w:val="009E2ED1"/>
    <w:rsid w:val="009F1DF4"/>
    <w:rsid w:val="00A0026D"/>
    <w:rsid w:val="00A62381"/>
    <w:rsid w:val="00A63487"/>
    <w:rsid w:val="00A73C46"/>
    <w:rsid w:val="00A776F0"/>
    <w:rsid w:val="00A966C2"/>
    <w:rsid w:val="00A9761B"/>
    <w:rsid w:val="00AC17BB"/>
    <w:rsid w:val="00AD28D7"/>
    <w:rsid w:val="00AD5466"/>
    <w:rsid w:val="00AE1218"/>
    <w:rsid w:val="00AE150D"/>
    <w:rsid w:val="00AF11A8"/>
    <w:rsid w:val="00B109B8"/>
    <w:rsid w:val="00B224EC"/>
    <w:rsid w:val="00B3592C"/>
    <w:rsid w:val="00B400C3"/>
    <w:rsid w:val="00B402A9"/>
    <w:rsid w:val="00B44132"/>
    <w:rsid w:val="00B57D66"/>
    <w:rsid w:val="00B724D0"/>
    <w:rsid w:val="00BA234B"/>
    <w:rsid w:val="00BA2D65"/>
    <w:rsid w:val="00BB2CA4"/>
    <w:rsid w:val="00BC0545"/>
    <w:rsid w:val="00BE2328"/>
    <w:rsid w:val="00BF0E21"/>
    <w:rsid w:val="00C17385"/>
    <w:rsid w:val="00C4128F"/>
    <w:rsid w:val="00C46194"/>
    <w:rsid w:val="00C51AA8"/>
    <w:rsid w:val="00C63DF0"/>
    <w:rsid w:val="00C64C95"/>
    <w:rsid w:val="00CB1220"/>
    <w:rsid w:val="00CB16BB"/>
    <w:rsid w:val="00CB4C3B"/>
    <w:rsid w:val="00CE12CA"/>
    <w:rsid w:val="00CE360D"/>
    <w:rsid w:val="00CE3DDE"/>
    <w:rsid w:val="00CE6ACC"/>
    <w:rsid w:val="00CE6ADA"/>
    <w:rsid w:val="00CF7774"/>
    <w:rsid w:val="00CF7E59"/>
    <w:rsid w:val="00D255F3"/>
    <w:rsid w:val="00D31C54"/>
    <w:rsid w:val="00D66BE1"/>
    <w:rsid w:val="00DA0D25"/>
    <w:rsid w:val="00DB742A"/>
    <w:rsid w:val="00DC4866"/>
    <w:rsid w:val="00DD4928"/>
    <w:rsid w:val="00DD6609"/>
    <w:rsid w:val="00DE06B5"/>
    <w:rsid w:val="00DE4E6E"/>
    <w:rsid w:val="00DE5A9C"/>
    <w:rsid w:val="00DF39C1"/>
    <w:rsid w:val="00DF7676"/>
    <w:rsid w:val="00E32386"/>
    <w:rsid w:val="00E42FA7"/>
    <w:rsid w:val="00E82425"/>
    <w:rsid w:val="00E91BA5"/>
    <w:rsid w:val="00EB5203"/>
    <w:rsid w:val="00ED2BB6"/>
    <w:rsid w:val="00EF62F3"/>
    <w:rsid w:val="00F3451F"/>
    <w:rsid w:val="00F661D0"/>
    <w:rsid w:val="00F902EC"/>
    <w:rsid w:val="00FB315D"/>
    <w:rsid w:val="00FC35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BA647"/>
  <w15:docId w15:val="{AB537110-44A4-485E-80D3-B0C37D834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C1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84AD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BA2D6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E1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AE150D"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9309A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67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5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5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2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0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AD46A6-884F-4F39-833E-FF8556BB1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2986</TotalTime>
  <Pages>1</Pages>
  <Words>180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Udesc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MARCELO DA SILVA HOUNSELL</cp:lastModifiedBy>
  <cp:revision>189</cp:revision>
  <cp:lastPrinted>2016-04-13T22:03:00Z</cp:lastPrinted>
  <dcterms:created xsi:type="dcterms:W3CDTF">2014-04-16T15:07:00Z</dcterms:created>
  <dcterms:modified xsi:type="dcterms:W3CDTF">2026-05-13T13:57:00Z</dcterms:modified>
</cp:coreProperties>
</file>