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980" w14:textId="7D7A144B" w:rsidR="00F40867" w:rsidRPr="0075080D" w:rsidRDefault="006B4EE6" w:rsidP="00605985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75080D">
        <w:rPr>
          <w:rFonts w:ascii="宋体" w:eastAsia="宋体" w:hAnsi="宋体" w:hint="eastAsia"/>
          <w:b/>
          <w:bCs/>
          <w:sz w:val="32"/>
          <w:szCs w:val="32"/>
        </w:rPr>
        <w:t>集美大学实验报告</w:t>
      </w:r>
    </w:p>
    <w:p w14:paraId="4F698C50" w14:textId="0D981E86" w:rsidR="006B4EE6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1F2BB2">
        <w:rPr>
          <w:rFonts w:ascii="宋体" w:eastAsia="宋体" w:hAnsi="宋体" w:hint="eastAsia"/>
          <w:b/>
          <w:bCs/>
          <w:sz w:val="24"/>
        </w:rPr>
        <w:t xml:space="preserve">班级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计算2512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学号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202521331048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姓名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proofErr w:type="gramStart"/>
      <w:r w:rsidR="001864A6">
        <w:rPr>
          <w:rFonts w:ascii="宋体" w:eastAsia="宋体" w:hAnsi="宋体" w:hint="eastAsia"/>
          <w:b/>
          <w:bCs/>
          <w:sz w:val="24"/>
          <w:u w:val="single"/>
        </w:rPr>
        <w:t>方鹏潮</w:t>
      </w:r>
      <w:proofErr w:type="gramEnd"/>
      <w:r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>成绩</w:t>
      </w:r>
      <w:r w:rsidR="002E5FAC">
        <w:rPr>
          <w:rFonts w:ascii="宋体" w:eastAsia="宋体" w:hAnsi="宋体" w:hint="eastAsia"/>
          <w:b/>
          <w:bCs/>
          <w:sz w:val="24"/>
        </w:rPr>
        <w:t xml:space="preserve"> </w:t>
      </w:r>
      <w:r w:rsidR="002E5FAC" w:rsidRPr="002E5FAC">
        <w:rPr>
          <w:rFonts w:ascii="宋体" w:eastAsia="宋体" w:hAnsi="宋体"/>
          <w:b/>
          <w:bCs/>
          <w:sz w:val="24"/>
          <w:u w:val="single"/>
        </w:rPr>
        <w:t xml:space="preserve">       </w:t>
      </w:r>
    </w:p>
    <w:p w14:paraId="2DBD4D7F" w14:textId="1DA12D7B" w:rsidR="009A5B4B" w:rsidRPr="001F2BB2" w:rsidRDefault="009A5B4B" w:rsidP="009B43DF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1F2BB2">
        <w:rPr>
          <w:rFonts w:ascii="宋体" w:eastAsia="宋体" w:hAnsi="宋体" w:hint="eastAsia"/>
          <w:b/>
          <w:bCs/>
          <w:sz w:val="24"/>
        </w:rPr>
        <w:t>课程</w:t>
      </w:r>
      <w:r w:rsidRPr="002E5FAC">
        <w:rPr>
          <w:rFonts w:ascii="宋体" w:eastAsia="宋体" w:hAnsi="宋体" w:hint="eastAsia"/>
          <w:b/>
          <w:bCs/>
          <w:sz w:val="24"/>
          <w:u w:val="single"/>
        </w:rPr>
        <w:t xml:space="preserve"> </w:t>
      </w:r>
      <w:r w:rsidR="00296024">
        <w:rPr>
          <w:rFonts w:ascii="宋体" w:eastAsia="宋体" w:hAnsi="宋体"/>
          <w:b/>
          <w:bCs/>
          <w:sz w:val="24"/>
          <w:u w:val="single"/>
        </w:rPr>
        <w:t xml:space="preserve">    </w:t>
      </w:r>
      <w:r w:rsidR="00635690" w:rsidRPr="002E5FAC">
        <w:rPr>
          <w:rFonts w:ascii="宋体" w:eastAsia="宋体" w:hAnsi="宋体" w:hint="eastAsia"/>
          <w:b/>
          <w:bCs/>
          <w:sz w:val="24"/>
          <w:u w:val="single"/>
        </w:rPr>
        <w:t>《</w:t>
      </w:r>
      <w:r w:rsidR="000D1C33">
        <w:rPr>
          <w:rFonts w:ascii="宋体" w:eastAsia="宋体" w:hAnsi="宋体" w:hint="eastAsia"/>
          <w:b/>
          <w:bCs/>
          <w:sz w:val="24"/>
          <w:u w:val="single"/>
        </w:rPr>
        <w:t>数据结构</w:t>
      </w:r>
      <w:r w:rsidR="00635690" w:rsidRPr="002E5FAC">
        <w:rPr>
          <w:rFonts w:ascii="宋体" w:eastAsia="宋体" w:hAnsi="宋体" w:hint="eastAsia"/>
          <w:b/>
          <w:bCs/>
          <w:sz w:val="24"/>
          <w:u w:val="single"/>
        </w:rPr>
        <w:t>》</w:t>
      </w:r>
      <w:r w:rsidR="00296024">
        <w:rPr>
          <w:rFonts w:ascii="宋体" w:eastAsia="宋体" w:hAnsi="宋体" w:hint="eastAsia"/>
          <w:b/>
          <w:bCs/>
          <w:sz w:val="24"/>
          <w:u w:val="single"/>
        </w:rPr>
        <w:t xml:space="preserve"> </w:t>
      </w:r>
      <w:r w:rsidR="00296024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2E5FAC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 </w:t>
      </w:r>
      <w:r w:rsidR="00296024">
        <w:rPr>
          <w:rFonts w:ascii="宋体" w:eastAsia="宋体" w:hAnsi="宋体"/>
          <w:b/>
          <w:bCs/>
          <w:sz w:val="24"/>
        </w:rPr>
        <w:t xml:space="preserve">   </w:t>
      </w:r>
      <w:r w:rsidR="00E7438D">
        <w:rPr>
          <w:rFonts w:ascii="宋体" w:eastAsia="宋体" w:hAnsi="宋体" w:hint="eastAsia"/>
          <w:b/>
          <w:bCs/>
          <w:sz w:val="24"/>
        </w:rPr>
        <w:t xml:space="preserve"> 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日期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2026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年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3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 xml:space="preserve">月 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="001864A6">
        <w:rPr>
          <w:rFonts w:ascii="宋体" w:eastAsia="宋体" w:hAnsi="宋体" w:hint="eastAsia"/>
          <w:b/>
          <w:bCs/>
          <w:sz w:val="24"/>
          <w:u w:val="single"/>
        </w:rPr>
        <w:t>15</w:t>
      </w:r>
      <w:r w:rsidRPr="009B43DF">
        <w:rPr>
          <w:rFonts w:ascii="宋体" w:eastAsia="宋体" w:hAnsi="宋体"/>
          <w:b/>
          <w:bCs/>
          <w:sz w:val="24"/>
          <w:u w:val="single"/>
        </w:rPr>
        <w:t xml:space="preserve">  </w:t>
      </w:r>
      <w:r w:rsidRPr="001F2BB2">
        <w:rPr>
          <w:rFonts w:ascii="宋体" w:eastAsia="宋体" w:hAnsi="宋体"/>
          <w:b/>
          <w:bCs/>
          <w:sz w:val="24"/>
        </w:rPr>
        <w:t xml:space="preserve"> </w:t>
      </w:r>
      <w:r w:rsidRPr="001F2BB2">
        <w:rPr>
          <w:rFonts w:ascii="宋体" w:eastAsia="宋体" w:hAnsi="宋体" w:hint="eastAsia"/>
          <w:b/>
          <w:bCs/>
          <w:sz w:val="24"/>
        </w:rPr>
        <w:t>日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2873"/>
        <w:gridCol w:w="2073"/>
        <w:gridCol w:w="2073"/>
      </w:tblGrid>
      <w:tr w:rsidR="009A5B4B" w:rsidRPr="001F2BB2" w14:paraId="40C541A0" w14:textId="77777777" w:rsidTr="00887C4A">
        <w:trPr>
          <w:trHeight w:val="589"/>
        </w:trPr>
        <w:tc>
          <w:tcPr>
            <w:tcW w:w="1271" w:type="dxa"/>
            <w:vAlign w:val="center"/>
          </w:tcPr>
          <w:p w14:paraId="324BE459" w14:textId="67198EAC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 w14:paraId="2484048C" w14:textId="403BBB36" w:rsidR="009A5B4B" w:rsidRPr="001F2BB2" w:rsidRDefault="005C5C55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宋体" w:eastAsia="宋体" w:hAnsi="宋体" w:hint="eastAsia"/>
                <w:b/>
                <w:bCs/>
                <w:sz w:val="24"/>
              </w:rPr>
              <w:t>一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4"/>
              </w:rPr>
              <w:t>：</w:t>
            </w:r>
          </w:p>
        </w:tc>
        <w:tc>
          <w:tcPr>
            <w:tcW w:w="2073" w:type="dxa"/>
            <w:vAlign w:val="center"/>
          </w:tcPr>
          <w:p w14:paraId="77AF3D02" w14:textId="42284003" w:rsidR="009A5B4B" w:rsidRPr="001F2BB2" w:rsidRDefault="009A5B4B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 w14:paraId="18C460E0" w14:textId="23B96FC2" w:rsidR="009A5B4B" w:rsidRPr="001F2BB2" w:rsidRDefault="00DC0644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</w:rPr>
              <w:t>杨艳华</w:t>
            </w:r>
          </w:p>
        </w:tc>
      </w:tr>
      <w:tr w:rsidR="00C96527" w:rsidRPr="001F2BB2" w14:paraId="1A7F86E7" w14:textId="77777777" w:rsidTr="000D3EB6">
        <w:trPr>
          <w:trHeight w:val="956"/>
        </w:trPr>
        <w:tc>
          <w:tcPr>
            <w:tcW w:w="1271" w:type="dxa"/>
            <w:vAlign w:val="center"/>
          </w:tcPr>
          <w:p w14:paraId="6A735F34" w14:textId="7A9DB606" w:rsidR="00C96527" w:rsidRPr="001F2BB2" w:rsidRDefault="00C96527" w:rsidP="0063197D">
            <w:pPr>
              <w:jc w:val="center"/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1F2BB2">
              <w:rPr>
                <w:rFonts w:ascii="宋体" w:eastAsia="宋体" w:hAnsi="宋体" w:hint="eastAsia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 w14:paraId="04EDB2D9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本实验旨在通过实现链表数据结构及其操作，以及基于链表的一元多项式运算，掌握链表的基本操作和应用，具体包括：</w:t>
            </w:r>
          </w:p>
          <w:p w14:paraId="2DF2F125" w14:textId="77777777" w:rsidR="00501C94" w:rsidRPr="00501C94" w:rsidRDefault="00501C94" w:rsidP="00501C94">
            <w:pPr>
              <w:jc w:val="left"/>
              <w:rPr>
                <w:rFonts w:ascii="宋体" w:eastAsia="宋体" w:hAnsi="宋体"/>
                <w:sz w:val="24"/>
              </w:rPr>
            </w:pPr>
          </w:p>
          <w:p w14:paraId="5C19E8C3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掌握链表的创建、插入、删除、查找等基本操作</w:t>
            </w:r>
          </w:p>
          <w:p w14:paraId="69037640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实现集合的并、交、差运算</w:t>
            </w:r>
          </w:p>
          <w:p w14:paraId="44DC674A" w14:textId="77777777" w:rsidR="00501C94" w:rsidRPr="00501C94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实现一元多项式的表示、加法、减法和乘法运算</w:t>
            </w:r>
          </w:p>
          <w:p w14:paraId="3C9E285F" w14:textId="56736D41" w:rsidR="00351DDB" w:rsidRPr="00AB5539" w:rsidRDefault="00501C94" w:rsidP="00501C94">
            <w:pPr>
              <w:jc w:val="left"/>
              <w:rPr>
                <w:rFonts w:ascii="宋体" w:eastAsia="宋体" w:hAnsi="宋体" w:hint="eastAsia"/>
                <w:sz w:val="24"/>
              </w:rPr>
            </w:pPr>
            <w:r w:rsidRPr="00501C94">
              <w:rPr>
                <w:rFonts w:ascii="宋体" w:eastAsia="宋体" w:hAnsi="宋体" w:hint="eastAsia"/>
                <w:sz w:val="24"/>
              </w:rPr>
              <w:t>- 培养模块化编程思想和代码组织能力</w:t>
            </w:r>
          </w:p>
        </w:tc>
      </w:tr>
    </w:tbl>
    <w:p w14:paraId="46BF543C" w14:textId="0CCE51DF" w:rsidR="009A5B4B" w:rsidRPr="006A0AE4" w:rsidRDefault="003070BF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6A0AE4">
        <w:rPr>
          <w:rFonts w:ascii="宋体" w:eastAsia="宋体" w:hAnsi="宋体" w:hint="eastAsia"/>
          <w:b/>
          <w:bCs/>
          <w:sz w:val="28"/>
          <w:szCs w:val="28"/>
        </w:rPr>
        <w:t>一、实验内容</w:t>
      </w:r>
    </w:p>
    <w:p w14:paraId="1C0C5033" w14:textId="77777777" w:rsidR="00EE0499" w:rsidRDefault="00EE0499" w:rsidP="00AE5635">
      <w:pPr>
        <w:rPr>
          <w:rFonts w:ascii="宋体" w:eastAsia="宋体" w:hAnsi="宋体" w:hint="eastAsia"/>
          <w:szCs w:val="21"/>
        </w:rPr>
      </w:pPr>
    </w:p>
    <w:p w14:paraId="1660094E" w14:textId="5E45AA12" w:rsidR="001864A6" w:rsidRPr="001864A6" w:rsidRDefault="00501C94" w:rsidP="001864A6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实验二</w:t>
      </w:r>
    </w:p>
    <w:p w14:paraId="5BA30A93" w14:textId="77777777" w:rsidR="001864A6" w:rsidRPr="004756A8" w:rsidRDefault="001864A6" w:rsidP="00AE5635">
      <w:pPr>
        <w:rPr>
          <w:rFonts w:ascii="宋体" w:eastAsia="宋体" w:hAnsi="宋体" w:hint="eastAsia"/>
          <w:szCs w:val="21"/>
        </w:rPr>
      </w:pPr>
    </w:p>
    <w:p w14:paraId="36F4F02E" w14:textId="456DA296" w:rsidR="00EE0499" w:rsidRPr="00055CC6" w:rsidRDefault="00EE0499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055CC6">
        <w:rPr>
          <w:rFonts w:ascii="宋体" w:eastAsia="宋体" w:hAnsi="宋体" w:hint="eastAsia"/>
          <w:b/>
          <w:bCs/>
          <w:sz w:val="28"/>
          <w:szCs w:val="28"/>
        </w:rPr>
        <w:t>二、问题分析</w:t>
      </w:r>
    </w:p>
    <w:p w14:paraId="1DEBE450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616F9506" w14:textId="226F7BF7" w:rsidR="00BD772E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 w:rsidRPr="00D01C7B">
        <w:rPr>
          <w:rFonts w:ascii="宋体" w:eastAsia="宋体" w:hAnsi="宋体" w:hint="eastAsia"/>
          <w:sz w:val="28"/>
          <w:szCs w:val="28"/>
        </w:rPr>
        <w:t>这份实验内容聚焦于抽象数据类型</w:t>
      </w:r>
      <w:r>
        <w:rPr>
          <w:rFonts w:ascii="宋体" w:eastAsia="宋体" w:hAnsi="宋体" w:hint="eastAsia"/>
          <w:sz w:val="28"/>
          <w:szCs w:val="28"/>
        </w:rPr>
        <w:t xml:space="preserve"> </w:t>
      </w:r>
      <w:r w:rsidRPr="00D01C7B">
        <w:rPr>
          <w:rFonts w:ascii="宋体" w:eastAsia="宋体" w:hAnsi="宋体" w:hint="eastAsia"/>
          <w:sz w:val="28"/>
          <w:szCs w:val="28"/>
        </w:rPr>
        <w:t>的设计与实现</w:t>
      </w:r>
    </w:p>
    <w:p w14:paraId="0896328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504347E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76BE667F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D377F19" w14:textId="77777777" w:rsidR="00BD772E" w:rsidRPr="004756A8" w:rsidRDefault="00BD772E" w:rsidP="00AE5635">
      <w:pPr>
        <w:rPr>
          <w:rFonts w:ascii="宋体" w:eastAsia="宋体" w:hAnsi="宋体" w:hint="eastAsia"/>
          <w:szCs w:val="21"/>
        </w:rPr>
      </w:pPr>
    </w:p>
    <w:p w14:paraId="101795AE" w14:textId="6DA75AFC" w:rsidR="00BD772E" w:rsidRPr="00CD6DFE" w:rsidRDefault="00FE7DB0" w:rsidP="00AE5635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D6DFE">
        <w:rPr>
          <w:rFonts w:ascii="宋体" w:eastAsia="宋体" w:hAnsi="宋体" w:hint="eastAsia"/>
          <w:b/>
          <w:bCs/>
          <w:sz w:val="28"/>
          <w:szCs w:val="28"/>
        </w:rPr>
        <w:t>三、数据结构</w:t>
      </w:r>
      <w:r w:rsidR="00C846A9">
        <w:rPr>
          <w:rFonts w:ascii="宋体" w:eastAsia="宋体" w:hAnsi="宋体" w:hint="eastAsia"/>
          <w:b/>
          <w:bCs/>
          <w:sz w:val="28"/>
          <w:szCs w:val="28"/>
        </w:rPr>
        <w:t>（</w:t>
      </w:r>
      <w:r w:rsidR="006056F6">
        <w:rPr>
          <w:rFonts w:ascii="宋体" w:eastAsia="宋体" w:hAnsi="宋体" w:hint="eastAsia"/>
          <w:b/>
          <w:bCs/>
          <w:sz w:val="28"/>
          <w:szCs w:val="28"/>
        </w:rPr>
        <w:t>或</w:t>
      </w:r>
      <w:r w:rsidR="00C846A9">
        <w:rPr>
          <w:rFonts w:ascii="宋体" w:eastAsia="宋体" w:hAnsi="宋体" w:hint="eastAsia"/>
          <w:b/>
          <w:bCs/>
          <w:sz w:val="28"/>
          <w:szCs w:val="28"/>
        </w:rPr>
        <w:t>抽象数据类型）</w:t>
      </w:r>
      <w:r w:rsidRPr="00CD6DFE">
        <w:rPr>
          <w:rFonts w:ascii="宋体" w:eastAsia="宋体" w:hAnsi="宋体" w:hint="eastAsia"/>
          <w:b/>
          <w:bCs/>
          <w:sz w:val="28"/>
          <w:szCs w:val="28"/>
        </w:rPr>
        <w:t>定义</w:t>
      </w:r>
    </w:p>
    <w:p w14:paraId="76F02538" w14:textId="71E33F47" w:rsidR="00FE7DB0" w:rsidRPr="00D01C7B" w:rsidRDefault="00D01C7B" w:rsidP="00AE5635">
      <w:pPr>
        <w:rPr>
          <w:rFonts w:ascii="宋体" w:eastAsia="宋体" w:hAnsi="宋体" w:hint="eastAsia"/>
          <w:sz w:val="28"/>
          <w:szCs w:val="28"/>
        </w:rPr>
      </w:pPr>
      <w:r w:rsidRPr="00D01C7B">
        <w:rPr>
          <w:rFonts w:ascii="宋体" w:eastAsia="宋体" w:hAnsi="宋体" w:hint="eastAsia"/>
          <w:sz w:val="28"/>
          <w:szCs w:val="28"/>
        </w:rPr>
        <w:t>是相互之间存在一种或多种特定关系的数据元素的集合，是计算机中存储、组织数据的方式。</w:t>
      </w:r>
    </w:p>
    <w:p w14:paraId="65D42218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017D6F7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097539B2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51A1C206" w14:textId="77777777" w:rsidR="00FE7DB0" w:rsidRPr="00456FD9" w:rsidRDefault="00FE7DB0" w:rsidP="00AE5635">
      <w:pPr>
        <w:rPr>
          <w:rFonts w:ascii="宋体" w:eastAsia="宋体" w:hAnsi="宋体" w:hint="eastAsia"/>
          <w:szCs w:val="21"/>
        </w:rPr>
      </w:pPr>
    </w:p>
    <w:p w14:paraId="64526520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064A423F" w14:textId="77777777" w:rsidR="00EF6B7B" w:rsidRPr="00456FD9" w:rsidRDefault="00EF6B7B" w:rsidP="00AE5635">
      <w:pPr>
        <w:rPr>
          <w:rFonts w:ascii="宋体" w:eastAsia="宋体" w:hAnsi="宋体" w:hint="eastAsia"/>
          <w:szCs w:val="21"/>
        </w:rPr>
      </w:pPr>
    </w:p>
    <w:p w14:paraId="5E843DBD" w14:textId="77777777" w:rsidR="00EF6B7B" w:rsidRPr="00CD6DFE" w:rsidRDefault="00EF6B7B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 w:rsidRPr="00CD6DFE">
        <w:rPr>
          <w:rFonts w:ascii="宋体" w:eastAsia="宋体" w:hAnsi="宋体" w:hint="eastAsia"/>
          <w:b/>
          <w:bCs/>
          <w:sz w:val="28"/>
          <w:szCs w:val="28"/>
        </w:rPr>
        <w:t>四、主要功能函数定义及程序流程图</w:t>
      </w:r>
    </w:p>
    <w:p w14:paraId="3DAADA44" w14:textId="1241701A" w:rsidR="00EF6B7B" w:rsidRPr="00CD6DFE" w:rsidRDefault="00EF6B7B" w:rsidP="00EF6B7B">
      <w:pPr>
        <w:rPr>
          <w:rFonts w:ascii="宋体" w:eastAsia="宋体" w:hAnsi="宋体" w:hint="eastAsia"/>
          <w:b/>
          <w:bCs/>
          <w:sz w:val="24"/>
        </w:rPr>
      </w:pPr>
      <w:r w:rsidRPr="00CD6DFE">
        <w:rPr>
          <w:rFonts w:ascii="宋体" w:eastAsia="宋体" w:hAnsi="宋体" w:hint="eastAsia"/>
          <w:b/>
          <w:bCs/>
          <w:sz w:val="24"/>
        </w:rPr>
        <w:t>1. 函数定义及程序整体结构图</w:t>
      </w:r>
    </w:p>
    <w:p w14:paraId="5AEC7781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-------------------------- 集合单链表 --------------------------</w:t>
      </w:r>
    </w:p>
    <w:p w14:paraId="3CB173D1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lastRenderedPageBreak/>
        <w:t>typedef struct Node {</w:t>
      </w:r>
    </w:p>
    <w:p w14:paraId="7EB4FE9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int data;</w:t>
      </w:r>
    </w:p>
    <w:p w14:paraId="0098467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struct Node *next;</w:t>
      </w:r>
    </w:p>
    <w:p w14:paraId="6CD3377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>} Node, *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>;</w:t>
      </w:r>
    </w:p>
    <w:p w14:paraId="7E04997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1180548F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集合操作函数声明</w:t>
      </w:r>
    </w:p>
    <w:p w14:paraId="03389BD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InitList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*L);</w:t>
      </w:r>
    </w:p>
    <w:p w14:paraId="2DBF28D3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ListInsert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198DF67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ListDelete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76349BC6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ListFind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L, int e);</w:t>
      </w:r>
    </w:p>
    <w:p w14:paraId="5B4900C0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ListSort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1AAEAF7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PrintList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3A8E9A1C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DestroyList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0BBB0642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UnionSet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20EBBC8A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DiffSet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0EACB43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InterSet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LinkList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1289FFF7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532D6EBC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-------------------------- 多项式单链表 --------------------------</w:t>
      </w:r>
    </w:p>
    <w:p w14:paraId="10FE117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typedef struct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 xml:space="preserve"> {</w:t>
      </w:r>
    </w:p>
    <w:p w14:paraId="7DF1D786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 xml:space="preserve">    float </w:t>
      </w:r>
      <w:proofErr w:type="spellStart"/>
      <w:r w:rsidRPr="00501C94">
        <w:rPr>
          <w:rFonts w:ascii="宋体" w:eastAsia="宋体" w:hAnsi="宋体" w:hint="eastAsia"/>
          <w:szCs w:val="21"/>
        </w:rPr>
        <w:t>coef</w:t>
      </w:r>
      <w:proofErr w:type="spellEnd"/>
      <w:r w:rsidRPr="00501C94">
        <w:rPr>
          <w:rFonts w:ascii="宋体" w:eastAsia="宋体" w:hAnsi="宋体" w:hint="eastAsia"/>
          <w:szCs w:val="21"/>
        </w:rPr>
        <w:t>;  // 系数</w:t>
      </w:r>
    </w:p>
    <w:p w14:paraId="41E63E32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 xml:space="preserve">    int exp;     // 指数</w:t>
      </w:r>
    </w:p>
    <w:p w14:paraId="38ECCA39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    struct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 xml:space="preserve"> *next;</w:t>
      </w:r>
    </w:p>
    <w:p w14:paraId="6F16C02D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} </w:t>
      </w:r>
      <w:proofErr w:type="spellStart"/>
      <w:r w:rsidRPr="00501C94">
        <w:rPr>
          <w:rFonts w:ascii="宋体" w:eastAsia="宋体" w:hAnsi="宋体"/>
          <w:szCs w:val="21"/>
        </w:rPr>
        <w:t>PolyNode</w:t>
      </w:r>
      <w:proofErr w:type="spellEnd"/>
      <w:r w:rsidRPr="00501C94">
        <w:rPr>
          <w:rFonts w:ascii="宋体" w:eastAsia="宋体" w:hAnsi="宋体"/>
          <w:szCs w:val="21"/>
        </w:rPr>
        <w:t>, *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>;</w:t>
      </w:r>
    </w:p>
    <w:p w14:paraId="56D76586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</w:p>
    <w:p w14:paraId="205EA42B" w14:textId="77777777" w:rsidR="00501C94" w:rsidRPr="00501C94" w:rsidRDefault="00501C94" w:rsidP="00501C94">
      <w:pPr>
        <w:rPr>
          <w:rFonts w:ascii="宋体" w:eastAsia="宋体" w:hAnsi="宋体" w:hint="eastAsia"/>
          <w:szCs w:val="21"/>
        </w:rPr>
      </w:pPr>
      <w:r w:rsidRPr="00501C94">
        <w:rPr>
          <w:rFonts w:ascii="宋体" w:eastAsia="宋体" w:hAnsi="宋体" w:hint="eastAsia"/>
          <w:szCs w:val="21"/>
        </w:rPr>
        <w:t>// 多项式操作函数声明</w:t>
      </w:r>
    </w:p>
    <w:p w14:paraId="69CCBAF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InitPoly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*L);</w:t>
      </w:r>
    </w:p>
    <w:p w14:paraId="6E2DA285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int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PolyInsert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L, float c, int e);</w:t>
      </w:r>
    </w:p>
    <w:p w14:paraId="67C0ADC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PrintPoly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65D7364E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r w:rsidRPr="00501C94">
        <w:rPr>
          <w:rFonts w:ascii="宋体" w:eastAsia="宋体" w:hAnsi="宋体"/>
          <w:szCs w:val="21"/>
        </w:rPr>
        <w:t xml:space="preserve">void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DestroyPoly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L);</w:t>
      </w:r>
    </w:p>
    <w:p w14:paraId="0C4B4314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PolyAdd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3E590998" w14:textId="77777777" w:rsidR="00501C94" w:rsidRPr="00501C94" w:rsidRDefault="00501C94" w:rsidP="00501C94">
      <w:pPr>
        <w:rPr>
          <w:rFonts w:ascii="宋体" w:eastAsia="宋体" w:hAnsi="宋体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spellStart"/>
      <w:proofErr w:type="gramStart"/>
      <w:r w:rsidRPr="00501C94">
        <w:rPr>
          <w:rFonts w:ascii="宋体" w:eastAsia="宋体" w:hAnsi="宋体"/>
          <w:szCs w:val="21"/>
        </w:rPr>
        <w:t>PolySub</w:t>
      </w:r>
      <w:proofErr w:type="spellEnd"/>
      <w:r w:rsidRPr="00501C94">
        <w:rPr>
          <w:rFonts w:ascii="宋体" w:eastAsia="宋体" w:hAnsi="宋体"/>
          <w:szCs w:val="21"/>
        </w:rPr>
        <w:t>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B);</w:t>
      </w:r>
    </w:p>
    <w:p w14:paraId="66AB1755" w14:textId="2A3C367E" w:rsidR="00F2596D" w:rsidRPr="00495E71" w:rsidRDefault="00501C94" w:rsidP="00501C94">
      <w:pPr>
        <w:rPr>
          <w:rFonts w:ascii="宋体" w:eastAsia="宋体" w:hAnsi="宋体" w:hint="eastAsia"/>
          <w:szCs w:val="21"/>
        </w:rPr>
      </w:pP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</w:t>
      </w:r>
      <w:proofErr w:type="gramStart"/>
      <w:r w:rsidRPr="00501C94">
        <w:rPr>
          <w:rFonts w:ascii="宋体" w:eastAsia="宋体" w:hAnsi="宋体"/>
          <w:szCs w:val="21"/>
        </w:rPr>
        <w:t>PolyMult(</w:t>
      </w:r>
      <w:proofErr w:type="spellStart"/>
      <w:proofErr w:type="gramEnd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A, </w:t>
      </w:r>
      <w:proofErr w:type="spellStart"/>
      <w:r w:rsidRPr="00501C94">
        <w:rPr>
          <w:rFonts w:ascii="宋体" w:eastAsia="宋体" w:hAnsi="宋体"/>
          <w:szCs w:val="21"/>
        </w:rPr>
        <w:t>PolyList</w:t>
      </w:r>
      <w:proofErr w:type="spellEnd"/>
      <w:r w:rsidRPr="00501C94">
        <w:rPr>
          <w:rFonts w:ascii="宋体" w:eastAsia="宋体" w:hAnsi="宋体"/>
          <w:szCs w:val="21"/>
        </w:rPr>
        <w:t xml:space="preserve"> B</w:t>
      </w:r>
    </w:p>
    <w:p w14:paraId="59AB1C1A" w14:textId="69C8852A" w:rsidR="00F2596D" w:rsidRPr="00BA7075" w:rsidRDefault="00F2596D" w:rsidP="00EF6B7B">
      <w:pPr>
        <w:rPr>
          <w:rFonts w:ascii="宋体" w:eastAsia="宋体" w:hAnsi="宋体" w:hint="eastAsia"/>
          <w:b/>
          <w:bCs/>
          <w:sz w:val="24"/>
        </w:rPr>
      </w:pPr>
      <w:r w:rsidRPr="00BA7075">
        <w:rPr>
          <w:rFonts w:ascii="宋体" w:eastAsia="宋体" w:hAnsi="宋体" w:hint="eastAsia"/>
          <w:b/>
          <w:bCs/>
          <w:sz w:val="24"/>
        </w:rPr>
        <w:t>2. 主要功能函数</w:t>
      </w:r>
      <w:r w:rsidR="00FA5D83">
        <w:rPr>
          <w:rFonts w:ascii="宋体" w:eastAsia="宋体" w:hAnsi="宋体" w:hint="eastAsia"/>
          <w:b/>
          <w:bCs/>
          <w:sz w:val="24"/>
        </w:rPr>
        <w:t>算法及</w:t>
      </w:r>
      <w:r w:rsidRPr="00BA7075">
        <w:rPr>
          <w:rFonts w:ascii="宋体" w:eastAsia="宋体" w:hAnsi="宋体" w:hint="eastAsia"/>
          <w:b/>
          <w:bCs/>
          <w:sz w:val="24"/>
        </w:rPr>
        <w:t>程序流程图</w:t>
      </w:r>
    </w:p>
    <w:p w14:paraId="51FC2301" w14:textId="09DDED2F" w:rsidR="00F2596D" w:rsidRPr="00656B0D" w:rsidRDefault="00FE05C2" w:rsidP="00EF6B7B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（说明：“功能函数算法”用文字描述，然后画出实现程序的流程图。）</w:t>
      </w:r>
    </w:p>
    <w:p w14:paraId="0056C3A7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724D1232" w14:textId="6CF77713" w:rsidR="00F2596D" w:rsidRDefault="004B421E" w:rsidP="00EF6B7B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定义结构体储存数据，通过不同函数进行不同计算，最后给出结果</w:t>
      </w:r>
    </w:p>
    <w:p w14:paraId="2B6F9C1C" w14:textId="5802F43E" w:rsidR="00DF2B1A" w:rsidRPr="00656B0D" w:rsidRDefault="00DF2B1A" w:rsidP="00DF2B1A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460CB37" wp14:editId="560989BD">
            <wp:extent cx="3466388" cy="3321050"/>
            <wp:effectExtent l="0" t="0" r="1270" b="0"/>
            <wp:docPr id="8955470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7097" name="图片 8955470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37" cy="332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05AE" w14:textId="77777777" w:rsidR="00F2596D" w:rsidRPr="00656B0D" w:rsidRDefault="00F2596D" w:rsidP="00EF6B7B">
      <w:pPr>
        <w:rPr>
          <w:rFonts w:ascii="宋体" w:eastAsia="宋体" w:hAnsi="宋体" w:hint="eastAsia"/>
          <w:szCs w:val="21"/>
        </w:rPr>
      </w:pPr>
    </w:p>
    <w:p w14:paraId="036A1DDB" w14:textId="0450A2E2" w:rsidR="00664D9E" w:rsidRDefault="00384FA6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 w:rsidRPr="00E95427">
        <w:rPr>
          <w:rFonts w:ascii="宋体" w:eastAsia="宋体" w:hAnsi="宋体" w:hint="eastAsia"/>
          <w:b/>
          <w:bCs/>
          <w:sz w:val="28"/>
          <w:szCs w:val="28"/>
        </w:rPr>
        <w:t>五、</w:t>
      </w:r>
      <w:r w:rsidR="00664D9E">
        <w:rPr>
          <w:rFonts w:ascii="宋体" w:eastAsia="宋体" w:hAnsi="宋体" w:hint="eastAsia"/>
          <w:b/>
          <w:bCs/>
          <w:sz w:val="28"/>
          <w:szCs w:val="28"/>
        </w:rPr>
        <w:t>运行结果</w:t>
      </w:r>
    </w:p>
    <w:p w14:paraId="2C438C89" w14:textId="4D7BA917" w:rsidR="00664D9E" w:rsidRDefault="00A72394" w:rsidP="00D9262D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D7D53E0" wp14:editId="0ABB6ABD">
            <wp:extent cx="1952809" cy="3111500"/>
            <wp:effectExtent l="0" t="0" r="9525" b="0"/>
            <wp:docPr id="4889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4086" name="图片 488940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526" cy="314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1C12C2F4" wp14:editId="1DBD1B7F">
            <wp:extent cx="1714500" cy="3099288"/>
            <wp:effectExtent l="0" t="0" r="0" b="6350"/>
            <wp:docPr id="13544600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0076" name="图片 1354460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5406" cy="311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FD2A" w14:textId="336B27F2" w:rsidR="00A72394" w:rsidRPr="00456FD9" w:rsidRDefault="00A72394" w:rsidP="00D9262D">
      <w:pPr>
        <w:jc w:val="center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30E82B3C" wp14:editId="3B56C474">
            <wp:extent cx="5270500" cy="2234565"/>
            <wp:effectExtent l="0" t="0" r="6350" b="0"/>
            <wp:docPr id="12023463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6336" name="图片 12023463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CF63" w14:textId="77777777" w:rsidR="00664D9E" w:rsidRPr="00456FD9" w:rsidRDefault="00664D9E" w:rsidP="00EF6B7B">
      <w:pPr>
        <w:rPr>
          <w:rFonts w:ascii="宋体" w:eastAsia="宋体" w:hAnsi="宋体" w:hint="eastAsia"/>
          <w:b/>
          <w:bCs/>
          <w:szCs w:val="21"/>
        </w:rPr>
      </w:pPr>
    </w:p>
    <w:p w14:paraId="40E769ED" w14:textId="68BB57E2" w:rsidR="00384FA6" w:rsidRPr="00E95427" w:rsidRDefault="00996031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六、</w:t>
      </w:r>
      <w:r w:rsidR="00384FA6" w:rsidRPr="00E95427">
        <w:rPr>
          <w:rFonts w:ascii="宋体" w:eastAsia="宋体" w:hAnsi="宋体" w:hint="eastAsia"/>
          <w:b/>
          <w:bCs/>
          <w:sz w:val="28"/>
          <w:szCs w:val="28"/>
        </w:rPr>
        <w:t>错误记录和解决</w:t>
      </w:r>
    </w:p>
    <w:p w14:paraId="67961B80" w14:textId="1B99D3CA" w:rsidR="000E527C" w:rsidRPr="00D9262D" w:rsidRDefault="00D9262D" w:rsidP="00EF6B7B">
      <w:pPr>
        <w:rPr>
          <w:rFonts w:ascii="宋体" w:eastAsia="宋体" w:hAnsi="宋体" w:hint="eastAsia"/>
          <w:sz w:val="28"/>
          <w:szCs w:val="28"/>
        </w:rPr>
      </w:pPr>
      <w:r w:rsidRPr="00D9262D">
        <w:rPr>
          <w:rFonts w:ascii="宋体" w:eastAsia="宋体" w:hAnsi="宋体"/>
          <w:sz w:val="28"/>
          <w:szCs w:val="28"/>
        </w:rPr>
        <w:t>#define</w:t>
      </w:r>
      <w:r w:rsidRPr="00D9262D">
        <w:rPr>
          <w:rFonts w:ascii="宋体" w:eastAsia="宋体" w:hAnsi="宋体" w:hint="eastAsia"/>
          <w:sz w:val="28"/>
          <w:szCs w:val="28"/>
        </w:rPr>
        <w:t>和</w:t>
      </w:r>
      <w:r w:rsidRPr="00D9262D">
        <w:rPr>
          <w:rFonts w:ascii="宋体" w:eastAsia="宋体" w:hAnsi="宋体"/>
          <w:sz w:val="28"/>
          <w:szCs w:val="28"/>
        </w:rPr>
        <w:t>#endif</w:t>
      </w:r>
      <w:r w:rsidRPr="00D9262D">
        <w:rPr>
          <w:rFonts w:ascii="宋体" w:eastAsia="宋体" w:hAnsi="宋体" w:hint="eastAsia"/>
          <w:sz w:val="28"/>
          <w:szCs w:val="28"/>
        </w:rPr>
        <w:t>的使用和作用</w:t>
      </w:r>
    </w:p>
    <w:p w14:paraId="065A4C61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B04E9FF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7E4AE23B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FA98BB4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3E5A5615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1D17BA17" w14:textId="77777777" w:rsidR="000E527C" w:rsidRPr="00C51DB9" w:rsidRDefault="000E527C" w:rsidP="00EF6B7B">
      <w:pPr>
        <w:rPr>
          <w:rFonts w:ascii="宋体" w:eastAsia="宋体" w:hAnsi="宋体" w:hint="eastAsia"/>
          <w:szCs w:val="21"/>
        </w:rPr>
      </w:pPr>
    </w:p>
    <w:p w14:paraId="5559D703" w14:textId="6450FB38" w:rsidR="000E527C" w:rsidRPr="00E95427" w:rsidRDefault="00F76C55" w:rsidP="00EF6B7B">
      <w:p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七</w:t>
      </w:r>
      <w:r w:rsidR="00CA7A73" w:rsidRPr="00E95427">
        <w:rPr>
          <w:rFonts w:ascii="宋体" w:eastAsia="宋体" w:hAnsi="宋体" w:hint="eastAsia"/>
          <w:b/>
          <w:bCs/>
          <w:sz w:val="28"/>
          <w:szCs w:val="28"/>
        </w:rPr>
        <w:t>、心得体会</w:t>
      </w:r>
    </w:p>
    <w:p w14:paraId="2F672578" w14:textId="476856E4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52B7D9AD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深入理解了链表的基本原理和操作</w:t>
      </w:r>
    </w:p>
    <w:p w14:paraId="7226A6EC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掌握了集合运算和多项式运算的实现方法</w:t>
      </w:r>
    </w:p>
    <w:p w14:paraId="4FDEAD36" w14:textId="77777777" w:rsidR="00A72394" w:rsidRPr="00A72394" w:rsidRDefault="00A72394" w:rsidP="00A72394">
      <w:pPr>
        <w:rPr>
          <w:rFonts w:ascii="宋体" w:eastAsia="宋体" w:hAnsi="宋体" w:hint="eastAsia"/>
          <w:sz w:val="28"/>
          <w:szCs w:val="28"/>
        </w:rPr>
      </w:pPr>
      <w:r w:rsidRPr="00A72394">
        <w:rPr>
          <w:rFonts w:ascii="宋体" w:eastAsia="宋体" w:hAnsi="宋体" w:hint="eastAsia"/>
          <w:sz w:val="28"/>
          <w:szCs w:val="28"/>
        </w:rPr>
        <w:t>- 培养了模块化编程思想和代码组织能力</w:t>
      </w:r>
    </w:p>
    <w:p w14:paraId="11F20FB7" w14:textId="2CA7C5AA" w:rsidR="00CA7A73" w:rsidRPr="00034A37" w:rsidRDefault="00A72394" w:rsidP="00A72394">
      <w:pPr>
        <w:rPr>
          <w:rFonts w:ascii="宋体" w:eastAsia="宋体" w:hAnsi="宋体" w:hint="eastAsia"/>
          <w:szCs w:val="21"/>
        </w:rPr>
      </w:pPr>
      <w:r w:rsidRPr="00A72394">
        <w:rPr>
          <w:rFonts w:ascii="宋体" w:eastAsia="宋体" w:hAnsi="宋体" w:hint="eastAsia"/>
          <w:sz w:val="28"/>
          <w:szCs w:val="28"/>
        </w:rPr>
        <w:t>- 提高了问题分析和解决能力</w:t>
      </w:r>
    </w:p>
    <w:p w14:paraId="6E484717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p w14:paraId="4BF916B8" w14:textId="77777777" w:rsidR="00CA7A73" w:rsidRPr="00C12F35" w:rsidRDefault="00CA7A73" w:rsidP="00EF6B7B">
      <w:pPr>
        <w:rPr>
          <w:rFonts w:ascii="宋体" w:eastAsia="宋体" w:hAnsi="宋体" w:hint="eastAsia"/>
          <w:szCs w:val="21"/>
        </w:rPr>
      </w:pPr>
    </w:p>
    <w:sectPr w:rsidR="00CA7A73" w:rsidRPr="00C12F35" w:rsidSect="004861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3F3A0" w14:textId="77777777" w:rsidR="00357797" w:rsidRDefault="00357797" w:rsidP="00004E64">
      <w:r>
        <w:separator/>
      </w:r>
    </w:p>
  </w:endnote>
  <w:endnote w:type="continuationSeparator" w:id="0">
    <w:p w14:paraId="617A48A0" w14:textId="77777777" w:rsidR="00357797" w:rsidRDefault="00357797" w:rsidP="0000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86745" w14:textId="77777777" w:rsidR="00357797" w:rsidRDefault="00357797" w:rsidP="00004E64">
      <w:r>
        <w:separator/>
      </w:r>
    </w:p>
  </w:footnote>
  <w:footnote w:type="continuationSeparator" w:id="0">
    <w:p w14:paraId="3485C5CE" w14:textId="77777777" w:rsidR="00357797" w:rsidRDefault="00357797" w:rsidP="00004E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57797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AA305"/>
  <w15:chartTrackingRefBased/>
  <w15:docId w15:val="{55C840B8-EB1E-EF45-B540-5BB700DD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61A"/>
    <w:pPr>
      <w:widowControl w:val="0"/>
      <w:jc w:val="both"/>
    </w:pPr>
    <w:rPr>
      <w:rFonts w:ascii="Times New Roman" w:eastAsia="Songti SC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A5B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04E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E64"/>
    <w:rPr>
      <w:rFonts w:ascii="Times New Roman" w:eastAsia="Songti SC" w:hAnsi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E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E64"/>
    <w:rPr>
      <w:rFonts w:ascii="Times New Roman" w:eastAsia="Songti SC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596</Words>
  <Characters>1008</Characters>
  <Application>Microsoft Office Word</Application>
  <DocSecurity>0</DocSecurity>
  <Lines>77</Lines>
  <Paragraphs>61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杨</dc:creator>
  <cp:keywords/>
  <dc:description/>
  <cp:lastModifiedBy>f f</cp:lastModifiedBy>
  <cp:revision>28</cp:revision>
  <dcterms:created xsi:type="dcterms:W3CDTF">2025-02-25T16:17:00Z</dcterms:created>
  <dcterms:modified xsi:type="dcterms:W3CDTF">2026-03-28T09:27:00Z</dcterms:modified>
</cp:coreProperties>
</file>