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8980" w14:textId="7D7A144B" w:rsidR="00F40867" w:rsidRPr="0075080D" w:rsidRDefault="006B4EE6" w:rsidP="00605985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集美大学实验报告</w:t>
      </w:r>
    </w:p>
    <w:p w14:paraId="4F698C50" w14:textId="0D981E86" w:rsidR="006B4EE6" w:rsidRPr="001F2BB2" w:rsidRDefault="009A5B4B" w:rsidP="009B43DF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 xml:space="preserve">班级 </w:t>
      </w:r>
      <w:r>
        <w:rPr>
          <w:rFonts w:ascii="宋体" w:eastAsia="宋体" w:hAnsi="宋体"/>
          <w:b/>
          <w:bCs/>
          <w:sz w:val="24"/>
          <w:u w:val="single"/>
        </w:rPr>
        <w:t xml:space="preserve">    </w:t>
      </w:r>
      <w:r>
        <w:rPr>
          <w:rFonts w:ascii="宋体" w:eastAsia="宋体" w:hAnsi="宋体" w:hint="eastAsia"/>
          <w:b/>
          <w:bCs/>
          <w:sz w:val="24"/>
          <w:u w:val="single"/>
        </w:rPr>
        <w:t>计算2512</w:t>
      </w:r>
      <w:r>
        <w:rPr>
          <w:rFonts w:ascii="宋体" w:eastAsia="宋体" w:hAnsi="宋体"/>
          <w:b/>
          <w:bCs/>
          <w:sz w:val="24"/>
          <w:u w:val="single"/>
        </w:rPr>
        <w:t xml:space="preserve">    </w:t>
      </w:r>
      <w:r>
        <w:rPr>
          <w:rFonts w:ascii="宋体" w:eastAsia="宋体" w:hAnsi="宋体"/>
          <w:b/>
          <w:bCs/>
          <w:sz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</w:rPr>
        <w:t xml:space="preserve">学号 </w:t>
      </w:r>
      <w:r>
        <w:rPr>
          <w:rFonts w:ascii="宋体" w:eastAsia="宋体" w:hAnsi="宋体"/>
          <w:b/>
          <w:bCs/>
          <w:sz w:val="24"/>
          <w:u w:val="single"/>
        </w:rPr>
        <w:t xml:space="preserve"> </w:t>
      </w:r>
      <w:r>
        <w:rPr>
          <w:rFonts w:ascii="宋体" w:eastAsia="宋体" w:hAnsi="宋体" w:hint="eastAsia"/>
          <w:b/>
          <w:bCs/>
          <w:sz w:val="24"/>
          <w:u w:val="single"/>
        </w:rPr>
        <w:t>202521331048</w:t>
      </w:r>
      <w:r>
        <w:rPr>
          <w:rFonts w:ascii="宋体" w:eastAsia="宋体" w:hAnsi="宋体"/>
          <w:b/>
          <w:bCs/>
          <w:sz w:val="24"/>
          <w:u w:val="single"/>
        </w:rPr>
        <w:t xml:space="preserve"> </w:t>
      </w:r>
      <w:r>
        <w:rPr>
          <w:rFonts w:ascii="宋体" w:eastAsia="宋体" w:hAnsi="宋体"/>
          <w:b/>
          <w:bCs/>
          <w:sz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</w:rPr>
        <w:t xml:space="preserve">姓名 </w:t>
      </w:r>
      <w:r>
        <w:rPr>
          <w:rFonts w:ascii="宋体" w:eastAsia="宋体" w:hAnsi="宋体"/>
          <w:b/>
          <w:bCs/>
          <w:sz w:val="24"/>
          <w:u w:val="single"/>
        </w:rPr>
        <w:t xml:space="preserve"> </w:t>
      </w:r>
      <w:r>
        <w:rPr>
          <w:rFonts w:ascii="宋体" w:eastAsia="宋体" w:hAnsi="宋体" w:hint="eastAsia"/>
          <w:b/>
          <w:bCs/>
          <w:sz w:val="24"/>
          <w:u w:val="single"/>
        </w:rPr>
        <w:t>方鹏潮</w:t>
      </w:r>
      <w:r>
        <w:rPr>
          <w:rFonts w:ascii="宋体" w:eastAsia="宋体" w:hAnsi="宋体"/>
          <w:b/>
          <w:bCs/>
          <w:sz w:val="24"/>
          <w:u w:val="single"/>
        </w:rPr>
        <w:t xml:space="preserve">  </w:t>
      </w:r>
      <w:r>
        <w:rPr>
          <w:rFonts w:ascii="宋体" w:eastAsia="宋体" w:hAnsi="宋体"/>
          <w:b/>
          <w:bCs/>
          <w:sz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</w:rPr>
        <w:t xml:space="preserve">成绩 </w:t>
      </w:r>
      <w:r>
        <w:rPr>
          <w:rFonts w:ascii="宋体" w:eastAsia="宋体" w:hAnsi="宋体"/>
          <w:b/>
          <w:bCs/>
          <w:sz w:val="24"/>
          <w:u w:val="single"/>
        </w:rPr>
        <w:t xml:space="preserve">       </w:t>
      </w:r>
    </w:p>
    <w:p w14:paraId="2DBD4D7F" w14:textId="1DA12D7B" w:rsidR="009A5B4B" w:rsidRPr="001F2BB2" w:rsidRDefault="009A5B4B" w:rsidP="009B43DF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课程</w:t>
      </w:r>
      <w:r>
        <w:rPr>
          <w:rFonts w:ascii="宋体" w:eastAsia="宋体" w:hAnsi="宋体" w:hint="eastAsia"/>
          <w:b/>
          <w:bCs/>
          <w:sz w:val="24"/>
          <w:u w:val="single"/>
        </w:rPr>
        <w:t xml:space="preserve"> </w:t>
      </w:r>
      <w:r>
        <w:rPr>
          <w:rFonts w:ascii="宋体" w:eastAsia="宋体" w:hAnsi="宋体"/>
          <w:b/>
          <w:bCs/>
          <w:sz w:val="24"/>
          <w:u w:val="single"/>
        </w:rPr>
        <w:t xml:space="preserve">    </w:t>
      </w:r>
      <w:r>
        <w:rPr>
          <w:rFonts w:ascii="宋体" w:eastAsia="宋体" w:hAnsi="宋体" w:hint="eastAsia"/>
          <w:b/>
          <w:bCs/>
          <w:sz w:val="24"/>
          <w:u w:val="single"/>
        </w:rPr>
        <w:t xml:space="preserve">《数据结构》 </w:t>
      </w:r>
      <w:r>
        <w:rPr>
          <w:rFonts w:ascii="宋体" w:eastAsia="宋体" w:hAnsi="宋体"/>
          <w:b/>
          <w:bCs/>
          <w:sz w:val="24"/>
          <w:u w:val="single"/>
        </w:rPr>
        <w:t xml:space="preserve">    </w:t>
      </w:r>
      <w:r>
        <w:rPr>
          <w:rFonts w:ascii="宋体" w:eastAsia="宋体" w:hAnsi="宋体"/>
          <w:b/>
          <w:bCs/>
          <w:sz w:val="24"/>
        </w:rPr>
        <w:t xml:space="preserve">     </w:t>
      </w:r>
      <w:r>
        <w:rPr>
          <w:rFonts w:ascii="宋体" w:eastAsia="宋体" w:hAnsi="宋体" w:hint="eastAsia"/>
          <w:b/>
          <w:bCs/>
          <w:sz w:val="24"/>
        </w:rPr>
        <w:t xml:space="preserve">  日期 </w:t>
      </w:r>
      <w:r>
        <w:rPr>
          <w:rFonts w:ascii="宋体" w:eastAsia="宋体" w:hAnsi="宋体"/>
          <w:b/>
          <w:bCs/>
          <w:sz w:val="24"/>
        </w:rPr>
        <w:t xml:space="preserve"> </w:t>
      </w:r>
      <w:r>
        <w:rPr>
          <w:rFonts w:ascii="宋体" w:eastAsia="宋体" w:hAnsi="宋体"/>
          <w:b/>
          <w:bCs/>
          <w:sz w:val="24"/>
          <w:u w:val="single"/>
        </w:rPr>
        <w:t xml:space="preserve"> </w:t>
      </w:r>
      <w:r>
        <w:rPr>
          <w:rFonts w:ascii="宋体" w:eastAsia="宋体" w:hAnsi="宋体" w:hint="eastAsia"/>
          <w:b/>
          <w:bCs/>
          <w:sz w:val="24"/>
          <w:u w:val="single"/>
        </w:rPr>
        <w:t>2026</w:t>
      </w:r>
      <w:r>
        <w:rPr>
          <w:rFonts w:ascii="宋体" w:eastAsia="宋体" w:hAnsi="宋体"/>
          <w:b/>
          <w:bCs/>
          <w:sz w:val="24"/>
          <w:u w:val="single"/>
        </w:rPr>
        <w:t xml:space="preserve">  </w:t>
      </w:r>
      <w:r>
        <w:rPr>
          <w:rFonts w:ascii="宋体" w:eastAsia="宋体" w:hAnsi="宋体"/>
          <w:b/>
          <w:bCs/>
          <w:sz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</w:rPr>
        <w:t xml:space="preserve">年 </w:t>
      </w:r>
      <w:r>
        <w:rPr>
          <w:rFonts w:ascii="宋体" w:eastAsia="宋体" w:hAnsi="宋体"/>
          <w:b/>
          <w:bCs/>
          <w:sz w:val="24"/>
          <w:u w:val="single"/>
        </w:rPr>
        <w:t xml:space="preserve"> </w:t>
      </w:r>
      <w:r>
        <w:rPr>
          <w:rFonts w:ascii="宋体" w:eastAsia="宋体" w:hAnsi="宋体" w:hint="eastAsia"/>
          <w:b/>
          <w:bCs/>
          <w:sz w:val="24"/>
          <w:u w:val="single"/>
        </w:rPr>
        <w:t>3</w:t>
      </w:r>
      <w:r>
        <w:rPr>
          <w:rFonts w:ascii="宋体" w:eastAsia="宋体" w:hAnsi="宋体"/>
          <w:b/>
          <w:bCs/>
          <w:sz w:val="24"/>
          <w:u w:val="single"/>
        </w:rPr>
        <w:t xml:space="preserve">    </w:t>
      </w:r>
      <w:r>
        <w:rPr>
          <w:rFonts w:ascii="宋体" w:eastAsia="宋体" w:hAnsi="宋体"/>
          <w:b/>
          <w:bCs/>
          <w:sz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</w:rPr>
        <w:t xml:space="preserve">月 </w:t>
      </w:r>
      <w:r>
        <w:rPr>
          <w:rFonts w:ascii="宋体" w:eastAsia="宋体" w:hAnsi="宋体"/>
          <w:b/>
          <w:bCs/>
          <w:sz w:val="24"/>
          <w:u w:val="single"/>
        </w:rPr>
        <w:t xml:space="preserve">  </w:t>
      </w:r>
      <w:r>
        <w:rPr>
          <w:rFonts w:ascii="宋体" w:eastAsia="宋体" w:hAnsi="宋体" w:hint="eastAsia"/>
          <w:b/>
          <w:bCs/>
          <w:sz w:val="24"/>
          <w:u w:val="single"/>
        </w:rPr>
        <w:t>15</w:t>
      </w:r>
      <w:r>
        <w:rPr>
          <w:rFonts w:ascii="宋体" w:eastAsia="宋体" w:hAnsi="宋体"/>
          <w:b/>
          <w:bCs/>
          <w:sz w:val="24"/>
          <w:u w:val="single"/>
        </w:rPr>
        <w:t xml:space="preserve">  </w:t>
      </w:r>
      <w:r>
        <w:rPr>
          <w:rFonts w:ascii="宋体" w:eastAsia="宋体" w:hAnsi="宋体"/>
          <w:b/>
          <w:bCs/>
          <w:sz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</w:rPr>
        <w:t>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873"/>
        <w:gridCol w:w="2073"/>
        <w:gridCol w:w="2073"/>
      </w:tblGrid>
      <w:tr w:rsidR="009A5B4B" w:rsidRPr="001F2BB2" w14:paraId="40C541A0" w14:textId="77777777" w:rsidTr="00887C4A">
        <w:trPr>
          <w:trHeight w:val="589"/>
        </w:trPr>
        <w:tc>
          <w:tcPr>
            <w:tcW w:w="1271" w:type="dxa"/>
            <w:vAlign w:val="center"/>
          </w:tcPr>
          <w:p w14:paraId="324BE459" w14:textId="67198EAC" w:rsidR="009A5B4B" w:rsidRPr="001F2BB2" w:rsidRDefault="009A5B4B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实验项目</w:t>
            </w:r>
          </w:p>
        </w:tc>
        <w:tc>
          <w:tcPr>
            <w:tcW w:w="2873" w:type="dxa"/>
            <w:vAlign w:val="center"/>
          </w:tcPr>
          <w:p w14:paraId="2484048C" w14:textId="403BBB36" w:rsidR="009A5B4B" w:rsidRPr="001F2BB2" w:rsidRDefault="005C5C55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实验七：迷宫求解</w:t>
            </w:r>
          </w:p>
        </w:tc>
        <w:tc>
          <w:tcPr>
            <w:tcW w:w="2073" w:type="dxa"/>
            <w:vAlign w:val="center"/>
          </w:tcPr>
          <w:p w14:paraId="77AF3D02" w14:textId="42284003" w:rsidR="009A5B4B" w:rsidRPr="001F2BB2" w:rsidRDefault="009A5B4B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指导老师</w:t>
            </w:r>
          </w:p>
        </w:tc>
        <w:tc>
          <w:tcPr>
            <w:tcW w:w="2073" w:type="dxa"/>
            <w:vAlign w:val="center"/>
          </w:tcPr>
          <w:p w14:paraId="18C460E0" w14:textId="23B96FC2" w:rsidR="009A5B4B" w:rsidRPr="001F2BB2" w:rsidRDefault="00DC0644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杨艳华</w:t>
            </w:r>
          </w:p>
        </w:tc>
      </w:tr>
      <w:tr w:rsidR="00C96527" w:rsidRPr="001F2BB2" w14:paraId="1A7F86E7" w14:textId="77777777" w:rsidTr="000D3EB6">
        <w:trPr>
          <w:trHeight w:val="956"/>
        </w:trPr>
        <w:tc>
          <w:tcPr>
            <w:tcW w:w="1271" w:type="dxa"/>
            <w:vAlign w:val="center"/>
          </w:tcPr>
          <w:p w14:paraId="6A735F34" w14:textId="7A9DB606" w:rsidR="00C96527" w:rsidRPr="001F2BB2" w:rsidRDefault="00C96527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实验目的</w:t>
            </w:r>
          </w:p>
        </w:tc>
        <w:tc>
          <w:tcPr>
            <w:tcW w:w="7019" w:type="dxa"/>
            <w:gridSpan w:val="3"/>
          </w:tcPr>
          <w:p w14:paraId="04EDB2D9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本实验旨在通过实现迷宫求解程序，深入掌握栈和队列数据结构的原理及应用，具体包括：</w:t>
            </w:r>
          </w:p>
          <w:p w14:paraId="2DF2F125" w14:textId="77777777" w:rsidR="00501C94" w:rsidRPr="00501C94" w:rsidRDefault="00501C94" w:rsidP="00501C94">
            <w:pPr>
              <w:jc w:val="left"/>
              <w:rPr>
                <w:rFonts w:ascii="宋体" w:eastAsia="宋体" w:hAnsi="宋体"/>
                <w:sz w:val="24"/>
              </w:rPr>
            </w:pPr>
          </w:p>
          <w:p w14:paraId="5C19E8C3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- 掌握栈（Stack）的基本操作：初始化、入栈、出栈、判空、打印路径</w:t>
            </w:r>
          </w:p>
          <w:p w14:paraId="69037640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- 利用栈和DFS（深度优先搜索）枚举迷宫中所有可通行路径</w:t>
            </w:r>
          </w:p>
          <w:p w14:paraId="44DC674A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- 掌握队列（Queue）的基本操作：初始化、入队、出队、判空</w:t>
            </w:r>
          </w:p>
          <w:p w14:paraId="3C9E285F" w14:textId="56736D41" w:rsidR="00351DDB" w:rsidRPr="00AB5539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- 利用队列和BFS（广度优先搜索）求迷宫最短路径，并通过前驱数组回溯输出路径</w:t>
            </w:r>
          </w:p>
        </w:tc>
      </w:tr>
    </w:tbl>
    <w:p w14:paraId="46BF543C" w14:textId="0CCE51DF" w:rsidR="009A5B4B" w:rsidRPr="006A0AE4" w:rsidRDefault="003070BF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一、实验内容</w:t>
      </w:r>
    </w:p>
    <w:p w14:paraId="1C0C5033" w14:textId="77777777" w:rsidR="00EE0499" w:rsidRDefault="00EE0499" w:rsidP="00AE5635">
      <w:pPr>
        <w:rPr>
          <w:rFonts w:ascii="宋体" w:eastAsia="宋体" w:hAnsi="宋体" w:hint="eastAsia"/>
          <w:szCs w:val="21"/>
        </w:rPr>
      </w:pPr>
    </w:p>
    <w:p w14:paraId="1660094E" w14:textId="5E45AA12" w:rsidR="001864A6" w:rsidRPr="001864A6" w:rsidRDefault="00501C94" w:rsidP="001864A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迷宫求解：采用8×8迷宫（1表示墙壁，0表示通路），入口(1,1)，出口(6,6)。分别用DFS+栈求所有路径，用BFS+队列求最短路径。</w:t>
      </w:r>
    </w:p>
    <w:p w14:paraId="5BA30A93" w14:textId="77777777" w:rsidR="001864A6" w:rsidRPr="004756A8" w:rsidRDefault="001864A6" w:rsidP="00AE5635">
      <w:pPr>
        <w:rPr>
          <w:rFonts w:ascii="宋体" w:eastAsia="宋体" w:hAnsi="宋体" w:hint="eastAsia"/>
          <w:szCs w:val="21"/>
        </w:rPr>
      </w:pPr>
    </w:p>
    <w:p w14:paraId="36F4F02E" w14:textId="456DA296" w:rsidR="00EE0499" w:rsidRPr="00055CC6" w:rsidRDefault="00EE0499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二、问题分析</w:t>
      </w:r>
    </w:p>
    <w:p w14:paraId="1DEBE450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616F9506" w14:textId="226F7BF7" w:rsidR="00BD772E" w:rsidRPr="00D01C7B" w:rsidRDefault="00D01C7B" w:rsidP="00AE563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实验聚焦于迷宫求解问题。迷宫用8×8的二维数组表示，1为墙壁，0为通路，入口坐标为(1,1)，出口坐标为(6,6)。问题分为两个子任务：①用DFS（深度优先搜索）配合栈，回溯枚举所有从入口到出口的路径；②用BFS（广度优先搜索）配合队列，找出从入口到出口的最短路径，并通过前驱数组回溯输出完整路径。</w:t>
      </w:r>
    </w:p>
    <w:p w14:paraId="0896328F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7504347E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76BE667F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1D377F19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101795AE" w14:textId="6DA75AFC" w:rsidR="00BD772E" w:rsidRPr="00CD6DFE" w:rsidRDefault="00FE7DB0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三、数据结构（或抽象数据类型）定义</w:t>
      </w:r>
    </w:p>
    <w:p w14:paraId="76F02538" w14:textId="71E33F47" w:rsidR="00FE7DB0" w:rsidRPr="00D01C7B" w:rsidRDefault="00D01C7B" w:rsidP="00AE563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本实验使用栈和队列两种数据结构。栈用于DFS路径记录与回溯，队列用于BFS逐层扩展搜索最短路径。两者均以数组实现，操作效率高。</w:t>
      </w:r>
    </w:p>
    <w:p w14:paraId="65D42218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5017D6F7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097539B2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51A1C206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64526520" w14:textId="77777777" w:rsidR="00EF6B7B" w:rsidRPr="00456FD9" w:rsidRDefault="00EF6B7B" w:rsidP="00AE5635">
      <w:pPr>
        <w:rPr>
          <w:rFonts w:ascii="宋体" w:eastAsia="宋体" w:hAnsi="宋体" w:hint="eastAsia"/>
          <w:szCs w:val="21"/>
        </w:rPr>
      </w:pPr>
    </w:p>
    <w:p w14:paraId="064A423F" w14:textId="77777777" w:rsidR="00EF6B7B" w:rsidRPr="00456FD9" w:rsidRDefault="00EF6B7B" w:rsidP="00AE5635">
      <w:pPr>
        <w:rPr>
          <w:rFonts w:ascii="宋体" w:eastAsia="宋体" w:hAnsi="宋体" w:hint="eastAsia"/>
          <w:szCs w:val="21"/>
        </w:rPr>
      </w:pPr>
    </w:p>
    <w:p w14:paraId="5E843DBD" w14:textId="77777777" w:rsidR="00EF6B7B" w:rsidRPr="00CD6DFE" w:rsidRDefault="00EF6B7B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四、主要功能函数定义及程序流程图</w:t>
      </w:r>
    </w:p>
    <w:p w14:paraId="3DAADA44" w14:textId="1241701A" w:rsidR="00EF6B7B" w:rsidRPr="00CD6DFE" w:rsidRDefault="00EF6B7B" w:rsidP="00EF6B7B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 函数定义及程序整体结构图</w:t>
      </w:r>
    </w:p>
    <w:p w14:paraId="5AEC7781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// -------------------------- 坐标结构体（stack.h） --------------------------</w:t>
      </w:r>
    </w:p>
    <w:p w14:paraId="3CB173D1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typedef struct {</w:t>
      </w:r>
    </w:p>
    <w:p w14:paraId="7EB4FE9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    int x;  // 行坐标</w:t>
      </w:r>
    </w:p>
    <w:p w14:paraId="00984672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    int y;  // 列坐标</w:t>
      </w:r>
    </w:p>
    <w:p w14:paraId="6CD3377D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} Pos;</w:t>
      </w:r>
    </w:p>
    <w:p w14:paraId="7E04997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1180548F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// -------------------------- 栈结构体 --------------------------</w:t>
      </w:r>
    </w:p>
    <w:p w14:paraId="03389BD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#define MAX_STACK_SIZE 100  // 栈最大容量</w:t>
      </w:r>
    </w:p>
    <w:p w14:paraId="2DBF28D3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typedef struct { Pos data[MAX_STACK_SIZE]; int top; } Stack;</w:t>
      </w:r>
    </w:p>
    <w:p w14:paraId="198DF67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76349BC6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// 栈操作函数声明（stack.h / stack.c）</w:t>
      </w:r>
    </w:p>
    <w:p w14:paraId="5B4900C0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void StackInit(Stack *s);     // 初始化栈</w:t>
      </w:r>
    </w:p>
    <w:p w14:paraId="1AAEAF7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bool StackIsEmpty(Stack *s);  // 判断栈是否为空</w:t>
      </w:r>
    </w:p>
    <w:p w14:paraId="3A8E9A1C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bool StackPush(Stack *s, Pos pos);       // 入栈</w:t>
      </w:r>
    </w:p>
    <w:p w14:paraId="0BBB0642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bool StackPop(Stack *s, Pos *pos);       // 出栈</w:t>
      </w:r>
    </w:p>
    <w:p w14:paraId="20EBBC8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bool StackTop(Stack *s, Pos *pos);       // 获取栈顶元素</w:t>
      </w:r>
    </w:p>
    <w:p w14:paraId="0EACB43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void StackPrintPath(Stack *s);           // 打印栈内路径（从栈底到栈顶）</w:t>
      </w:r>
    </w:p>
    <w:p w14:paraId="1289FFF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532D6EBC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// -------------------------- 队列结构体（main.cpp） --------------------------</w:t>
      </w:r>
    </w:p>
    <w:p w14:paraId="10FE117E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#define MAX_QUEUE_SIZE 100</w:t>
      </w:r>
    </w:p>
    <w:p w14:paraId="7DF1D786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typedef struct { Pos data[MAX_QUEUE_SIZE]; int front; int rear;</w:t>
      </w:r>
    </w:p>
    <w:p w14:paraId="41E63E32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int dist[MAX_QUEUE_SIZE];  // 记录到每个位置的距离</w:t>
      </w:r>
    </w:p>
    <w:p w14:paraId="38ECCA39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    Pos prev[MAX_QUEUE_SIZE];  // 记录前驱，用于回溯路径</w:t>
      </w:r>
    </w:p>
    <w:p w14:paraId="6F16C02D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} Queue;</w:t>
      </w:r>
    </w:p>
    <w:p w14:paraId="56D76586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205EA42B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// 队列及迷宫操作函数声明（main.cpp）</w:t>
      </w:r>
    </w:p>
    <w:p w14:paraId="69CCBAF8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void QueueInit(Queue *q);                          // 初始化队列</w:t>
      </w:r>
    </w:p>
    <w:p w14:paraId="6E2DA28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bool QueueIsEmpty(Queue *q);                       // 判断队列是否为空</w:t>
      </w:r>
    </w:p>
    <w:p w14:paraId="67C0ADC4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bool QueueEnqueue(Queue *q, Pos pos, int dist, Pos pre);  // 入队</w:t>
      </w:r>
    </w:p>
    <w:p w14:paraId="65D7364E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bool QueueDequeue(Queue *q, Pos *pos, int *dist, Pos *pre); // 出队</w:t>
      </w:r>
    </w:p>
    <w:p w14:paraId="0C4B4314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void DFS(Pos cur, Stack *s, bool visited[8][8]);  // DFS：枚举所有路径</w:t>
      </w:r>
    </w:p>
    <w:p w14:paraId="3E590998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void BFS(Pos start, Pos end);              // BFS：求最短路径</w:t>
      </w:r>
    </w:p>
    <w:p w14:paraId="66AB1755" w14:textId="2A3C367E" w:rsidR="00F2596D" w:rsidRPr="00495E71" w:rsidRDefault="00501C94" w:rsidP="00501C9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int main();                                // 主函数：调用DFS和BFS</w:t>
      </w:r>
    </w:p>
    <w:p w14:paraId="59AB1C1A" w14:textId="69C8852A" w:rsidR="00F2596D" w:rsidRPr="00BA7075" w:rsidRDefault="00F2596D" w:rsidP="00EF6B7B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 主要功能函数算法及程序流程图</w:t>
      </w:r>
    </w:p>
    <w:p w14:paraId="51FC2301" w14:textId="09DDED2F" w:rsidR="00F2596D" w:rsidRPr="00656B0D" w:rsidRDefault="00FE05C2" w:rsidP="00EF6B7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（说明：DFS利用栈进行深度优先搜索，枚举所有路径，每次到达出口输出当前栈内路径；BFS利用队列进行广度优先搜索，首次到达出口时即为最短路径，通过前驱数组回溯输出完整路径。）</w:t>
      </w:r>
    </w:p>
    <w:p w14:paraId="0056C3A7" w14:textId="77777777" w:rsidR="00F2596D" w:rsidRPr="00656B0D" w:rsidRDefault="00F2596D" w:rsidP="00EF6B7B">
      <w:pPr>
        <w:rPr>
          <w:rFonts w:ascii="宋体" w:eastAsia="宋体" w:hAnsi="宋体" w:hint="eastAsia"/>
          <w:szCs w:val="21"/>
        </w:rPr>
      </w:pPr>
    </w:p>
    <w:p w14:paraId="724D1232" w14:textId="6CF77713" w:rsidR="00F2596D" w:rsidRDefault="004B421E" w:rsidP="00EF6B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DFS（深度优先搜索）：从起点(1,1)出发，用栈记录当前路径，递归向四个方向探索。到达出口(6,6)时输出路径，然后回溯继续搜索其他路径。BFS（广度优先搜索）：从起点(1,1)出发，用队列逐层扩展，记录每个位置的前驱节点，首次到达出口即为最短路径。</w:t>
      </w:r>
    </w:p>
    <w:p w14:paraId="2B6F9C1C" w14:textId="5802F43E" w:rsidR="00DF2B1A" w:rsidRPr="00656B0D" w:rsidRDefault="00DF2B1A" w:rsidP="00DF2B1A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0460CB37" wp14:editId="560989BD">
            <wp:extent cx="3200400" cy="5600700"/>
            <wp:effectExtent l="0" t="0" r="1270" b="0"/>
            <wp:docPr id="895547097" name="DFS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7097" name="DFS流程图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05AE" w14:textId="77777777" w:rsidR="00F2596D" w:rsidRPr="00656B0D" w:rsidRDefault="00F2596D" w:rsidP="00EF6B7B">
      <w:pPr>
        <w:rPr>
          <w:rFonts w:ascii="宋体" w:eastAsia="宋体" w:hAnsi="宋体" w:hint="eastAsia"/>
          <w:szCs w:val="21"/>
        </w:rPr>
      </w:pPr>
    </w:p>
    <w:p w14:paraId="036A1DDB" w14:textId="0450A2E2" w:rsidR="00664D9E" w:rsidRDefault="00384FA6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五、运行结果</w:t>
      </w:r>
    </w:p>
    <w:p w14:paraId="2C438C89" w14:textId="4D7BA917" w:rsidR="00664D9E" w:rsidRDefault="00A72394" w:rsidP="00D9262D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2D7D53E0" wp14:editId="0ABB6ABD">
            <wp:extent cx="3200400" cy="5600700"/>
            <wp:effectExtent l="0" t="0" r="9525" b="0"/>
            <wp:docPr id="48894086" name="BFS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4086" name="BFS流程图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D2A" w14:textId="336B27F2" w:rsidR="00A72394" w:rsidRPr="00456FD9" w:rsidRDefault="00A72394" w:rsidP="00D9262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行程序后，控制台输出迷宫搜索结果。DFS部分列出所有从(1,1)到(6,6)的可行路径及总路径数；BFS部分输出最短路径长度及完整路径坐标序列（从起点到终点）。程序结构清晰，运行结果正确，两种算法均成功实现迷宫求解功能。</w:t>
      </w:r>
    </w:p>
    <w:p w14:paraId="7C51CF63" w14:textId="77777777" w:rsidR="00664D9E" w:rsidRPr="00456FD9" w:rsidRDefault="00664D9E" w:rsidP="00EF6B7B">
      <w:pPr>
        <w:rPr>
          <w:rFonts w:ascii="宋体" w:eastAsia="宋体" w:hAnsi="宋体" w:hint="eastAsia"/>
          <w:b/>
          <w:bCs/>
          <w:szCs w:val="21"/>
        </w:rPr>
      </w:pPr>
    </w:p>
    <w:p w14:paraId="40E769ED" w14:textId="68BB57E2" w:rsidR="00384FA6" w:rsidRPr="00E95427" w:rsidRDefault="00996031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六、错误记录和解决</w:t>
      </w:r>
    </w:p>
    <w:p w14:paraId="67961B80" w14:textId="1B99D3CA" w:rsidR="000E527C" w:rsidRPr="00D9262D" w:rsidRDefault="00D9262D" w:rsidP="00EF6B7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BFS路径回溯时方向错误</w:t>
      </w:r>
      <w:r>
        <w:rPr>
          <w:rFonts w:ascii="宋体" w:eastAsia="宋体" w:hAnsi="宋体" w:hint="eastAsia"/>
          <w:sz w:val="28"/>
          <w:szCs w:val="28"/>
        </w:rPr>
        <w:t>：BFS中使用predecessor数组记录前驱，从终点回溯时需先用栈压入路径，再出栈顺序输出，否则路径顺序颠倒。解决方法：增加reverse_stack反转路径输出顺序。</w:t>
      </w:r>
    </w:p>
    <w:p w14:paraId="065A4C61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5B04E9FF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7E4AE23B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3FA98BB4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3E5A5615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1D17BA17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5559D703" w14:textId="6450FB38" w:rsidR="000E527C" w:rsidRPr="00E95427" w:rsidRDefault="00F76C55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七、心得体会</w:t>
      </w:r>
    </w:p>
    <w:p w14:paraId="2F672578" w14:textId="476856E4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p w14:paraId="52B7D9AD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- 深入理解了栈和队列的基本原理和操作，掌握了两种数据结构在实际问题中的应用场景</w:t>
      </w:r>
    </w:p>
    <w:p w14:paraId="7226A6EC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- 通过DFS+栈实现路径枚举，深刻理解了递归回溯思想；通过BFS+队列实现最短路径搜索，掌握了广度优先遍历的逐层扩展机制</w:t>
      </w:r>
    </w:p>
    <w:p w14:paraId="4FDEAD36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- 通过将栈操作分离到stack.h/stack.c中，培养了模块化编程思想，提高了代码的可读性和复用性</w:t>
      </w:r>
    </w:p>
    <w:p w14:paraId="11F20FB7" w14:textId="2CA7C5AA" w:rsidR="00CA7A73" w:rsidRPr="00034A37" w:rsidRDefault="00A72394" w:rsidP="00A723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 w:val="28"/>
          <w:szCs w:val="28"/>
        </w:rPr>
        <w:t>- 在调试BFS路径回溯时发现路径逆序问题，通过引入辅助栈进行翻转解决，提高了问题分析和调试能力</w:t>
      </w:r>
    </w:p>
    <w:p w14:paraId="6E484717" w14:textId="77777777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p w14:paraId="4BF916B8" w14:textId="77777777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sectPr w:rsidR="00CA7A73" w:rsidRPr="00C12F35" w:rsidSect="0048619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65E7" w14:textId="77777777" w:rsidR="006B3339" w:rsidRDefault="006B3339" w:rsidP="00004E64">
      <w:r>
        <w:separator/>
      </w:r>
    </w:p>
  </w:endnote>
  <w:endnote w:type="continuationSeparator" w:id="0">
    <w:p w14:paraId="765368FC" w14:textId="77777777" w:rsidR="006B3339" w:rsidRDefault="006B3339" w:rsidP="00004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2A5ED" w14:textId="77777777" w:rsidR="006B3339" w:rsidRDefault="006B3339" w:rsidP="00004E64">
      <w:r>
        <w:separator/>
      </w:r>
    </w:p>
  </w:footnote>
  <w:footnote w:type="continuationSeparator" w:id="0">
    <w:p w14:paraId="645274E6" w14:textId="77777777" w:rsidR="006B3339" w:rsidRDefault="006B3339" w:rsidP="00004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E6"/>
    <w:rsid w:val="00004E64"/>
    <w:rsid w:val="000056F9"/>
    <w:rsid w:val="00034A37"/>
    <w:rsid w:val="00055CC6"/>
    <w:rsid w:val="000D1C33"/>
    <w:rsid w:val="000D3EB6"/>
    <w:rsid w:val="000E527C"/>
    <w:rsid w:val="00167BF1"/>
    <w:rsid w:val="001864A6"/>
    <w:rsid w:val="001F2BB2"/>
    <w:rsid w:val="00296024"/>
    <w:rsid w:val="002E5FAC"/>
    <w:rsid w:val="003070BF"/>
    <w:rsid w:val="00351DDB"/>
    <w:rsid w:val="00372F4C"/>
    <w:rsid w:val="00384FA6"/>
    <w:rsid w:val="003965F4"/>
    <w:rsid w:val="00425A63"/>
    <w:rsid w:val="004315FC"/>
    <w:rsid w:val="004445DA"/>
    <w:rsid w:val="00456FD9"/>
    <w:rsid w:val="00471B94"/>
    <w:rsid w:val="004756A8"/>
    <w:rsid w:val="0048619D"/>
    <w:rsid w:val="00495E71"/>
    <w:rsid w:val="004B25D7"/>
    <w:rsid w:val="004B421E"/>
    <w:rsid w:val="00501C94"/>
    <w:rsid w:val="0051019C"/>
    <w:rsid w:val="00542774"/>
    <w:rsid w:val="005C5C55"/>
    <w:rsid w:val="006056F6"/>
    <w:rsid w:val="00605985"/>
    <w:rsid w:val="006242B0"/>
    <w:rsid w:val="0063197D"/>
    <w:rsid w:val="00635690"/>
    <w:rsid w:val="00656B0D"/>
    <w:rsid w:val="00664D9E"/>
    <w:rsid w:val="006704BB"/>
    <w:rsid w:val="0068056C"/>
    <w:rsid w:val="00695C6E"/>
    <w:rsid w:val="006A0AE4"/>
    <w:rsid w:val="006B3339"/>
    <w:rsid w:val="006B4EE6"/>
    <w:rsid w:val="0075080D"/>
    <w:rsid w:val="00762C4C"/>
    <w:rsid w:val="007B072D"/>
    <w:rsid w:val="0080496A"/>
    <w:rsid w:val="00821142"/>
    <w:rsid w:val="00852424"/>
    <w:rsid w:val="00887C4A"/>
    <w:rsid w:val="008F2298"/>
    <w:rsid w:val="00996031"/>
    <w:rsid w:val="009A5B4B"/>
    <w:rsid w:val="009B43DF"/>
    <w:rsid w:val="009D363F"/>
    <w:rsid w:val="009E7D92"/>
    <w:rsid w:val="009F49CB"/>
    <w:rsid w:val="00A36F9B"/>
    <w:rsid w:val="00A72394"/>
    <w:rsid w:val="00AB5539"/>
    <w:rsid w:val="00AC1812"/>
    <w:rsid w:val="00AE5635"/>
    <w:rsid w:val="00BA7075"/>
    <w:rsid w:val="00BC2A71"/>
    <w:rsid w:val="00BD3E39"/>
    <w:rsid w:val="00BD772E"/>
    <w:rsid w:val="00BF0435"/>
    <w:rsid w:val="00C12F35"/>
    <w:rsid w:val="00C51DB9"/>
    <w:rsid w:val="00C846A9"/>
    <w:rsid w:val="00C905F3"/>
    <w:rsid w:val="00C96527"/>
    <w:rsid w:val="00CA7A73"/>
    <w:rsid w:val="00CD6DFE"/>
    <w:rsid w:val="00D01C7B"/>
    <w:rsid w:val="00D274CF"/>
    <w:rsid w:val="00D361FA"/>
    <w:rsid w:val="00D517ED"/>
    <w:rsid w:val="00D766EE"/>
    <w:rsid w:val="00D9262D"/>
    <w:rsid w:val="00D9272A"/>
    <w:rsid w:val="00DC0644"/>
    <w:rsid w:val="00DE739E"/>
    <w:rsid w:val="00DF2B1A"/>
    <w:rsid w:val="00E20718"/>
    <w:rsid w:val="00E7438D"/>
    <w:rsid w:val="00E95427"/>
    <w:rsid w:val="00EA0260"/>
    <w:rsid w:val="00EC0E16"/>
    <w:rsid w:val="00EE0499"/>
    <w:rsid w:val="00EE361A"/>
    <w:rsid w:val="00EF6B7B"/>
    <w:rsid w:val="00F2596D"/>
    <w:rsid w:val="00F40867"/>
    <w:rsid w:val="00F76C55"/>
    <w:rsid w:val="00FA5D83"/>
    <w:rsid w:val="00FB1DE6"/>
    <w:rsid w:val="00FE05C2"/>
    <w:rsid w:val="00FE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AA305"/>
  <w15:chartTrackingRefBased/>
  <w15:docId w15:val="{55C840B8-EB1E-EF45-B540-5BB700DD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61A"/>
    <w:pPr>
      <w:widowControl w:val="0"/>
      <w:jc w:val="both"/>
    </w:pPr>
    <w:rPr>
      <w:rFonts w:ascii="Times New Roman" w:eastAsia="Songti SC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5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04E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E64"/>
    <w:rPr>
      <w:rFonts w:ascii="Times New Roman" w:eastAsia="Songti SC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E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E64"/>
    <w:rPr>
      <w:rFonts w:ascii="Times New Roman" w:eastAsia="Songti SC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2" Type="http://schemas.openxmlformats.org/officeDocument/2006/relationships/image" Target="media/dfs_flowchart.png"/><Relationship Id="rId13" Type="http://schemas.openxmlformats.org/officeDocument/2006/relationships/image" Target="media/bfs_flowchart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596</Words>
  <Characters>1008</Characters>
  <Application>Microsoft Office Word</Application>
  <DocSecurity>0</DocSecurity>
  <Lines>77</Lines>
  <Paragraphs>61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杨</dc:creator>
  <cp:keywords/>
  <dc:description/>
  <cp:lastModifiedBy>f f</cp:lastModifiedBy>
  <cp:revision>2</cp:revision>
  <dcterms:created xsi:type="dcterms:W3CDTF">2026-03-28T09:28:00Z</dcterms:created>
  <dcterms:modified xsi:type="dcterms:W3CDTF">2026-03-28T09:28:00Z</dcterms:modified>
</cp:coreProperties>
</file>