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Lab3 有限状态机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王涵</w:t>
      </w:r>
      <w:r>
        <w:rPr>
          <w:rFonts w:hint="eastAsia"/>
          <w:b/>
          <w:sz w:val="28"/>
          <w:szCs w:val="28"/>
          <w:u w:val="single"/>
        </w:rPr>
        <w:t xml:space="preserve">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                    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6FB6D643">
      <w:pPr>
        <w:pStyle w:val="23"/>
        <w:numPr>
          <w:ilvl w:val="0"/>
          <w:numId w:val="1"/>
        </w:numPr>
        <w:spacing w:line="360" w:lineRule="auto"/>
        <w:ind w:firstLine="0" w:firstLineChars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实验目的</w:t>
      </w:r>
    </w:p>
    <w:p w14:paraId="636C1764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掌握有限状态机的思想 </w:t>
      </w:r>
    </w:p>
    <w:p w14:paraId="07C85F66"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掌握有限状态机的数字电路实现方法 </w:t>
      </w:r>
    </w:p>
    <w:p w14:paraId="6E426EF2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利用有限状态机解决实际应用问题</w:t>
      </w:r>
    </w:p>
    <w:p w14:paraId="1667E44D">
      <w:pPr>
        <w:numPr>
          <w:ilvl w:val="0"/>
          <w:numId w:val="0"/>
        </w:numPr>
        <w:spacing w:line="264" w:lineRule="auto"/>
        <w:ind w:leftChars="0"/>
        <w:rPr>
          <w:rFonts w:hint="eastAsia"/>
        </w:rPr>
      </w:pPr>
    </w:p>
    <w:p w14:paraId="34E32B31">
      <w:pPr>
        <w:pStyle w:val="23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3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3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0ECD1E96">
      <w:pPr>
        <w:keepNext w:val="0"/>
        <w:keepLines w:val="0"/>
        <w:widowControl/>
        <w:suppressLineNumbers w:val="0"/>
        <w:ind w:firstLine="630" w:firstLineChars="30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在过去的实验当中，你分别掌握了组合逻辑和时序逻辑的设计方法。在解决更复 </w:t>
      </w:r>
    </w:p>
    <w:p w14:paraId="2556D56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杂的问题时，常常需要使用有限状态机（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Finite State Machine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FSM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）的设计方法。使用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FSM </w:t>
      </w:r>
    </w:p>
    <w:p w14:paraId="07F03D3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方法设计出来的系统，可以针对外界事件做出不同的响应。比如生活中常见的家用台灯，你 </w:t>
      </w:r>
    </w:p>
    <w:p w14:paraId="3F741FD7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可以仅用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输入按键实现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多种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输入指令，从而大大增强了系统使用者的体验，并且在某些 </w:t>
      </w:r>
    </w:p>
    <w:p w14:paraId="0EEA10D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场景下简化了系统的设计。</w:t>
      </w:r>
    </w:p>
    <w:p w14:paraId="2A676FA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6944086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设计交通灯系统控制器</w:t>
      </w:r>
    </w:p>
    <w:p w14:paraId="185F3046">
      <w:pPr>
        <w:keepNext w:val="0"/>
        <w:keepLines w:val="0"/>
        <w:widowControl/>
        <w:suppressLineNumbers w:val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(1)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A方向车辆检测信号（高电平表示有车）。</w:t>
      </w:r>
    </w:p>
    <w:p w14:paraId="6B00B7D4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(2)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B方向车辆检测信号（高电平表示有车）。</w:t>
      </w:r>
    </w:p>
    <w:p w14:paraId="76B33DA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(3)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复位信号（低电平有效，用于将系统重置到初始状态）。</w:t>
      </w:r>
    </w:p>
    <w:p w14:paraId="2C44E946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(4)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CLK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时钟信号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2116F4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2.输出：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（1）</w:t>
      </w: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Light_A_GRN: A方向绿灯。</w:t>
      </w:r>
    </w:p>
    <w:p w14:paraId="6BA79B2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(2)Light_A_YLW: A方向黄灯。</w:t>
      </w:r>
    </w:p>
    <w:p w14:paraId="58787F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(3)Light_A_RED: A方向红灯。</w:t>
      </w:r>
    </w:p>
    <w:p w14:paraId="3DCB040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(4)Light_B_GRN: B方向绿灯。</w:t>
      </w:r>
    </w:p>
    <w:p w14:paraId="0F32B4E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(5)Light_B_YLW: B方向黄灯。</w:t>
      </w:r>
    </w:p>
    <w:p w14:paraId="7ACC56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default" w:eastAsia="宋体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(6)Light_B_RED: B方向红灯。</w:t>
      </w:r>
    </w:p>
    <w:p w14:paraId="605A07FE">
      <w:pPr>
        <w:keepNext w:val="0"/>
        <w:keepLines w:val="0"/>
        <w:widowControl/>
        <w:suppressLineNumbers w:val="0"/>
        <w:jc w:val="left"/>
      </w:pPr>
      <w:r>
        <w:rPr>
          <w:rFonts w:hint="eastAsia"/>
          <w:b/>
          <w:bCs/>
          <w:lang w:val="en-US" w:eastAsia="zh-CN"/>
        </w:rPr>
        <w:t>3.系统状态：（1）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A方向绿灯，B方向红灯。</w:t>
      </w:r>
    </w:p>
    <w:p w14:paraId="652E9E0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A方向黄灯，B方向红灯。</w:t>
      </w:r>
    </w:p>
    <w:p w14:paraId="41159F3F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A方向红灯，B方向绿灯。</w:t>
      </w:r>
    </w:p>
    <w:p w14:paraId="3107AC21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A方向红灯，B方向黄灯。</w:t>
      </w:r>
    </w:p>
    <w:p w14:paraId="1FFB27D0">
      <w:pPr>
        <w:pStyle w:val="23"/>
        <w:spacing w:line="360" w:lineRule="auto"/>
        <w:ind w:firstLine="0"/>
        <w:textAlignment w:val="baseline"/>
        <w:rPr>
          <w:rFonts w:hint="default" w:eastAsia="宋体"/>
          <w:b/>
          <w:bCs/>
          <w:lang w:val="en-US" w:eastAsia="zh-CN"/>
        </w:rPr>
      </w:pPr>
    </w:p>
    <w:p w14:paraId="7EB6C95F">
      <w:pPr>
        <w:pStyle w:val="23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7885" cy="22733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4D3A1">
      <w:pPr>
        <w:pStyle w:val="23"/>
        <w:spacing w:line="264" w:lineRule="auto"/>
        <w:ind w:left="2520" w:leftChars="0" w:firstLine="960" w:firstLineChars="400"/>
        <w:jc w:val="left"/>
        <w:textAlignment w:val="baseline"/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/>
          <w:lang w:val="en-US" w:eastAsia="zh-CN"/>
        </w:rPr>
        <w:t>图1.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交通灯系统控制器</w:t>
      </w:r>
    </w:p>
    <w:p w14:paraId="30C81240">
      <w:pPr>
        <w:pStyle w:val="23"/>
        <w:spacing w:line="264" w:lineRule="auto"/>
        <w:jc w:val="left"/>
        <w:textAlignment w:val="baseline"/>
      </w:pPr>
      <w:r>
        <w:drawing>
          <wp:inline distT="0" distB="0" distL="114300" distR="114300">
            <wp:extent cx="5339715" cy="42037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715" cy="420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317A1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kern w:val="0"/>
          <w:sz w:val="24"/>
          <w:szCs w:val="24"/>
          <w:lang w:val="en-US" w:eastAsia="zh-CN" w:bidi="ar"/>
        </w:rPr>
        <w:t>布尔表达式：</w:t>
      </w:r>
    </w:p>
    <w:p w14:paraId="6F79C0AC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S1_next = ~S1⋅S0+S1⋅~S0</w:t>
      </w:r>
    </w:p>
    <w:p w14:paraId="407F149B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S0_next = ~S1⋅~S0⋅~Ta+S1⋅~S0⋅~Tb</w:t>
      </w:r>
    </w:p>
    <w:p w14:paraId="74A1B1DD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41EA1C9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从键盘的输出中检测特定字符串</w:t>
      </w:r>
    </w:p>
    <w:p w14:paraId="16E0F26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 （1）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Char_In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键盘输出的字符（ASCII 码）。</w:t>
      </w:r>
    </w:p>
    <w:p w14:paraId="6347C7E3">
      <w:pPr>
        <w:keepNext w:val="0"/>
        <w:keepLines w:val="0"/>
        <w:widowControl/>
        <w:numPr>
          <w:ilvl w:val="0"/>
          <w:numId w:val="0"/>
        </w:numPr>
        <w:suppressLineNumbers w:val="0"/>
        <w:ind w:left="420" w:leftChars="0" w:firstLine="723" w:firstLineChars="300"/>
        <w:jc w:val="left"/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（2）Clock：</w:t>
      </w:r>
      <w:r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  <w:t>时钟(用于更新状态)</w:t>
      </w:r>
    </w:p>
    <w:p w14:paraId="644C94E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2.输出： 符号【V】</w:t>
      </w:r>
    </w:p>
    <w:p w14:paraId="0299C60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3.系统状态：  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S0 (初始状态)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等待第一个字符 'J'。</w:t>
      </w:r>
    </w:p>
    <w:p w14:paraId="6697E7B9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 (检测到 J)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'J'，等待 'M'。</w:t>
      </w:r>
    </w:p>
    <w:p w14:paraId="4BC5F2D4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S2 (检测到 J 和 M)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'JM'，等待 'U'。</w:t>
      </w:r>
    </w:p>
    <w:p w14:paraId="5329BE15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S3 (检测到 J, M, U)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匹配成功，准备输出 'V'。</w:t>
      </w:r>
    </w:p>
    <w:p w14:paraId="35D885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sz w:val="24"/>
        </w:rPr>
        <w:t xml:space="preserve">  </w:t>
      </w:r>
      <w:r>
        <w:drawing>
          <wp:inline distT="0" distB="0" distL="114300" distR="114300">
            <wp:extent cx="5936615" cy="3356610"/>
            <wp:effectExtent l="0" t="0" r="6985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7755">
      <w:pPr>
        <w:pStyle w:val="23"/>
        <w:numPr>
          <w:numId w:val="0"/>
        </w:numPr>
        <w:spacing w:line="264" w:lineRule="auto"/>
        <w:ind w:leftChars="0"/>
        <w:jc w:val="center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图2.JMU</w:t>
      </w:r>
    </w:p>
    <w:p w14:paraId="5BE4E3B8">
      <w:pPr>
        <w:pStyle w:val="23"/>
        <w:numPr>
          <w:numId w:val="0"/>
        </w:numPr>
        <w:spacing w:line="264" w:lineRule="auto"/>
        <w:ind w:leftChars="0"/>
        <w:jc w:val="center"/>
        <w:textAlignment w:val="baseline"/>
        <w:rPr>
          <w:rFonts w:hint="default" w:ascii="宋体" w:hAnsi="宋体"/>
          <w:b/>
          <w:bCs/>
          <w:lang w:val="en-US" w:eastAsia="zh-CN"/>
        </w:rPr>
      </w:pPr>
      <w:bookmarkStart w:id="1" w:name="_GoBack"/>
      <w:r>
        <w:drawing>
          <wp:inline distT="0" distB="0" distL="114300" distR="114300">
            <wp:extent cx="3614420" cy="3528060"/>
            <wp:effectExtent l="0" t="0" r="508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44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 w14:paraId="28687A36"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图3.J,M,U</w:t>
      </w:r>
    </w:p>
    <w:p w14:paraId="59616DA2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79315CED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选择有限状态机方法实现一个应用（复杂度不限）</w:t>
      </w:r>
    </w:p>
    <w:p w14:paraId="05123F32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49E5845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495D3A0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84620F5">
      <w:pPr>
        <w:pStyle w:val="23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E25E94C">
      <w:pPr>
        <w:pStyle w:val="23"/>
        <w:spacing w:line="360" w:lineRule="auto"/>
        <w:ind w:firstLine="0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附加题2：</w:t>
      </w:r>
    </w:p>
    <w:p w14:paraId="62E2798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1A5930B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A59D086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5216FA74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E313B27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0B1BFDE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DC0BB2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7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2F52CA"/>
    <w:multiLevelType w:val="singleLevel"/>
    <w:tmpl w:val="422F52CA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575BA121"/>
    <w:multiLevelType w:val="singleLevel"/>
    <w:tmpl w:val="575BA12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34D6BB0"/>
    <w:rsid w:val="04525DA3"/>
    <w:rsid w:val="0596704D"/>
    <w:rsid w:val="05A531D1"/>
    <w:rsid w:val="07D87C6E"/>
    <w:rsid w:val="08EA0DB0"/>
    <w:rsid w:val="09E75B8A"/>
    <w:rsid w:val="0A2914EB"/>
    <w:rsid w:val="0A5538D5"/>
    <w:rsid w:val="0C4E5BBE"/>
    <w:rsid w:val="0D500C64"/>
    <w:rsid w:val="0DC51F28"/>
    <w:rsid w:val="125B292B"/>
    <w:rsid w:val="128D43FF"/>
    <w:rsid w:val="12B20DBB"/>
    <w:rsid w:val="15D55160"/>
    <w:rsid w:val="17B44371"/>
    <w:rsid w:val="17D77DA9"/>
    <w:rsid w:val="1A3A7A74"/>
    <w:rsid w:val="1C725F39"/>
    <w:rsid w:val="1D081CB0"/>
    <w:rsid w:val="200D4526"/>
    <w:rsid w:val="20702F46"/>
    <w:rsid w:val="22742716"/>
    <w:rsid w:val="236906A5"/>
    <w:rsid w:val="23887D1B"/>
    <w:rsid w:val="23E3036F"/>
    <w:rsid w:val="24971117"/>
    <w:rsid w:val="25C42A83"/>
    <w:rsid w:val="286A3FDB"/>
    <w:rsid w:val="286F3CE6"/>
    <w:rsid w:val="293E76F0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D8C63A3"/>
    <w:rsid w:val="2E521E0D"/>
    <w:rsid w:val="2F933A9E"/>
    <w:rsid w:val="30A60297"/>
    <w:rsid w:val="30FB1D6B"/>
    <w:rsid w:val="32907C03"/>
    <w:rsid w:val="336011D5"/>
    <w:rsid w:val="342E63AB"/>
    <w:rsid w:val="380D0904"/>
    <w:rsid w:val="387263AD"/>
    <w:rsid w:val="3AA76D72"/>
    <w:rsid w:val="3BB70085"/>
    <w:rsid w:val="3CF3200B"/>
    <w:rsid w:val="3D320BF7"/>
    <w:rsid w:val="3E1F3CF7"/>
    <w:rsid w:val="41220E6C"/>
    <w:rsid w:val="41407354"/>
    <w:rsid w:val="458D51A8"/>
    <w:rsid w:val="46780629"/>
    <w:rsid w:val="46D81947"/>
    <w:rsid w:val="47AC0160"/>
    <w:rsid w:val="47B1162A"/>
    <w:rsid w:val="47DA0D89"/>
    <w:rsid w:val="4A824CCC"/>
    <w:rsid w:val="4A9500E9"/>
    <w:rsid w:val="4D147203"/>
    <w:rsid w:val="4E03108A"/>
    <w:rsid w:val="4EBA2DB7"/>
    <w:rsid w:val="4EF676C9"/>
    <w:rsid w:val="52154D37"/>
    <w:rsid w:val="527C7F5F"/>
    <w:rsid w:val="53A909D1"/>
    <w:rsid w:val="5474391D"/>
    <w:rsid w:val="55B41744"/>
    <w:rsid w:val="57212282"/>
    <w:rsid w:val="5AFF3461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112D31"/>
    <w:rsid w:val="67A81090"/>
    <w:rsid w:val="68CE4682"/>
    <w:rsid w:val="6A464C09"/>
    <w:rsid w:val="6C6B706C"/>
    <w:rsid w:val="6CA67251"/>
    <w:rsid w:val="6D0D4676"/>
    <w:rsid w:val="6E5B561D"/>
    <w:rsid w:val="6E6F1550"/>
    <w:rsid w:val="6E763C49"/>
    <w:rsid w:val="70535758"/>
    <w:rsid w:val="71C80B3D"/>
    <w:rsid w:val="71E35433"/>
    <w:rsid w:val="729E4018"/>
    <w:rsid w:val="740116E1"/>
    <w:rsid w:val="74F60CF4"/>
    <w:rsid w:val="751A116C"/>
    <w:rsid w:val="75830558"/>
    <w:rsid w:val="77243AB4"/>
    <w:rsid w:val="777C1998"/>
    <w:rsid w:val="78D131C3"/>
    <w:rsid w:val="79214247"/>
    <w:rsid w:val="7A9B2D4F"/>
    <w:rsid w:val="7AC62379"/>
    <w:rsid w:val="7C160DA1"/>
    <w:rsid w:val="7D622FC2"/>
    <w:rsid w:val="7E006393"/>
    <w:rsid w:val="7EDC282E"/>
    <w:rsid w:val="7F32323D"/>
    <w:rsid w:val="7FF7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20"/>
    <w:qFormat/>
    <w:uiPriority w:val="0"/>
    <w:rPr>
      <w:rFonts w:ascii="宋体"/>
      <w:sz w:val="18"/>
      <w:szCs w:val="18"/>
    </w:rPr>
  </w:style>
  <w:style w:type="paragraph" w:styleId="6">
    <w:name w:val="Body Text Indent"/>
    <w:basedOn w:val="1"/>
    <w:link w:val="17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7">
    <w:name w:val="footer"/>
    <w:basedOn w:val="1"/>
    <w:link w:val="2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page number"/>
    <w:basedOn w:val="11"/>
    <w:qFormat/>
    <w:uiPriority w:val="0"/>
  </w:style>
  <w:style w:type="character" w:styleId="14">
    <w:name w:val="Emphasis"/>
    <w:basedOn w:val="11"/>
    <w:qFormat/>
    <w:uiPriority w:val="0"/>
    <w:rPr>
      <w:i/>
    </w:rPr>
  </w:style>
  <w:style w:type="character" w:styleId="15">
    <w:name w:val="Hyperlink"/>
    <w:qFormat/>
    <w:uiPriority w:val="99"/>
    <w:rPr>
      <w:color w:val="0000FF"/>
      <w:u w:val="single"/>
    </w:rPr>
  </w:style>
  <w:style w:type="character" w:styleId="16">
    <w:name w:val="HTML Code"/>
    <w:basedOn w:val="11"/>
    <w:qFormat/>
    <w:uiPriority w:val="0"/>
    <w:rPr>
      <w:rFonts w:ascii="Courier New" w:hAnsi="Courier New"/>
      <w:sz w:val="20"/>
    </w:rPr>
  </w:style>
  <w:style w:type="character" w:customStyle="1" w:styleId="17">
    <w:name w:val="正文文本缩进 字符"/>
    <w:link w:val="6"/>
    <w:qFormat/>
    <w:uiPriority w:val="0"/>
    <w:rPr>
      <w:kern w:val="2"/>
      <w:sz w:val="21"/>
      <w:szCs w:val="24"/>
      <w:lang w:bidi="ar-SA"/>
    </w:rPr>
  </w:style>
  <w:style w:type="paragraph" w:customStyle="1" w:styleId="18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9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20">
    <w:name w:val="文档结构图 字符"/>
    <w:link w:val="5"/>
    <w:qFormat/>
    <w:uiPriority w:val="0"/>
    <w:rPr>
      <w:rFonts w:ascii="宋体"/>
      <w:kern w:val="2"/>
      <w:sz w:val="18"/>
      <w:szCs w:val="18"/>
    </w:rPr>
  </w:style>
  <w:style w:type="character" w:customStyle="1" w:styleId="21">
    <w:name w:val="页眉 字符"/>
    <w:link w:val="8"/>
    <w:qFormat/>
    <w:uiPriority w:val="99"/>
    <w:rPr>
      <w:kern w:val="2"/>
      <w:sz w:val="18"/>
      <w:szCs w:val="18"/>
    </w:rPr>
  </w:style>
  <w:style w:type="character" w:customStyle="1" w:styleId="22">
    <w:name w:val="页脚 字符"/>
    <w:link w:val="7"/>
    <w:qFormat/>
    <w:uiPriority w:val="99"/>
    <w:rPr>
      <w:kern w:val="2"/>
      <w:sz w:val="18"/>
      <w:szCs w:val="18"/>
    </w:rPr>
  </w:style>
  <w:style w:type="paragraph" w:customStyle="1" w:styleId="23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4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5</Pages>
  <Words>720</Words>
  <Characters>940</Characters>
  <Lines>3</Lines>
  <Paragraphs>1</Paragraphs>
  <TotalTime>7</TotalTime>
  <ScaleCrop>false</ScaleCrop>
  <LinksUpToDate>false</LinksUpToDate>
  <CharactersWithSpaces>1167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2026-05-30T09:06:41Z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2A87ECDFB95140F5BCD3417E83E9D522_13</vt:lpwstr>
  </property>
</Properties>
</file>