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624D8" w14:textId="77777777" w:rsidR="00D56CA9" w:rsidRPr="00D56CA9" w:rsidRDefault="00D56CA9" w:rsidP="00D56CA9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eastAsia="標楷體" w:hAnsi="Times New Roman" w:cs="Times New Roman"/>
          <w:color w:val="000000"/>
        </w:rPr>
      </w:pPr>
      <w:r w:rsidRPr="00D56CA9">
        <w:rPr>
          <w:rFonts w:ascii="Times New Roman" w:eastAsia="標楷體" w:hAnsi="Times New Roman" w:cs="Times New Roman"/>
          <w:color w:val="000000"/>
        </w:rPr>
        <w:t xml:space="preserve">Lorem ipsum dolor sit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amet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consectetur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adipiscing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elit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Aliquam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sit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amet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erat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sit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amet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dolor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varius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egestas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at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eu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tellus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Cras gravida lorem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elit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ac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vulputate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ipsum fermentum vitae. In vestibulum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odio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erat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et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interdum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arcu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porttitor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non.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Pellentesque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justo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massa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aliquam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id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enim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at,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tristique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efficitur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augue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Praesent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eget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dolor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tempor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iaculis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neque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eu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aliquet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sapien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Sed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nec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viverra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metus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Proin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viverra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pulvinar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orci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sit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amet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euismod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enim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pellentesque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sed.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Curabitur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efficitur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porttitor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neque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id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ultrices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Donec cursus,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odio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vitae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suscipit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ullamcorper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metus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elit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malesuada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tortor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rhoncus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lacinia eros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turpis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ac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nunc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Class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aptent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taciti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sociosqu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ad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litora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torquent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per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conubia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nostra, per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inceptos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himenaeos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Suspendisse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id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sollicitudin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felis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Quisque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posuere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erat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quis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dui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bibendum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pulvinar. Donec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felis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leo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suscipit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quis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metus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vel,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blandit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tincidunt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nisl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Pellentesque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nulla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mi, pharetra vel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interdum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nec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ultrices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non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purus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>.</w:t>
      </w:r>
    </w:p>
    <w:p w14:paraId="3EF0469D" w14:textId="77777777" w:rsidR="00D56CA9" w:rsidRPr="00D56CA9" w:rsidRDefault="00D56CA9" w:rsidP="00D56CA9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eastAsia="標楷體" w:hAnsi="Times New Roman" w:cs="Times New Roman"/>
          <w:color w:val="000000"/>
        </w:rPr>
      </w:pPr>
      <w:proofErr w:type="spellStart"/>
      <w:r w:rsidRPr="00D56CA9">
        <w:rPr>
          <w:rFonts w:ascii="Times New Roman" w:eastAsia="標楷體" w:hAnsi="Times New Roman" w:cs="Times New Roman"/>
          <w:color w:val="000000"/>
        </w:rPr>
        <w:t>Etiam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finibus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ex id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est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consequat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sit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amet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semper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est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elementum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Vivamus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vitae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sem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in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tellus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bibendum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tempus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eu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at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quam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Cras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dignissim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tortor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velit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id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consectetur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tortor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ultricies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at. Ut ac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mauris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vel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justo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fringilla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tincidunt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Integer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egestas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augue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dolor, non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consectetur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metus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blandit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vel.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Praesent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ultrices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nibh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in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lacus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tempor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ornare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non et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lectus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Proin cursus, dolor sed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molestie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tristique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velit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magna auctor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orci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vel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bibendum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tellus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ante id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odio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Maecenas pulvinar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feugiat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mi sed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sodales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Vivamus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congue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augue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quam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id auctor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mauris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lacinia a. Sed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ornare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elit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sem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ultrices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a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tristique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velit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sodales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>.</w:t>
      </w:r>
    </w:p>
    <w:p w14:paraId="22D1CE34" w14:textId="77777777" w:rsidR="00D56CA9" w:rsidRPr="00D56CA9" w:rsidRDefault="00D56CA9" w:rsidP="00D56CA9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eastAsia="標楷體" w:hAnsi="Times New Roman" w:cs="Times New Roman"/>
          <w:color w:val="000000"/>
        </w:rPr>
      </w:pPr>
      <w:r w:rsidRPr="00D56CA9">
        <w:rPr>
          <w:rFonts w:ascii="Times New Roman" w:eastAsia="標楷體" w:hAnsi="Times New Roman" w:cs="Times New Roman"/>
          <w:color w:val="000000"/>
        </w:rPr>
        <w:t xml:space="preserve">Integer id dui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commodo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turpis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eleifend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fermentum. Nam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condimentum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commodo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euismod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Nunc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finibus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molestie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felis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scelerisque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efficitur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In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quis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leo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luctus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iaculis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tellus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sed,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aliquam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lectus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Integer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vehicula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justo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vitae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volutpat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volutpat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Duis ac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purus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et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urna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lacinia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dignissim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eu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sed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urna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Mauris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accumsan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diam id auctor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tristique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mi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elit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iaculis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eros, in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luctus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felis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leo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quis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mi. Duis mi ipsum,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dignissim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non auctor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nec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sodales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nec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purus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Quisque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euismod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tincidunt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risus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eu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consequat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leo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iaculis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quis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Phasellus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eu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molestie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enim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vel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porttitor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ligula. Ut vel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neque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iaculis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tristique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dui sit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amet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vehicula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purus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Nunc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enim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magna,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tincidunt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gramStart"/>
      <w:r w:rsidRPr="00D56CA9">
        <w:rPr>
          <w:rFonts w:ascii="Times New Roman" w:eastAsia="標楷體" w:hAnsi="Times New Roman" w:cs="Times New Roman"/>
          <w:color w:val="000000"/>
        </w:rPr>
        <w:t>a</w:t>
      </w:r>
      <w:proofErr w:type="gramEnd"/>
      <w:r w:rsidRPr="00D56CA9">
        <w:rPr>
          <w:rFonts w:ascii="Times New Roman" w:eastAsia="標楷體" w:hAnsi="Times New Roman" w:cs="Times New Roman"/>
          <w:color w:val="000000"/>
        </w:rPr>
        <w:t xml:space="preserve"> eros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quis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efficitur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pretium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sem. Ut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suscipit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viverra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quam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sit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amet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eleifend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Duis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scelerisque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tincidunt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metus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vulputate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eleifend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>.</w:t>
      </w:r>
    </w:p>
    <w:p w14:paraId="5A9F9070" w14:textId="3BD81FD7" w:rsidR="00D56CA9" w:rsidRPr="00D56CA9" w:rsidRDefault="00D56CA9" w:rsidP="004B502D">
      <w:pPr>
        <w:pStyle w:val="Web"/>
        <w:shd w:val="clear" w:color="auto" w:fill="FFFFFF"/>
        <w:spacing w:before="0" w:beforeAutospacing="0" w:after="225" w:afterAutospacing="0"/>
        <w:jc w:val="both"/>
        <w:rPr>
          <w:rFonts w:ascii="Times New Roman" w:eastAsia="標楷體" w:hAnsi="Times New Roman" w:cs="Times New Roman"/>
          <w:color w:val="000000"/>
        </w:rPr>
      </w:pPr>
      <w:r w:rsidRPr="00D56CA9">
        <w:rPr>
          <w:rFonts w:ascii="Times New Roman" w:eastAsia="標楷體" w:hAnsi="Times New Roman" w:cs="Times New Roman"/>
          <w:color w:val="000000"/>
        </w:rPr>
        <w:t xml:space="preserve">Lorem ipsum dolor sit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amet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consectetur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adipiscing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elit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Vestibulum sit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amet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justo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in ligula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vulputate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posuere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sed </w:t>
      </w:r>
      <w:proofErr w:type="gramStart"/>
      <w:r w:rsidRPr="00D56CA9">
        <w:rPr>
          <w:rFonts w:ascii="Times New Roman" w:eastAsia="標楷體" w:hAnsi="Times New Roman" w:cs="Times New Roman"/>
          <w:color w:val="000000"/>
        </w:rPr>
        <w:t>a</w:t>
      </w:r>
      <w:proofErr w:type="gramEnd"/>
      <w:r w:rsidRPr="00D56CA9">
        <w:rPr>
          <w:rFonts w:ascii="Times New Roman" w:eastAsia="標楷體" w:hAnsi="Times New Roman" w:cs="Times New Roman"/>
          <w:color w:val="000000"/>
        </w:rPr>
        <w:t xml:space="preserve"> ipsum. Proin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tristique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dolor non libero porta,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suscipit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dui pulvinar. Sed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venenatis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elit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in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dapibus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convallis,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quam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lectus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aliquet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diam,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eu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cursus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nulla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leo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blandit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urna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Duis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varius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magna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nec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tortor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luctus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ultrices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Nam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enim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nisi,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consectetur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sit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amet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odio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sed, vestibulum cursus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enim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Aliquam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euismod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pellentesque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pretium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Phasellus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molestie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faucibus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felis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a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luctus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Mauris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vitae semper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tellus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Ut non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luctus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sapien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Phasellus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fermentum,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elit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gramStart"/>
      <w:r w:rsidRPr="00D56CA9">
        <w:rPr>
          <w:rFonts w:ascii="Times New Roman" w:eastAsia="標楷體" w:hAnsi="Times New Roman" w:cs="Times New Roman"/>
          <w:color w:val="000000"/>
        </w:rPr>
        <w:t>a</w:t>
      </w:r>
      <w:proofErr w:type="gram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efficitur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cursus,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neque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justo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dictum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lectus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nec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dictum dolor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tellus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eget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urna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Mauris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lobortis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nulla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ut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est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molestie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, vel cursus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nunc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commodo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.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Pellentesque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sed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justo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gravida,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dapibus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mi in, </w:t>
      </w:r>
      <w:proofErr w:type="spellStart"/>
      <w:r w:rsidRPr="00D56CA9">
        <w:rPr>
          <w:rFonts w:ascii="Times New Roman" w:eastAsia="標楷體" w:hAnsi="Times New Roman" w:cs="Times New Roman"/>
          <w:color w:val="000000"/>
        </w:rPr>
        <w:t>viverra</w:t>
      </w:r>
      <w:proofErr w:type="spellEnd"/>
      <w:r w:rsidRPr="00D56CA9">
        <w:rPr>
          <w:rFonts w:ascii="Times New Roman" w:eastAsia="標楷體" w:hAnsi="Times New Roman" w:cs="Times New Roman"/>
          <w:color w:val="000000"/>
        </w:rPr>
        <w:t xml:space="preserve"> eros.</w:t>
      </w:r>
    </w:p>
    <w:sectPr w:rsidR="00D56CA9" w:rsidRPr="00D56C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A9"/>
    <w:rsid w:val="004B502D"/>
    <w:rsid w:val="006B6592"/>
    <w:rsid w:val="00D5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B422"/>
  <w15:chartTrackingRefBased/>
  <w15:docId w15:val="{103A07A3-710D-431A-981F-C75B3590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D56CA9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XDC100/康維仁</dc:creator>
  <cp:keywords/>
  <dc:description/>
  <cp:lastModifiedBy>XDC100/康維仁</cp:lastModifiedBy>
  <cp:revision>2</cp:revision>
  <dcterms:created xsi:type="dcterms:W3CDTF">2026-03-12T10:54:00Z</dcterms:created>
  <dcterms:modified xsi:type="dcterms:W3CDTF">2026-03-12T11:02:00Z</dcterms:modified>
</cp:coreProperties>
</file>