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EC2F" w14:textId="77777777" w:rsidR="00EB294A" w:rsidRPr="00EB294A" w:rsidRDefault="00EB294A" w:rsidP="00EB294A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【應徵者作業】雲端檔案管理系統：領域模型分析與實作</w:t>
      </w:r>
    </w:p>
    <w:p w14:paraId="7F098603" w14:textId="77777777" w:rsidR="00EB294A" w:rsidRPr="00EB294A" w:rsidRDefault="00EB294A" w:rsidP="00EB294A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致 應徵者： 請完成下列作業，這將是我們評估您技術能力與架構思維的重要依據。</w:t>
      </w:r>
    </w:p>
    <w:p w14:paraId="2FD5CBA5" w14:textId="401ADDEB" w:rsidR="00761FAF" w:rsidRDefault="00761FAF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761FAF">
        <w:rPr>
          <w:rFonts w:ascii="微軟正黑體" w:eastAsia="微軟正黑體" w:hAnsi="微軟正黑體"/>
          <w:b/>
          <w:bCs/>
          <w:sz w:val="20"/>
          <w:szCs w:val="20"/>
        </w:rPr>
        <w:t>不強制要求圖形介面 (GUI/Web)：作業重點在於物件導向分析與核心邏輯實作。結果呈現可使用 Console (終端機) 輸出 文字結果即可。當然，若您行有餘力完成 Web UI 亦可作為加分。</w:t>
      </w:r>
    </w:p>
    <w:p w14:paraId="2B67111C" w14:textId="7D61E687" w:rsidR="00EB294A" w:rsidRPr="00EB294A" w:rsidRDefault="00EB294A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>工具使用： 本作業允許使用各類 AI 工具輔助開發。</w:t>
      </w:r>
    </w:p>
    <w:p w14:paraId="2C0827EE" w14:textId="413F62B7" w:rsidR="00EB294A" w:rsidRPr="00EB294A" w:rsidRDefault="00EB294A" w:rsidP="00EB294A">
      <w:pPr>
        <w:numPr>
          <w:ilvl w:val="0"/>
          <w:numId w:val="8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EB294A">
        <w:rPr>
          <w:rFonts w:ascii="微軟正黑體" w:eastAsia="微軟正黑體" w:hAnsi="微軟正黑體"/>
          <w:b/>
          <w:bCs/>
          <w:sz w:val="20"/>
          <w:szCs w:val="20"/>
        </w:rPr>
        <w:t xml:space="preserve">繳交方式： </w:t>
      </w:r>
      <w:r w:rsidR="009B3C55" w:rsidRPr="009B3C55">
        <w:rPr>
          <w:rFonts w:ascii="微軟正黑體" w:eastAsia="微軟正黑體" w:hAnsi="微軟正黑體"/>
          <w:b/>
          <w:bCs/>
          <w:sz w:val="20"/>
          <w:szCs w:val="20"/>
        </w:rPr>
        <w:t>請將程式碼上傳至 GitHub 並回傳連結</w:t>
      </w:r>
      <w:r w:rsidR="0051507B">
        <w:rPr>
          <w:rFonts w:ascii="微軟正黑體" w:eastAsia="微軟正黑體" w:hAnsi="微軟正黑體" w:hint="eastAsia"/>
          <w:b/>
          <w:bCs/>
          <w:sz w:val="20"/>
          <w:szCs w:val="20"/>
        </w:rPr>
        <w:t>，並且</w:t>
      </w:r>
      <w:r w:rsidR="00F07D25">
        <w:rPr>
          <w:rFonts w:ascii="微軟正黑體" w:eastAsia="微軟正黑體" w:hAnsi="微軟正黑體" w:hint="eastAsia"/>
          <w:b/>
          <w:bCs/>
          <w:sz w:val="20"/>
          <w:szCs w:val="20"/>
        </w:rPr>
        <w:t>概述設計與實作概念</w:t>
      </w:r>
      <w:r w:rsidR="009B3C55" w:rsidRPr="009B3C55">
        <w:rPr>
          <w:rFonts w:ascii="微軟正黑體" w:eastAsia="微軟正黑體" w:hAnsi="微軟正黑體"/>
          <w:b/>
          <w:bCs/>
          <w:sz w:val="20"/>
          <w:szCs w:val="20"/>
        </w:rPr>
        <w:t>。</w:t>
      </w:r>
    </w:p>
    <w:p w14:paraId="11F3C731" w14:textId="77777777" w:rsidR="00C82A96" w:rsidRPr="00EB294A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</w:p>
    <w:p w14:paraId="502D6D34" w14:textId="77777777" w:rsidR="00C82A96" w:rsidRPr="00C82A96" w:rsidRDefault="00E01FF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6591FA0A">
          <v:rect id="_x0000_i1025" style="width:0;height:1.5pt" o:hralign="center" o:hrstd="t" o:hr="t" fillcolor="#a0a0a0" stroked="f"/>
        </w:pict>
      </w:r>
    </w:p>
    <w:p w14:paraId="79C34BE3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一、 考題背景</w:t>
      </w:r>
    </w:p>
    <w:p w14:paraId="54434829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假設你是一名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系統分析師 (SA)</w:t>
      </w:r>
      <w:r w:rsidRPr="00C82A96">
        <w:rPr>
          <w:rFonts w:ascii="微軟正黑體" w:eastAsia="微軟正黑體" w:hAnsi="微軟正黑體"/>
          <w:sz w:val="20"/>
          <w:szCs w:val="20"/>
        </w:rPr>
        <w:t>，今日與客戶進行了關於「雲端檔案管理系統」的需求訪談。以下是訪談紀錄摘要：</w:t>
      </w:r>
    </w:p>
    <w:p w14:paraId="3434411C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您好，能請您描述一下這個系統主要管理什麼嗎？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主要是檔案。我們有很多不同類型的檔案要分類，最常見的有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Word 文件</w:t>
      </w:r>
      <w:r w:rsidRPr="00C82A96">
        <w:rPr>
          <w:rFonts w:ascii="微軟正黑體" w:eastAsia="微軟正黑體" w:hAnsi="微軟正黑體"/>
          <w:sz w:val="20"/>
          <w:szCs w:val="20"/>
        </w:rPr>
        <w:t>、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圖片</w:t>
      </w:r>
      <w:r w:rsidRPr="00C82A96">
        <w:rPr>
          <w:rFonts w:ascii="微軟正黑體" w:eastAsia="微軟正黑體" w:hAnsi="微軟正黑體"/>
          <w:sz w:val="20"/>
          <w:szCs w:val="20"/>
        </w:rPr>
        <w:t>，還有一些簡單的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純文字檔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53B29E72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這些檔案在系統裡有什麼共同點嗎？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當然，每</w:t>
      </w: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個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>檔案都要有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檔名</w:t>
      </w:r>
      <w:r w:rsidRPr="00C82A96">
        <w:rPr>
          <w:rFonts w:ascii="微軟正黑體" w:eastAsia="微軟正黑體" w:hAnsi="微軟正黑體"/>
          <w:sz w:val="20"/>
          <w:szCs w:val="20"/>
        </w:rPr>
        <w:t>，我們也要知道它的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大小 (KB)</w:t>
      </w:r>
      <w:r w:rsidRPr="00C82A96">
        <w:rPr>
          <w:rFonts w:ascii="微軟正黑體" w:eastAsia="微軟正黑體" w:hAnsi="微軟正黑體"/>
          <w:sz w:val="20"/>
          <w:szCs w:val="20"/>
        </w:rPr>
        <w:t> 以及它是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什麼時候建立的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06755C00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那不同類型的檔案有什麼特別需要紀錄的資訊嗎？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</w:t>
      </w: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喔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>有的！</w:t>
      </w:r>
    </w:p>
    <w:p w14:paraId="204C9D5B" w14:textId="77777777" w:rsidR="006B7B57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如果是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Word 檔</w:t>
      </w:r>
      <w:r w:rsidRPr="00C82A96">
        <w:rPr>
          <w:rFonts w:ascii="微軟正黑體" w:eastAsia="微軟正黑體" w:hAnsi="微軟正黑體"/>
          <w:sz w:val="20"/>
          <w:szCs w:val="20"/>
        </w:rPr>
        <w:t>，我們需要記錄它有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幾頁</w:t>
      </w:r>
      <w:r w:rsidRPr="00C82A96">
        <w:rPr>
          <w:rFonts w:ascii="微軟正黑體" w:eastAsia="微軟正黑體" w:hAnsi="微軟正黑體"/>
          <w:sz w:val="20"/>
          <w:szCs w:val="20"/>
        </w:rPr>
        <w:t>；</w:t>
      </w:r>
    </w:p>
    <w:p w14:paraId="44C2EDA6" w14:textId="77777777" w:rsidR="006B7B57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如果是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圖片</w:t>
      </w:r>
      <w:r w:rsidRPr="00C82A96">
        <w:rPr>
          <w:rFonts w:ascii="微軟正黑體" w:eastAsia="微軟正黑體" w:hAnsi="微軟正黑體"/>
          <w:sz w:val="20"/>
          <w:szCs w:val="20"/>
        </w:rPr>
        <w:t>，**解析度（寬跟高）**很重要；</w:t>
      </w:r>
    </w:p>
    <w:p w14:paraId="1A79E01F" w14:textId="1BF29821" w:rsidR="00C82A96" w:rsidRPr="00C82A96" w:rsidRDefault="00C82A96" w:rsidP="006B7B57">
      <w:pPr>
        <w:numPr>
          <w:ilvl w:val="0"/>
          <w:numId w:val="1"/>
        </w:numPr>
        <w:tabs>
          <w:tab w:val="clear" w:pos="720"/>
          <w:tab w:val="num" w:pos="960"/>
        </w:tabs>
        <w:spacing w:after="0"/>
        <w:ind w:leftChars="250" w:left="96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至於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純文字檔</w:t>
      </w:r>
      <w:r w:rsidRPr="00C82A96">
        <w:rPr>
          <w:rFonts w:ascii="微軟正黑體" w:eastAsia="微軟正黑體" w:hAnsi="微軟正黑體"/>
          <w:sz w:val="20"/>
          <w:szCs w:val="20"/>
        </w:rPr>
        <w:t>，我們通常會標記它是用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哪種編碼</w:t>
      </w:r>
      <w:r w:rsidRPr="00C82A96">
        <w:rPr>
          <w:rFonts w:ascii="微軟正黑體" w:eastAsia="微軟正黑體" w:hAnsi="微軟正黑體"/>
          <w:sz w:val="20"/>
          <w:szCs w:val="20"/>
        </w:rPr>
        <w:t>存的，像是 UTF-8 之類的。</w:t>
      </w:r>
    </w:p>
    <w:p w14:paraId="5097C6F9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了解。那這些檔案是怎麼組織的？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我們用「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目錄</w:t>
      </w:r>
      <w:r w:rsidRPr="00C82A96">
        <w:rPr>
          <w:rFonts w:ascii="微軟正黑體" w:eastAsia="微軟正黑體" w:hAnsi="微軟正黑體"/>
          <w:sz w:val="20"/>
          <w:szCs w:val="20"/>
        </w:rPr>
        <w:t>」來管理。一個目錄裡面可以放很多檔案。而且目錄裡面還可以再建立子目錄，就像 Windows 的資料夾那樣，可以一層套一層，沒有限制。</w:t>
      </w:r>
    </w:p>
    <w:p w14:paraId="69B923C2" w14:textId="77777777" w:rsidR="00C82A96" w:rsidRPr="00C82A96" w:rsidRDefault="00C82A96" w:rsidP="006B7B57">
      <w:pPr>
        <w:spacing w:after="0"/>
        <w:ind w:leftChars="100" w:left="24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分析師：</w:t>
      </w:r>
      <w:r w:rsidRPr="00C82A96">
        <w:rPr>
          <w:rFonts w:ascii="微軟正黑體" w:eastAsia="微軟正黑體" w:hAnsi="微軟正黑體"/>
          <w:sz w:val="20"/>
          <w:szCs w:val="20"/>
        </w:rPr>
        <w:t> 所以目錄本身也有名字吧？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客戶：</w:t>
      </w:r>
      <w:r w:rsidRPr="00C82A96">
        <w:rPr>
          <w:rFonts w:ascii="微軟正黑體" w:eastAsia="微軟正黑體" w:hAnsi="微軟正黑體"/>
          <w:sz w:val="20"/>
          <w:szCs w:val="20"/>
        </w:rPr>
        <w:t> 對，目錄也有名字。另外要注意，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所有的檔案都必須放在某個目錄下面</w:t>
      </w:r>
      <w:r w:rsidRPr="00C82A96">
        <w:rPr>
          <w:rFonts w:ascii="微軟正黑體" w:eastAsia="微軟正黑體" w:hAnsi="微軟正黑體"/>
          <w:sz w:val="20"/>
          <w:szCs w:val="20"/>
        </w:rPr>
        <w:t>，不能孤零零地存在外面。</w:t>
      </w:r>
    </w:p>
    <w:p w14:paraId="7E9DB97E" w14:textId="77777777" w:rsidR="00C82A96" w:rsidRPr="00C82A96" w:rsidRDefault="00E01FF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2C324DB7">
          <v:rect id="_x0000_i1026" style="width:0;height:1.5pt" o:hralign="center" o:hrstd="t" o:hr="t" fillcolor="#a0a0a0" stroked="f"/>
        </w:pict>
      </w:r>
    </w:p>
    <w:p w14:paraId="16E8BB15" w14:textId="77777777" w:rsidR="00906856" w:rsidRDefault="00906856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03E205D2" w14:textId="250DA110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二、 交付任務</w:t>
      </w:r>
    </w:p>
    <w:p w14:paraId="11060443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1. UML 類別圖 (Domain Model)</w:t>
      </w:r>
    </w:p>
    <w:p w14:paraId="2EDE2FF2" w14:textId="7989D429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根據上述對話內容</w:t>
      </w:r>
      <w:r w:rsidR="00DE48E7">
        <w:rPr>
          <w:rFonts w:ascii="微軟正黑體" w:eastAsia="微軟正黑體" w:hAnsi="微軟正黑體" w:hint="eastAsia"/>
          <w:sz w:val="20"/>
          <w:szCs w:val="20"/>
        </w:rPr>
        <w:t>與後續功能</w:t>
      </w:r>
      <w:r w:rsidRPr="00C82A96">
        <w:rPr>
          <w:rFonts w:ascii="微軟正黑體" w:eastAsia="微軟正黑體" w:hAnsi="微軟正黑體"/>
          <w:sz w:val="20"/>
          <w:szCs w:val="20"/>
        </w:rPr>
        <w:t>，推導出系統的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領域模型 (Domain Model)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1CE213D5" w14:textId="77777777" w:rsidR="00C82A96" w:rsidRPr="00C82A96" w:rsidRDefault="00C82A96" w:rsidP="006B7B57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請繪製 </w:t>
      </w: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UML Class Diagram</w:t>
      </w:r>
      <w:r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281F9FB5" w14:textId="77777777" w:rsidR="00C82A96" w:rsidRDefault="00C82A96" w:rsidP="006B7B57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需呈現出類別之間的繼承 (Inheritance)、關聯 (Association) 或聚合 (Aggregation) 關係。</w:t>
      </w:r>
    </w:p>
    <w:p w14:paraId="115DF8EF" w14:textId="6CA62B24" w:rsidR="006C1C80" w:rsidRDefault="006C1C80" w:rsidP="006C1C80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6C1C80">
        <w:rPr>
          <w:rFonts w:ascii="微軟正黑體" w:eastAsia="微軟正黑體" w:hAnsi="微軟正黑體"/>
          <w:b/>
          <w:bCs/>
          <w:sz w:val="20"/>
          <w:szCs w:val="20"/>
        </w:rPr>
        <w:t xml:space="preserve">2. </w:t>
      </w:r>
      <w:r w:rsidR="007B5100" w:rsidRPr="007B5100">
        <w:rPr>
          <w:rFonts w:ascii="微軟正黑體" w:eastAsia="微軟正黑體" w:hAnsi="微軟正黑體" w:hint="eastAsia"/>
          <w:b/>
          <w:bCs/>
          <w:sz w:val="20"/>
          <w:szCs w:val="20"/>
        </w:rPr>
        <w:t>Schema 設計</w:t>
      </w:r>
    </w:p>
    <w:p w14:paraId="28A33F53" w14:textId="293A0408" w:rsidR="007B5100" w:rsidRDefault="009112BD" w:rsidP="007B5100">
      <w:pPr>
        <w:numPr>
          <w:ilvl w:val="0"/>
          <w:numId w:val="2"/>
        </w:num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sz w:val="20"/>
          <w:szCs w:val="20"/>
        </w:rPr>
        <w:t>請針對此</w:t>
      </w:r>
      <w:r w:rsidR="008C08A4">
        <w:rPr>
          <w:rFonts w:ascii="微軟正黑體" w:eastAsia="微軟正黑體" w:hAnsi="微軟正黑體" w:hint="eastAsia"/>
          <w:sz w:val="20"/>
          <w:szCs w:val="20"/>
        </w:rPr>
        <w:t>檔案管理系統</w:t>
      </w:r>
      <w:r>
        <w:rPr>
          <w:rFonts w:ascii="微軟正黑體" w:eastAsia="微軟正黑體" w:hAnsi="微軟正黑體" w:hint="eastAsia"/>
          <w:sz w:val="20"/>
          <w:szCs w:val="20"/>
        </w:rPr>
        <w:t>設計</w:t>
      </w:r>
      <w:r w:rsidR="007B5100" w:rsidRPr="007B5100">
        <w:rPr>
          <w:rFonts w:ascii="微軟正黑體" w:eastAsia="微軟正黑體" w:hAnsi="微軟正黑體" w:hint="eastAsia"/>
          <w:sz w:val="20"/>
          <w:szCs w:val="20"/>
        </w:rPr>
        <w:t>ER Model 圖</w:t>
      </w:r>
      <w:r w:rsidR="007B5100" w:rsidRPr="00C82A96">
        <w:rPr>
          <w:rFonts w:ascii="微軟正黑體" w:eastAsia="微軟正黑體" w:hAnsi="微軟正黑體"/>
          <w:sz w:val="20"/>
          <w:szCs w:val="20"/>
        </w:rPr>
        <w:t>。</w:t>
      </w:r>
    </w:p>
    <w:p w14:paraId="603EA79D" w14:textId="3DD1E6AF" w:rsidR="00C82A96" w:rsidRPr="00C82A96" w:rsidRDefault="006C1C80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3</w:t>
      </w:r>
      <w:r w:rsidR="00C82A96" w:rsidRPr="00C82A96">
        <w:rPr>
          <w:rFonts w:ascii="微軟正黑體" w:eastAsia="微軟正黑體" w:hAnsi="微軟正黑體"/>
          <w:b/>
          <w:bCs/>
          <w:sz w:val="20"/>
          <w:szCs w:val="20"/>
        </w:rPr>
        <w:t>. 程式撰寫與實作</w:t>
      </w:r>
    </w:p>
    <w:p w14:paraId="6EDA53DA" w14:textId="77777777" w:rsidR="00FE21C6" w:rsidRPr="00FE21C6" w:rsidRDefault="00FE21C6" w:rsidP="00FE21C6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sz w:val="20"/>
          <w:szCs w:val="20"/>
        </w:rPr>
        <w:t>使用你擅長的程式語言（如 C#, Java, Python 或 TypeScript）完成實作。</w:t>
      </w:r>
    </w:p>
    <w:p w14:paraId="48CFC68F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核心邏輯：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實作上述提到的檔案與目錄結構與其後續功能要求。</w:t>
      </w:r>
    </w:p>
    <w:p w14:paraId="6601393C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功能要求：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請參考下列「實</w:t>
      </w:r>
      <w:proofErr w:type="gramStart"/>
      <w:r w:rsidRPr="00FE21C6">
        <w:rPr>
          <w:rFonts w:ascii="微軟正黑體" w:eastAsia="微軟正黑體" w:hAnsi="微軟正黑體"/>
          <w:sz w:val="20"/>
          <w:szCs w:val="20"/>
        </w:rPr>
        <w:t>作功</w:t>
      </w:r>
      <w:proofErr w:type="gramEnd"/>
      <w:r w:rsidRPr="00FE21C6">
        <w:rPr>
          <w:rFonts w:ascii="微軟正黑體" w:eastAsia="微軟正黑體" w:hAnsi="微軟正黑體"/>
          <w:sz w:val="20"/>
          <w:szCs w:val="20"/>
        </w:rPr>
        <w:t>能」章節。</w:t>
      </w:r>
    </w:p>
    <w:p w14:paraId="57FD921B" w14:textId="77777777" w:rsidR="00FE21C6" w:rsidRPr="00FE21C6" w:rsidRDefault="00FE21C6" w:rsidP="00FE21C6">
      <w:pPr>
        <w:numPr>
          <w:ilvl w:val="0"/>
          <w:numId w:val="9"/>
        </w:numPr>
        <w:spacing w:after="0"/>
        <w:rPr>
          <w:rFonts w:ascii="微軟正黑體" w:eastAsia="微軟正黑體" w:hAnsi="微軟正黑體"/>
          <w:sz w:val="20"/>
          <w:szCs w:val="20"/>
        </w:rPr>
      </w:pPr>
      <w:r w:rsidRPr="00FE21C6">
        <w:rPr>
          <w:rFonts w:ascii="微軟正黑體" w:eastAsia="微軟正黑體" w:hAnsi="微軟正黑體"/>
          <w:b/>
          <w:bCs/>
          <w:sz w:val="20"/>
          <w:szCs w:val="20"/>
        </w:rPr>
        <w:t>輸出要求：</w:t>
      </w:r>
      <w:r w:rsidRPr="00FE21C6">
        <w:rPr>
          <w:rFonts w:ascii="微軟正黑體" w:eastAsia="微軟正黑體" w:hAnsi="微軟正黑體"/>
          <w:sz w:val="20"/>
          <w:szCs w:val="20"/>
        </w:rPr>
        <w:t xml:space="preserve"> 須能驗證功能執行結果（Console Log 或是 UI 呈現皆可）。</w:t>
      </w:r>
    </w:p>
    <w:p w14:paraId="2166FFEC" w14:textId="77777777" w:rsidR="00C82A96" w:rsidRPr="00C82A96" w:rsidRDefault="00E01FF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20DC3787">
          <v:rect id="_x0000_i1027" style="width:0;height:1.5pt" o:hralign="center" o:hrstd="t" o:hr="t" fillcolor="#a0a0a0" stroked="f"/>
        </w:pict>
      </w:r>
    </w:p>
    <w:p w14:paraId="693EB0B3" w14:textId="766D15F2" w:rsidR="00906856" w:rsidRDefault="005753F1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EFEA36" wp14:editId="1F26C9BF">
            <wp:extent cx="6226818" cy="2019631"/>
            <wp:effectExtent l="0" t="0" r="2540" b="0"/>
            <wp:docPr id="1940813086" name="圖片 1" descr="一張含有 文字, 軟體, 電腦圖示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13086" name="圖片 1" descr="一張含有 文字, 軟體, 電腦圖示, 作業系統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602" cy="20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856"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0774C7D8" w14:textId="3192D694" w:rsidR="00C82A96" w:rsidRPr="00C82A96" w:rsidRDefault="00C82A96" w:rsidP="006B7B57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三、 客戶提供的範例結構圖</w:t>
      </w:r>
    </w:p>
    <w:p w14:paraId="26236B68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請根據此結構進行建模與物件實作：</w:t>
      </w:r>
    </w:p>
    <w:p w14:paraId="37DC48A0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b/>
          <w:bCs/>
          <w:sz w:val="20"/>
          <w:szCs w:val="20"/>
        </w:rPr>
        <w:t>預期 Console 輸出長相：(圖中有小 Icon 可忽略)</w:t>
      </w:r>
    </w:p>
    <w:p w14:paraId="18DB05C8" w14:textId="68D8D1B7" w:rsidR="00C82A96" w:rsidRPr="00C82A96" w:rsidRDefault="0090685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906856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19BEB758" wp14:editId="66256CE7">
            <wp:extent cx="3880218" cy="2368026"/>
            <wp:effectExtent l="0" t="0" r="6350" b="0"/>
            <wp:docPr id="64890129" name="圖片 4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129" name="圖片 4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59" cy="2374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9376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Plaintext</w:t>
      </w:r>
    </w:p>
    <w:p w14:paraId="441AEC7C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 w:rsidRPr="00C82A96">
        <w:rPr>
          <w:rFonts w:ascii="微軟正黑體" w:eastAsia="微軟正黑體" w:hAnsi="微軟正黑體"/>
          <w:sz w:val="20"/>
          <w:szCs w:val="20"/>
        </w:rPr>
        <w:t>根目錄 (Root)</w:t>
      </w:r>
    </w:p>
    <w:p w14:paraId="3AC6B72D" w14:textId="77777777" w:rsidR="006B7B57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專案文件 (</w:t>
      </w:r>
      <w:proofErr w:type="spellStart"/>
      <w:r w:rsidRPr="00C82A96">
        <w:rPr>
          <w:rFonts w:ascii="微軟正黑體" w:eastAsia="微軟正黑體" w:hAnsi="微軟正黑體"/>
          <w:sz w:val="20"/>
          <w:szCs w:val="20"/>
        </w:rPr>
        <w:t>Project_Docs</w:t>
      </w:r>
      <w:proofErr w:type="spellEnd"/>
      <w:r w:rsidRPr="00C82A96">
        <w:rPr>
          <w:rFonts w:ascii="微軟正黑體" w:eastAsia="微軟正黑體" w:hAnsi="微軟正黑體"/>
          <w:sz w:val="20"/>
          <w:szCs w:val="20"/>
        </w:rPr>
        <w:t>) [目錄]</w:t>
      </w:r>
    </w:p>
    <w:p w14:paraId="0D2A99B1" w14:textId="3E28B579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  </w:t>
      </w:r>
      <w:proofErr w:type="gramStart"/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需求規格書.docx [Word 檔案] (頁數: 15, 大小: 500KB)</w:t>
      </w:r>
    </w:p>
    <w:p w14:paraId="3656D96B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  </w:t>
      </w: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└──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系統架構圖.</w:t>
      </w:r>
      <w:proofErr w:type="spellStart"/>
      <w:r w:rsidRPr="00C82A96">
        <w:rPr>
          <w:rFonts w:ascii="微軟正黑體" w:eastAsia="微軟正黑體" w:hAnsi="微軟正黑體"/>
          <w:sz w:val="20"/>
          <w:szCs w:val="20"/>
        </w:rPr>
        <w:t>png</w:t>
      </w:r>
      <w:proofErr w:type="spellEnd"/>
      <w:r w:rsidRPr="00C82A96">
        <w:rPr>
          <w:rFonts w:ascii="微軟正黑體" w:eastAsia="微軟正黑體" w:hAnsi="微軟正黑體"/>
          <w:sz w:val="20"/>
          <w:szCs w:val="20"/>
        </w:rPr>
        <w:t xml:space="preserve"> [圖片] (解析度: 1920x1080, 大小: 2MB)</w:t>
      </w:r>
    </w:p>
    <w:p w14:paraId="3CDFA79A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個人筆記 (</w:t>
      </w:r>
      <w:proofErr w:type="spellStart"/>
      <w:r w:rsidRPr="00C82A96">
        <w:rPr>
          <w:rFonts w:ascii="微軟正黑體" w:eastAsia="微軟正黑體" w:hAnsi="微軟正黑體"/>
          <w:sz w:val="20"/>
          <w:szCs w:val="20"/>
        </w:rPr>
        <w:t>Personal_Notes</w:t>
      </w:r>
      <w:proofErr w:type="spellEnd"/>
      <w:r w:rsidRPr="00C82A96">
        <w:rPr>
          <w:rFonts w:ascii="微軟正黑體" w:eastAsia="微軟正黑體" w:hAnsi="微軟正黑體"/>
          <w:sz w:val="20"/>
          <w:szCs w:val="20"/>
        </w:rPr>
        <w:t>) [目錄]</w:t>
      </w:r>
    </w:p>
    <w:p w14:paraId="6B2D8E97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  </w:t>
      </w:r>
      <w:proofErr w:type="gramStart"/>
      <w:r w:rsidRPr="00C82A9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C82A96">
        <w:rPr>
          <w:rFonts w:ascii="微軟正黑體" w:eastAsia="微軟正黑體" w:hAnsi="微軟正黑體" w:cs="Aptos"/>
          <w:sz w:val="20"/>
          <w:szCs w:val="20"/>
        </w:rPr>
        <w:t>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待辦清單.txt [純文字檔] (編碼: UTF-8, 大小: 1KB)</w:t>
      </w:r>
    </w:p>
    <w:p w14:paraId="4DC43A47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  </w:t>
      </w: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└──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2025備份 (Archive_2025) [子目錄]</w:t>
      </w:r>
    </w:p>
    <w:p w14:paraId="7BFCA6B5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      </w:t>
      </w: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└──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舊會議記錄.docx [Word 檔案] (頁數: 5, 大小: 200KB)</w:t>
      </w:r>
    </w:p>
    <w:p w14:paraId="269463B1" w14:textId="77777777" w:rsidR="00C82A96" w:rsidRPr="00C82A96" w:rsidRDefault="00C82A96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proofErr w:type="gramStart"/>
      <w:r w:rsidRPr="00C82A96">
        <w:rPr>
          <w:rFonts w:ascii="微軟正黑體" w:eastAsia="微軟正黑體" w:hAnsi="微軟正黑體"/>
          <w:sz w:val="20"/>
          <w:szCs w:val="20"/>
        </w:rPr>
        <w:t>└──</w:t>
      </w:r>
      <w:proofErr w:type="gramEnd"/>
      <w:r w:rsidRPr="00C82A96">
        <w:rPr>
          <w:rFonts w:ascii="微軟正黑體" w:eastAsia="微軟正黑體" w:hAnsi="微軟正黑體"/>
          <w:sz w:val="20"/>
          <w:szCs w:val="20"/>
        </w:rPr>
        <w:t xml:space="preserve"> README.txt [純文字檔] (編碼: ASCII, 大小: 500B)</w:t>
      </w:r>
    </w:p>
    <w:p w14:paraId="25C1538C" w14:textId="77777777" w:rsidR="00C82A96" w:rsidRPr="00C82A96" w:rsidRDefault="00E01FF5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pict w14:anchorId="4914C9A1">
          <v:rect id="_x0000_i1028" style="width:0;height:1.5pt" o:hralign="center" o:hrstd="t" o:hr="t" fillcolor="#a0a0a0" stroked="f"/>
        </w:pict>
      </w:r>
    </w:p>
    <w:p w14:paraId="48AD0B2F" w14:textId="77777777" w:rsidR="00906856" w:rsidRDefault="00906856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5E00735B" w14:textId="16950BA4" w:rsidR="00A656FC" w:rsidRDefault="00A656FC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四、 實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作功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能要求</w:t>
      </w:r>
    </w:p>
    <w:p w14:paraId="49C9CBA5" w14:textId="77777777" w:rsidR="00A656FC" w:rsidRPr="00A656FC" w:rsidRDefault="00A656FC" w:rsidP="00A656FC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實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作功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能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一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：目錄結構呈現</w:t>
      </w:r>
    </w:p>
    <w:p w14:paraId="5D965D1E" w14:textId="77777777" w:rsidR="00A656FC" w:rsidRPr="00A656FC" w:rsidRDefault="00A656FC" w:rsidP="00A656FC">
      <w:pPr>
        <w:widowControl/>
        <w:numPr>
          <w:ilvl w:val="0"/>
          <w:numId w:val="10"/>
        </w:numPr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初始化： 請依照上述範例結構圖，建立物件實例。</w:t>
      </w:r>
    </w:p>
    <w:p w14:paraId="6C7F427B" w14:textId="77777777" w:rsidR="00A656FC" w:rsidRPr="00A656FC" w:rsidRDefault="00A656FC" w:rsidP="00A656FC">
      <w:pPr>
        <w:widowControl/>
        <w:numPr>
          <w:ilvl w:val="0"/>
          <w:numId w:val="10"/>
        </w:numPr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顯示： 能夠將完整的目錄結構與檔案詳細資訊（如頁數、解析度等）印出或顯示。</w:t>
      </w:r>
    </w:p>
    <w:p w14:paraId="388C6F9C" w14:textId="6DCEDEC3" w:rsidR="00427C9E" w:rsidRDefault="00427C9E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44BE39" wp14:editId="7546D14C">
            <wp:extent cx="5274310" cy="2881630"/>
            <wp:effectExtent l="0" t="0" r="2540" b="0"/>
            <wp:docPr id="1713263865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3865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FF2" w14:textId="77777777" w:rsidR="00654768" w:rsidRDefault="00654768">
      <w:pPr>
        <w:widowControl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7320223D" w14:textId="77777777" w:rsidR="00A656FC" w:rsidRDefault="00A656FC" w:rsidP="00A656FC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實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作功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能二：核心邏輯 (Console 呈現功能結果)</w:t>
      </w:r>
    </w:p>
    <w:p w14:paraId="75358E45" w14:textId="2CB9E8AE" w:rsidR="00A656FC" w:rsidRPr="00A656FC" w:rsidRDefault="00A656FC" w:rsidP="00A656FC">
      <w:pPr>
        <w:pStyle w:val="a9"/>
        <w:numPr>
          <w:ilvl w:val="0"/>
          <w:numId w:val="12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遞迴計算總容量 (Calculate Total Size)</w:t>
      </w:r>
    </w:p>
    <w:p w14:paraId="229FE122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實作一個方法，可以計算任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一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目錄及其下所有子目錄與檔案的「總大小」。</w:t>
      </w:r>
    </w:p>
    <w:p w14:paraId="6A8C96C3" w14:textId="77777777" w:rsidR="00A656FC" w:rsidRPr="00A656FC" w:rsidRDefault="00A656FC" w:rsidP="00A656FC">
      <w:pPr>
        <w:numPr>
          <w:ilvl w:val="0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副檔名搜尋功能 (Search by Extension)</w:t>
      </w:r>
    </w:p>
    <w:p w14:paraId="2E80A6A2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實作搜尋功能，輸入特定的副檔名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（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例如：.docx</w:t>
      </w:r>
      <w:proofErr w:type="gramStart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）</w:t>
      </w:r>
      <w:proofErr w:type="gramEnd"/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，系統需列出該目錄結構下所有符合條件的檔案路徑。</w:t>
      </w:r>
    </w:p>
    <w:p w14:paraId="18856EFE" w14:textId="77777777" w:rsidR="00A656FC" w:rsidRPr="00A656FC" w:rsidRDefault="00A656FC" w:rsidP="00A656FC">
      <w:pPr>
        <w:numPr>
          <w:ilvl w:val="0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XML 結構輸出 (XML Serialization)</w:t>
      </w:r>
    </w:p>
    <w:p w14:paraId="51FFCD74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需求： 提供一個方法，將目前的目錄結構轉換為 XML 格式 輸出。</w:t>
      </w:r>
    </w:p>
    <w:p w14:paraId="5D79CA68" w14:textId="77777777" w:rsidR="00A656FC" w:rsidRPr="00A656FC" w:rsidRDefault="00A656FC" w:rsidP="00A656FC">
      <w:pPr>
        <w:numPr>
          <w:ilvl w:val="1"/>
          <w:numId w:val="6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A656FC">
        <w:rPr>
          <w:rFonts w:ascii="微軟正黑體" w:eastAsia="微軟正黑體" w:hAnsi="微軟正黑體"/>
          <w:b/>
          <w:bCs/>
          <w:sz w:val="20"/>
          <w:szCs w:val="20"/>
        </w:rPr>
        <w:t>預期格式：</w:t>
      </w:r>
    </w:p>
    <w:tbl>
      <w:tblPr>
        <w:tblW w:w="8888" w:type="dxa"/>
        <w:tblCellSpacing w:w="15" w:type="dxa"/>
        <w:tblInd w:w="1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0F0F0"/>
        <w:tblCellMar>
          <w:top w:w="36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88"/>
      </w:tblGrid>
      <w:tr w:rsidR="00C82A96" w:rsidRPr="00C82A96" w14:paraId="3EC38FFE" w14:textId="77777777" w:rsidTr="0040422D">
        <w:trPr>
          <w:tblCellSpacing w:w="15" w:type="dxa"/>
        </w:trPr>
        <w:tc>
          <w:tcPr>
            <w:tcW w:w="88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66844E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&lt;根目錄_Root&gt;</w:t>
            </w:r>
          </w:p>
          <w:p w14:paraId="3DEE985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&lt;專案文件_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Project_Docs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055688E4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&lt;需求規格書_docx&gt;頁數: 15, 大小: 500KB&lt;/需求規格書_docx&gt;</w:t>
            </w:r>
          </w:p>
          <w:p w14:paraId="63CE330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&lt;系統架構圖_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png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&gt;解析度: 1920x1080, 大小: 2MB&lt;/系統架構圖_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png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7889313E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&lt;/專案文件_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Project_Docs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42330837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&lt;個人筆記_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Personal_Notes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3ACF070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&lt;待辦清單_txt&gt;編碼: UTF-8, 大小: 1KB&lt;/待辦清單_txt&gt;</w:t>
            </w:r>
          </w:p>
          <w:p w14:paraId="334CE08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&lt;Archive_2025&gt;</w:t>
            </w:r>
          </w:p>
          <w:p w14:paraId="274F2843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    &lt;舊會議記錄_docx&gt;頁數: 5, 大小: 200KB&lt;/舊會議記錄_docx&gt;</w:t>
            </w:r>
          </w:p>
          <w:p w14:paraId="22C85E2B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    &lt;/Archive_2025&gt;</w:t>
            </w:r>
          </w:p>
          <w:p w14:paraId="7BD16A90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&lt;/個人筆記_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Personal_Notes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2BF21970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 xml:space="preserve">    &lt;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README_txt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&gt;編碼: ASCII, 大小: 500B&lt;/</w:t>
            </w:r>
            <w:proofErr w:type="spellStart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README_txt</w:t>
            </w:r>
            <w:proofErr w:type="spellEnd"/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01C6B2BC" w14:textId="77777777" w:rsidR="00C82A96" w:rsidRPr="00C82A96" w:rsidRDefault="00C82A96" w:rsidP="006B7B57">
            <w:pPr>
              <w:spacing w:after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82A96">
              <w:rPr>
                <w:rFonts w:ascii="微軟正黑體" w:eastAsia="微軟正黑體" w:hAnsi="微軟正黑體"/>
                <w:sz w:val="20"/>
                <w:szCs w:val="20"/>
              </w:rPr>
              <w:t>&lt;/根目錄_Root&gt;</w:t>
            </w:r>
          </w:p>
        </w:tc>
      </w:tr>
    </w:tbl>
    <w:p w14:paraId="04E13AEA" w14:textId="418EC163" w:rsidR="00F2785E" w:rsidRDefault="00F2785E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</w:p>
    <w:p w14:paraId="1C9DCF34" w14:textId="77777777" w:rsidR="00F2785E" w:rsidRDefault="00F2785E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14:paraId="58739FD4" w14:textId="77777777" w:rsidR="00C47B14" w:rsidRDefault="00C47B14" w:rsidP="00C47B14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lastRenderedPageBreak/>
        <w:t>實</w:t>
      </w:r>
      <w:proofErr w:type="gramStart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作功</w:t>
      </w:r>
      <w:proofErr w:type="gramEnd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能</w:t>
      </w:r>
      <w:proofErr w:type="gramStart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三</w:t>
      </w:r>
      <w:proofErr w:type="gramEnd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：功能進度追蹤 (Process Logging)</w:t>
      </w:r>
    </w:p>
    <w:p w14:paraId="13E3AF33" w14:textId="77777777" w:rsidR="00C47B14" w:rsidRDefault="00C47B14" w:rsidP="00C47B14">
      <w:pPr>
        <w:pStyle w:val="a9"/>
        <w:numPr>
          <w:ilvl w:val="0"/>
          <w:numId w:val="13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演算法執行紀錄</w:t>
      </w:r>
    </w:p>
    <w:p w14:paraId="21EC77C7" w14:textId="77777777" w:rsidR="00C47B14" w:rsidRDefault="00C47B14" w:rsidP="00C47B14">
      <w:pPr>
        <w:pStyle w:val="a9"/>
        <w:numPr>
          <w:ilvl w:val="1"/>
          <w:numId w:val="13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需求： 當執行「計算大小」或「搜尋」時，需在 Console 印出當前訪問的節點順序（Traverse Log），以證明程式是如何遍歷結構的。</w:t>
      </w:r>
    </w:p>
    <w:p w14:paraId="32AC0137" w14:textId="5FC0601E" w:rsidR="00F2785E" w:rsidRPr="00E929D6" w:rsidRDefault="00C47B14" w:rsidP="00C47B14">
      <w:pPr>
        <w:pStyle w:val="a9"/>
        <w:numPr>
          <w:ilvl w:val="1"/>
          <w:numId w:val="13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 xml:space="preserve">範例： Visiting: Root -&gt; </w:t>
      </w:r>
      <w:proofErr w:type="spellStart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>Project_Docs</w:t>
      </w:r>
      <w:proofErr w:type="spellEnd"/>
      <w:r w:rsidRPr="00C47B14">
        <w:rPr>
          <w:rFonts w:ascii="微軟正黑體" w:eastAsia="微軟正黑體" w:hAnsi="微軟正黑體" w:hint="eastAsia"/>
          <w:b/>
          <w:bCs/>
          <w:sz w:val="20"/>
          <w:szCs w:val="20"/>
        </w:rPr>
        <w:t xml:space="preserve"> -&gt; 需求規格書.docx ...</w:t>
      </w:r>
    </w:p>
    <w:p w14:paraId="0BB75E6B" w14:textId="3275525E" w:rsidR="00F2785E" w:rsidRPr="00C82A96" w:rsidRDefault="00E929D6" w:rsidP="00F409A3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示意圖</w:t>
      </w:r>
    </w:p>
    <w:p w14:paraId="43DA1149" w14:textId="1AC498D7" w:rsidR="00F2785E" w:rsidRPr="00AA3F41" w:rsidRDefault="00C15CC5" w:rsidP="00F2785E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noProof/>
        </w:rPr>
        <w:drawing>
          <wp:inline distT="0" distB="0" distL="0" distR="0" wp14:anchorId="03282622" wp14:editId="196FECF0">
            <wp:extent cx="5732303" cy="1883392"/>
            <wp:effectExtent l="0" t="0" r="1905" b="3175"/>
            <wp:docPr id="1465904138" name="圖片 1" descr="一張含有 文字, 軟體, 電腦圖示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04138" name="圖片 1" descr="一張含有 文字, 軟體, 電腦圖示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532" cy="189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289C" w14:textId="20F814B9" w:rsidR="009F7DB3" w:rsidRDefault="009F7DB3">
      <w:pPr>
        <w:widowControl/>
        <w:rPr>
          <w:rFonts w:ascii="微軟正黑體" w:eastAsia="微軟正黑體" w:hAnsi="微軟正黑體"/>
          <w:sz w:val="20"/>
          <w:szCs w:val="20"/>
        </w:rPr>
      </w:pPr>
      <w:r>
        <w:rPr>
          <w:rFonts w:ascii="微軟正黑體" w:eastAsia="微軟正黑體" w:hAnsi="微軟正黑體"/>
          <w:sz w:val="20"/>
          <w:szCs w:val="20"/>
        </w:rPr>
        <w:br w:type="page"/>
      </w:r>
    </w:p>
    <w:p w14:paraId="7100A709" w14:textId="77777777" w:rsidR="00411C55" w:rsidRPr="00411C55" w:rsidRDefault="00411C55" w:rsidP="00411C55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實</w:t>
      </w:r>
      <w:proofErr w:type="gramStart"/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作功</w:t>
      </w:r>
      <w:proofErr w:type="gramEnd"/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能四：進階功能 (Bonus)</w:t>
      </w:r>
    </w:p>
    <w:p w14:paraId="4114E993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排序功能： 可按 名稱、大小、副檔名 進行升冪或降冪排序。</w:t>
      </w:r>
    </w:p>
    <w:p w14:paraId="5A51760E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編輯功能： 實作節點的 刪除 或 複製／貼上。</w:t>
      </w:r>
    </w:p>
    <w:p w14:paraId="022AE622" w14:textId="77777777" w:rsidR="00411C55" w:rsidRP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標籤功能： 針對項目貼標籤（Urgent 紅色、Work 藍色、Personal 綠色），並支援多重標籤。</w:t>
      </w:r>
    </w:p>
    <w:p w14:paraId="42CB612C" w14:textId="77777777" w:rsidR="00411C55" w:rsidRDefault="00411C55" w:rsidP="00411C55">
      <w:pPr>
        <w:numPr>
          <w:ilvl w:val="0"/>
          <w:numId w:val="14"/>
        </w:num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 w:rsidRPr="00411C55">
        <w:rPr>
          <w:rFonts w:ascii="微軟正黑體" w:eastAsia="微軟正黑體" w:hAnsi="微軟正黑體"/>
          <w:b/>
          <w:bCs/>
          <w:sz w:val="20"/>
          <w:szCs w:val="20"/>
        </w:rPr>
        <w:t>狀態管理 (Undo / Redo)： 實作操作的復原與重做機制。</w:t>
      </w:r>
    </w:p>
    <w:p w14:paraId="59933BDE" w14:textId="77777777" w:rsidR="00F75CE7" w:rsidRDefault="00F75CE7" w:rsidP="00462AE3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</w:p>
    <w:p w14:paraId="2B99C738" w14:textId="7309C9E5" w:rsidR="00462AE3" w:rsidRPr="00411C55" w:rsidRDefault="00F75CE7" w:rsidP="00462AE3">
      <w:pPr>
        <w:spacing w:after="0"/>
        <w:rPr>
          <w:rFonts w:ascii="微軟正黑體" w:eastAsia="微軟正黑體" w:hAnsi="微軟正黑體"/>
          <w:b/>
          <w:bCs/>
          <w:sz w:val="20"/>
          <w:szCs w:val="20"/>
        </w:rPr>
      </w:pPr>
      <w:r>
        <w:rPr>
          <w:rFonts w:ascii="微軟正黑體" w:eastAsia="微軟正黑體" w:hAnsi="微軟正黑體" w:hint="eastAsia"/>
          <w:b/>
          <w:bCs/>
          <w:sz w:val="20"/>
          <w:szCs w:val="20"/>
        </w:rPr>
        <w:t>示意圖</w:t>
      </w:r>
    </w:p>
    <w:p w14:paraId="683FCBCE" w14:textId="7EE0C991" w:rsidR="00E92200" w:rsidRPr="009F7DB3" w:rsidRDefault="0073297E" w:rsidP="006B7B57">
      <w:pPr>
        <w:spacing w:after="0"/>
        <w:rPr>
          <w:rFonts w:ascii="微軟正黑體" w:eastAsia="微軟正黑體" w:hAnsi="微軟正黑體"/>
          <w:sz w:val="20"/>
          <w:szCs w:val="20"/>
        </w:rPr>
      </w:pPr>
      <w:r>
        <w:rPr>
          <w:noProof/>
        </w:rPr>
        <w:drawing>
          <wp:inline distT="0" distB="0" distL="0" distR="0" wp14:anchorId="7E822CCC" wp14:editId="1537353A">
            <wp:extent cx="6262889" cy="2047164"/>
            <wp:effectExtent l="0" t="0" r="5080" b="0"/>
            <wp:docPr id="1027839885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39885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2471" cy="20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200" w:rsidRPr="009F7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F8BD" w14:textId="77777777" w:rsidR="006C1C80" w:rsidRDefault="006C1C80" w:rsidP="006C1C80">
      <w:pPr>
        <w:spacing w:after="0" w:line="240" w:lineRule="auto"/>
      </w:pPr>
      <w:r>
        <w:separator/>
      </w:r>
    </w:p>
  </w:endnote>
  <w:endnote w:type="continuationSeparator" w:id="0">
    <w:p w14:paraId="71A39206" w14:textId="77777777" w:rsidR="006C1C80" w:rsidRDefault="006C1C80" w:rsidP="006C1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D151D" w14:textId="77777777" w:rsidR="006C1C80" w:rsidRDefault="006C1C80" w:rsidP="006C1C80">
      <w:pPr>
        <w:spacing w:after="0" w:line="240" w:lineRule="auto"/>
      </w:pPr>
      <w:r>
        <w:separator/>
      </w:r>
    </w:p>
  </w:footnote>
  <w:footnote w:type="continuationSeparator" w:id="0">
    <w:p w14:paraId="0DBD9937" w14:textId="77777777" w:rsidR="006C1C80" w:rsidRDefault="006C1C80" w:rsidP="006C1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742E"/>
    <w:multiLevelType w:val="multilevel"/>
    <w:tmpl w:val="C5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743"/>
    <w:multiLevelType w:val="multilevel"/>
    <w:tmpl w:val="1C6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5B2C98"/>
    <w:multiLevelType w:val="multilevel"/>
    <w:tmpl w:val="0EC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2E23AC"/>
    <w:multiLevelType w:val="multilevel"/>
    <w:tmpl w:val="64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94D9F"/>
    <w:multiLevelType w:val="multilevel"/>
    <w:tmpl w:val="03F4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9C3B98"/>
    <w:multiLevelType w:val="multilevel"/>
    <w:tmpl w:val="E0A2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414469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751F84"/>
    <w:multiLevelType w:val="multilevel"/>
    <w:tmpl w:val="642A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830BB8"/>
    <w:multiLevelType w:val="multilevel"/>
    <w:tmpl w:val="B34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2F4AD6"/>
    <w:multiLevelType w:val="multilevel"/>
    <w:tmpl w:val="7C5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03526"/>
    <w:multiLevelType w:val="multilevel"/>
    <w:tmpl w:val="7B90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560" w:hanging="48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704F1"/>
    <w:multiLevelType w:val="multilevel"/>
    <w:tmpl w:val="CE94A82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706A6F"/>
    <w:multiLevelType w:val="multilevel"/>
    <w:tmpl w:val="1096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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B1979"/>
    <w:multiLevelType w:val="multilevel"/>
    <w:tmpl w:val="D52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D02F15"/>
    <w:multiLevelType w:val="multilevel"/>
    <w:tmpl w:val="D8E67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477182">
    <w:abstractNumId w:val="5"/>
  </w:num>
  <w:num w:numId="2" w16cid:durableId="730806820">
    <w:abstractNumId w:val="13"/>
  </w:num>
  <w:num w:numId="3" w16cid:durableId="372580750">
    <w:abstractNumId w:val="8"/>
  </w:num>
  <w:num w:numId="4" w16cid:durableId="1843351537">
    <w:abstractNumId w:val="1"/>
  </w:num>
  <w:num w:numId="5" w16cid:durableId="1084103941">
    <w:abstractNumId w:val="2"/>
  </w:num>
  <w:num w:numId="6" w16cid:durableId="979849534">
    <w:abstractNumId w:val="12"/>
  </w:num>
  <w:num w:numId="7" w16cid:durableId="805977665">
    <w:abstractNumId w:val="7"/>
  </w:num>
  <w:num w:numId="8" w16cid:durableId="1168059542">
    <w:abstractNumId w:val="9"/>
  </w:num>
  <w:num w:numId="9" w16cid:durableId="630287766">
    <w:abstractNumId w:val="0"/>
  </w:num>
  <w:num w:numId="10" w16cid:durableId="507256454">
    <w:abstractNumId w:val="3"/>
  </w:num>
  <w:num w:numId="11" w16cid:durableId="2142993815">
    <w:abstractNumId w:val="14"/>
  </w:num>
  <w:num w:numId="12" w16cid:durableId="556815557">
    <w:abstractNumId w:val="10"/>
  </w:num>
  <w:num w:numId="13" w16cid:durableId="224535642">
    <w:abstractNumId w:val="6"/>
  </w:num>
  <w:num w:numId="14" w16cid:durableId="157885231">
    <w:abstractNumId w:val="4"/>
  </w:num>
  <w:num w:numId="15" w16cid:durableId="15139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7E"/>
    <w:rsid w:val="0004445F"/>
    <w:rsid w:val="000663F7"/>
    <w:rsid w:val="000C586B"/>
    <w:rsid w:val="000E0D64"/>
    <w:rsid w:val="00196207"/>
    <w:rsid w:val="001F5FF9"/>
    <w:rsid w:val="00206F31"/>
    <w:rsid w:val="00243F15"/>
    <w:rsid w:val="002A767B"/>
    <w:rsid w:val="002B79A9"/>
    <w:rsid w:val="003907BD"/>
    <w:rsid w:val="0040422D"/>
    <w:rsid w:val="00411C55"/>
    <w:rsid w:val="00416D8E"/>
    <w:rsid w:val="00427C9E"/>
    <w:rsid w:val="00451DF4"/>
    <w:rsid w:val="00462AE3"/>
    <w:rsid w:val="00477DA7"/>
    <w:rsid w:val="00480950"/>
    <w:rsid w:val="00491FE8"/>
    <w:rsid w:val="004A0E0C"/>
    <w:rsid w:val="0051507B"/>
    <w:rsid w:val="00526A52"/>
    <w:rsid w:val="00533EC6"/>
    <w:rsid w:val="005753F1"/>
    <w:rsid w:val="0062047E"/>
    <w:rsid w:val="00654768"/>
    <w:rsid w:val="006610D4"/>
    <w:rsid w:val="006B7B57"/>
    <w:rsid w:val="006C1C80"/>
    <w:rsid w:val="006D647C"/>
    <w:rsid w:val="0073297E"/>
    <w:rsid w:val="00745082"/>
    <w:rsid w:val="00761FAF"/>
    <w:rsid w:val="007B5100"/>
    <w:rsid w:val="007C5EC1"/>
    <w:rsid w:val="00807EDC"/>
    <w:rsid w:val="00882020"/>
    <w:rsid w:val="008A0B54"/>
    <w:rsid w:val="008B4500"/>
    <w:rsid w:val="008C08A4"/>
    <w:rsid w:val="008F0E00"/>
    <w:rsid w:val="00906856"/>
    <w:rsid w:val="009112BD"/>
    <w:rsid w:val="009201C7"/>
    <w:rsid w:val="00961A4A"/>
    <w:rsid w:val="00972ED2"/>
    <w:rsid w:val="0097705B"/>
    <w:rsid w:val="009B3C55"/>
    <w:rsid w:val="009D727E"/>
    <w:rsid w:val="009F7DB3"/>
    <w:rsid w:val="00A656FC"/>
    <w:rsid w:val="00A95733"/>
    <w:rsid w:val="00AA3F41"/>
    <w:rsid w:val="00AB0195"/>
    <w:rsid w:val="00AB51C4"/>
    <w:rsid w:val="00B40DC7"/>
    <w:rsid w:val="00B4423F"/>
    <w:rsid w:val="00BA39CB"/>
    <w:rsid w:val="00BE32F2"/>
    <w:rsid w:val="00C105A2"/>
    <w:rsid w:val="00C15CC5"/>
    <w:rsid w:val="00C3210B"/>
    <w:rsid w:val="00C47B14"/>
    <w:rsid w:val="00C729A0"/>
    <w:rsid w:val="00C82A96"/>
    <w:rsid w:val="00D21FE5"/>
    <w:rsid w:val="00DB0AA5"/>
    <w:rsid w:val="00DE48E7"/>
    <w:rsid w:val="00DF3A6B"/>
    <w:rsid w:val="00E01FF5"/>
    <w:rsid w:val="00E238BA"/>
    <w:rsid w:val="00E33D36"/>
    <w:rsid w:val="00E92200"/>
    <w:rsid w:val="00E929D6"/>
    <w:rsid w:val="00EB294A"/>
    <w:rsid w:val="00F07D25"/>
    <w:rsid w:val="00F2785E"/>
    <w:rsid w:val="00F33A3B"/>
    <w:rsid w:val="00F409A3"/>
    <w:rsid w:val="00F75CE7"/>
    <w:rsid w:val="00F84838"/>
    <w:rsid w:val="00F96EF9"/>
    <w:rsid w:val="00FD0F87"/>
    <w:rsid w:val="00FE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4559F03"/>
  <w15:chartTrackingRefBased/>
  <w15:docId w15:val="{293C220A-01A0-4CB0-AB59-3956E2A1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2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2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2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2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2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2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72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7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72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72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7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7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C1C8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C1C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C1C8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1b39a-0d91-447c-ae40-5541a02d6069}" enabled="0" method="" siteId="{cba1b39a-0d91-447c-ae40-5541a02d60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1598</Words>
  <Characters>2285</Characters>
  <Application>Microsoft Office Word</Application>
  <DocSecurity>0</DocSecurity>
  <Lines>106</Lines>
  <Paragraphs>76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MK22 HYCHENG5</dc:creator>
  <cp:keywords/>
  <dc:description/>
  <cp:lastModifiedBy>MK22 HYCHENG5</cp:lastModifiedBy>
  <cp:revision>83</cp:revision>
  <dcterms:created xsi:type="dcterms:W3CDTF">2026-02-06T02:36:00Z</dcterms:created>
  <dcterms:modified xsi:type="dcterms:W3CDTF">2026-02-24T02:47:00Z</dcterms:modified>
</cp:coreProperties>
</file>