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F566F" w14:textId="77777777" w:rsidR="004A20E1" w:rsidRDefault="004A20E1" w:rsidP="004A20E1">
      <w:pPr>
        <w:spacing w:line="360" w:lineRule="auto"/>
        <w:jc w:val="center"/>
        <w:rPr>
          <w:sz w:val="84"/>
          <w:szCs w:val="84"/>
        </w:rPr>
      </w:pPr>
    </w:p>
    <w:p w14:paraId="1A1398E6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14:paraId="7CDD6859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系统设计报告</w:t>
      </w:r>
    </w:p>
    <w:p w14:paraId="54F91265" w14:textId="77777777" w:rsidR="004A20E1" w:rsidRDefault="004A20E1" w:rsidP="004A20E1">
      <w:pPr>
        <w:spacing w:line="360" w:lineRule="auto"/>
        <w:jc w:val="center"/>
        <w:rPr>
          <w:sz w:val="84"/>
          <w:szCs w:val="84"/>
        </w:rPr>
      </w:pPr>
    </w:p>
    <w:p w14:paraId="72439477" w14:textId="7272EB87" w:rsidR="004A20E1" w:rsidRPr="004A20E1" w:rsidRDefault="004A20E1" w:rsidP="00C511DF">
      <w:pPr>
        <w:spacing w:line="360" w:lineRule="auto"/>
        <w:ind w:firstLineChars="200" w:firstLine="960"/>
        <w:rPr>
          <w:rFonts w:ascii="黑体" w:eastAsia="黑体"/>
          <w:sz w:val="48"/>
          <w:szCs w:val="48"/>
        </w:rPr>
      </w:pPr>
      <w:r w:rsidRPr="004A20E1">
        <w:rPr>
          <w:rFonts w:ascii="黑体" w:eastAsia="黑体" w:hint="eastAsia"/>
          <w:sz w:val="48"/>
          <w:szCs w:val="48"/>
        </w:rPr>
        <w:t>题目名称：</w:t>
      </w:r>
      <w:r w:rsidR="00C511DF">
        <w:rPr>
          <w:rFonts w:ascii="黑体" w:eastAsia="黑体" w:hint="eastAsia"/>
          <w:sz w:val="48"/>
          <w:szCs w:val="48"/>
        </w:rPr>
        <w:t>综合</w:t>
      </w:r>
      <w:r w:rsidRPr="004A20E1">
        <w:rPr>
          <w:rFonts w:ascii="黑体" w:eastAsia="黑体" w:hint="eastAsia"/>
          <w:sz w:val="48"/>
          <w:szCs w:val="48"/>
        </w:rPr>
        <w:t>教务管理系统</w:t>
      </w:r>
    </w:p>
    <w:p w14:paraId="25A38907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0DCC8552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7A2361F8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3A72565D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4F67FD95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63782820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13A83C27" w14:textId="32BE6F3C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Pr="004A20E1">
        <w:rPr>
          <w:rFonts w:ascii="黑体" w:eastAsia="黑体"/>
          <w:sz w:val="30"/>
          <w:szCs w:val="30"/>
          <w:u w:val="single"/>
        </w:rPr>
        <w:t xml:space="preserve"> 17373174</w:t>
      </w:r>
      <w:r>
        <w:rPr>
          <w:rFonts w:ascii="黑体" w:eastAsia="黑体"/>
          <w:sz w:val="30"/>
          <w:szCs w:val="30"/>
          <w:u w:val="single"/>
        </w:rPr>
        <w:t xml:space="preserve">  </w:t>
      </w:r>
      <w:r w:rsidRPr="004A20E1">
        <w:rPr>
          <w:rFonts w:ascii="黑体" w:eastAsia="黑体" w:hint="eastAsia"/>
          <w:sz w:val="30"/>
          <w:szCs w:val="30"/>
          <w:u w:val="single"/>
        </w:rPr>
        <w:t xml:space="preserve">何 </w:t>
      </w:r>
      <w:r w:rsidRPr="004A20E1">
        <w:rPr>
          <w:rFonts w:ascii="黑体" w:eastAsia="黑体"/>
          <w:sz w:val="30"/>
          <w:szCs w:val="30"/>
          <w:u w:val="single"/>
        </w:rPr>
        <w:t xml:space="preserve"> </w:t>
      </w:r>
      <w:r w:rsidRPr="004A20E1">
        <w:rPr>
          <w:rFonts w:ascii="黑体" w:eastAsia="黑体" w:hint="eastAsia"/>
          <w:sz w:val="30"/>
          <w:szCs w:val="30"/>
          <w:u w:val="single"/>
        </w:rPr>
        <w:t>瑞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 xml:space="preserve"> </w:t>
      </w:r>
    </w:p>
    <w:p w14:paraId="3818668E" w14:textId="69E74EBE" w:rsidR="004A20E1" w:rsidRP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4A20E1">
        <w:rPr>
          <w:rFonts w:ascii="黑体" w:eastAsia="黑体"/>
          <w:sz w:val="30"/>
          <w:szCs w:val="30"/>
          <w:u w:val="single"/>
        </w:rPr>
        <w:t xml:space="preserve"> 17231066</w:t>
      </w:r>
      <w:r>
        <w:rPr>
          <w:rFonts w:ascii="黑体" w:eastAsia="黑体"/>
          <w:sz w:val="30"/>
          <w:szCs w:val="30"/>
          <w:u w:val="single"/>
        </w:rPr>
        <w:t xml:space="preserve">  </w:t>
      </w:r>
      <w:r w:rsidRPr="004A20E1">
        <w:rPr>
          <w:rFonts w:ascii="黑体" w:eastAsia="黑体" w:hint="eastAsia"/>
          <w:sz w:val="30"/>
          <w:szCs w:val="30"/>
          <w:u w:val="single"/>
        </w:rPr>
        <w:t>李瑞康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/>
          <w:sz w:val="30"/>
          <w:szCs w:val="30"/>
          <w:u w:val="single"/>
        </w:rPr>
        <w:t xml:space="preserve"> </w:t>
      </w:r>
    </w:p>
    <w:p w14:paraId="1B232CE1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2F7D7EAB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14:paraId="7C71322C" w14:textId="77777777" w:rsidR="004A20E1" w:rsidRDefault="004A20E1" w:rsidP="004A20E1">
      <w:pPr>
        <w:spacing w:line="360" w:lineRule="auto"/>
      </w:pPr>
    </w:p>
    <w:p w14:paraId="1D9EA9D6" w14:textId="77777777" w:rsidR="004A20E1" w:rsidRDefault="004A20E1" w:rsidP="004A20E1">
      <w:pPr>
        <w:spacing w:line="360" w:lineRule="auto"/>
      </w:pPr>
    </w:p>
    <w:p w14:paraId="6AE6474A" w14:textId="213E7043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</w:t>
      </w:r>
      <w:r>
        <w:rPr>
          <w:rFonts w:ascii="黑体" w:eastAsia="黑体"/>
          <w:sz w:val="30"/>
          <w:szCs w:val="30"/>
        </w:rPr>
        <w:t>19</w:t>
      </w:r>
      <w:r>
        <w:rPr>
          <w:rFonts w:ascii="黑体" w:eastAsia="黑体" w:hint="eastAsia"/>
          <w:sz w:val="30"/>
          <w:szCs w:val="30"/>
        </w:rPr>
        <w:t>年1</w:t>
      </w:r>
      <w:r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30</w:t>
      </w:r>
      <w:r>
        <w:rPr>
          <w:rFonts w:ascii="黑体" w:eastAsia="黑体" w:hint="eastAsia"/>
          <w:sz w:val="30"/>
          <w:szCs w:val="30"/>
        </w:rPr>
        <w:t>日</w:t>
      </w:r>
    </w:p>
    <w:p w14:paraId="1F49C5D7" w14:textId="77777777" w:rsidR="004A20E1" w:rsidRDefault="004A20E1" w:rsidP="004A20E1">
      <w:pPr>
        <w:spacing w:line="360" w:lineRule="auto"/>
      </w:pPr>
    </w:p>
    <w:p w14:paraId="6C378891" w14:textId="77777777" w:rsidR="004A20E1" w:rsidRDefault="004A20E1" w:rsidP="004A20E1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kern w:val="0"/>
        </w:rPr>
        <w:br w:type="page"/>
      </w:r>
      <w:r>
        <w:rPr>
          <w:rFonts w:ascii="黑体" w:eastAsia="黑体" w:hint="eastAsia"/>
          <w:sz w:val="30"/>
          <w:szCs w:val="30"/>
        </w:rPr>
        <w:lastRenderedPageBreak/>
        <w:t>组内同学承担任务说明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2762"/>
        <w:gridCol w:w="2772"/>
      </w:tblGrid>
      <w:tr w:rsidR="00772DCA" w14:paraId="22F4662A" w14:textId="77777777" w:rsidTr="004A20E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1D1C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8D86" w14:textId="3933A5FC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何瑞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F2B3" w14:textId="46440B11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李瑞康</w:t>
            </w:r>
          </w:p>
        </w:tc>
      </w:tr>
      <w:tr w:rsidR="00772DCA" w14:paraId="64002ACE" w14:textId="77777777" w:rsidTr="004A20E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2863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FA22" w14:textId="15770385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需求分析讨论</w:t>
            </w:r>
          </w:p>
          <w:p w14:paraId="53AE8F23" w14:textId="67909684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概念模式设计实现</w:t>
            </w:r>
          </w:p>
          <w:p w14:paraId="5913F617" w14:textId="6DD55818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</w:t>
            </w:r>
            <w:r>
              <w:rPr>
                <w:rFonts w:ascii="黑体" w:eastAsia="黑体"/>
                <w:sz w:val="30"/>
                <w:szCs w:val="30"/>
              </w:rPr>
              <w:t>-R</w:t>
            </w:r>
            <w:r>
              <w:rPr>
                <w:rFonts w:ascii="黑体" w:eastAsia="黑体" w:hint="eastAsia"/>
                <w:sz w:val="30"/>
                <w:szCs w:val="30"/>
              </w:rPr>
              <w:t>图绘制</w:t>
            </w:r>
          </w:p>
          <w:p w14:paraId="6DD4C76A" w14:textId="647E573F" w:rsidR="004A20E1" w:rsidRDefault="00CD0BAF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关系模式整理</w:t>
            </w:r>
          </w:p>
          <w:p w14:paraId="16F31F67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F7D" w14:textId="77777777" w:rsidR="004A20E1" w:rsidRDefault="00772DCA" w:rsidP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需求分析撰写</w:t>
            </w:r>
          </w:p>
          <w:p w14:paraId="4F7CA661" w14:textId="77777777" w:rsidR="00772DCA" w:rsidRDefault="00772DCA" w:rsidP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数据流图绘制</w:t>
            </w:r>
          </w:p>
          <w:p w14:paraId="03B5796E" w14:textId="2D89CB9A" w:rsidR="00772DCA" w:rsidRDefault="00772DCA" w:rsidP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逻辑模式设计、关系模式定义、范式撰写</w:t>
            </w:r>
          </w:p>
        </w:tc>
      </w:tr>
      <w:tr w:rsidR="00772DCA" w14:paraId="5A15D8DC" w14:textId="77777777" w:rsidTr="004A20E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035D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0184" w14:textId="10678A8D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数据库建立</w:t>
            </w:r>
          </w:p>
          <w:p w14:paraId="474C132C" w14:textId="456540DD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数据库操作实现与封装</w:t>
            </w:r>
          </w:p>
          <w:p w14:paraId="4C886051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26E3DB65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0E646E9D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F485" w14:textId="7D9C5EC3" w:rsidR="004A20E1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数据库与系统功能设计</w:t>
            </w:r>
          </w:p>
          <w:p w14:paraId="3DF42400" w14:textId="0C1D5F64" w:rsidR="00772DCA" w:rsidRDefault="00772DC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前端页面实现</w:t>
            </w:r>
          </w:p>
        </w:tc>
      </w:tr>
      <w:tr w:rsidR="00772DCA" w14:paraId="29A9491F" w14:textId="77777777" w:rsidTr="004A20E1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46FE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344C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3B282006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0D616CE9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6D9BDB3E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14:paraId="0F36C6FF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E6A6" w14:textId="77777777" w:rsidR="004A20E1" w:rsidRDefault="004A20E1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14:paraId="5E66E36E" w14:textId="2753818A" w:rsidR="004A20E1" w:rsidRDefault="004A20E1" w:rsidP="004A20E1">
      <w:pPr>
        <w:spacing w:line="360" w:lineRule="auto"/>
        <w:rPr>
          <w:rFonts w:ascii="黑体" w:eastAsia="黑体"/>
          <w:sz w:val="30"/>
          <w:szCs w:val="30"/>
        </w:rPr>
      </w:pPr>
    </w:p>
    <w:p w14:paraId="499D4175" w14:textId="30E4F36E" w:rsidR="00AA73E0" w:rsidRDefault="00AA73E0" w:rsidP="004A20E1">
      <w:pPr>
        <w:spacing w:line="360" w:lineRule="auto"/>
        <w:rPr>
          <w:rFonts w:ascii="黑体" w:eastAsia="黑体"/>
          <w:sz w:val="30"/>
          <w:szCs w:val="30"/>
        </w:rPr>
      </w:pPr>
    </w:p>
    <w:p w14:paraId="5A5B9934" w14:textId="07113C5B" w:rsidR="00AA73E0" w:rsidRDefault="00AA73E0" w:rsidP="004A20E1">
      <w:pPr>
        <w:spacing w:line="360" w:lineRule="auto"/>
        <w:rPr>
          <w:rFonts w:ascii="黑体" w:eastAsia="黑体"/>
          <w:sz w:val="30"/>
          <w:szCs w:val="30"/>
        </w:rPr>
      </w:pPr>
    </w:p>
    <w:p w14:paraId="3B452814" w14:textId="671F69DF" w:rsidR="00AA73E0" w:rsidRDefault="00AA73E0" w:rsidP="004A20E1">
      <w:pPr>
        <w:spacing w:line="360" w:lineRule="auto"/>
        <w:rPr>
          <w:rFonts w:ascii="黑体" w:eastAsia="黑体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266893164"/>
        <w:docPartObj>
          <w:docPartGallery w:val="Table of Contents"/>
          <w:docPartUnique/>
        </w:docPartObj>
      </w:sdtPr>
      <w:sdtEndPr>
        <w:rPr>
          <w:b/>
          <w:bCs/>
          <w:sz w:val="28"/>
          <w:szCs w:val="36"/>
        </w:rPr>
      </w:sdtEndPr>
      <w:sdtContent>
        <w:p w14:paraId="6C8DA4D3" w14:textId="007E4A46" w:rsidR="00AA73E0" w:rsidRPr="003C1477" w:rsidRDefault="00AA73E0">
          <w:pPr>
            <w:pStyle w:val="TOC"/>
            <w:rPr>
              <w:sz w:val="44"/>
              <w:szCs w:val="44"/>
            </w:rPr>
          </w:pPr>
          <w:r w:rsidRPr="003C1477">
            <w:rPr>
              <w:sz w:val="44"/>
              <w:szCs w:val="44"/>
              <w:lang w:val="zh-CN"/>
            </w:rPr>
            <w:t>目录</w:t>
          </w:r>
        </w:p>
        <w:p w14:paraId="7AEDF651" w14:textId="5E4569C0" w:rsidR="00AA73E0" w:rsidRPr="003C1477" w:rsidRDefault="00AA73E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r w:rsidRPr="003C1477">
            <w:rPr>
              <w:sz w:val="28"/>
              <w:szCs w:val="36"/>
            </w:rPr>
            <w:fldChar w:fldCharType="begin"/>
          </w:r>
          <w:r w:rsidRPr="003C1477">
            <w:rPr>
              <w:sz w:val="28"/>
              <w:szCs w:val="36"/>
            </w:rPr>
            <w:instrText xml:space="preserve"> TOC \o "1-3" \h \z \u </w:instrText>
          </w:r>
          <w:r w:rsidRPr="003C1477">
            <w:rPr>
              <w:sz w:val="28"/>
              <w:szCs w:val="36"/>
            </w:rPr>
            <w:fldChar w:fldCharType="separate"/>
          </w:r>
          <w:hyperlink w:anchor="_Toc26691971" w:history="1">
            <w:r w:rsidRPr="003C1477">
              <w:rPr>
                <w:rStyle w:val="a8"/>
                <w:noProof/>
                <w:sz w:val="28"/>
                <w:szCs w:val="36"/>
              </w:rPr>
              <w:t>一．需求分析</w:t>
            </w:r>
            <w:r w:rsidRPr="003C1477">
              <w:rPr>
                <w:noProof/>
                <w:webHidden/>
                <w:sz w:val="28"/>
                <w:szCs w:val="36"/>
              </w:rPr>
              <w:tab/>
            </w:r>
            <w:r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Pr="003C1477">
              <w:rPr>
                <w:noProof/>
                <w:webHidden/>
                <w:sz w:val="28"/>
                <w:szCs w:val="36"/>
              </w:rPr>
              <w:instrText xml:space="preserve"> PAGEREF _Toc26691971 \h </w:instrText>
            </w:r>
            <w:r w:rsidRPr="003C1477">
              <w:rPr>
                <w:noProof/>
                <w:webHidden/>
                <w:sz w:val="28"/>
                <w:szCs w:val="36"/>
              </w:rPr>
            </w:r>
            <w:r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Pr="003C1477">
              <w:rPr>
                <w:noProof/>
                <w:webHidden/>
                <w:sz w:val="28"/>
                <w:szCs w:val="36"/>
              </w:rPr>
              <w:t>4</w:t>
            </w:r>
            <w:r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60F683B" w14:textId="507BF4AD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2" w:history="1">
            <w:r w:rsidR="00AA73E0" w:rsidRPr="003C1477">
              <w:rPr>
                <w:rStyle w:val="a8"/>
                <w:noProof/>
                <w:sz w:val="28"/>
                <w:szCs w:val="36"/>
              </w:rPr>
              <w:t>1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．需求描述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_Toc26691972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4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81E5B00" w14:textId="48FC0410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3" w:history="1">
            <w:r w:rsidR="00AA73E0" w:rsidRPr="003C1477">
              <w:rPr>
                <w:rStyle w:val="a8"/>
                <w:noProof/>
                <w:sz w:val="28"/>
                <w:szCs w:val="36"/>
              </w:rPr>
              <w:t>2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．数据流图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_Toc26691973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5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F95F859" w14:textId="35973BFB" w:rsidR="00AA73E0" w:rsidRPr="003C1477" w:rsidRDefault="001B0E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4" w:history="1">
            <w:r w:rsidR="00AA73E0" w:rsidRPr="003C1477">
              <w:rPr>
                <w:rStyle w:val="a8"/>
                <w:noProof/>
                <w:sz w:val="28"/>
                <w:szCs w:val="36"/>
              </w:rPr>
              <w:t>二．数据库概念模式设计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_Toc26691974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9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67655701" w14:textId="490EC8E4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5" w:history="1">
            <w:r w:rsidR="00AA73E0" w:rsidRPr="003C1477">
              <w:rPr>
                <w:rStyle w:val="a8"/>
                <w:noProof/>
                <w:sz w:val="28"/>
                <w:szCs w:val="36"/>
              </w:rPr>
              <w:t>1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．系统初步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E-R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图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_Toc26691975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9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5C7B820" w14:textId="6874039F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6" w:history="1">
            <w:r w:rsidR="00AA73E0" w:rsidRPr="003C1477">
              <w:rPr>
                <w:rStyle w:val="a8"/>
                <w:noProof/>
                <w:sz w:val="28"/>
                <w:szCs w:val="36"/>
              </w:rPr>
              <w:t>2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．系统基本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E-R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图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_Toc26691976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15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49EF79A4" w14:textId="605CDC3F" w:rsidR="00AA73E0" w:rsidRPr="003C1477" w:rsidRDefault="001B0E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7" w:history="1">
            <w:r w:rsidR="00AA73E0" w:rsidRPr="003C1477">
              <w:rPr>
                <w:rStyle w:val="a8"/>
                <w:noProof/>
                <w:sz w:val="28"/>
                <w:szCs w:val="36"/>
              </w:rPr>
              <w:t>三．数据库逻辑模式设计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_Toc26691977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15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031A7681" w14:textId="6F85A640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8" w:history="1">
            <w:r w:rsidR="00AA73E0" w:rsidRPr="003C1477">
              <w:rPr>
                <w:rStyle w:val="a8"/>
                <w:noProof/>
                <w:sz w:val="28"/>
                <w:szCs w:val="36"/>
              </w:rPr>
              <w:t>1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．数据库关系模式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_Toc26691978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15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2940D1E3" w14:textId="78501628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79" w:history="1">
            <w:r w:rsidR="00AA73E0" w:rsidRPr="003C1477">
              <w:rPr>
                <w:rStyle w:val="a8"/>
                <w:noProof/>
                <w:sz w:val="28"/>
                <w:szCs w:val="36"/>
              </w:rPr>
              <w:t>2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．关系模式范式等级的判定和规范化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_Toc26691979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18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36C0AC96" w14:textId="683E01E6" w:rsidR="00AA73E0" w:rsidRPr="003C1477" w:rsidRDefault="001B0E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80" w:history="1">
            <w:r w:rsidR="00AA73E0" w:rsidRPr="003C1477">
              <w:rPr>
                <w:rStyle w:val="a8"/>
                <w:noProof/>
                <w:sz w:val="28"/>
                <w:szCs w:val="36"/>
              </w:rPr>
              <w:t>3</w:t>
            </w:r>
            <w:r w:rsidR="00AA73E0" w:rsidRPr="003C1477">
              <w:rPr>
                <w:rStyle w:val="a8"/>
                <w:noProof/>
                <w:sz w:val="28"/>
                <w:szCs w:val="36"/>
              </w:rPr>
              <w:t>．数据库设计优化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_Toc26691980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20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8A9CD09" w14:textId="75DD2685" w:rsidR="00AA73E0" w:rsidRPr="003C1477" w:rsidRDefault="001B0E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</w:rPr>
          </w:pPr>
          <w:hyperlink w:anchor="_Toc26691981" w:history="1">
            <w:r w:rsidR="00AA73E0" w:rsidRPr="003C1477">
              <w:rPr>
                <w:rStyle w:val="a8"/>
                <w:noProof/>
                <w:sz w:val="28"/>
                <w:szCs w:val="36"/>
              </w:rPr>
              <w:t>四．最终版修改说明</w:t>
            </w:r>
            <w:r w:rsidR="00AA73E0" w:rsidRPr="003C1477">
              <w:rPr>
                <w:noProof/>
                <w:webHidden/>
                <w:sz w:val="28"/>
                <w:szCs w:val="36"/>
              </w:rPr>
              <w:tab/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begin"/>
            </w:r>
            <w:r w:rsidR="00AA73E0" w:rsidRPr="003C1477">
              <w:rPr>
                <w:noProof/>
                <w:webHidden/>
                <w:sz w:val="28"/>
                <w:szCs w:val="36"/>
              </w:rPr>
              <w:instrText xml:space="preserve"> PAGEREF _Toc26691981 \h </w:instrText>
            </w:r>
            <w:r w:rsidR="00AA73E0" w:rsidRPr="003C1477">
              <w:rPr>
                <w:noProof/>
                <w:webHidden/>
                <w:sz w:val="28"/>
                <w:szCs w:val="36"/>
              </w:rPr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separate"/>
            </w:r>
            <w:r w:rsidR="00AA73E0" w:rsidRPr="003C1477">
              <w:rPr>
                <w:noProof/>
                <w:webHidden/>
                <w:sz w:val="28"/>
                <w:szCs w:val="36"/>
              </w:rPr>
              <w:t>21</w:t>
            </w:r>
            <w:r w:rsidR="00AA73E0" w:rsidRPr="003C1477">
              <w:rPr>
                <w:noProof/>
                <w:webHidden/>
                <w:sz w:val="28"/>
                <w:szCs w:val="36"/>
              </w:rPr>
              <w:fldChar w:fldCharType="end"/>
            </w:r>
          </w:hyperlink>
        </w:p>
        <w:p w14:paraId="10F91A5B" w14:textId="401BAB10" w:rsidR="00AA73E0" w:rsidRPr="003C1477" w:rsidRDefault="00AA73E0">
          <w:pPr>
            <w:rPr>
              <w:sz w:val="28"/>
              <w:szCs w:val="36"/>
            </w:rPr>
          </w:pPr>
          <w:r w:rsidRPr="003C1477">
            <w:rPr>
              <w:b/>
              <w:bCs/>
              <w:sz w:val="28"/>
              <w:szCs w:val="36"/>
              <w:lang w:val="zh-CN"/>
            </w:rPr>
            <w:fldChar w:fldCharType="end"/>
          </w:r>
        </w:p>
      </w:sdtContent>
    </w:sdt>
    <w:p w14:paraId="52CF430E" w14:textId="77777777" w:rsidR="00AA73E0" w:rsidRDefault="00AA73E0" w:rsidP="004A20E1">
      <w:pPr>
        <w:spacing w:line="360" w:lineRule="auto"/>
        <w:rPr>
          <w:rFonts w:ascii="黑体" w:eastAsia="黑体"/>
          <w:sz w:val="30"/>
          <w:szCs w:val="30"/>
        </w:rPr>
      </w:pPr>
    </w:p>
    <w:p w14:paraId="13832B60" w14:textId="38D618FB" w:rsidR="004D776F" w:rsidRPr="004D776F" w:rsidRDefault="004A20E1" w:rsidP="00AA73E0">
      <w:pPr>
        <w:pStyle w:val="1"/>
      </w:pPr>
      <w:r>
        <w:rPr>
          <w:kern w:val="0"/>
        </w:rPr>
        <w:br w:type="page"/>
      </w:r>
      <w:bookmarkStart w:id="0" w:name="_Toc26691971"/>
      <w:r w:rsidR="004D776F" w:rsidRPr="004D776F">
        <w:rPr>
          <w:rFonts w:hint="eastAsia"/>
        </w:rPr>
        <w:lastRenderedPageBreak/>
        <w:t>一．需求分析</w:t>
      </w:r>
      <w:bookmarkEnd w:id="0"/>
    </w:p>
    <w:p w14:paraId="0C235BC7" w14:textId="222E49E9" w:rsidR="00166144" w:rsidRDefault="004D776F" w:rsidP="00AA73E0">
      <w:pPr>
        <w:pStyle w:val="2"/>
      </w:pPr>
      <w:bookmarkStart w:id="1" w:name="_Toc26691972"/>
      <w:r>
        <w:t>1</w:t>
      </w:r>
      <w:r>
        <w:rPr>
          <w:rFonts w:hint="eastAsia"/>
        </w:rPr>
        <w:t>．需求描述</w:t>
      </w:r>
      <w:bookmarkEnd w:id="1"/>
    </w:p>
    <w:p w14:paraId="64D62EA8" w14:textId="40935337" w:rsidR="004D776F" w:rsidRPr="00C31530" w:rsidRDefault="00E80091">
      <w:pPr>
        <w:rPr>
          <w:b/>
          <w:sz w:val="28"/>
          <w:szCs w:val="28"/>
        </w:rPr>
      </w:pPr>
      <w:r w:rsidRPr="00C31530">
        <w:rPr>
          <w:b/>
          <w:sz w:val="28"/>
          <w:szCs w:val="28"/>
        </w:rPr>
        <w:t>1.</w:t>
      </w:r>
      <w:r w:rsidRPr="00C31530">
        <w:rPr>
          <w:rFonts w:hint="eastAsia"/>
          <w:b/>
          <w:sz w:val="28"/>
          <w:szCs w:val="28"/>
        </w:rPr>
        <w:t>系统目的</w:t>
      </w:r>
    </w:p>
    <w:p w14:paraId="3664C7FC" w14:textId="607D4E35" w:rsidR="00C511DF" w:rsidRPr="00737E61" w:rsidRDefault="00C511DF" w:rsidP="00737E61">
      <w:pPr>
        <w:spacing w:line="360" w:lineRule="auto"/>
        <w:rPr>
          <w:bCs/>
          <w:sz w:val="24"/>
        </w:rPr>
      </w:pPr>
      <w:r w:rsidRPr="00C31530">
        <w:rPr>
          <w:bCs/>
          <w:sz w:val="28"/>
          <w:szCs w:val="28"/>
        </w:rPr>
        <w:tab/>
      </w:r>
      <w:r w:rsidRPr="00737E61">
        <w:rPr>
          <w:rFonts w:hint="eastAsia"/>
          <w:bCs/>
          <w:sz w:val="24"/>
        </w:rPr>
        <w:t>综合教务管理系统的设计目标是，为学生、教师、教务管理人员</w:t>
      </w:r>
      <w:r w:rsidR="00E80091" w:rsidRPr="00737E61">
        <w:rPr>
          <w:rFonts w:hint="eastAsia"/>
          <w:bCs/>
          <w:sz w:val="24"/>
        </w:rPr>
        <w:t>、顶级管理员</w:t>
      </w:r>
      <w:r w:rsidRPr="00737E61">
        <w:rPr>
          <w:rFonts w:hint="eastAsia"/>
          <w:bCs/>
          <w:sz w:val="24"/>
        </w:rPr>
        <w:t>提供一个统一的集成化平台，平台根据用户身份的不同提供不同的功能。</w:t>
      </w:r>
      <w:r w:rsidR="00CB7CA4" w:rsidRPr="00737E61">
        <w:rPr>
          <w:rFonts w:hint="eastAsia"/>
          <w:bCs/>
          <w:sz w:val="24"/>
        </w:rPr>
        <w:t>旨在解决学生、教师、教务分离管理，难以沟通协作的问题</w:t>
      </w:r>
      <w:r w:rsidR="0008377B" w:rsidRPr="00737E61">
        <w:rPr>
          <w:rFonts w:hint="eastAsia"/>
          <w:bCs/>
          <w:sz w:val="24"/>
        </w:rPr>
        <w:t>，一键式完成开课、排课、选课、打分、购书等功能。</w:t>
      </w:r>
    </w:p>
    <w:p w14:paraId="75AF03EE" w14:textId="11866184" w:rsidR="00E80091" w:rsidRPr="00C31530" w:rsidRDefault="00E80091">
      <w:pPr>
        <w:rPr>
          <w:b/>
          <w:sz w:val="28"/>
          <w:szCs w:val="28"/>
        </w:rPr>
      </w:pPr>
      <w:r w:rsidRPr="00C31530">
        <w:rPr>
          <w:rFonts w:hint="eastAsia"/>
          <w:b/>
          <w:sz w:val="28"/>
          <w:szCs w:val="28"/>
        </w:rPr>
        <w:t>2</w:t>
      </w:r>
      <w:r w:rsidRPr="00C31530">
        <w:rPr>
          <w:b/>
          <w:sz w:val="28"/>
          <w:szCs w:val="28"/>
        </w:rPr>
        <w:t>.</w:t>
      </w:r>
      <w:r w:rsidRPr="00C31530">
        <w:rPr>
          <w:rFonts w:hint="eastAsia"/>
          <w:b/>
          <w:sz w:val="28"/>
          <w:szCs w:val="28"/>
        </w:rPr>
        <w:t>权限区分</w:t>
      </w:r>
    </w:p>
    <w:p w14:paraId="560C39F5" w14:textId="625D67D9" w:rsidR="00CB7CA4" w:rsidRPr="00737E61" w:rsidRDefault="00E80091" w:rsidP="00737E61">
      <w:pPr>
        <w:spacing w:line="360" w:lineRule="auto"/>
        <w:rPr>
          <w:bCs/>
          <w:sz w:val="24"/>
        </w:rPr>
      </w:pPr>
      <w:r w:rsidRPr="00C31530">
        <w:rPr>
          <w:bCs/>
          <w:sz w:val="28"/>
          <w:szCs w:val="28"/>
        </w:rPr>
        <w:tab/>
      </w:r>
      <w:r w:rsidRPr="00737E61">
        <w:rPr>
          <w:rFonts w:hint="eastAsia"/>
          <w:bCs/>
          <w:sz w:val="24"/>
        </w:rPr>
        <w:t>要求实现用户登录功能</w:t>
      </w:r>
      <w:r w:rsidR="00CB7CA4" w:rsidRPr="00737E61">
        <w:rPr>
          <w:rFonts w:hint="eastAsia"/>
          <w:bCs/>
          <w:sz w:val="24"/>
        </w:rPr>
        <w:t>，根据用户类型的不同为其定义可以进行的操作。例如：学生可以查看课程信息、查看成绩信息、选课退课、申请担任助教；教师可以开课、打分；教务管理人员可以为课程安排时间、教室、修改学生和课程信息；顶级管理员可以对任何信息进行修改。</w:t>
      </w:r>
    </w:p>
    <w:p w14:paraId="527C38B8" w14:textId="234A1D07" w:rsidR="00CB7CA4" w:rsidRPr="00C31530" w:rsidRDefault="00CB7CA4" w:rsidP="00CB7CA4">
      <w:pPr>
        <w:rPr>
          <w:b/>
          <w:sz w:val="28"/>
          <w:szCs w:val="28"/>
        </w:rPr>
      </w:pPr>
      <w:r w:rsidRPr="00C31530">
        <w:rPr>
          <w:rFonts w:hint="eastAsia"/>
          <w:b/>
          <w:sz w:val="28"/>
          <w:szCs w:val="28"/>
        </w:rPr>
        <w:t>3</w:t>
      </w:r>
      <w:r w:rsidRPr="00C31530">
        <w:rPr>
          <w:b/>
          <w:sz w:val="28"/>
          <w:szCs w:val="28"/>
        </w:rPr>
        <w:t>.</w:t>
      </w:r>
      <w:r w:rsidR="00723E39" w:rsidRPr="00C31530">
        <w:rPr>
          <w:rFonts w:hint="eastAsia"/>
          <w:b/>
          <w:sz w:val="28"/>
          <w:szCs w:val="28"/>
        </w:rPr>
        <w:t>账号管理</w:t>
      </w:r>
    </w:p>
    <w:p w14:paraId="6D485980" w14:textId="43D17EAB" w:rsidR="00723E39" w:rsidRPr="00737E61" w:rsidRDefault="00723E39" w:rsidP="00737E61">
      <w:pPr>
        <w:spacing w:line="360" w:lineRule="auto"/>
        <w:rPr>
          <w:bCs/>
          <w:sz w:val="24"/>
        </w:rPr>
      </w:pPr>
      <w:r w:rsidRPr="00C31530">
        <w:rPr>
          <w:bCs/>
          <w:sz w:val="28"/>
          <w:szCs w:val="28"/>
        </w:rPr>
        <w:tab/>
      </w:r>
      <w:r w:rsidRPr="00737E61">
        <w:rPr>
          <w:rFonts w:hint="eastAsia"/>
          <w:bCs/>
          <w:sz w:val="24"/>
        </w:rPr>
        <w:t>为实现用户区分，需要实现账号管理功能。顶级管理员只有一个，账号固定；顶级管理员可以创建教务管理员、学生、教师账号；教务管理员可以创建学生、教师账号。</w:t>
      </w:r>
    </w:p>
    <w:p w14:paraId="56F532C6" w14:textId="2CCE1D1B" w:rsidR="00723E39" w:rsidRPr="00C31530" w:rsidRDefault="00723E39" w:rsidP="00CB7CA4">
      <w:pPr>
        <w:rPr>
          <w:b/>
          <w:sz w:val="28"/>
          <w:szCs w:val="28"/>
        </w:rPr>
      </w:pPr>
      <w:r w:rsidRPr="00C31530">
        <w:rPr>
          <w:rFonts w:hint="eastAsia"/>
          <w:b/>
          <w:sz w:val="28"/>
          <w:szCs w:val="28"/>
        </w:rPr>
        <w:t>4</w:t>
      </w:r>
      <w:r w:rsidRPr="00C31530">
        <w:rPr>
          <w:b/>
          <w:sz w:val="28"/>
          <w:szCs w:val="28"/>
        </w:rPr>
        <w:t>.</w:t>
      </w:r>
      <w:r w:rsidRPr="00C31530">
        <w:rPr>
          <w:rFonts w:hint="eastAsia"/>
          <w:b/>
          <w:sz w:val="28"/>
          <w:szCs w:val="28"/>
        </w:rPr>
        <w:t>课程管理</w:t>
      </w:r>
    </w:p>
    <w:p w14:paraId="7A3F552B" w14:textId="09DCAB8A" w:rsidR="00723E39" w:rsidRPr="00737E61" w:rsidRDefault="00723E39" w:rsidP="00737E61">
      <w:pPr>
        <w:spacing w:line="360" w:lineRule="auto"/>
        <w:rPr>
          <w:bCs/>
          <w:sz w:val="24"/>
        </w:rPr>
      </w:pPr>
      <w:r w:rsidRPr="00C31530">
        <w:rPr>
          <w:bCs/>
          <w:sz w:val="28"/>
          <w:szCs w:val="28"/>
        </w:rPr>
        <w:tab/>
      </w:r>
      <w:r w:rsidRPr="00737E61">
        <w:rPr>
          <w:rFonts w:hint="eastAsia"/>
          <w:bCs/>
          <w:sz w:val="24"/>
        </w:rPr>
        <w:t>教务系统的核心是课程，要求实现关于课程的一系列操作。</w:t>
      </w:r>
    </w:p>
    <w:p w14:paraId="71AD7897" w14:textId="62500279" w:rsidR="00723E39" w:rsidRPr="00737E61" w:rsidRDefault="00723E39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教师</w:t>
      </w:r>
      <w:r w:rsidRPr="00737E61">
        <w:rPr>
          <w:rFonts w:hint="eastAsia"/>
          <w:bCs/>
          <w:sz w:val="24"/>
        </w:rPr>
        <w:t>/</w:t>
      </w:r>
      <w:r w:rsidRPr="00737E61">
        <w:rPr>
          <w:rFonts w:hint="eastAsia"/>
          <w:bCs/>
          <w:sz w:val="24"/>
        </w:rPr>
        <w:t>管理人员可以开设</w:t>
      </w:r>
      <w:r w:rsidRPr="00737E61">
        <w:rPr>
          <w:rFonts w:hint="eastAsia"/>
          <w:bCs/>
          <w:sz w:val="24"/>
        </w:rPr>
        <w:t>/</w:t>
      </w:r>
      <w:r w:rsidRPr="00737E61">
        <w:rPr>
          <w:rFonts w:hint="eastAsia"/>
          <w:bCs/>
          <w:sz w:val="24"/>
        </w:rPr>
        <w:t>取消课程，设置课程信息，包括课程名、学分、参考书目、先修课等。</w:t>
      </w:r>
      <w:r w:rsidR="00DE3BAA" w:rsidRPr="00737E61">
        <w:rPr>
          <w:rFonts w:hint="eastAsia"/>
          <w:bCs/>
          <w:sz w:val="24"/>
        </w:rPr>
        <w:t>可以处理学生申请助教的信息，</w:t>
      </w:r>
      <w:r w:rsidRPr="00737E61">
        <w:rPr>
          <w:rFonts w:hint="eastAsia"/>
          <w:bCs/>
          <w:sz w:val="24"/>
        </w:rPr>
        <w:t>可以为选修了该门课程的学生打分。</w:t>
      </w:r>
    </w:p>
    <w:p w14:paraId="6A79EC04" w14:textId="67F53EBD" w:rsidR="00723E39" w:rsidRPr="00737E61" w:rsidRDefault="00723E39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学生可以选修</w:t>
      </w:r>
      <w:r w:rsidRPr="00737E61">
        <w:rPr>
          <w:rFonts w:hint="eastAsia"/>
          <w:bCs/>
          <w:sz w:val="24"/>
        </w:rPr>
        <w:t>/</w:t>
      </w:r>
      <w:r w:rsidRPr="00737E61">
        <w:rPr>
          <w:rFonts w:hint="eastAsia"/>
          <w:bCs/>
          <w:sz w:val="24"/>
        </w:rPr>
        <w:t>退选课程，可以查看课程信息和成绩，可以申请担任某门课程的助教</w:t>
      </w:r>
      <w:r w:rsidR="00F40DAF" w:rsidRPr="00737E61">
        <w:rPr>
          <w:rFonts w:hint="eastAsia"/>
          <w:bCs/>
          <w:sz w:val="24"/>
        </w:rPr>
        <w:t>，可以购买已选修课程的参考书目。</w:t>
      </w:r>
    </w:p>
    <w:p w14:paraId="4444B654" w14:textId="5BDF50F3" w:rsidR="00723E39" w:rsidRPr="00737E61" w:rsidRDefault="00F40DAF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管理人员可以为课程安排上课时间、教室，可以为参考书目补充库存。</w:t>
      </w:r>
    </w:p>
    <w:p w14:paraId="05E2D744" w14:textId="24615911" w:rsidR="00835A45" w:rsidRDefault="00835A45" w:rsidP="00835A45">
      <w:pPr>
        <w:rPr>
          <w:bCs/>
          <w:sz w:val="24"/>
        </w:rPr>
      </w:pPr>
    </w:p>
    <w:p w14:paraId="45A2B791" w14:textId="0E692014" w:rsidR="00737E61" w:rsidRDefault="00737E61" w:rsidP="00835A45">
      <w:pPr>
        <w:rPr>
          <w:bCs/>
          <w:sz w:val="24"/>
        </w:rPr>
      </w:pPr>
    </w:p>
    <w:p w14:paraId="7200500B" w14:textId="110B995B" w:rsidR="00737E61" w:rsidRDefault="00737E61" w:rsidP="00835A45">
      <w:pPr>
        <w:rPr>
          <w:bCs/>
          <w:sz w:val="24"/>
        </w:rPr>
      </w:pPr>
    </w:p>
    <w:p w14:paraId="0506E625" w14:textId="74B7C1C0" w:rsidR="00737E61" w:rsidRDefault="00737E61" w:rsidP="00835A45">
      <w:pPr>
        <w:rPr>
          <w:bCs/>
          <w:sz w:val="24"/>
        </w:rPr>
      </w:pPr>
    </w:p>
    <w:p w14:paraId="4890D850" w14:textId="77777777" w:rsidR="00737E61" w:rsidRPr="00835A45" w:rsidRDefault="00737E61" w:rsidP="00835A45">
      <w:pPr>
        <w:rPr>
          <w:bCs/>
          <w:sz w:val="24"/>
        </w:rPr>
      </w:pPr>
    </w:p>
    <w:p w14:paraId="7436E60F" w14:textId="2E185248" w:rsidR="004D776F" w:rsidRDefault="004D776F" w:rsidP="00AA73E0">
      <w:pPr>
        <w:pStyle w:val="2"/>
      </w:pPr>
      <w:bookmarkStart w:id="2" w:name="_Toc26691973"/>
      <w:r>
        <w:t>2</w:t>
      </w:r>
      <w:r>
        <w:rPr>
          <w:rFonts w:hint="eastAsia"/>
        </w:rPr>
        <w:t>．数据流图</w:t>
      </w:r>
      <w:bookmarkEnd w:id="2"/>
    </w:p>
    <w:p w14:paraId="3F60B660" w14:textId="6CECEABA" w:rsidR="004D776F" w:rsidRPr="00C31530" w:rsidRDefault="00DE3BAA" w:rsidP="004D776F">
      <w:pPr>
        <w:rPr>
          <w:b/>
          <w:sz w:val="28"/>
          <w:szCs w:val="28"/>
        </w:rPr>
      </w:pPr>
      <w:r w:rsidRPr="00C31530">
        <w:rPr>
          <w:b/>
          <w:sz w:val="28"/>
          <w:szCs w:val="28"/>
        </w:rPr>
        <w:t>1.</w:t>
      </w:r>
      <w:r w:rsidRPr="00C31530">
        <w:rPr>
          <w:rFonts w:hint="eastAsia"/>
          <w:b/>
          <w:sz w:val="28"/>
          <w:szCs w:val="28"/>
        </w:rPr>
        <w:t>顶层数据流图</w:t>
      </w:r>
    </w:p>
    <w:p w14:paraId="57F5D422" w14:textId="18EC64E7" w:rsidR="00C80773" w:rsidRDefault="00C80773" w:rsidP="004D776F">
      <w:pPr>
        <w:rPr>
          <w:bCs/>
          <w:sz w:val="24"/>
        </w:rPr>
      </w:pPr>
      <w:r>
        <w:rPr>
          <w:noProof/>
        </w:rPr>
        <w:drawing>
          <wp:inline distT="0" distB="0" distL="0" distR="0" wp14:anchorId="1A94B975" wp14:editId="59921EE2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C9D3" w14:textId="69FCF5AC" w:rsidR="00047E4D" w:rsidRPr="00C31530" w:rsidRDefault="00047E4D" w:rsidP="004D776F">
      <w:pPr>
        <w:rPr>
          <w:b/>
          <w:sz w:val="28"/>
          <w:szCs w:val="28"/>
        </w:rPr>
      </w:pPr>
      <w:r w:rsidRPr="00C31530">
        <w:rPr>
          <w:rFonts w:hint="eastAsia"/>
          <w:b/>
          <w:sz w:val="28"/>
          <w:szCs w:val="28"/>
        </w:rPr>
        <w:t>2</w:t>
      </w:r>
      <w:r w:rsidRPr="00C31530">
        <w:rPr>
          <w:b/>
          <w:sz w:val="28"/>
          <w:szCs w:val="28"/>
        </w:rPr>
        <w:t>.</w:t>
      </w:r>
      <w:r w:rsidRPr="00C31530">
        <w:rPr>
          <w:rFonts w:hint="eastAsia"/>
          <w:b/>
          <w:sz w:val="28"/>
          <w:szCs w:val="28"/>
        </w:rPr>
        <w:t>账号管理数据流图</w:t>
      </w:r>
    </w:p>
    <w:p w14:paraId="2869BA93" w14:textId="424510F3" w:rsidR="00047E4D" w:rsidRDefault="00C42956" w:rsidP="004D776F">
      <w:pPr>
        <w:rPr>
          <w:bCs/>
          <w:sz w:val="24"/>
        </w:rPr>
      </w:pPr>
      <w:r>
        <w:rPr>
          <w:noProof/>
        </w:rPr>
        <w:drawing>
          <wp:inline distT="0" distB="0" distL="0" distR="0" wp14:anchorId="7706DC3D" wp14:editId="67279B9C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BCEC" w14:textId="11030D0D" w:rsidR="00047E4D" w:rsidRPr="00C31530" w:rsidRDefault="00047E4D" w:rsidP="004D776F">
      <w:pPr>
        <w:rPr>
          <w:b/>
          <w:sz w:val="28"/>
          <w:szCs w:val="28"/>
        </w:rPr>
      </w:pPr>
      <w:r w:rsidRPr="00C31530">
        <w:rPr>
          <w:b/>
          <w:sz w:val="28"/>
          <w:szCs w:val="28"/>
        </w:rPr>
        <w:t>3.</w:t>
      </w:r>
      <w:r w:rsidRPr="00C31530">
        <w:rPr>
          <w:rFonts w:hint="eastAsia"/>
          <w:b/>
          <w:sz w:val="28"/>
          <w:szCs w:val="28"/>
        </w:rPr>
        <w:t>选课数据流图</w:t>
      </w:r>
    </w:p>
    <w:p w14:paraId="3D1872D5" w14:textId="35F3F575" w:rsidR="00C31530" w:rsidRDefault="00C31530" w:rsidP="004D776F">
      <w:pPr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006D6E1" wp14:editId="65010C2B">
            <wp:extent cx="5274310" cy="3346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02E8" w14:textId="120DFAD5" w:rsidR="0043351D" w:rsidRDefault="004D776F" w:rsidP="004D776F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．数据元素表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79"/>
        <w:gridCol w:w="1081"/>
        <w:gridCol w:w="1081"/>
        <w:gridCol w:w="1081"/>
        <w:gridCol w:w="747"/>
        <w:gridCol w:w="871"/>
        <w:gridCol w:w="1081"/>
        <w:gridCol w:w="1069"/>
      </w:tblGrid>
      <w:tr w:rsidR="0043351D" w14:paraId="77E35D31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A08C2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实体名：学生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7E86E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CA97D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EFEF8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852C6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C583D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1DB9F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667806EF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B198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820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FB67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7BE3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登录密码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9D6D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2F3A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44C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657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</w:tr>
      <w:tr w:rsidR="0043351D" w14:paraId="38CCB45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EE43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56F8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3DF8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2862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1265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7A1F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E8A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26F8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43351D" w14:paraId="75207AF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FD0A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3E54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2D3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2541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E56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D5B3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1FD3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B05F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43351D" w14:paraId="49D7D53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78E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C11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F1F0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5B4D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8F6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30D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男或女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6F3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652E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43351D" w14:paraId="06E3482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82A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F710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A38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0922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30F5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945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A05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A47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4AEDFA9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527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D807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552A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FD3B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8E1A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6826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5EAC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D9E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226231A4" w14:textId="77777777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62"/>
        <w:gridCol w:w="995"/>
        <w:gridCol w:w="995"/>
        <w:gridCol w:w="995"/>
        <w:gridCol w:w="747"/>
        <w:gridCol w:w="842"/>
        <w:gridCol w:w="995"/>
        <w:gridCol w:w="912"/>
        <w:gridCol w:w="747"/>
      </w:tblGrid>
      <w:tr w:rsidR="0043351D" w14:paraId="55AEC138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DF379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实体名：教师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03BA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CE2F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E9F1D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04AA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E9B29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376F2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EFEA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1B62C91F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759B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86E5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教师工号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D91F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5777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D5B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6A96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D1CB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所属系号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4A6C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D10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</w:tr>
      <w:tr w:rsidR="0043351D" w14:paraId="443EFB3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A5A2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F38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BD48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4AE9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7F4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FD7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CB84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49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19F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43351D" w14:paraId="58F08EA9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853E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8C15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D949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B813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D7B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7A0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04C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787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4918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43351D" w14:paraId="05A6F636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DCB5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188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CF2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EC1A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B28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5FD7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男或女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8E9C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A91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CFF3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43351D" w14:paraId="6254553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2F4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3E4A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DDB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1A9C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C0C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AD2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57BF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2912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0CE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46CF1605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ABA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4CD4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34CC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4FBB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915E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611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8A57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C41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1FE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1B66E364" w14:textId="711A085B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1096"/>
        <w:gridCol w:w="1096"/>
        <w:gridCol w:w="1096"/>
        <w:gridCol w:w="747"/>
        <w:gridCol w:w="1096"/>
        <w:gridCol w:w="747"/>
      </w:tblGrid>
      <w:tr w:rsidR="0043351D" w14:paraId="2AB0E3AD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C90E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实体名：教务管理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59ECB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ADC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C769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E0279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DB90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7D20AEB0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3EC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578A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工号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3206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FA31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19E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3C8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250C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</w:tr>
      <w:tr w:rsidR="0043351D" w14:paraId="6A9C5410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A871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CEEE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9ED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257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A52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3E8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DA2D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43351D" w14:paraId="47FDBE9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1DAB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078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DC5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6045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0642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F060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64C6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43351D" w14:paraId="6C793460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5A96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FD81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9D5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ACD0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394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717B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4E10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43351D" w14:paraId="2B3C06A2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B27E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561E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A27E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A6CE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213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8E3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03C7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055215EC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73C4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F8DC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F41B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9FB2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5CF6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37FE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DE18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0EBF8485" w14:textId="24B15D21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1096"/>
        <w:gridCol w:w="1096"/>
        <w:gridCol w:w="1096"/>
        <w:gridCol w:w="747"/>
      </w:tblGrid>
      <w:tr w:rsidR="0043351D" w14:paraId="372620F9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8F8C2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实体名：顶级管理员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4B185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1ADA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1E760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3F990B3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BB4C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9C6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7E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A4E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97D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</w:tr>
      <w:tr w:rsidR="0043351D" w14:paraId="1FBEED9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01D6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53C9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E84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90F4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4A6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43351D" w14:paraId="6F1A0CBD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D9F1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CD1A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4CD2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8CB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14D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</w:tr>
      <w:tr w:rsidR="0043351D" w14:paraId="39D605B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794F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992C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0C31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951A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4DA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43351D" w14:paraId="54CBCC89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159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7597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EE2C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8B8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FD2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4E44F19D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277E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252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1E8A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7C03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AF0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434E7941" w14:textId="692D048D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096"/>
        <w:gridCol w:w="876"/>
        <w:gridCol w:w="1096"/>
        <w:gridCol w:w="876"/>
        <w:gridCol w:w="656"/>
        <w:gridCol w:w="1096"/>
      </w:tblGrid>
      <w:tr w:rsidR="007506DB" w:rsidRPr="007506DB" w14:paraId="3541F6CC" w14:textId="77777777" w:rsidTr="007506DB">
        <w:trPr>
          <w:trHeight w:val="276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38C6" w14:textId="77777777" w:rsidR="007506DB" w:rsidRPr="007506DB" w:rsidRDefault="007506DB" w:rsidP="007506D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实体名：课程</w:t>
            </w:r>
          </w:p>
        </w:tc>
      </w:tr>
      <w:tr w:rsidR="007506DB" w:rsidRPr="007506DB" w14:paraId="0EF6CA17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B51E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24E6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861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课程名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ED0D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开课院系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F260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课容量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20DE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D63D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</w:tr>
      <w:tr w:rsidR="007506DB" w:rsidRPr="007506DB" w14:paraId="229C9633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855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EC5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DB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F41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36A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816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56B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 w:rsidR="007506DB" w:rsidRPr="007506DB" w14:paraId="606BC0E7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EA75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2B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3CE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98D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8225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799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7FE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506DB" w:rsidRPr="007506DB" w14:paraId="67C208C8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3E2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342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B6E6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39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647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42A7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E752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合法时间</w:t>
            </w:r>
          </w:p>
        </w:tc>
      </w:tr>
      <w:tr w:rsidR="007506DB" w:rsidRPr="007506DB" w14:paraId="1418CB73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D240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A2D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DCE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685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595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9E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5F9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7506DB" w:rsidRPr="007506DB" w14:paraId="363AF680" w14:textId="77777777" w:rsidTr="007506DB">
        <w:trPr>
          <w:trHeight w:val="2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C44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DF4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F6C4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8690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EF1E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439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DA34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78A74272" w14:textId="77777777" w:rsidR="007506DB" w:rsidRDefault="007506DB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887"/>
        <w:gridCol w:w="747"/>
        <w:gridCol w:w="656"/>
      </w:tblGrid>
      <w:tr w:rsidR="0043351D" w14:paraId="46867697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5336D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实体名：教材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EE5B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F0F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44AE1CB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0504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84D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ISBN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46E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F05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库存</w:t>
            </w:r>
          </w:p>
        </w:tc>
      </w:tr>
      <w:tr w:rsidR="0043351D" w14:paraId="5B6FDE5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F844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2405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BA9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6330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43351D" w14:paraId="6CD04455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B12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6278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7DB7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064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3351D" w14:paraId="43DD754F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6FF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E63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EA30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025F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非负</w:t>
            </w:r>
          </w:p>
        </w:tc>
      </w:tr>
      <w:tr w:rsidR="0043351D" w14:paraId="66B208CC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25D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AE0F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CD4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123A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43351D" w14:paraId="735FDAE4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645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E6A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273B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E53C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1C8C1617" w14:textId="3D5C87B5" w:rsidR="0043351D" w:rsidRDefault="0043351D" w:rsidP="004D776F">
      <w:pPr>
        <w:rPr>
          <w:bCs/>
          <w:sz w:val="28"/>
          <w:szCs w:val="28"/>
        </w:rPr>
      </w:pPr>
    </w:p>
    <w:p w14:paraId="21CF0BCA" w14:textId="1F04007A" w:rsidR="00D15BAE" w:rsidRDefault="00D15BAE" w:rsidP="004D776F">
      <w:pPr>
        <w:rPr>
          <w:bCs/>
          <w:sz w:val="28"/>
          <w:szCs w:val="28"/>
        </w:rPr>
      </w:pPr>
    </w:p>
    <w:p w14:paraId="779315B8" w14:textId="09E2808A" w:rsidR="00D15BAE" w:rsidRDefault="00D15BAE" w:rsidP="004D776F">
      <w:pPr>
        <w:rPr>
          <w:bCs/>
          <w:sz w:val="28"/>
          <w:szCs w:val="28"/>
        </w:rPr>
      </w:pPr>
    </w:p>
    <w:p w14:paraId="5169D5C5" w14:textId="77777777" w:rsidR="00D15BAE" w:rsidRDefault="00D15BAE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876"/>
        <w:gridCol w:w="1096"/>
      </w:tblGrid>
      <w:tr w:rsidR="0043351D" w14:paraId="3826BFD2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2E3D2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实体名：教室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7E0E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3A460922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9A1D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C5E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BD2E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教室容量</w:t>
            </w:r>
          </w:p>
        </w:tc>
      </w:tr>
      <w:tr w:rsidR="0043351D" w14:paraId="29349EE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3FC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B59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0A0C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43351D" w14:paraId="24548196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D42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A179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8DC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3351D" w14:paraId="026BF820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0D1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1A2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D68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非负</w:t>
            </w:r>
          </w:p>
        </w:tc>
      </w:tr>
      <w:tr w:rsidR="0043351D" w14:paraId="5B28CFE3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A998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F8DF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6B5C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43351D" w14:paraId="58DF35FE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18A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A625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B426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19EF386C" w14:textId="3EB7A800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1096"/>
        <w:gridCol w:w="747"/>
        <w:gridCol w:w="1316"/>
      </w:tblGrid>
      <w:tr w:rsidR="0043351D" w14:paraId="6EE03A41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351C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实体名：院系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291B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8B477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</w:tr>
      <w:tr w:rsidR="0043351D" w14:paraId="128383AE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7C7B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E4A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38A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26A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系主任工号</w:t>
            </w:r>
          </w:p>
        </w:tc>
      </w:tr>
      <w:tr w:rsidR="0043351D" w14:paraId="2F50882E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F72F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A55E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850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89A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43351D" w14:paraId="30B66AB5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2A5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5A4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0030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01EB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43351D" w14:paraId="2504DEC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65A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00DC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D9D4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69A2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43351D" w14:paraId="3FA22982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24D0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116B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9E9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93A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4FA90A9F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F258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D34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95B2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CE60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26B4DD45" w14:textId="17BCBB47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557"/>
      </w:tblGrid>
      <w:tr w:rsidR="0043351D" w14:paraId="3AD8448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4861B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关系名：先修</w:t>
            </w:r>
          </w:p>
        </w:tc>
      </w:tr>
      <w:tr w:rsidR="0043351D" w14:paraId="5AB28F85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62F0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M-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3E695B40" w14:textId="19963DE0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756"/>
      </w:tblGrid>
      <w:tr w:rsidR="0043351D" w14:paraId="10683BF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00DAE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关系名：参考书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43351D" w14:paraId="0349369D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5F01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M-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教材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33D083E1" w14:textId="57DB7228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2196"/>
      </w:tblGrid>
      <w:tr w:rsidR="0043351D" w14:paraId="664F5F14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C0D1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关系名：担任系主任</w:t>
            </w:r>
          </w:p>
        </w:tc>
      </w:tr>
      <w:tr w:rsidR="0043351D" w14:paraId="1B40940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63AD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院系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3B7DF45F" w14:textId="77777777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857"/>
      </w:tblGrid>
      <w:tr w:rsidR="0043351D" w14:paraId="278DD3C3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79BD2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关系名：选课</w:t>
            </w:r>
          </w:p>
        </w:tc>
      </w:tr>
      <w:tr w:rsidR="0043351D" w14:paraId="0232B29A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19AE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学生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M-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3D08D67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73A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44A0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</w:tr>
      <w:tr w:rsidR="0043351D" w14:paraId="10B69BA3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890F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FF4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43351D" w14:paraId="5AA556DA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D7E1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A9225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43351D" w14:paraId="3F8285E8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1D8FE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E3C0D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[0,100]</w:t>
            </w:r>
          </w:p>
        </w:tc>
      </w:tr>
      <w:tr w:rsidR="0043351D" w14:paraId="6460B3EC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DE31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A72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 w:rsidR="0043351D" w14:paraId="357071E4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517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BE7B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14:paraId="71CFC67B" w14:textId="643ACF47" w:rsidR="0043351D" w:rsidRDefault="0043351D" w:rsidP="004D776F">
      <w:pPr>
        <w:rPr>
          <w:bCs/>
          <w:sz w:val="28"/>
          <w:szCs w:val="28"/>
        </w:rPr>
      </w:pPr>
    </w:p>
    <w:p w14:paraId="3F2EBDBF" w14:textId="77777777" w:rsidR="00D15BAE" w:rsidRDefault="00D15BAE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1316"/>
        <w:gridCol w:w="1343"/>
      </w:tblGrid>
      <w:tr w:rsidR="0043351D" w14:paraId="53A54495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8C3BC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关系名：排课</w:t>
            </w:r>
          </w:p>
        </w:tc>
      </w:tr>
      <w:tr w:rsidR="0043351D" w14:paraId="4211F007" w14:textId="77777777" w:rsidTr="0043351D">
        <w:trPr>
          <w:trHeight w:val="2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4DCE0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M-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147981F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217A8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25D14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</w:tr>
      <w:tr w:rsidR="0043351D" w14:paraId="1C911725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8EF7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4FFA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43351D" w14:paraId="79AACA9E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9A72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数据宽度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EBD2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3351D" w14:paraId="5CD8BBC7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069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值约束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66836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星期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Y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节</w:t>
            </w:r>
          </w:p>
        </w:tc>
      </w:tr>
      <w:tr w:rsidR="0043351D" w14:paraId="34F8F92C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8AB2C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允许空值否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5D59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 w:rsidR="0043351D" w14:paraId="390DC2B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BEA1F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值个数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178A3" w14:textId="77777777" w:rsidR="0043351D" w:rsidRDefault="0043351D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4CE96A43" w14:textId="6F039286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557"/>
      </w:tblGrid>
      <w:tr w:rsidR="0043351D" w14:paraId="7CCCE496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9214E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关系名：授课</w:t>
            </w:r>
          </w:p>
        </w:tc>
      </w:tr>
      <w:tr w:rsidR="0043351D" w14:paraId="0069640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4C4C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M-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77190614" w14:textId="3966108B" w:rsidR="0043351D" w:rsidRDefault="0043351D" w:rsidP="004D776F">
      <w:pPr>
        <w:rPr>
          <w:bCs/>
          <w:sz w:val="28"/>
          <w:szCs w:val="28"/>
        </w:rPr>
      </w:pPr>
    </w:p>
    <w:tbl>
      <w:tblPr>
        <w:tblW w:w="0" w:type="auto"/>
        <w:tblInd w:w="-38" w:type="dxa"/>
        <w:tblLook w:val="0000" w:firstRow="0" w:lastRow="0" w:firstColumn="0" w:lastColumn="0" w:noHBand="0" w:noVBand="0"/>
      </w:tblPr>
      <w:tblGrid>
        <w:gridCol w:w="2143"/>
      </w:tblGrid>
      <w:tr w:rsidR="0043351D" w14:paraId="4EA1A2DD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36973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关系名：建立账号</w:t>
            </w:r>
          </w:p>
        </w:tc>
      </w:tr>
      <w:tr w:rsidR="0043351D" w14:paraId="773727F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1E29C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管理员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学生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722C7C0B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42D6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管理员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356345F1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AF5A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管理员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教务管理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142E4B26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10C8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教务管理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学生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43351D" w14:paraId="5C1BD8FE" w14:textId="77777777" w:rsidTr="0043351D">
        <w:trPr>
          <w:trHeight w:val="2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59C56" w14:textId="77777777" w:rsidR="0043351D" w:rsidRDefault="0043351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教务管理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736A02D4" w14:textId="479ED3DD" w:rsidR="004D776F" w:rsidRPr="004D776F" w:rsidRDefault="004D776F" w:rsidP="00AA73E0">
      <w:pPr>
        <w:pStyle w:val="1"/>
      </w:pPr>
      <w:bookmarkStart w:id="3" w:name="_Toc26691974"/>
      <w:r>
        <w:rPr>
          <w:rFonts w:hint="eastAsia"/>
        </w:rPr>
        <w:t>二</w:t>
      </w:r>
      <w:r w:rsidRPr="004D776F">
        <w:rPr>
          <w:rFonts w:hint="eastAsia"/>
        </w:rPr>
        <w:t>．</w:t>
      </w:r>
      <w:r>
        <w:rPr>
          <w:rFonts w:hint="eastAsia"/>
        </w:rPr>
        <w:t>数据库概念模式设计</w:t>
      </w:r>
      <w:bookmarkEnd w:id="3"/>
    </w:p>
    <w:p w14:paraId="395CD14C" w14:textId="11BEC81F" w:rsidR="004D776F" w:rsidRDefault="004D776F" w:rsidP="00AA73E0">
      <w:pPr>
        <w:pStyle w:val="2"/>
      </w:pPr>
      <w:bookmarkStart w:id="4" w:name="_Toc26691975"/>
      <w:r>
        <w:t>1</w:t>
      </w:r>
      <w:r>
        <w:rPr>
          <w:rFonts w:hint="eastAsia"/>
        </w:rPr>
        <w:t>．系统初步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bookmarkEnd w:id="4"/>
    </w:p>
    <w:p w14:paraId="5F1017BD" w14:textId="01D2FFE1" w:rsidR="004D776F" w:rsidRDefault="00B072CA" w:rsidP="00B072CA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实体</w:t>
      </w:r>
      <w:r>
        <w:rPr>
          <w:bCs/>
          <w:sz w:val="24"/>
        </w:rPr>
        <w:t>E-R</w:t>
      </w:r>
      <w:r>
        <w:rPr>
          <w:rFonts w:hint="eastAsia"/>
          <w:bCs/>
          <w:sz w:val="24"/>
        </w:rPr>
        <w:t>图</w:t>
      </w:r>
    </w:p>
    <w:p w14:paraId="3E3003CD" w14:textId="47471C63" w:rsidR="00B072CA" w:rsidRDefault="00B072CA" w:rsidP="00B072CA">
      <w:pPr>
        <w:spacing w:line="360" w:lineRule="auto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09DE585" wp14:editId="440708C2">
            <wp:extent cx="3665220" cy="2575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AD005" wp14:editId="26A8C15E">
            <wp:extent cx="5274310" cy="2078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B2C34" wp14:editId="5DCC1ADA">
            <wp:extent cx="5274310" cy="2288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B9F4F" wp14:editId="378699E6">
            <wp:extent cx="5274310" cy="2408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B5A11" wp14:editId="1E6FA862">
            <wp:extent cx="4267200" cy="2270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AF2C6" wp14:editId="419016F7">
            <wp:extent cx="5274310" cy="2784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08366" wp14:editId="52FE976E">
            <wp:extent cx="5274310" cy="2282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DC85B" wp14:editId="6C3F767F">
            <wp:extent cx="5274310" cy="2185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E134" w14:textId="1CAC1711" w:rsidR="00B072CA" w:rsidRDefault="00B072CA" w:rsidP="00B072CA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关系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-R</w:t>
      </w:r>
      <w:r>
        <w:rPr>
          <w:rFonts w:hint="eastAsia"/>
          <w:bCs/>
          <w:sz w:val="24"/>
        </w:rPr>
        <w:t>图</w:t>
      </w:r>
    </w:p>
    <w:p w14:paraId="10FDB494" w14:textId="6C9C8CA9" w:rsidR="00B072CA" w:rsidRPr="00B072CA" w:rsidRDefault="00B072CA" w:rsidP="00B072CA">
      <w:pPr>
        <w:spacing w:line="360" w:lineRule="auto"/>
        <w:rPr>
          <w:bCs/>
          <w:sz w:val="24"/>
        </w:rPr>
      </w:pPr>
      <w:r>
        <w:rPr>
          <w:noProof/>
        </w:rPr>
        <w:drawing>
          <wp:inline distT="0" distB="0" distL="0" distR="0" wp14:anchorId="20677711" wp14:editId="6A37DB75">
            <wp:extent cx="5274310" cy="14630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F9D6B" wp14:editId="12D1A047">
            <wp:extent cx="5274310" cy="15906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56EE55" wp14:editId="24D6A368">
            <wp:extent cx="5274310" cy="1329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21244" wp14:editId="0495FC40">
            <wp:extent cx="5274310" cy="15767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376F3" wp14:editId="7D8CEA67">
            <wp:extent cx="5274310" cy="1669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DA8">
        <w:rPr>
          <w:noProof/>
        </w:rPr>
        <w:drawing>
          <wp:inline distT="0" distB="0" distL="0" distR="0" wp14:anchorId="5DE15D7F" wp14:editId="5A74C408">
            <wp:extent cx="5274310" cy="12547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E8133" wp14:editId="3EEE1D58">
            <wp:extent cx="4305300" cy="3581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2DCA">
        <w:rPr>
          <w:noProof/>
        </w:rPr>
        <w:drawing>
          <wp:inline distT="0" distB="0" distL="0" distR="0" wp14:anchorId="1F4405BF" wp14:editId="46FA29A6">
            <wp:extent cx="5274310" cy="13665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158B" w14:textId="6B2AD5CA" w:rsidR="004D776F" w:rsidRDefault="004D776F" w:rsidP="00AA73E0">
      <w:pPr>
        <w:pStyle w:val="2"/>
      </w:pPr>
      <w:bookmarkStart w:id="5" w:name="_Toc26691976"/>
      <w:r>
        <w:lastRenderedPageBreak/>
        <w:t>2</w:t>
      </w:r>
      <w:r>
        <w:rPr>
          <w:rFonts w:hint="eastAsia"/>
        </w:rPr>
        <w:t>．系统基本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bookmarkEnd w:id="5"/>
    </w:p>
    <w:p w14:paraId="4664A6B4" w14:textId="7940908F" w:rsidR="004D776F" w:rsidRPr="00301BCA" w:rsidRDefault="00772DCA" w:rsidP="004D776F">
      <w:pPr>
        <w:rPr>
          <w:b/>
          <w:sz w:val="24"/>
        </w:rPr>
      </w:pPr>
      <w:r>
        <w:rPr>
          <w:noProof/>
        </w:rPr>
        <w:drawing>
          <wp:inline distT="0" distB="0" distL="0" distR="0" wp14:anchorId="4D214E64" wp14:editId="5EC0766C">
            <wp:extent cx="5274310" cy="36874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305B" w14:textId="5F547E97" w:rsidR="004D776F" w:rsidRPr="004D776F" w:rsidRDefault="004D776F" w:rsidP="00AA73E0">
      <w:pPr>
        <w:pStyle w:val="1"/>
      </w:pPr>
      <w:bookmarkStart w:id="6" w:name="_Toc26691977"/>
      <w:r>
        <w:rPr>
          <w:rFonts w:hint="eastAsia"/>
        </w:rPr>
        <w:t>三</w:t>
      </w:r>
      <w:r w:rsidRPr="004D776F">
        <w:rPr>
          <w:rFonts w:hint="eastAsia"/>
        </w:rPr>
        <w:t>．</w:t>
      </w:r>
      <w:r>
        <w:rPr>
          <w:rFonts w:hint="eastAsia"/>
        </w:rPr>
        <w:t>数据库逻辑模式设计</w:t>
      </w:r>
      <w:bookmarkEnd w:id="6"/>
    </w:p>
    <w:p w14:paraId="7BC52D51" w14:textId="6FF0F14A" w:rsidR="004D776F" w:rsidRDefault="004D776F" w:rsidP="00AA73E0">
      <w:pPr>
        <w:pStyle w:val="2"/>
      </w:pPr>
      <w:bookmarkStart w:id="7" w:name="_Toc26691978"/>
      <w:r>
        <w:t>1</w:t>
      </w:r>
      <w:r>
        <w:rPr>
          <w:rFonts w:hint="eastAsia"/>
        </w:rPr>
        <w:t>．数据库关系模式</w:t>
      </w:r>
      <w:bookmarkEnd w:id="7"/>
    </w:p>
    <w:p w14:paraId="313AF082" w14:textId="5B588DD4" w:rsidR="007348A4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学生信息表</w:t>
      </w:r>
      <w:r w:rsidR="00BF3F1C">
        <w:rPr>
          <w:bCs/>
          <w:sz w:val="28"/>
          <w:szCs w:val="28"/>
        </w:rPr>
        <w:t>Student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BF3F1C" w14:paraId="5047458E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1AED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E2A6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99C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3CC7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F06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C2C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BF3F1C" w14:paraId="5758F138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447E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E01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84C2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E541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49E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C79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1B21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BF3F1C" w14:paraId="24051A57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D04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12F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sid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4E85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2394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4E2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C592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4F6464E2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481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E03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B1F1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spwd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52CD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632B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2F1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C423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5F676F1C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217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E91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90B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A98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C785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014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3C11A9EA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641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33EF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ssex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7DC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DBC7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enum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34A3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3E47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男或女</w:t>
            </w:r>
          </w:p>
        </w:tc>
      </w:tr>
      <w:tr w:rsidR="00BF3F1C" w14:paraId="6D3D5413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03E5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E06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67C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sdept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0A8D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所属系号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036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0F1A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D48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</w:tr>
      <w:tr w:rsidR="00BF3F1C" w14:paraId="64DFA17E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F419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E07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B5F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stel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4C83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2AD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62E2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4C3F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</w:tbl>
    <w:p w14:paraId="0FE8A017" w14:textId="77777777" w:rsidR="00BF3F1C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教师信息表</w:t>
      </w:r>
      <w:r w:rsidR="00BF3F1C">
        <w:rPr>
          <w:rFonts w:hint="eastAsia"/>
          <w:bCs/>
          <w:sz w:val="28"/>
          <w:szCs w:val="28"/>
        </w:rPr>
        <w:t>T</w:t>
      </w:r>
      <w:r w:rsidR="00BF3F1C">
        <w:rPr>
          <w:bCs/>
          <w:sz w:val="28"/>
          <w:szCs w:val="28"/>
        </w:rPr>
        <w:t>eacher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BF3F1C" w14:paraId="753C3637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23C0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3EF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E726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F65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8EF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D9E3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BF3F1C" w14:paraId="3CBCEC5F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8D4B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E08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55C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A39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教师工号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562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F295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3053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BF3F1C" w14:paraId="094EF244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D1F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lastRenderedPageBreak/>
              <w:t>E09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8390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tid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0161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C165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0B5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97BC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26915131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D42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8820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tpwd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17C3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42C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751B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CFD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7342BBF7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47A9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E11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0297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3A3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DC34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9261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78CD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676A1774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E4D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24E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tsex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4D9F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A360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enum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7F3A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B153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男或女</w:t>
            </w:r>
          </w:p>
        </w:tc>
      </w:tr>
      <w:tr w:rsidR="00BF3F1C" w14:paraId="52FE2662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9E9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E06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C1FA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tdept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97C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所属系号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3B2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65E4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AB7E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</w:tr>
      <w:tr w:rsidR="00BF3F1C" w14:paraId="0C210C14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3550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E13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25FD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ttel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4653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CF20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F10E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9280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630915DA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920F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E14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E98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BF67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A25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3F55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</w:tbl>
    <w:p w14:paraId="4B4E2FE9" w14:textId="77777777" w:rsidR="00BF3F1C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教务管理人员信息表</w:t>
      </w:r>
      <w:r w:rsidR="00BF3F1C">
        <w:rPr>
          <w:rFonts w:hint="eastAsia"/>
          <w:bCs/>
          <w:sz w:val="28"/>
          <w:szCs w:val="28"/>
        </w:rPr>
        <w:t>J</w:t>
      </w:r>
      <w:r w:rsidR="00BF3F1C">
        <w:rPr>
          <w:bCs/>
          <w:sz w:val="28"/>
          <w:szCs w:val="28"/>
        </w:rPr>
        <w:t>iaowu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BF3F1C" w14:paraId="09A315F8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0E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8D1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E2D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BF4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F65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9ECE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BF3F1C" w14:paraId="4D3FF159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E84D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BEDD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0765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工号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8157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D0CE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4E6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BF3F1C" w14:paraId="7FDE4E1C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C4F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E16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3053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jid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950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身份证号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28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08F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0D4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085731E0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7942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E17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AE83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jpwd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711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B154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5A0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BE3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758C56C7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0A3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E18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1770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15231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F02D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C80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2EB5E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7E72681C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A0436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E19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03F1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jtel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4D6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CEB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1372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592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3AE2BA9E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101C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E99E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jmail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B52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F75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411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AE3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</w:tbl>
    <w:p w14:paraId="3B4AFB49" w14:textId="77777777" w:rsidR="00BF3F1C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超级管理员信息表</w:t>
      </w:r>
      <w:r w:rsidR="00BF3F1C">
        <w:rPr>
          <w:rFonts w:hint="eastAsia"/>
          <w:bCs/>
          <w:sz w:val="28"/>
          <w:szCs w:val="28"/>
        </w:rPr>
        <w:t>A</w:t>
      </w:r>
      <w:r w:rsidR="00BF3F1C">
        <w:rPr>
          <w:bCs/>
          <w:sz w:val="28"/>
          <w:szCs w:val="28"/>
        </w:rPr>
        <w:t>dministrator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BF3F1C" w14:paraId="274375D9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702E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61FA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9CA3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C42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4BEA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3904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BF3F1C" w14:paraId="33577E10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CF2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E21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379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ano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326F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B0D59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08F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D7D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BF3F1C" w14:paraId="281FF8BC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BFF6F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141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apwd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5F313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登陆密码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CF0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5496A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E2360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BF3F1C" w14:paraId="5061C623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61C7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E23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FB93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atel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1F3C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145D2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07C28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7CF8B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BF3F1C" w14:paraId="28470087" w14:textId="77777777" w:rsidTr="00BF3F1C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B00D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D11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amail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18AC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邮箱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57CF7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DA95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7194" w14:textId="77777777" w:rsidR="00BF3F1C" w:rsidRDefault="00BF3F1C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</w:tbl>
    <w:p w14:paraId="255DD29B" w14:textId="77777777" w:rsidR="007506DB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课程信息表</w:t>
      </w:r>
      <w:r w:rsidR="00900947">
        <w:rPr>
          <w:rFonts w:hint="eastAsia"/>
          <w:bCs/>
          <w:sz w:val="28"/>
          <w:szCs w:val="28"/>
        </w:rPr>
        <w:t>C</w:t>
      </w:r>
      <w:r w:rsidR="00900947">
        <w:rPr>
          <w:bCs/>
          <w:sz w:val="28"/>
          <w:szCs w:val="28"/>
        </w:rPr>
        <w:t>ourse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960"/>
        <w:gridCol w:w="960"/>
        <w:gridCol w:w="1280"/>
        <w:gridCol w:w="960"/>
        <w:gridCol w:w="960"/>
        <w:gridCol w:w="3340"/>
      </w:tblGrid>
      <w:tr w:rsidR="007506DB" w:rsidRPr="007506DB" w14:paraId="653DD9B3" w14:textId="77777777" w:rsidTr="007506DB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3EF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F47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B743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6DF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7C3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4D1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7506DB" w:rsidRPr="007506DB" w14:paraId="5546B681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A084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9E6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9776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5805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7C9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F00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唯一/非空/字母数字</w:t>
            </w:r>
          </w:p>
        </w:tc>
      </w:tr>
      <w:tr w:rsidR="007506DB" w:rsidRPr="007506DB" w14:paraId="7275A1FC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4AE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6A2B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BCD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课程名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63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28C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E1F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7506DB" w:rsidRPr="007506DB" w14:paraId="71057590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37E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A6C2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cdept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3465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开课院系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F15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2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C70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</w:t>
            </w:r>
          </w:p>
        </w:tc>
      </w:tr>
      <w:tr w:rsidR="007506DB" w:rsidRPr="007506DB" w14:paraId="74F3FFD6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1895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155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ccap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DB1C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课容量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7F5D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E37D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D79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非空/非负</w:t>
            </w:r>
          </w:p>
        </w:tc>
      </w:tr>
      <w:tr w:rsidR="007506DB" w:rsidRPr="007506DB" w14:paraId="6D87F29C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A1FD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3A74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ccredit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6249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64CF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2E52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C073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非空/非负</w:t>
            </w:r>
          </w:p>
        </w:tc>
      </w:tr>
      <w:tr w:rsidR="007506DB" w:rsidRPr="007506DB" w14:paraId="1F1EE142" w14:textId="77777777" w:rsidTr="007506D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4E06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FFB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cdate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F60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4461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3546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97F8" w14:textId="77777777" w:rsidR="007506DB" w:rsidRPr="007506DB" w:rsidRDefault="007506DB" w:rsidP="007506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506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非空/合法时间</w:t>
            </w:r>
          </w:p>
        </w:tc>
      </w:tr>
    </w:tbl>
    <w:p w14:paraId="6BBC7614" w14:textId="7A9F6942" w:rsidR="007348A4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教材信息表</w:t>
      </w:r>
      <w:r w:rsidR="00900947">
        <w:rPr>
          <w:rFonts w:hint="eastAsia"/>
          <w:bCs/>
          <w:sz w:val="28"/>
          <w:szCs w:val="28"/>
        </w:rPr>
        <w:t>B</w:t>
      </w:r>
      <w:r w:rsidR="00900947">
        <w:rPr>
          <w:bCs/>
          <w:sz w:val="28"/>
          <w:szCs w:val="28"/>
        </w:rPr>
        <w:t>ook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7BB0D240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12A3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E94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C474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8396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010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930C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0FC5F405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D58A" w14:textId="695F5643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2E56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705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ISBN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72A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A46B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F4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合法</w:t>
            </w:r>
          </w:p>
        </w:tc>
      </w:tr>
      <w:tr w:rsidR="00900947" w14:paraId="44BFFB2D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F1126" w14:textId="61F88C78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E31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B48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bname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4AB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书名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A977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8F2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F75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900947" w14:paraId="03357B52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C6E4" w14:textId="36A172C4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E32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CEA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bstore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BA0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库存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5EB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ADF6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990D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非负</w:t>
            </w:r>
          </w:p>
        </w:tc>
      </w:tr>
    </w:tbl>
    <w:p w14:paraId="642CA367" w14:textId="51D2A6E4" w:rsidR="00900947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教室信息表</w:t>
      </w:r>
      <w:r w:rsidR="00900947">
        <w:rPr>
          <w:bCs/>
          <w:sz w:val="28"/>
          <w:szCs w:val="28"/>
        </w:rPr>
        <w:t>Classroom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089E8A5A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8F8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09B4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5C6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2364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831D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D868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75A8EDC0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5B63" w14:textId="3174E8F1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E33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4C3C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rname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6DF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BF6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C930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88B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900947" w14:paraId="23E9A321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5DDD3" w14:textId="399E673B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lastRenderedPageBreak/>
              <w:t>E34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BEA4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rcap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68A2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教室容量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F633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4B4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CF18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</w:tbl>
    <w:p w14:paraId="51C6D10A" w14:textId="77777777" w:rsidR="00900947" w:rsidRDefault="004B4606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院系信息表</w:t>
      </w:r>
      <w:r w:rsidR="00900947">
        <w:rPr>
          <w:rFonts w:hint="eastAsia"/>
          <w:bCs/>
          <w:sz w:val="28"/>
          <w:szCs w:val="28"/>
        </w:rPr>
        <w:t>D</w:t>
      </w:r>
      <w:r w:rsidR="00900947">
        <w:rPr>
          <w:bCs/>
          <w:sz w:val="28"/>
          <w:szCs w:val="28"/>
        </w:rPr>
        <w:t>epartment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102DF5FE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E5EF9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E575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9792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8964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AB9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951A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1322B0E3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DCF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E06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341A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dno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A624F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A44D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FEBA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F8589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字母数字</w:t>
            </w:r>
          </w:p>
        </w:tc>
      </w:tr>
      <w:tr w:rsidR="00900947" w14:paraId="2C7E6EF9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BF52" w14:textId="3C9C9F2E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071DF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dname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D63F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18A9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DC9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F5ED" w14:textId="0EAE4BAB" w:rsidR="00900947" w:rsidRDefault="005E6DE3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唯一/</w:t>
            </w:r>
            <w:r w:rsidR="00900947"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</w:tr>
      <w:tr w:rsidR="00900947" w14:paraId="26B494A4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133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E08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0CBE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dhead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A1A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系主任工号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6699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E072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EEBD" w14:textId="3FB4AC13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 w:rsidR="005E6DE3"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/唯一</w:t>
            </w:r>
          </w:p>
        </w:tc>
      </w:tr>
    </w:tbl>
    <w:p w14:paraId="1274E6A4" w14:textId="32000A2C" w:rsidR="007348A4" w:rsidRDefault="004B4606" w:rsidP="007348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9</w:t>
      </w:r>
      <w:r w:rsidR="007348A4">
        <w:rPr>
          <w:bCs/>
          <w:sz w:val="28"/>
          <w:szCs w:val="28"/>
        </w:rPr>
        <w:t>.</w:t>
      </w:r>
      <w:r w:rsidR="007348A4">
        <w:rPr>
          <w:rFonts w:hint="eastAsia"/>
          <w:bCs/>
          <w:sz w:val="28"/>
          <w:szCs w:val="28"/>
        </w:rPr>
        <w:t>先修关系信息表</w:t>
      </w:r>
      <w:r w:rsidR="00900947">
        <w:rPr>
          <w:rFonts w:hint="eastAsia"/>
          <w:bCs/>
          <w:sz w:val="28"/>
          <w:szCs w:val="28"/>
        </w:rPr>
        <w:t>C</w:t>
      </w:r>
      <w:r w:rsidR="00900947">
        <w:rPr>
          <w:bCs/>
          <w:sz w:val="28"/>
          <w:szCs w:val="28"/>
        </w:rPr>
        <w:t>PS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40D15F5C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5CA3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A98E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8033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F80F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2BF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8B76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367883AB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41E0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0783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pcno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18E8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先修课代码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DC9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F5CF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D56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/(pcno,scno)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40D7A36C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1A4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EF0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C67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后修课代码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6998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734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CB92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/(pcno,scno)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</w:tbl>
    <w:p w14:paraId="5F0B6216" w14:textId="77777777" w:rsidR="00900947" w:rsidRDefault="004B4606" w:rsidP="007348A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10</w:t>
      </w:r>
      <w:r w:rsidR="007348A4">
        <w:rPr>
          <w:bCs/>
          <w:sz w:val="28"/>
          <w:szCs w:val="28"/>
        </w:rPr>
        <w:t>.</w:t>
      </w:r>
      <w:r w:rsidR="007348A4">
        <w:rPr>
          <w:rFonts w:hint="eastAsia"/>
          <w:bCs/>
          <w:sz w:val="28"/>
          <w:szCs w:val="28"/>
        </w:rPr>
        <w:t>参考书目信息表</w:t>
      </w:r>
      <w:r w:rsidR="00900947">
        <w:rPr>
          <w:rFonts w:hint="eastAsia"/>
          <w:bCs/>
          <w:sz w:val="28"/>
          <w:szCs w:val="28"/>
        </w:rPr>
        <w:t>C</w:t>
      </w:r>
      <w:r w:rsidR="00900947">
        <w:rPr>
          <w:bCs/>
          <w:sz w:val="28"/>
          <w:szCs w:val="28"/>
        </w:rPr>
        <w:t>B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00507EB2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EC7E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8921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9184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38B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5A6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77CE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4D1DE0D8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92A0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E0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5A3D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4C1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F82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6DC4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/(cno,bno)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5EEB5A22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8FC5" w14:textId="20FF6B9A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E30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32F1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34E5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参考书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ISBN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2360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F884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BEE8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/(cno,bno)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</w:tbl>
    <w:p w14:paraId="440E52AF" w14:textId="77777777" w:rsidR="00900947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 w:rsidR="004B4606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排课信息表</w:t>
      </w:r>
      <w:r w:rsidR="00900947">
        <w:rPr>
          <w:bCs/>
          <w:sz w:val="28"/>
          <w:szCs w:val="28"/>
        </w:rPr>
        <w:t>CR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30CC92E6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6EED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6BF0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07B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3DD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206F9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679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71F78AFA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C5E3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3E7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0980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4D44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872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ABF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/(cno,rname,time)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753171C5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B82C5" w14:textId="79A7F345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E33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936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rname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06C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教室名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9B04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6A6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B171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/(cno,rname,time)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1E5EB6FC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6770D" w14:textId="29B13B67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E36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D12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0EE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05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6E3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A58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“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X-Y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”表示星期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第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Y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节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/(cno,rname,time)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</w:tbl>
    <w:p w14:paraId="46EA495C" w14:textId="77777777" w:rsidR="00900947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 w:rsidR="004B4606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学生选课信息表</w:t>
      </w:r>
      <w:r w:rsidR="00900947">
        <w:rPr>
          <w:rFonts w:hint="eastAsia"/>
          <w:bCs/>
          <w:sz w:val="28"/>
          <w:szCs w:val="28"/>
        </w:rPr>
        <w:t>S</w:t>
      </w:r>
      <w:r w:rsidR="00900947">
        <w:rPr>
          <w:bCs/>
          <w:sz w:val="28"/>
          <w:szCs w:val="28"/>
        </w:rPr>
        <w:t>C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2C1DE7B8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28B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FA33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1BD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3E2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2E9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B007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36B0C1C0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357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E01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2015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903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学生学号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7D5B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1D5F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935C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/(sno,cno)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2E2D04DF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5ADE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57E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7D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77AC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F22A6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372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/(sno,cno)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19B0F4DF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0999C" w14:textId="063EF482" w:rsidR="00900947" w:rsidRDefault="007506DB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E37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AAC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grade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25A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成绩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834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C1DC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2F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[0,100]</w:t>
            </w:r>
          </w:p>
        </w:tc>
      </w:tr>
    </w:tbl>
    <w:p w14:paraId="437E2F80" w14:textId="77777777" w:rsidR="00900947" w:rsidRDefault="007348A4" w:rsidP="007348A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 w:rsidR="004B4606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教师授课信息表</w:t>
      </w:r>
      <w:r w:rsidR="00900947">
        <w:rPr>
          <w:rFonts w:hint="eastAsia"/>
          <w:bCs/>
          <w:sz w:val="28"/>
          <w:szCs w:val="28"/>
        </w:rPr>
        <w:t>T</w:t>
      </w:r>
      <w:r w:rsidR="00900947">
        <w:rPr>
          <w:bCs/>
          <w:sz w:val="28"/>
          <w:szCs w:val="28"/>
        </w:rPr>
        <w:t>C</w:t>
      </w:r>
    </w:p>
    <w:tbl>
      <w:tblPr>
        <w:tblW w:w="9005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022"/>
        <w:gridCol w:w="1023"/>
        <w:gridCol w:w="1358"/>
        <w:gridCol w:w="1023"/>
        <w:gridCol w:w="1022"/>
        <w:gridCol w:w="3557"/>
      </w:tblGrid>
      <w:tr w:rsidR="00900947" w14:paraId="12DD3758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11CFC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E76E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858C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2A0D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103B7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85261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900947" w14:paraId="13ADE6B8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0F83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E08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F609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A8C5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教师工号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C69A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E0E93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1EE40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/(sno,tno)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  <w:tr w:rsidR="00900947" w14:paraId="64B5DAAD" w14:textId="77777777" w:rsidTr="00900947">
        <w:trPr>
          <w:trHeight w:val="250"/>
        </w:trPr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CFAD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E77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4260A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04A2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1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27AC4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C88B8" w14:textId="77777777" w:rsidR="00900947" w:rsidRDefault="00900947">
            <w:pPr>
              <w:autoSpaceDE w:val="0"/>
              <w:autoSpaceDN w:val="0"/>
              <w:adjustRightInd w:val="0"/>
              <w:jc w:val="center"/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外码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非空</w:t>
            </w:r>
            <w:r>
              <w:rPr>
                <w:rFonts w:ascii="等线" w:eastAsia="等线" w:hAnsiTheme="minorHAnsi" w:cs="等线"/>
                <w:color w:val="000000"/>
                <w:kern w:val="0"/>
                <w:sz w:val="22"/>
                <w:szCs w:val="22"/>
              </w:rPr>
              <w:t>/(sno,tno)</w:t>
            </w:r>
            <w:r>
              <w:rPr>
                <w:rFonts w:ascii="等线" w:eastAsia="等线" w:hAnsiTheme="minorHAnsi" w:cs="等线" w:hint="eastAsia"/>
                <w:color w:val="000000"/>
                <w:kern w:val="0"/>
                <w:sz w:val="22"/>
                <w:szCs w:val="22"/>
              </w:rPr>
              <w:t>唯一</w:t>
            </w:r>
          </w:p>
        </w:tc>
      </w:tr>
    </w:tbl>
    <w:p w14:paraId="7FFDDB9E" w14:textId="77777777" w:rsidR="00772DCA" w:rsidRDefault="007348A4" w:rsidP="004D776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 w:rsidR="004B4606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>
        <w:rPr>
          <w:rFonts w:hint="eastAsia"/>
          <w:bCs/>
          <w:sz w:val="28"/>
          <w:szCs w:val="28"/>
        </w:rPr>
        <w:t>课程助教信息表</w:t>
      </w:r>
      <w:r w:rsidR="00900947">
        <w:rPr>
          <w:rFonts w:hint="eastAsia"/>
          <w:bCs/>
          <w:sz w:val="28"/>
          <w:szCs w:val="28"/>
        </w:rPr>
        <w:t>C</w:t>
      </w:r>
      <w:r w:rsidR="00900947">
        <w:rPr>
          <w:bCs/>
          <w:sz w:val="28"/>
          <w:szCs w:val="28"/>
        </w:rPr>
        <w:t>TA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846"/>
        <w:gridCol w:w="1229"/>
        <w:gridCol w:w="850"/>
        <w:gridCol w:w="737"/>
        <w:gridCol w:w="3897"/>
      </w:tblGrid>
      <w:tr w:rsidR="00772DCA" w:rsidRPr="00772DCA" w14:paraId="7682E7CC" w14:textId="77777777" w:rsidTr="00772DCA">
        <w:trPr>
          <w:trHeight w:val="276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4524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62F3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DB32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DB9D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F6B2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CA47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772DCA" w:rsidRPr="00772DCA" w14:paraId="7D5B079F" w14:textId="77777777" w:rsidTr="00772DCA">
        <w:trPr>
          <w:trHeight w:val="276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36D6E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E01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D339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2FBD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学生学号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2D38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82BB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FB0E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外码/非空/(sno,cno)唯一</w:t>
            </w:r>
          </w:p>
        </w:tc>
      </w:tr>
      <w:tr w:rsidR="00772DCA" w:rsidRPr="00772DCA" w14:paraId="0B4A43BF" w14:textId="77777777" w:rsidTr="00772DCA">
        <w:trPr>
          <w:trHeight w:val="276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02A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F968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F5EF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课程代码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7B8F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FD75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498C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外码/非空/(sno,cno)唯一</w:t>
            </w:r>
          </w:p>
        </w:tc>
      </w:tr>
      <w:tr w:rsidR="00772DCA" w:rsidRPr="00772DCA" w14:paraId="5446DB9F" w14:textId="77777777" w:rsidTr="00772DCA">
        <w:trPr>
          <w:trHeight w:val="276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BF98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EF74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agree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8B0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批准信息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0FB9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enum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E021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4D79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Y'表示通过 'N'表示尚未通过/非空</w:t>
            </w:r>
          </w:p>
        </w:tc>
      </w:tr>
    </w:tbl>
    <w:p w14:paraId="6484C4FA" w14:textId="77777777" w:rsidR="00772DCA" w:rsidRPr="001463B6" w:rsidRDefault="001463B6" w:rsidP="004D776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>5.</w:t>
      </w:r>
      <w:r>
        <w:rPr>
          <w:rFonts w:hint="eastAsia"/>
          <w:bCs/>
          <w:sz w:val="28"/>
          <w:szCs w:val="28"/>
        </w:rPr>
        <w:t>学生购书信息表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B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5"/>
        <w:gridCol w:w="1716"/>
        <w:gridCol w:w="927"/>
        <w:gridCol w:w="815"/>
        <w:gridCol w:w="3209"/>
      </w:tblGrid>
      <w:tr w:rsidR="00772DCA" w:rsidRPr="00772DCA" w14:paraId="1FAF0C14" w14:textId="77777777" w:rsidTr="00772DCA">
        <w:trPr>
          <w:trHeight w:val="276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A361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编号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A40B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11BD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4E09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8F6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9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091B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</w:tr>
      <w:tr w:rsidR="00772DCA" w:rsidRPr="00772DCA" w14:paraId="37C2B84A" w14:textId="77777777" w:rsidTr="00772DCA">
        <w:trPr>
          <w:trHeight w:val="276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28BF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E01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D3D1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EE1C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学生学号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ABAC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B6EF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B34F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外码/非空/(sno,bno)唯一</w:t>
            </w:r>
          </w:p>
        </w:tc>
      </w:tr>
      <w:tr w:rsidR="00772DCA" w:rsidRPr="00772DCA" w14:paraId="3F6FFCD9" w14:textId="77777777" w:rsidTr="00772DCA">
        <w:trPr>
          <w:trHeight w:val="276"/>
        </w:trPr>
        <w:tc>
          <w:tcPr>
            <w:tcW w:w="4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B983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AD22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bno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C352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参考书ISBN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160D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D4E8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7622" w14:textId="77777777" w:rsidR="00772DCA" w:rsidRPr="00772DCA" w:rsidRDefault="00772DCA" w:rsidP="00772D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C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外码/非空/(sno,bno)唯一</w:t>
            </w:r>
          </w:p>
        </w:tc>
      </w:tr>
    </w:tbl>
    <w:p w14:paraId="0A0CA099" w14:textId="63F37E48" w:rsidR="004D776F" w:rsidRDefault="004D776F" w:rsidP="00AA73E0">
      <w:pPr>
        <w:pStyle w:val="2"/>
      </w:pPr>
      <w:bookmarkStart w:id="8" w:name="_Toc26691979"/>
      <w:r>
        <w:t>2</w:t>
      </w:r>
      <w:r>
        <w:rPr>
          <w:rFonts w:hint="eastAsia"/>
        </w:rPr>
        <w:t>．关系模式范式等级的判定和规范化</w:t>
      </w:r>
      <w:bookmarkEnd w:id="8"/>
    </w:p>
    <w:p w14:paraId="4A8C790C" w14:textId="75C7D695" w:rsidR="004D776F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>1.</w:t>
      </w:r>
      <w:r w:rsidRPr="00737E61">
        <w:rPr>
          <w:rFonts w:hint="eastAsia"/>
          <w:bCs/>
          <w:sz w:val="24"/>
        </w:rPr>
        <w:t>学生（</w:t>
      </w:r>
      <w:r w:rsidRPr="00737E61">
        <w:rPr>
          <w:rFonts w:hint="eastAsia"/>
          <w:bCs/>
          <w:sz w:val="24"/>
          <w:u w:val="single"/>
        </w:rPr>
        <w:t>学号</w:t>
      </w:r>
      <w:r w:rsidRPr="00737E61">
        <w:rPr>
          <w:rFonts w:hint="eastAsia"/>
          <w:bCs/>
          <w:sz w:val="24"/>
        </w:rPr>
        <w:t>，</w:t>
      </w:r>
      <w:r w:rsidRPr="00737E61">
        <w:rPr>
          <w:rFonts w:hint="eastAsia"/>
          <w:bCs/>
          <w:sz w:val="24"/>
          <w:u w:val="single"/>
        </w:rPr>
        <w:t>身份证号</w:t>
      </w:r>
      <w:r w:rsidRPr="00737E61">
        <w:rPr>
          <w:rFonts w:hint="eastAsia"/>
          <w:bCs/>
          <w:sz w:val="24"/>
        </w:rPr>
        <w:t>，密码，姓名，性别，系号，联系电话）</w:t>
      </w:r>
    </w:p>
    <w:p w14:paraId="0E7FF676" w14:textId="62CA8F2F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候选码：学号，身份证号</w:t>
      </w:r>
    </w:p>
    <w:p w14:paraId="0FE3FA9C" w14:textId="5173AE1A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主码：学号</w:t>
      </w:r>
    </w:p>
    <w:p w14:paraId="03453AB5" w14:textId="77777777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</w:p>
    <w:p w14:paraId="5DEAEDF1" w14:textId="63CE7AAD" w:rsidR="00166144" w:rsidRPr="00737E61" w:rsidRDefault="00166144" w:rsidP="00737E61">
      <w:pPr>
        <w:spacing w:line="360" w:lineRule="auto"/>
        <w:ind w:firstLine="420"/>
        <w:rPr>
          <w:bCs/>
          <w:sz w:val="24"/>
        </w:rPr>
      </w:pPr>
      <w:r w:rsidRPr="00737E61">
        <w:rPr>
          <w:rFonts w:hint="eastAsia"/>
          <w:bCs/>
          <w:sz w:val="24"/>
        </w:rPr>
        <w:t>学号←→身份证号</w:t>
      </w:r>
    </w:p>
    <w:p w14:paraId="08FFE82C" w14:textId="6A3E4A06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学号→（密码，姓名，性别，系号，联系电话）</w:t>
      </w:r>
    </w:p>
    <w:p w14:paraId="72AAA7B6" w14:textId="6C7BD36C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身份证号→（密码，姓名，性别，系号，联系电话）</w:t>
      </w:r>
    </w:p>
    <w:p w14:paraId="656AD503" w14:textId="3147B6BE" w:rsidR="00166144" w:rsidRPr="00737E61" w:rsidRDefault="00166144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每个非主属性既不传递依赖于码，也不部分依赖于码，满足</w:t>
      </w:r>
      <w:r w:rsidRPr="00737E61">
        <w:rPr>
          <w:rFonts w:hint="eastAsia"/>
          <w:bCs/>
          <w:sz w:val="24"/>
        </w:rPr>
        <w:t>3</w:t>
      </w:r>
      <w:r w:rsidRPr="00737E61">
        <w:rPr>
          <w:bCs/>
          <w:sz w:val="24"/>
        </w:rPr>
        <w:t>NF</w:t>
      </w:r>
      <w:r w:rsidRPr="00737E61">
        <w:rPr>
          <w:rFonts w:hint="eastAsia"/>
          <w:bCs/>
          <w:sz w:val="24"/>
        </w:rPr>
        <w:t>。进一步的，每个函数依赖关系左边都为码，满足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273A6E18" w14:textId="3214D3E7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2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教师（</w:t>
      </w:r>
      <w:r w:rsidRPr="00737E61">
        <w:rPr>
          <w:rFonts w:hint="eastAsia"/>
          <w:bCs/>
          <w:sz w:val="24"/>
          <w:u w:val="single"/>
        </w:rPr>
        <w:t>工号</w:t>
      </w:r>
      <w:r w:rsidRPr="00737E61">
        <w:rPr>
          <w:rFonts w:hint="eastAsia"/>
          <w:bCs/>
          <w:sz w:val="24"/>
        </w:rPr>
        <w:t>，</w:t>
      </w:r>
      <w:r w:rsidRPr="00737E61">
        <w:rPr>
          <w:rFonts w:hint="eastAsia"/>
          <w:bCs/>
          <w:sz w:val="24"/>
          <w:u w:val="single"/>
        </w:rPr>
        <w:t>身份证号</w:t>
      </w:r>
      <w:r w:rsidRPr="00737E61">
        <w:rPr>
          <w:rFonts w:hint="eastAsia"/>
          <w:bCs/>
          <w:sz w:val="24"/>
        </w:rPr>
        <w:t>，密码，姓名，性别，系号，电话，邮箱）</w:t>
      </w:r>
    </w:p>
    <w:p w14:paraId="2BA98F67" w14:textId="708C2F6A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候选码：工号，身份证号</w:t>
      </w:r>
    </w:p>
    <w:p w14:paraId="22EF3FA2" w14:textId="5EE63E30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主码：工号</w:t>
      </w:r>
    </w:p>
    <w:p w14:paraId="4F68DBD4" w14:textId="77777777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</w:p>
    <w:p w14:paraId="04C633C7" w14:textId="3ED396EF" w:rsidR="007506DB" w:rsidRPr="00737E61" w:rsidRDefault="007506DB" w:rsidP="00737E61">
      <w:pPr>
        <w:spacing w:line="360" w:lineRule="auto"/>
        <w:ind w:firstLine="420"/>
        <w:rPr>
          <w:bCs/>
          <w:sz w:val="24"/>
        </w:rPr>
      </w:pPr>
      <w:r w:rsidRPr="00737E61">
        <w:rPr>
          <w:rFonts w:hint="eastAsia"/>
          <w:bCs/>
          <w:sz w:val="24"/>
        </w:rPr>
        <w:t>工号←→身份证号</w:t>
      </w:r>
    </w:p>
    <w:p w14:paraId="42BD1204" w14:textId="6E073FC0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工号→（密码，姓名，性别，系号，电话</w:t>
      </w:r>
      <w:r w:rsidR="00936FCC" w:rsidRPr="00737E61">
        <w:rPr>
          <w:rFonts w:hint="eastAsia"/>
          <w:bCs/>
          <w:sz w:val="24"/>
        </w:rPr>
        <w:t>，邮箱</w:t>
      </w:r>
      <w:r w:rsidRPr="00737E61">
        <w:rPr>
          <w:rFonts w:hint="eastAsia"/>
          <w:bCs/>
          <w:sz w:val="24"/>
        </w:rPr>
        <w:t>）</w:t>
      </w:r>
    </w:p>
    <w:p w14:paraId="6A68EA2F" w14:textId="0CA77D9E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身份证号→（密码，姓名，性别，系号，电话</w:t>
      </w:r>
      <w:r w:rsidR="00936FCC" w:rsidRPr="00737E61">
        <w:rPr>
          <w:rFonts w:hint="eastAsia"/>
          <w:bCs/>
          <w:sz w:val="24"/>
        </w:rPr>
        <w:t>，邮箱</w:t>
      </w:r>
      <w:r w:rsidRPr="00737E61">
        <w:rPr>
          <w:rFonts w:hint="eastAsia"/>
          <w:bCs/>
          <w:sz w:val="24"/>
        </w:rPr>
        <w:t>）</w:t>
      </w:r>
    </w:p>
    <w:p w14:paraId="55ECF8E5" w14:textId="77777777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每个非主属性既不传递依赖于码，也不部分依赖于码，满足</w:t>
      </w:r>
      <w:r w:rsidRPr="00737E61">
        <w:rPr>
          <w:rFonts w:hint="eastAsia"/>
          <w:bCs/>
          <w:sz w:val="24"/>
        </w:rPr>
        <w:t>3</w:t>
      </w:r>
      <w:r w:rsidRPr="00737E61">
        <w:rPr>
          <w:bCs/>
          <w:sz w:val="24"/>
        </w:rPr>
        <w:t>NF</w:t>
      </w:r>
      <w:r w:rsidRPr="00737E61">
        <w:rPr>
          <w:rFonts w:hint="eastAsia"/>
          <w:bCs/>
          <w:sz w:val="24"/>
        </w:rPr>
        <w:t>。进一步的，每个函数依赖关系左边都为码，满足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641219BC" w14:textId="7A07641B" w:rsidR="007506DB" w:rsidRPr="00737E61" w:rsidRDefault="007506DB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3</w:t>
      </w:r>
      <w:r w:rsidRPr="00737E61">
        <w:rPr>
          <w:bCs/>
          <w:sz w:val="24"/>
        </w:rPr>
        <w:t>.</w:t>
      </w:r>
      <w:r w:rsidR="00936FCC" w:rsidRPr="00737E61">
        <w:rPr>
          <w:rFonts w:hint="eastAsia"/>
          <w:bCs/>
          <w:sz w:val="24"/>
        </w:rPr>
        <w:t>教务管理（</w:t>
      </w:r>
      <w:r w:rsidR="00936FCC" w:rsidRPr="00737E61">
        <w:rPr>
          <w:rFonts w:hint="eastAsia"/>
          <w:bCs/>
          <w:sz w:val="24"/>
          <w:u w:val="single"/>
        </w:rPr>
        <w:t>工号</w:t>
      </w:r>
      <w:r w:rsidR="00936FCC" w:rsidRPr="00737E61">
        <w:rPr>
          <w:rFonts w:hint="eastAsia"/>
          <w:bCs/>
          <w:sz w:val="24"/>
        </w:rPr>
        <w:t>，</w:t>
      </w:r>
      <w:r w:rsidR="00936FCC" w:rsidRPr="00737E61">
        <w:rPr>
          <w:rFonts w:hint="eastAsia"/>
          <w:bCs/>
          <w:sz w:val="24"/>
          <w:u w:val="single"/>
        </w:rPr>
        <w:t>身份证号</w:t>
      </w:r>
      <w:r w:rsidR="00936FCC" w:rsidRPr="00737E61">
        <w:rPr>
          <w:rFonts w:hint="eastAsia"/>
          <w:bCs/>
          <w:sz w:val="24"/>
        </w:rPr>
        <w:t>，密码，姓名，电话，邮箱）</w:t>
      </w:r>
    </w:p>
    <w:p w14:paraId="08986B1B" w14:textId="40437693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候选码：工号，身份证号</w:t>
      </w:r>
    </w:p>
    <w:p w14:paraId="704420EF" w14:textId="0B6010A2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主码：工号</w:t>
      </w:r>
    </w:p>
    <w:p w14:paraId="00B06232" w14:textId="77777777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</w:p>
    <w:p w14:paraId="09B3C4E6" w14:textId="77777777" w:rsidR="00936FCC" w:rsidRPr="00737E61" w:rsidRDefault="00936FCC" w:rsidP="00737E61">
      <w:pPr>
        <w:spacing w:line="360" w:lineRule="auto"/>
        <w:ind w:firstLine="420"/>
        <w:rPr>
          <w:bCs/>
          <w:sz w:val="24"/>
        </w:rPr>
      </w:pPr>
      <w:r w:rsidRPr="00737E61">
        <w:rPr>
          <w:rFonts w:hint="eastAsia"/>
          <w:bCs/>
          <w:sz w:val="24"/>
        </w:rPr>
        <w:t>工号←→身份证号</w:t>
      </w:r>
    </w:p>
    <w:p w14:paraId="50956FE4" w14:textId="4E958471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工号→（密码，姓名，电话，邮箱）</w:t>
      </w:r>
    </w:p>
    <w:p w14:paraId="0FF255FC" w14:textId="41C3B4F9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身份证号→（密码，姓名，电话，邮箱）</w:t>
      </w:r>
    </w:p>
    <w:p w14:paraId="5ED95FBD" w14:textId="77777777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lastRenderedPageBreak/>
        <w:tab/>
      </w:r>
      <w:r w:rsidRPr="00737E61">
        <w:rPr>
          <w:rFonts w:hint="eastAsia"/>
          <w:bCs/>
          <w:sz w:val="24"/>
        </w:rPr>
        <w:t>每个非主属性既不传递依赖于码，也不部分依赖于码，满足</w:t>
      </w:r>
      <w:r w:rsidRPr="00737E61">
        <w:rPr>
          <w:rFonts w:hint="eastAsia"/>
          <w:bCs/>
          <w:sz w:val="24"/>
        </w:rPr>
        <w:t>3</w:t>
      </w:r>
      <w:r w:rsidRPr="00737E61">
        <w:rPr>
          <w:bCs/>
          <w:sz w:val="24"/>
        </w:rPr>
        <w:t>NF</w:t>
      </w:r>
      <w:r w:rsidRPr="00737E61">
        <w:rPr>
          <w:rFonts w:hint="eastAsia"/>
          <w:bCs/>
          <w:sz w:val="24"/>
        </w:rPr>
        <w:t>。进一步的，每个函数依赖关系左边都为码，满足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7728BD37" w14:textId="5FE2A084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4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顶级管理员（</w:t>
      </w:r>
      <w:r w:rsidRPr="00737E61">
        <w:rPr>
          <w:rFonts w:hint="eastAsia"/>
          <w:bCs/>
          <w:sz w:val="24"/>
          <w:u w:val="single"/>
        </w:rPr>
        <w:t>账号</w:t>
      </w:r>
      <w:r w:rsidRPr="00737E61">
        <w:rPr>
          <w:rFonts w:hint="eastAsia"/>
          <w:bCs/>
          <w:sz w:val="24"/>
        </w:rPr>
        <w:t>，密码，电话，邮箱）</w:t>
      </w:r>
    </w:p>
    <w:p w14:paraId="1434CF6F" w14:textId="47EDFF1A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候选码、主码：账号</w:t>
      </w:r>
    </w:p>
    <w:p w14:paraId="06F62C3A" w14:textId="6246B077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函数依赖：账号→（密码，电话，邮箱）</w:t>
      </w:r>
    </w:p>
    <w:p w14:paraId="754C82D0" w14:textId="372700BC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6E53F6D9" w14:textId="2C628159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5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课程（</w:t>
      </w:r>
      <w:r w:rsidRPr="00737E61">
        <w:rPr>
          <w:rFonts w:hint="eastAsia"/>
          <w:bCs/>
          <w:sz w:val="24"/>
          <w:u w:val="single"/>
        </w:rPr>
        <w:t>课程代号</w:t>
      </w:r>
      <w:r w:rsidRPr="00737E61">
        <w:rPr>
          <w:rFonts w:hint="eastAsia"/>
          <w:bCs/>
          <w:sz w:val="24"/>
        </w:rPr>
        <w:t>，课程名称，开课院系，课容量，学分，开课时间）</w:t>
      </w:r>
    </w:p>
    <w:p w14:paraId="43030B90" w14:textId="5A08EB14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候选码、主码：课程代号</w:t>
      </w:r>
    </w:p>
    <w:p w14:paraId="232F3D80" w14:textId="2B7E0443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函数依赖：课程代号→（课程名称，开课院系，课容量，学分，开课时间）</w:t>
      </w:r>
    </w:p>
    <w:p w14:paraId="1C76381D" w14:textId="469E880C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4AD61B63" w14:textId="3D4D80F8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6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教材（</w:t>
      </w:r>
      <w:r w:rsidRPr="00737E61">
        <w:rPr>
          <w:rFonts w:hint="eastAsia"/>
          <w:bCs/>
          <w:sz w:val="24"/>
          <w:u w:val="single"/>
        </w:rPr>
        <w:t>I</w:t>
      </w:r>
      <w:r w:rsidRPr="00737E61">
        <w:rPr>
          <w:bCs/>
          <w:sz w:val="24"/>
          <w:u w:val="single"/>
        </w:rPr>
        <w:t>SBN</w:t>
      </w:r>
      <w:r w:rsidRPr="00737E61">
        <w:rPr>
          <w:rFonts w:hint="eastAsia"/>
          <w:bCs/>
          <w:sz w:val="24"/>
        </w:rPr>
        <w:t>，书名，库存）</w:t>
      </w:r>
    </w:p>
    <w:p w14:paraId="6159758B" w14:textId="3C9426FA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候选码、主码：</w:t>
      </w:r>
      <w:r w:rsidRPr="00737E61">
        <w:rPr>
          <w:rFonts w:hint="eastAsia"/>
          <w:bCs/>
          <w:sz w:val="24"/>
        </w:rPr>
        <w:t>I</w:t>
      </w:r>
      <w:r w:rsidRPr="00737E61">
        <w:rPr>
          <w:bCs/>
          <w:sz w:val="24"/>
        </w:rPr>
        <w:t>SBN</w:t>
      </w:r>
    </w:p>
    <w:p w14:paraId="1AA82721" w14:textId="619E8CF0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  <w:r w:rsidRPr="00737E61">
        <w:rPr>
          <w:rFonts w:hint="eastAsia"/>
          <w:bCs/>
          <w:sz w:val="24"/>
        </w:rPr>
        <w:t>I</w:t>
      </w:r>
      <w:r w:rsidRPr="00737E61">
        <w:rPr>
          <w:bCs/>
          <w:sz w:val="24"/>
        </w:rPr>
        <w:t>SBN</w:t>
      </w:r>
      <w:r w:rsidRPr="00737E61">
        <w:rPr>
          <w:rFonts w:hint="eastAsia"/>
          <w:bCs/>
          <w:sz w:val="24"/>
        </w:rPr>
        <w:t>→（书名，库存）</w:t>
      </w:r>
    </w:p>
    <w:p w14:paraId="1A91ACE1" w14:textId="0703E112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3ADE1FCB" w14:textId="7661CE01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7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教室（</w:t>
      </w:r>
      <w:r w:rsidRPr="00737E61">
        <w:rPr>
          <w:rFonts w:hint="eastAsia"/>
          <w:bCs/>
          <w:sz w:val="24"/>
          <w:u w:val="single"/>
        </w:rPr>
        <w:t>教室名</w:t>
      </w:r>
      <w:r w:rsidRPr="00737E61">
        <w:rPr>
          <w:rFonts w:hint="eastAsia"/>
          <w:bCs/>
          <w:sz w:val="24"/>
        </w:rPr>
        <w:t>，容量）</w:t>
      </w:r>
    </w:p>
    <w:p w14:paraId="2128FCDE" w14:textId="1D916385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候选码、主码：教室名</w:t>
      </w:r>
    </w:p>
    <w:p w14:paraId="6DA3944B" w14:textId="638C4D47" w:rsidR="00936FCC" w:rsidRPr="00737E61" w:rsidRDefault="00936FCC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函数依赖：教室名→</w:t>
      </w:r>
      <w:r w:rsidR="005E6DE3" w:rsidRPr="00737E61">
        <w:rPr>
          <w:rFonts w:hint="eastAsia"/>
          <w:bCs/>
          <w:sz w:val="24"/>
        </w:rPr>
        <w:t>容量</w:t>
      </w:r>
    </w:p>
    <w:p w14:paraId="187D9668" w14:textId="69BB90F7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5BB5325D" w14:textId="57BBC0BD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8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院系（</w:t>
      </w:r>
      <w:r w:rsidRPr="00737E61">
        <w:rPr>
          <w:rFonts w:hint="eastAsia"/>
          <w:bCs/>
          <w:sz w:val="24"/>
          <w:u w:val="single"/>
        </w:rPr>
        <w:t>系号</w:t>
      </w:r>
      <w:r w:rsidRPr="00737E61">
        <w:rPr>
          <w:rFonts w:hint="eastAsia"/>
          <w:bCs/>
          <w:sz w:val="24"/>
        </w:rPr>
        <w:t>，</w:t>
      </w:r>
      <w:r w:rsidRPr="00737E61">
        <w:rPr>
          <w:rFonts w:hint="eastAsia"/>
          <w:bCs/>
          <w:sz w:val="24"/>
          <w:u w:val="single"/>
        </w:rPr>
        <w:t>系名</w:t>
      </w:r>
      <w:r w:rsidRPr="00737E61">
        <w:rPr>
          <w:rFonts w:hint="eastAsia"/>
          <w:bCs/>
          <w:sz w:val="24"/>
        </w:rPr>
        <w:t>，</w:t>
      </w:r>
      <w:r w:rsidRPr="00737E61">
        <w:rPr>
          <w:rFonts w:hint="eastAsia"/>
          <w:bCs/>
          <w:sz w:val="24"/>
          <w:u w:val="single"/>
        </w:rPr>
        <w:t>系主任工号</w:t>
      </w:r>
      <w:r w:rsidRPr="00737E61">
        <w:rPr>
          <w:rFonts w:hint="eastAsia"/>
          <w:bCs/>
          <w:sz w:val="24"/>
        </w:rPr>
        <w:t>）</w:t>
      </w:r>
    </w:p>
    <w:p w14:paraId="58DDF74A" w14:textId="6353E712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候选码：系号，系名，系主任工号</w:t>
      </w:r>
    </w:p>
    <w:p w14:paraId="4BCE47DB" w14:textId="06C6B498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主码：系号</w:t>
      </w:r>
    </w:p>
    <w:p w14:paraId="100AD40F" w14:textId="6CF0DCF5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</w:p>
    <w:p w14:paraId="6F59A753" w14:textId="22F05A70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系号←→系主任工号</w:t>
      </w:r>
    </w:p>
    <w:p w14:paraId="79CA3C52" w14:textId="726B8EED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系号←→系名</w:t>
      </w:r>
    </w:p>
    <w:p w14:paraId="471559E8" w14:textId="6C0B38A7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系主任工号←→系名</w:t>
      </w:r>
    </w:p>
    <w:p w14:paraId="0589513D" w14:textId="2CBAD4CD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16828921" w14:textId="6693AD3F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9</w:t>
      </w:r>
      <w:r w:rsidRPr="00737E61">
        <w:rPr>
          <w:bCs/>
          <w:sz w:val="24"/>
        </w:rPr>
        <w:t>.</w:t>
      </w:r>
      <w:r w:rsidRPr="00737E61">
        <w:rPr>
          <w:rFonts w:hint="eastAsia"/>
          <w:bCs/>
          <w:sz w:val="24"/>
        </w:rPr>
        <w:t>先修关系（</w:t>
      </w:r>
      <w:r w:rsidRPr="00737E61">
        <w:rPr>
          <w:rFonts w:hint="eastAsia"/>
          <w:bCs/>
          <w:sz w:val="24"/>
          <w:u w:val="single"/>
        </w:rPr>
        <w:t>先修课代号，后修课代号</w:t>
      </w:r>
      <w:r w:rsidRPr="00737E61">
        <w:rPr>
          <w:rFonts w:hint="eastAsia"/>
          <w:bCs/>
          <w:sz w:val="24"/>
        </w:rPr>
        <w:t>）</w:t>
      </w:r>
    </w:p>
    <w:p w14:paraId="4A6A44EB" w14:textId="018FF414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全码，无函数依赖，满足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0A935925" w14:textId="3055843C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1</w:t>
      </w:r>
      <w:r w:rsidRPr="00737E61">
        <w:rPr>
          <w:bCs/>
          <w:sz w:val="24"/>
        </w:rPr>
        <w:t>0.</w:t>
      </w:r>
      <w:r w:rsidRPr="00737E61">
        <w:rPr>
          <w:rFonts w:hint="eastAsia"/>
          <w:bCs/>
          <w:sz w:val="24"/>
        </w:rPr>
        <w:t>参考书目（</w:t>
      </w:r>
      <w:r w:rsidRPr="00737E61">
        <w:rPr>
          <w:rFonts w:hint="eastAsia"/>
          <w:bCs/>
          <w:sz w:val="24"/>
          <w:u w:val="single"/>
        </w:rPr>
        <w:t>课程代号，参考书</w:t>
      </w:r>
      <w:r w:rsidRPr="00737E61">
        <w:rPr>
          <w:rFonts w:hint="eastAsia"/>
          <w:bCs/>
          <w:sz w:val="24"/>
          <w:u w:val="single"/>
        </w:rPr>
        <w:t>I</w:t>
      </w:r>
      <w:r w:rsidRPr="00737E61">
        <w:rPr>
          <w:bCs/>
          <w:sz w:val="24"/>
          <w:u w:val="single"/>
        </w:rPr>
        <w:t>SBN</w:t>
      </w:r>
      <w:r w:rsidRPr="00737E61">
        <w:rPr>
          <w:rFonts w:hint="eastAsia"/>
          <w:bCs/>
          <w:sz w:val="24"/>
        </w:rPr>
        <w:t>）</w:t>
      </w:r>
    </w:p>
    <w:p w14:paraId="009269D9" w14:textId="77777777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lastRenderedPageBreak/>
        <w:tab/>
      </w:r>
      <w:r w:rsidRPr="00737E61">
        <w:rPr>
          <w:rFonts w:hint="eastAsia"/>
          <w:bCs/>
          <w:sz w:val="24"/>
        </w:rPr>
        <w:t>全码，无函数依赖，满足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5BBEB3A8" w14:textId="175C7101" w:rsidR="005E6DE3" w:rsidRPr="00737E61" w:rsidRDefault="005E6DE3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>11.</w:t>
      </w:r>
      <w:r w:rsidR="00AA668A" w:rsidRPr="00737E61">
        <w:rPr>
          <w:rFonts w:hint="eastAsia"/>
          <w:bCs/>
          <w:sz w:val="24"/>
        </w:rPr>
        <w:t>排课信息（课程代号，教室名，上课时间）</w:t>
      </w:r>
    </w:p>
    <w:p w14:paraId="5067E484" w14:textId="6C761E60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候选码：（课程代号，上课时间），（教室名，上课时间）</w:t>
      </w:r>
    </w:p>
    <w:p w14:paraId="0A7832E7" w14:textId="3C071747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主码：（课程代号，上课时间）</w:t>
      </w:r>
    </w:p>
    <w:p w14:paraId="369BA1EB" w14:textId="28CCEAE1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</w:t>
      </w:r>
    </w:p>
    <w:p w14:paraId="585B8172" w14:textId="0DE92548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（课程代号，上课时间）→教室名</w:t>
      </w:r>
    </w:p>
    <w:p w14:paraId="4447EBB6" w14:textId="1E9A96B6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（教室名，上课时间）→课程代号</w:t>
      </w:r>
    </w:p>
    <w:p w14:paraId="2B9476FF" w14:textId="41659846" w:rsidR="00D50A7A" w:rsidRPr="00737E61" w:rsidRDefault="00D50A7A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由于不存在非主属性，满足</w:t>
      </w:r>
      <w:r w:rsidRPr="00737E61">
        <w:rPr>
          <w:rFonts w:hint="eastAsia"/>
          <w:bCs/>
          <w:sz w:val="24"/>
        </w:rPr>
        <w:t>3</w:t>
      </w:r>
      <w:r w:rsidRPr="00737E61">
        <w:rPr>
          <w:bCs/>
          <w:sz w:val="24"/>
        </w:rPr>
        <w:t>NF</w:t>
      </w:r>
      <w:r w:rsidRPr="00737E61">
        <w:rPr>
          <w:rFonts w:hint="eastAsia"/>
          <w:bCs/>
          <w:sz w:val="24"/>
        </w:rPr>
        <w:t>。</w:t>
      </w:r>
      <w:r w:rsidR="0047270E" w:rsidRPr="00737E61">
        <w:rPr>
          <w:rFonts w:hint="eastAsia"/>
          <w:bCs/>
          <w:sz w:val="24"/>
        </w:rPr>
        <w:t>进一步的，</w:t>
      </w:r>
      <w:r w:rsidRPr="00737E61">
        <w:rPr>
          <w:rFonts w:hint="eastAsia"/>
          <w:bCs/>
          <w:sz w:val="24"/>
        </w:rPr>
        <w:t>函数依赖左侧均为码</w:t>
      </w:r>
      <w:r w:rsidR="0047270E" w:rsidRPr="00737E61">
        <w:rPr>
          <w:rFonts w:hint="eastAsia"/>
          <w:bCs/>
          <w:sz w:val="24"/>
        </w:rPr>
        <w:t>，也满足</w:t>
      </w:r>
      <w:r w:rsidR="0047270E" w:rsidRPr="00737E61">
        <w:rPr>
          <w:rFonts w:hint="eastAsia"/>
          <w:bCs/>
          <w:sz w:val="24"/>
        </w:rPr>
        <w:t>B</w:t>
      </w:r>
      <w:r w:rsidR="0047270E" w:rsidRPr="00737E61">
        <w:rPr>
          <w:bCs/>
          <w:sz w:val="24"/>
        </w:rPr>
        <w:t>CNF</w:t>
      </w:r>
      <w:r w:rsidR="0047270E" w:rsidRPr="00737E61">
        <w:rPr>
          <w:rFonts w:hint="eastAsia"/>
          <w:bCs/>
          <w:sz w:val="24"/>
        </w:rPr>
        <w:t>。</w:t>
      </w:r>
    </w:p>
    <w:p w14:paraId="718F8EBE" w14:textId="22EA2248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rFonts w:hint="eastAsia"/>
          <w:bCs/>
          <w:sz w:val="24"/>
        </w:rPr>
        <w:t>1</w:t>
      </w:r>
      <w:r w:rsidRPr="00737E61">
        <w:rPr>
          <w:bCs/>
          <w:sz w:val="24"/>
        </w:rPr>
        <w:t>2.</w:t>
      </w:r>
      <w:r w:rsidRPr="00737E61">
        <w:rPr>
          <w:rFonts w:hint="eastAsia"/>
          <w:bCs/>
          <w:sz w:val="24"/>
        </w:rPr>
        <w:t>选课信息（</w:t>
      </w:r>
      <w:r w:rsidRPr="00737E61">
        <w:rPr>
          <w:rFonts w:hint="eastAsia"/>
          <w:bCs/>
          <w:sz w:val="24"/>
          <w:u w:val="single"/>
        </w:rPr>
        <w:t>学生学号，课程代号</w:t>
      </w:r>
      <w:r w:rsidRPr="00737E61">
        <w:rPr>
          <w:rFonts w:hint="eastAsia"/>
          <w:bCs/>
          <w:sz w:val="24"/>
        </w:rPr>
        <w:t>，成绩）</w:t>
      </w:r>
    </w:p>
    <w:p w14:paraId="0B31DD8E" w14:textId="226F4113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候选码、主码：（学生学号，课程代号）</w:t>
      </w:r>
    </w:p>
    <w:p w14:paraId="21203DFC" w14:textId="78036326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函数依赖：（学生学号，课程代号）→成绩</w:t>
      </w:r>
    </w:p>
    <w:p w14:paraId="1344E05F" w14:textId="0DDDEF1A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函数依赖左侧均为码，满足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34FFA8EF" w14:textId="6CE59C0C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>13.</w:t>
      </w:r>
      <w:r w:rsidRPr="00737E61">
        <w:rPr>
          <w:rFonts w:hint="eastAsia"/>
          <w:bCs/>
          <w:sz w:val="24"/>
        </w:rPr>
        <w:t>授课信息（</w:t>
      </w:r>
      <w:r w:rsidRPr="00737E61">
        <w:rPr>
          <w:rFonts w:hint="eastAsia"/>
          <w:bCs/>
          <w:sz w:val="24"/>
          <w:u w:val="single"/>
        </w:rPr>
        <w:t>教师工号，课程代号</w:t>
      </w:r>
      <w:r w:rsidRPr="00737E61">
        <w:rPr>
          <w:rFonts w:hint="eastAsia"/>
          <w:bCs/>
          <w:sz w:val="24"/>
        </w:rPr>
        <w:t>）</w:t>
      </w:r>
    </w:p>
    <w:p w14:paraId="5F0059D8" w14:textId="77777777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全码，无函数依赖，满足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3FA07A83" w14:textId="2F2B7919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>14.</w:t>
      </w:r>
      <w:r w:rsidRPr="00737E61">
        <w:rPr>
          <w:rFonts w:hint="eastAsia"/>
          <w:bCs/>
          <w:sz w:val="24"/>
        </w:rPr>
        <w:t>助教信息（</w:t>
      </w:r>
      <w:r w:rsidRPr="00737E61">
        <w:rPr>
          <w:rFonts w:hint="eastAsia"/>
          <w:bCs/>
          <w:sz w:val="24"/>
          <w:u w:val="single"/>
        </w:rPr>
        <w:t>学生学号，课程代号</w:t>
      </w:r>
      <w:r w:rsidRPr="00737E61">
        <w:rPr>
          <w:rFonts w:hint="eastAsia"/>
          <w:bCs/>
          <w:sz w:val="24"/>
        </w:rPr>
        <w:t>）</w:t>
      </w:r>
    </w:p>
    <w:p w14:paraId="31D183F5" w14:textId="5DA333B6" w:rsidR="0047270E" w:rsidRPr="00737E61" w:rsidRDefault="0047270E" w:rsidP="00737E61">
      <w:pPr>
        <w:spacing w:line="360" w:lineRule="auto"/>
        <w:rPr>
          <w:bCs/>
          <w:sz w:val="24"/>
        </w:rPr>
      </w:pPr>
      <w:r w:rsidRPr="00737E61">
        <w:rPr>
          <w:bCs/>
          <w:sz w:val="24"/>
        </w:rPr>
        <w:tab/>
      </w:r>
      <w:r w:rsidRPr="00737E61">
        <w:rPr>
          <w:rFonts w:hint="eastAsia"/>
          <w:bCs/>
          <w:sz w:val="24"/>
        </w:rPr>
        <w:t>全码，无函数依赖，满足</w:t>
      </w:r>
      <w:r w:rsidRPr="00737E61">
        <w:rPr>
          <w:rFonts w:hint="eastAsia"/>
          <w:bCs/>
          <w:sz w:val="24"/>
        </w:rPr>
        <w:t>B</w:t>
      </w:r>
      <w:r w:rsidRPr="00737E61">
        <w:rPr>
          <w:bCs/>
          <w:sz w:val="24"/>
        </w:rPr>
        <w:t>CNF</w:t>
      </w:r>
      <w:r w:rsidRPr="00737E61">
        <w:rPr>
          <w:rFonts w:hint="eastAsia"/>
          <w:bCs/>
          <w:sz w:val="24"/>
        </w:rPr>
        <w:t>。</w:t>
      </w:r>
    </w:p>
    <w:p w14:paraId="14F4518D" w14:textId="20694440" w:rsidR="004D776F" w:rsidRDefault="004D776F" w:rsidP="00AA73E0">
      <w:pPr>
        <w:pStyle w:val="2"/>
      </w:pPr>
      <w:bookmarkStart w:id="9" w:name="_Toc26691980"/>
      <w:r>
        <w:t>3</w:t>
      </w:r>
      <w:r>
        <w:rPr>
          <w:rFonts w:hint="eastAsia"/>
        </w:rPr>
        <w:t>．数据库设计优化</w:t>
      </w:r>
      <w:bookmarkEnd w:id="9"/>
    </w:p>
    <w:p w14:paraId="0CD18827" w14:textId="24DB63A2" w:rsidR="004D776F" w:rsidRDefault="007B0092" w:rsidP="007B0092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对外码的处理方式</w:t>
      </w:r>
    </w:p>
    <w:p w14:paraId="0F8A14FF" w14:textId="541FCA6F" w:rsidR="007B0092" w:rsidRDefault="007B0092" w:rsidP="007B0092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为表示两个不同实体之间的关系，需要使用外码，使用方式的选择会影响数据冗余量和范式要求。</w:t>
      </w:r>
    </w:p>
    <w:p w14:paraId="62A5F9F6" w14:textId="39EB1970" w:rsidR="007B0092" w:rsidRDefault="007B0092" w:rsidP="007B0092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对于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-1</w:t>
      </w:r>
      <w:r>
        <w:rPr>
          <w:rFonts w:hint="eastAsia"/>
          <w:bCs/>
          <w:sz w:val="24"/>
        </w:rPr>
        <w:t>关系，可以在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实体的表中直接存储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实体的外码。本设计中如此处理的例子是【担任系主任】关系，在院系表中直接存储系主任工号。</w:t>
      </w:r>
    </w:p>
    <w:p w14:paraId="0B3BA3F9" w14:textId="2254B0D6" w:rsidR="007B0092" w:rsidRDefault="007B0092" w:rsidP="007B0092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对于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-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关系，有两种处理方式。可以在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一方实体表中存储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一方实体的外码</w:t>
      </w:r>
      <w:r w:rsidR="00FA6E0B">
        <w:rPr>
          <w:rFonts w:hint="eastAsia"/>
          <w:bCs/>
          <w:sz w:val="24"/>
        </w:rPr>
        <w:t>，但在</w:t>
      </w:r>
      <w:r w:rsidR="00FA6E0B">
        <w:rPr>
          <w:rFonts w:hint="eastAsia"/>
          <w:bCs/>
          <w:sz w:val="24"/>
        </w:rPr>
        <w:t>n</w:t>
      </w:r>
      <w:r w:rsidR="00FA6E0B">
        <w:rPr>
          <w:rFonts w:hint="eastAsia"/>
          <w:bCs/>
          <w:sz w:val="24"/>
        </w:rPr>
        <w:t>较大时可能有较多的数据冗余。因此采用另一种方式，单独建表存储关系。</w:t>
      </w:r>
    </w:p>
    <w:p w14:paraId="2610BE36" w14:textId="19CD6702" w:rsidR="00FA6E0B" w:rsidRPr="007B0092" w:rsidRDefault="00FA6E0B" w:rsidP="007B0092">
      <w:pPr>
        <w:spacing w:line="360" w:lineRule="auto"/>
        <w:rPr>
          <w:bCs/>
          <w:sz w:val="24"/>
        </w:rPr>
      </w:pPr>
      <w:r>
        <w:rPr>
          <w:bCs/>
          <w:sz w:val="24"/>
        </w:rPr>
        <w:tab/>
      </w:r>
      <w:r>
        <w:rPr>
          <w:rFonts w:hint="eastAsia"/>
          <w:bCs/>
          <w:sz w:val="24"/>
        </w:rPr>
        <w:t>本设计中更多的是</w:t>
      </w:r>
      <w:r>
        <w:rPr>
          <w:rFonts w:hint="eastAsia"/>
          <w:bCs/>
          <w:sz w:val="24"/>
        </w:rPr>
        <w:t>m</w:t>
      </w:r>
      <w:r>
        <w:rPr>
          <w:bCs/>
          <w:sz w:val="24"/>
        </w:rPr>
        <w:t>-n</w:t>
      </w:r>
      <w:r>
        <w:rPr>
          <w:rFonts w:hint="eastAsia"/>
          <w:bCs/>
          <w:sz w:val="24"/>
        </w:rPr>
        <w:t>关系，此时必须单独建表存储。</w:t>
      </w:r>
    </w:p>
    <w:p w14:paraId="28262B16" w14:textId="558C6967" w:rsidR="004D776F" w:rsidRPr="004D776F" w:rsidRDefault="004D776F" w:rsidP="00AA73E0">
      <w:pPr>
        <w:pStyle w:val="1"/>
      </w:pPr>
      <w:bookmarkStart w:id="10" w:name="_Toc26691981"/>
      <w:r>
        <w:rPr>
          <w:rFonts w:hint="eastAsia"/>
        </w:rPr>
        <w:lastRenderedPageBreak/>
        <w:t>四</w:t>
      </w:r>
      <w:r w:rsidRPr="004D776F">
        <w:rPr>
          <w:rFonts w:hint="eastAsia"/>
        </w:rPr>
        <w:t>．</w:t>
      </w:r>
      <w:r>
        <w:rPr>
          <w:rFonts w:hint="eastAsia"/>
        </w:rPr>
        <w:t>最终版修改说明</w:t>
      </w:r>
      <w:bookmarkEnd w:id="10"/>
    </w:p>
    <w:p w14:paraId="6D9E93C9" w14:textId="6F0629B0" w:rsidR="004D776F" w:rsidRPr="00301BCA" w:rsidRDefault="003C1477">
      <w:pPr>
        <w:rPr>
          <w:b/>
          <w:sz w:val="24"/>
        </w:rPr>
      </w:pPr>
      <w:r>
        <w:rPr>
          <w:rFonts w:hint="eastAsia"/>
          <w:b/>
          <w:sz w:val="24"/>
        </w:rPr>
        <w:t>无</w:t>
      </w:r>
      <w:bookmarkStart w:id="11" w:name="_GoBack"/>
      <w:bookmarkEnd w:id="11"/>
    </w:p>
    <w:sectPr w:rsidR="004D776F" w:rsidRPr="00301BCA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3527" w14:textId="77777777" w:rsidR="001B0E00" w:rsidRDefault="001B0E00" w:rsidP="004A20E1">
      <w:r>
        <w:separator/>
      </w:r>
    </w:p>
  </w:endnote>
  <w:endnote w:type="continuationSeparator" w:id="0">
    <w:p w14:paraId="12FAF052" w14:textId="77777777" w:rsidR="001B0E00" w:rsidRDefault="001B0E00" w:rsidP="004A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563522"/>
      <w:docPartObj>
        <w:docPartGallery w:val="Page Numbers (Bottom of Page)"/>
        <w:docPartUnique/>
      </w:docPartObj>
    </w:sdtPr>
    <w:sdtEndPr/>
    <w:sdtContent>
      <w:p w14:paraId="455F43FD" w14:textId="514D2CB6" w:rsidR="00AA73E0" w:rsidRDefault="00AA73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DAA5E0" w14:textId="77777777" w:rsidR="00AA73E0" w:rsidRDefault="00AA73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1163" w14:textId="77777777" w:rsidR="001B0E00" w:rsidRDefault="001B0E00" w:rsidP="004A20E1">
      <w:r>
        <w:separator/>
      </w:r>
    </w:p>
  </w:footnote>
  <w:footnote w:type="continuationSeparator" w:id="0">
    <w:p w14:paraId="6DBBB66D" w14:textId="77777777" w:rsidR="001B0E00" w:rsidRDefault="001B0E00" w:rsidP="004A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3410"/>
    <w:multiLevelType w:val="hybridMultilevel"/>
    <w:tmpl w:val="644C0C78"/>
    <w:lvl w:ilvl="0" w:tplc="D838940E">
      <w:start w:val="1"/>
      <w:numFmt w:val="upperLetter"/>
      <w:lvlText w:val="%1．"/>
      <w:lvlJc w:val="left"/>
      <w:pPr>
        <w:ind w:left="81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C4"/>
    <w:rsid w:val="00042C85"/>
    <w:rsid w:val="00047E4D"/>
    <w:rsid w:val="00082D8F"/>
    <w:rsid w:val="0008377B"/>
    <w:rsid w:val="001463B6"/>
    <w:rsid w:val="00150D86"/>
    <w:rsid w:val="00166144"/>
    <w:rsid w:val="001B0E00"/>
    <w:rsid w:val="00301BCA"/>
    <w:rsid w:val="003C1477"/>
    <w:rsid w:val="0043351D"/>
    <w:rsid w:val="0047270E"/>
    <w:rsid w:val="004802FA"/>
    <w:rsid w:val="00487FB4"/>
    <w:rsid w:val="004A20E1"/>
    <w:rsid w:val="004B4606"/>
    <w:rsid w:val="004D776F"/>
    <w:rsid w:val="005E6DE3"/>
    <w:rsid w:val="007102A4"/>
    <w:rsid w:val="007121D4"/>
    <w:rsid w:val="00723E39"/>
    <w:rsid w:val="007348A4"/>
    <w:rsid w:val="00737E61"/>
    <w:rsid w:val="007506DB"/>
    <w:rsid w:val="00772DCA"/>
    <w:rsid w:val="007B0092"/>
    <w:rsid w:val="00835A45"/>
    <w:rsid w:val="008450C4"/>
    <w:rsid w:val="00900947"/>
    <w:rsid w:val="00936FCC"/>
    <w:rsid w:val="009E0DA8"/>
    <w:rsid w:val="00A07266"/>
    <w:rsid w:val="00AA668A"/>
    <w:rsid w:val="00AA73E0"/>
    <w:rsid w:val="00B072CA"/>
    <w:rsid w:val="00BF3F1C"/>
    <w:rsid w:val="00C31530"/>
    <w:rsid w:val="00C42956"/>
    <w:rsid w:val="00C511DF"/>
    <w:rsid w:val="00C647E7"/>
    <w:rsid w:val="00C80773"/>
    <w:rsid w:val="00CB7CA4"/>
    <w:rsid w:val="00CD0BAF"/>
    <w:rsid w:val="00CE245E"/>
    <w:rsid w:val="00D15BAE"/>
    <w:rsid w:val="00D50A7A"/>
    <w:rsid w:val="00D8217C"/>
    <w:rsid w:val="00DA5426"/>
    <w:rsid w:val="00DE3BAA"/>
    <w:rsid w:val="00E80091"/>
    <w:rsid w:val="00E85606"/>
    <w:rsid w:val="00F40DAF"/>
    <w:rsid w:val="00FA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150E"/>
  <w15:chartTrackingRefBased/>
  <w15:docId w15:val="{6C8FFBE1-C41F-452D-AF0C-87D8B865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7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D776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E1"/>
    <w:rPr>
      <w:sz w:val="18"/>
      <w:szCs w:val="18"/>
    </w:rPr>
  </w:style>
  <w:style w:type="character" w:customStyle="1" w:styleId="20">
    <w:name w:val="标题 2 字符"/>
    <w:basedOn w:val="a0"/>
    <w:link w:val="2"/>
    <w:rsid w:val="004D776F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3E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73E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73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73E0"/>
  </w:style>
  <w:style w:type="paragraph" w:styleId="TOC2">
    <w:name w:val="toc 2"/>
    <w:basedOn w:val="a"/>
    <w:next w:val="a"/>
    <w:autoRedefine/>
    <w:uiPriority w:val="39"/>
    <w:unhideWhenUsed/>
    <w:rsid w:val="00AA73E0"/>
    <w:pPr>
      <w:ind w:leftChars="200" w:left="420"/>
    </w:pPr>
  </w:style>
  <w:style w:type="character" w:styleId="a8">
    <w:name w:val="Hyperlink"/>
    <w:basedOn w:val="a0"/>
    <w:uiPriority w:val="99"/>
    <w:unhideWhenUsed/>
    <w:rsid w:val="00AA7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140F-5417-47B8-B6B3-6E379D1E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21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瑞康</dc:creator>
  <cp:keywords/>
  <dc:description/>
  <cp:lastModifiedBy>李 瑞康</cp:lastModifiedBy>
  <cp:revision>30</cp:revision>
  <dcterms:created xsi:type="dcterms:W3CDTF">2019-11-30T07:44:00Z</dcterms:created>
  <dcterms:modified xsi:type="dcterms:W3CDTF">2019-12-08T07:18:00Z</dcterms:modified>
</cp:coreProperties>
</file>