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68544">
            <wp:simplePos x="0" y="0"/>
            <wp:positionH relativeFrom="page">
              <wp:posOffset>3441191</wp:posOffset>
            </wp:positionH>
            <wp:positionV relativeFrom="page">
              <wp:posOffset>408431</wp:posOffset>
            </wp:positionV>
            <wp:extent cx="880872" cy="63398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72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69056">
            <wp:simplePos x="0" y="0"/>
            <wp:positionH relativeFrom="page">
              <wp:posOffset>1344167</wp:posOffset>
            </wp:positionH>
            <wp:positionV relativeFrom="page">
              <wp:posOffset>4596384</wp:posOffset>
            </wp:positionV>
            <wp:extent cx="5074920" cy="453237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53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9568">
                <wp:simplePos x="0" y="0"/>
                <wp:positionH relativeFrom="page">
                  <wp:posOffset>1468627</wp:posOffset>
                </wp:positionH>
                <wp:positionV relativeFrom="page">
                  <wp:posOffset>1184791</wp:posOffset>
                </wp:positionV>
                <wp:extent cx="4819015" cy="779145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819015" cy="779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8" w:lineRule="auto" w:before="0"/>
                              <w:ind w:left="20" w:right="17" w:firstLine="2"/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</w:rPr>
                              <w:t>Implementação de um</w:t>
                            </w:r>
                            <w:r>
                              <w:rPr>
                                <w:b/>
                                <w:spacing w:val="-1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cadastro de clientes em</w:t>
                            </w:r>
                            <w:r>
                              <w:rPr>
                                <w:b/>
                                <w:spacing w:val="-1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modo texto, com</w:t>
                            </w:r>
                            <w:r>
                              <w:rPr>
                                <w:b/>
                                <w:spacing w:val="-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persistência</w:t>
                            </w:r>
                            <w:r>
                              <w:rPr>
                                <w:b/>
                                <w:spacing w:val="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em</w:t>
                            </w:r>
                            <w:r>
                              <w:rPr>
                                <w:b/>
                                <w:spacing w:val="-10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arquivos,</w:t>
                            </w:r>
                            <w:r>
                              <w:rPr>
                                <w:b/>
                                <w:spacing w:val="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baseado</w:t>
                            </w:r>
                            <w:r>
                              <w:rPr>
                                <w:b/>
                                <w:spacing w:val="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na</w:t>
                            </w:r>
                            <w:r>
                              <w:rPr>
                                <w:b/>
                                <w:spacing w:val="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z w:val="30"/>
                              </w:rPr>
                              <w:t>tecnologia</w:t>
                            </w:r>
                            <w:r>
                              <w:rPr>
                                <w:b/>
                                <w:spacing w:val="1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30"/>
                              </w:rPr>
                              <w:t>Java.</w:t>
                            </w:r>
                          </w:p>
                          <w:p>
                            <w:pPr>
                              <w:spacing w:before="218"/>
                              <w:ind w:left="1728" w:right="1715" w:firstLine="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Leonardo</w:t>
                            </w:r>
                            <w:r>
                              <w:rPr>
                                <w:b/>
                                <w:spacing w:val="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Schaffer</w:t>
                            </w:r>
                            <w:r>
                              <w:rPr>
                                <w:b/>
                                <w:spacing w:val="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Mota</w:t>
                            </w:r>
                            <w:r>
                              <w:rPr>
                                <w:b/>
                                <w:spacing w:val="2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2022.05.09098-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5.639999pt;margin-top:93.290642pt;width:379.45pt;height:61.35pt;mso-position-horizontal-relative:page;mso-position-vertical-relative:page;z-index:-15846912" type="#_x0000_t202" id="docshape1" filled="false" stroked="false">
                <v:textbox inset="0,0,0,0">
                  <w:txbxContent>
                    <w:p>
                      <w:pPr>
                        <w:spacing w:line="288" w:lineRule="auto" w:before="0"/>
                        <w:ind w:left="20" w:right="17" w:firstLine="2"/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sz w:val="30"/>
                        </w:rPr>
                        <w:t>Implementação de um</w:t>
                      </w:r>
                      <w:r>
                        <w:rPr>
                          <w:b/>
                          <w:spacing w:val="-1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cadastro de clientes em</w:t>
                      </w:r>
                      <w:r>
                        <w:rPr>
                          <w:b/>
                          <w:spacing w:val="-1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modo texto, com</w:t>
                      </w:r>
                      <w:r>
                        <w:rPr>
                          <w:b/>
                          <w:spacing w:val="-4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persistência</w:t>
                      </w:r>
                      <w:r>
                        <w:rPr>
                          <w:b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em</w:t>
                      </w:r>
                      <w:r>
                        <w:rPr>
                          <w:b/>
                          <w:spacing w:val="-10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arquivos,</w:t>
                      </w:r>
                      <w:r>
                        <w:rPr>
                          <w:b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baseado</w:t>
                      </w:r>
                      <w:r>
                        <w:rPr>
                          <w:b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na</w:t>
                      </w:r>
                      <w:r>
                        <w:rPr>
                          <w:b/>
                          <w:spacing w:val="4"/>
                          <w:sz w:val="30"/>
                        </w:rPr>
                        <w:t> </w:t>
                      </w:r>
                      <w:r>
                        <w:rPr>
                          <w:b/>
                          <w:sz w:val="30"/>
                        </w:rPr>
                        <w:t>tecnologia</w:t>
                      </w:r>
                      <w:r>
                        <w:rPr>
                          <w:b/>
                          <w:spacing w:val="1"/>
                          <w:sz w:val="3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30"/>
                        </w:rPr>
                        <w:t>Java.</w:t>
                      </w:r>
                    </w:p>
                    <w:p>
                      <w:pPr>
                        <w:spacing w:before="218"/>
                        <w:ind w:left="1728" w:right="1715" w:firstLine="0"/>
                        <w:jc w:val="center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Leonardo</w:t>
                      </w:r>
                      <w:r>
                        <w:rPr>
                          <w:b/>
                          <w:spacing w:val="1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Schaffer</w:t>
                      </w:r>
                      <w:r>
                        <w:rPr>
                          <w:b/>
                          <w:spacing w:val="1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Mota</w:t>
                      </w:r>
                      <w:r>
                        <w:rPr>
                          <w:b/>
                          <w:spacing w:val="22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–</w:t>
                      </w:r>
                      <w:r>
                        <w:rPr>
                          <w:b/>
                          <w:spacing w:val="2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2022.05.09098-</w:t>
                      </w:r>
                      <w:r>
                        <w:rPr>
                          <w:b/>
                          <w:spacing w:val="-10"/>
                          <w:sz w:val="2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0080">
                <wp:simplePos x="0" y="0"/>
                <wp:positionH relativeFrom="page">
                  <wp:posOffset>1331467</wp:posOffset>
                </wp:positionH>
                <wp:positionV relativeFrom="page">
                  <wp:posOffset>2261466</wp:posOffset>
                </wp:positionV>
                <wp:extent cx="3723640" cy="35179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3723640" cy="351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2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Polo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centro</w:t>
                            </w:r>
                            <w:r>
                              <w:rPr>
                                <w:b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Santo</w:t>
                            </w:r>
                            <w:r>
                              <w:rPr>
                                <w:b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André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SP</w:t>
                            </w:r>
                          </w:p>
                          <w:p>
                            <w:pPr>
                              <w:spacing w:before="44"/>
                              <w:ind w:left="2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Iniciando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o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caminho</w:t>
                            </w:r>
                            <w:r>
                              <w:rPr>
                                <w:b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pelo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b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Número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da</w:t>
                            </w:r>
                            <w:r>
                              <w:rPr>
                                <w:b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Turma</w:t>
                            </w:r>
                            <w:r>
                              <w:rPr>
                                <w:b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2023.4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178.068237pt;width:293.2pt;height:27.7pt;mso-position-horizontal-relative:page;mso-position-vertical-relative:page;z-index:-15846400" type="#_x0000_t202" id="docshape2" filled="false" stroked="false">
                <v:textbox inset="0,0,0,0">
                  <w:txbxContent>
                    <w:p>
                      <w:pPr>
                        <w:spacing w:before="1"/>
                        <w:ind w:left="2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Polo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centro</w:t>
                      </w:r>
                      <w:r>
                        <w:rPr>
                          <w:b/>
                          <w:spacing w:val="9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–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Santo</w:t>
                      </w:r>
                      <w:r>
                        <w:rPr>
                          <w:b/>
                          <w:spacing w:val="9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André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-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SP</w:t>
                      </w:r>
                    </w:p>
                    <w:p>
                      <w:pPr>
                        <w:spacing w:before="44"/>
                        <w:ind w:left="2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Iniciando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o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caminho</w:t>
                      </w:r>
                      <w:r>
                        <w:rPr>
                          <w:b/>
                          <w:spacing w:val="9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pelo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Java</w:t>
                      </w:r>
                      <w:r>
                        <w:rPr>
                          <w:b/>
                          <w:spacing w:val="13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–</w:t>
                      </w:r>
                      <w:r>
                        <w:rPr>
                          <w:b/>
                          <w:spacing w:val="9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Número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da</w:t>
                      </w:r>
                      <w:r>
                        <w:rPr>
                          <w:b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Turma</w:t>
                      </w:r>
                      <w:r>
                        <w:rPr>
                          <w:b/>
                          <w:spacing w:val="9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–</w:t>
                      </w:r>
                      <w:r>
                        <w:rPr>
                          <w:b/>
                          <w:spacing w:val="10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2023.4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0592">
                <wp:simplePos x="0" y="0"/>
                <wp:positionH relativeFrom="page">
                  <wp:posOffset>1331467</wp:posOffset>
                </wp:positionH>
                <wp:positionV relativeFrom="page">
                  <wp:posOffset>2912670</wp:posOffset>
                </wp:positionV>
                <wp:extent cx="3317875" cy="96266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3317875" cy="962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2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Objetivo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da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Prática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188"/>
                            </w:pPr>
                            <w:r>
                              <w:rPr/>
                              <w:t>Utilizar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herança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polimorfismo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na definição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entidades. Utilizar persistência de objetos em arquivos binários.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0"/>
                            </w:pPr>
                            <w:r>
                              <w:rPr/>
                              <w:t>Implementar uma interface cadastral em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modo texto. Utilizar o controle de exceções da plataforma Java.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229.344101pt;width:261.25pt;height:75.8pt;mso-position-horizontal-relative:page;mso-position-vertical-relative:page;z-index:-15845888" type="#_x0000_t202" id="docshape3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2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Objetivo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da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Prática</w:t>
                      </w:r>
                    </w:p>
                    <w:p>
                      <w:pPr>
                        <w:pStyle w:val="BodyText"/>
                        <w:spacing w:line="292" w:lineRule="auto" w:before="188"/>
                      </w:pPr>
                      <w:r>
                        <w:rPr/>
                        <w:t>Utilizar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herança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polimorfismo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na definição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entidades. Utilizar persistência de objetos em arquivos binários.</w:t>
                      </w:r>
                    </w:p>
                    <w:p>
                      <w:pPr>
                        <w:pStyle w:val="BodyText"/>
                        <w:spacing w:line="292" w:lineRule="auto" w:before="0"/>
                      </w:pPr>
                      <w:r>
                        <w:rPr/>
                        <w:t>Implementar uma interface cadastral em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modo texto. Utilizar o controle de exceções da plataforma Java.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1104">
                <wp:simplePos x="0" y="0"/>
                <wp:positionH relativeFrom="page">
                  <wp:posOffset>1331467</wp:posOffset>
                </wp:positionH>
                <wp:positionV relativeFrom="page">
                  <wp:posOffset>4006901</wp:posOffset>
                </wp:positionV>
                <wp:extent cx="4401185" cy="19685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40118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2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1º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Procedimento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Criação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das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entidades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Sistema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persistência.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315.504089pt;width:346.55pt;height:15.5pt;mso-position-horizontal-relative:page;mso-position-vertical-relative:page;z-index:-15845376" type="#_x0000_t202" id="docshape4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2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1º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Procedimento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–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Criação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das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entidades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e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Sistema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de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persistência.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1616">
                <wp:simplePos x="0" y="0"/>
                <wp:positionH relativeFrom="page">
                  <wp:posOffset>1331467</wp:posOffset>
                </wp:positionH>
                <wp:positionV relativeFrom="page">
                  <wp:posOffset>4349346</wp:posOffset>
                </wp:positionV>
                <wp:extent cx="853440" cy="18415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85344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Pessoa: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342.468231pt;width:67.2pt;height:14.5pt;mso-position-horizontal-relative:page;mso-position-vertical-relative:page;z-index:-15844864" type="#_x0000_t202" id="docshape5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Pessoa: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top="64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72128">
            <wp:simplePos x="0" y="0"/>
            <wp:positionH relativeFrom="page">
              <wp:posOffset>1344167</wp:posOffset>
            </wp:positionH>
            <wp:positionV relativeFrom="page">
              <wp:posOffset>1258824</wp:posOffset>
            </wp:positionV>
            <wp:extent cx="5081015" cy="4821936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5" cy="482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72640">
            <wp:simplePos x="0" y="0"/>
            <wp:positionH relativeFrom="page">
              <wp:posOffset>1344167</wp:posOffset>
            </wp:positionH>
            <wp:positionV relativeFrom="page">
              <wp:posOffset>6150864</wp:posOffset>
            </wp:positionV>
            <wp:extent cx="5077967" cy="155448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3152">
                <wp:simplePos x="0" y="0"/>
                <wp:positionH relativeFrom="page">
                  <wp:posOffset>1331467</wp:posOffset>
                </wp:positionH>
                <wp:positionV relativeFrom="page">
                  <wp:posOffset>1011786</wp:posOffset>
                </wp:positionV>
                <wp:extent cx="1179830" cy="18415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17983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PessoaFisica: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79.668243pt;width:92.9pt;height:14.5pt;mso-position-horizontal-relative:page;mso-position-vertical-relative:page;z-index:-15843328" type="#_x0000_t202" id="docshape6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PessoaFisica: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1344167</wp:posOffset>
            </wp:positionH>
            <wp:positionV relativeFrom="page">
              <wp:posOffset>1258824</wp:posOffset>
            </wp:positionV>
            <wp:extent cx="5081015" cy="477316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5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74176">
            <wp:simplePos x="0" y="0"/>
            <wp:positionH relativeFrom="page">
              <wp:posOffset>1344167</wp:posOffset>
            </wp:positionH>
            <wp:positionV relativeFrom="page">
              <wp:posOffset>6342888</wp:posOffset>
            </wp:positionV>
            <wp:extent cx="5074920" cy="2855976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5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4688">
                <wp:simplePos x="0" y="0"/>
                <wp:positionH relativeFrom="page">
                  <wp:posOffset>1331467</wp:posOffset>
                </wp:positionH>
                <wp:positionV relativeFrom="page">
                  <wp:posOffset>1011786</wp:posOffset>
                </wp:positionV>
                <wp:extent cx="1294765" cy="18415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29476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PessoaJuridica: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79.668243pt;width:101.95pt;height:14.5pt;mso-position-horizontal-relative:page;mso-position-vertical-relative:page;z-index:-15841792" type="#_x0000_t202" id="docshape7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PessoaJuridica: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5200">
                <wp:simplePos x="0" y="0"/>
                <wp:positionH relativeFrom="page">
                  <wp:posOffset>1331467</wp:posOffset>
                </wp:positionH>
                <wp:positionV relativeFrom="page">
                  <wp:posOffset>6095850</wp:posOffset>
                </wp:positionV>
                <wp:extent cx="1485265" cy="18415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48526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PessoaFisicaRepo: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479.988251pt;width:116.95pt;height:14.5pt;mso-position-horizontal-relative:page;mso-position-vertical-relative:page;z-index:-15841280" type="#_x0000_t202" id="docshape8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PessoaFisicaRepo: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75712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77967" cy="3928872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7" cy="392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76224">
            <wp:simplePos x="0" y="0"/>
            <wp:positionH relativeFrom="page">
              <wp:posOffset>1344167</wp:posOffset>
            </wp:positionH>
            <wp:positionV relativeFrom="page">
              <wp:posOffset>5260847</wp:posOffset>
            </wp:positionV>
            <wp:extent cx="5074920" cy="3858767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6736">
                <wp:simplePos x="0" y="0"/>
                <wp:positionH relativeFrom="page">
                  <wp:posOffset>1331467</wp:posOffset>
                </wp:positionH>
                <wp:positionV relativeFrom="page">
                  <wp:posOffset>5013810</wp:posOffset>
                </wp:positionV>
                <wp:extent cx="1599565" cy="18415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59956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PessoaJuridicaRepo: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394.788239pt;width:125.95pt;height:14.5pt;mso-position-horizontal-relative:page;mso-position-vertical-relative:page;z-index:-15839744" type="#_x0000_t202" id="docshape9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PessoaJuridicaRepo: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77248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71872" cy="3224784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1344167</wp:posOffset>
            </wp:positionH>
            <wp:positionV relativeFrom="page">
              <wp:posOffset>4556759</wp:posOffset>
            </wp:positionV>
            <wp:extent cx="5029200" cy="4328160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8272">
                <wp:simplePos x="0" y="0"/>
                <wp:positionH relativeFrom="page">
                  <wp:posOffset>1331467</wp:posOffset>
                </wp:positionH>
                <wp:positionV relativeFrom="page">
                  <wp:posOffset>4309722</wp:posOffset>
                </wp:positionV>
                <wp:extent cx="1264920" cy="18415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26492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CadastroPOO: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339.348236pt;width:99.6pt;height:14.5pt;mso-position-horizontal-relative:page;mso-position-vertical-relative:page;z-index:-15838208" type="#_x0000_t202" id="docshape10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CadastroPOO: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78784">
            <wp:simplePos x="0" y="0"/>
            <wp:positionH relativeFrom="page">
              <wp:posOffset>1344167</wp:posOffset>
            </wp:positionH>
            <wp:positionV relativeFrom="page">
              <wp:posOffset>1258824</wp:posOffset>
            </wp:positionV>
            <wp:extent cx="5077967" cy="3048000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9296">
                <wp:simplePos x="0" y="0"/>
                <wp:positionH relativeFrom="page">
                  <wp:posOffset>1331467</wp:posOffset>
                </wp:positionH>
                <wp:positionV relativeFrom="page">
                  <wp:posOffset>1011786</wp:posOffset>
                </wp:positionV>
                <wp:extent cx="2070735" cy="1841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07073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Resultados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execução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Código: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79.668243pt;width:163.050pt;height:14.5pt;mso-position-horizontal-relative:page;mso-position-vertical-relative:page;z-index:-15837184" type="#_x0000_t202" id="docshape11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Resultados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execução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2"/>
                        </w:rPr>
                        <w:t>Código: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9808">
                <wp:simplePos x="0" y="0"/>
                <wp:positionH relativeFrom="page">
                  <wp:posOffset>1544827</wp:posOffset>
                </wp:positionH>
                <wp:positionV relativeFrom="page">
                  <wp:posOffset>4541370</wp:posOffset>
                </wp:positionV>
                <wp:extent cx="136525" cy="18415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3652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357.588257pt;width:10.75pt;height:14.5pt;mso-position-horizontal-relative:page;mso-position-vertical-relative:page;z-index:-15836672" type="#_x0000_t202" id="docshape12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0320">
                <wp:simplePos x="0" y="0"/>
                <wp:positionH relativeFrom="page">
                  <wp:posOffset>1761235</wp:posOffset>
                </wp:positionH>
                <wp:positionV relativeFrom="page">
                  <wp:posOffset>4541370</wp:posOffset>
                </wp:positionV>
                <wp:extent cx="3126105" cy="18415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2610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Quais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vantagens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desvantagens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uso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herança?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357.588257pt;width:246.15pt;height:14.5pt;mso-position-horizontal-relative:page;mso-position-vertical-relative:page;z-index:-15836160" type="#_x0000_t202" id="docshape13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Quais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vantagens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desvantagens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uso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herança?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0832">
                <wp:simplePos x="0" y="0"/>
                <wp:positionH relativeFrom="page">
                  <wp:posOffset>1761235</wp:posOffset>
                </wp:positionH>
                <wp:positionV relativeFrom="page">
                  <wp:posOffset>4879698</wp:posOffset>
                </wp:positionV>
                <wp:extent cx="4607560" cy="119951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607560" cy="1199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auto"/>
                            </w:pPr>
                            <w:r>
                              <w:rPr/>
                              <w:t>Vantagens: reutilização de código, criar novas classes que utilizam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uma classe existente, polimorfismo, simplificando o código e facilitando a manutenção, organização, ajuda a criar a criar uma hierarquia nas classes que melhora a organização do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código e deixa mais estruturado.</w:t>
                            </w:r>
                          </w:p>
                          <w:p>
                            <w:pPr>
                              <w:pStyle w:val="BodyText"/>
                              <w:spacing w:line="290" w:lineRule="auto"/>
                              <w:ind w:right="17"/>
                              <w:jc w:val="both"/>
                            </w:pPr>
                            <w:r>
                              <w:rPr/>
                              <w:t>Desvantagens: acoplamento, mudanças em uma classe podem afetar outra classe relacionada, complexidade, uma hierarquia muito profunda pode deixar o código complexo e difícil de entender.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384.228241pt;width:362.8pt;height:94.45pt;mso-position-horizontal-relative:page;mso-position-vertical-relative:page;z-index:-15835648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spacing w:line="290" w:lineRule="auto"/>
                      </w:pPr>
                      <w:r>
                        <w:rPr/>
                        <w:t>Vantagens: reutilização de código, criar novas classes que utilizam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uma classe existente, polimorfismo, simplificando o código e facilitando a manutenção, organização, ajuda a criar a criar uma hierarquia nas classes que melhora a organização do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código e deixa mais estruturado.</w:t>
                      </w:r>
                    </w:p>
                    <w:p>
                      <w:pPr>
                        <w:pStyle w:val="BodyText"/>
                        <w:spacing w:line="290" w:lineRule="auto"/>
                        <w:ind w:right="17"/>
                        <w:jc w:val="both"/>
                      </w:pPr>
                      <w:r>
                        <w:rPr/>
                        <w:t>Desvantagens: acoplamento, mudanças em uma classe podem afetar outra classe relacionada, complexidade, uma hierarquia muito profunda pode deixar o código complexo e difícil de entender.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1344">
                <wp:simplePos x="0" y="0"/>
                <wp:positionH relativeFrom="page">
                  <wp:posOffset>1544827</wp:posOffset>
                </wp:positionH>
                <wp:positionV relativeFrom="page">
                  <wp:posOffset>6303114</wp:posOffset>
                </wp:positionV>
                <wp:extent cx="142875" cy="18415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4287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496.308228pt;width:11.25pt;height:14.5pt;mso-position-horizontal-relative:page;mso-position-vertical-relative:page;z-index:-15835136" type="#_x0000_t202" id="docshape15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1856">
                <wp:simplePos x="0" y="0"/>
                <wp:positionH relativeFrom="page">
                  <wp:posOffset>1761235</wp:posOffset>
                </wp:positionH>
                <wp:positionV relativeFrom="page">
                  <wp:posOffset>6303114</wp:posOffset>
                </wp:positionV>
                <wp:extent cx="4671060" cy="44069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671060" cy="440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Por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interface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Serializable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é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necessário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efetuar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persistencia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arquivos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</w:pPr>
                            <w:r>
                              <w:rPr>
                                <w:spacing w:val="-2"/>
                              </w:rPr>
                              <w:t>binários?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496.308228pt;width:367.8pt;height:34.7pt;mso-position-horizontal-relative:page;mso-position-vertical-relative:page;z-index:-15834624" type="#_x0000_t202" id="docshape16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Por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interface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Serializable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é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necessário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efetuar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persistencia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2"/>
                        </w:rPr>
                        <w:t>arquivos</w:t>
                      </w:r>
                    </w:p>
                    <w:p>
                      <w:pPr>
                        <w:pStyle w:val="BodyText"/>
                        <w:spacing w:before="183"/>
                      </w:pPr>
                      <w:r>
                        <w:rPr>
                          <w:spacing w:val="-2"/>
                        </w:rPr>
                        <w:t>binários?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2368">
                <wp:simplePos x="0" y="0"/>
                <wp:positionH relativeFrom="page">
                  <wp:posOffset>1761235</wp:posOffset>
                </wp:positionH>
                <wp:positionV relativeFrom="page">
                  <wp:posOffset>6885282</wp:posOffset>
                </wp:positionV>
                <wp:extent cx="4330065" cy="52260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330065" cy="52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auto"/>
                            </w:pPr>
                            <w:r>
                              <w:rPr/>
                              <w:t>É necessário porque a interface Serializable permite que objetos sejam convertidos emu ma sequencia de bytes, fazendo com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que esses bytes sejam salvos em um arquivo binário.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542.148254pt;width:340.95pt;height:41.15pt;mso-position-horizontal-relative:page;mso-position-vertical-relative:page;z-index:-15834112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290" w:lineRule="auto"/>
                      </w:pPr>
                      <w:r>
                        <w:rPr/>
                        <w:t>É necessário porque a interface Serializable permite que objetos sejam convertidos emu ma sequencia de bytes, fazendo com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que esses bytes sejam salvos em um arquivo binário.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2880">
                <wp:simplePos x="0" y="0"/>
                <wp:positionH relativeFrom="page">
                  <wp:posOffset>1544827</wp:posOffset>
                </wp:positionH>
                <wp:positionV relativeFrom="page">
                  <wp:posOffset>7705194</wp:posOffset>
                </wp:positionV>
                <wp:extent cx="136525" cy="18415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3652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606.708252pt;width:10.75pt;height:14.5pt;mso-position-horizontal-relative:page;mso-position-vertical-relative:page;z-index:-15833600" type="#_x0000_t202" id="docshape18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3392">
                <wp:simplePos x="0" y="0"/>
                <wp:positionH relativeFrom="page">
                  <wp:posOffset>1761235</wp:posOffset>
                </wp:positionH>
                <wp:positionV relativeFrom="page">
                  <wp:posOffset>7705194</wp:posOffset>
                </wp:positionV>
                <wp:extent cx="3648075" cy="18415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64807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Como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paradigma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functional é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utilizado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pela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API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stream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Java?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606.708252pt;width:287.25pt;height:14.5pt;mso-position-horizontal-relative:page;mso-position-vertical-relative:page;z-index:-15833088" type="#_x0000_t202" id="docshape19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Como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paradigma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functional é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utilizado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pela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API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stream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Java?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3904">
                <wp:simplePos x="0" y="0"/>
                <wp:positionH relativeFrom="page">
                  <wp:posOffset>1761235</wp:posOffset>
                </wp:positionH>
                <wp:positionV relativeFrom="page">
                  <wp:posOffset>8031330</wp:posOffset>
                </wp:positionV>
                <wp:extent cx="4669790" cy="69024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669790" cy="690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auto"/>
                              <w:ind w:right="17"/>
                              <w:jc w:val="both"/>
                            </w:pPr>
                            <w:r>
                              <w:rPr/>
                              <w:t>É utilizado a partir das interfaces funcionais, onde essas interfaces fornecem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uma maneira mais facil de trabalhar com funções de ordem superios e expresoes lambda, deixando o codigo mais legiel e reduzindo a criação interfaces </w:t>
                            </w:r>
                            <w:r>
                              <w:rPr>
                                <w:spacing w:val="-2"/>
                              </w:rPr>
                              <w:t>personalizadas.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632.388245pt;width:367.7pt;height:54.35pt;mso-position-horizontal-relative:page;mso-position-vertical-relative:page;z-index:-15832576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290" w:lineRule="auto"/>
                        <w:ind w:right="17"/>
                        <w:jc w:val="both"/>
                      </w:pPr>
                      <w:r>
                        <w:rPr/>
                        <w:t>É utilizado a partir das interfaces funcionais, onde essas interfaces fornecem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uma maneira mais facil de trabalhar com funções de ordem superios e expresoes lambda, deixando o codigo mais legiel e reduzindo a criação interfaces </w:t>
                      </w:r>
                      <w:r>
                        <w:rPr>
                          <w:spacing w:val="-2"/>
                        </w:rPr>
                        <w:t>personalizadas.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84416">
            <wp:simplePos x="0" y="0"/>
            <wp:positionH relativeFrom="page">
              <wp:posOffset>1344167</wp:posOffset>
            </wp:positionH>
            <wp:positionV relativeFrom="page">
              <wp:posOffset>2993135</wp:posOffset>
            </wp:positionV>
            <wp:extent cx="5074920" cy="5681472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4928">
                <wp:simplePos x="0" y="0"/>
                <wp:positionH relativeFrom="page">
                  <wp:posOffset>1544827</wp:posOffset>
                </wp:positionH>
                <wp:positionV relativeFrom="page">
                  <wp:posOffset>1011786</wp:posOffset>
                </wp:positionV>
                <wp:extent cx="4887595" cy="44069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887595" cy="440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d)</w:t>
                            </w:r>
                            <w:r>
                              <w:rPr>
                                <w:spacing w:val="75"/>
                                <w:w w:val="150"/>
                              </w:rPr>
                              <w:t> </w:t>
                            </w:r>
                            <w:r>
                              <w:rPr/>
                              <w:t>Quando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trabalhamos</w:t>
                            </w:r>
                            <w:r>
                              <w:rPr>
                                <w:spacing w:val="34"/>
                              </w:rPr>
                              <w:t> </w:t>
                            </w:r>
                            <w:r>
                              <w:rPr/>
                              <w:t>com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Java,</w:t>
                            </w:r>
                            <w:r>
                              <w:rPr>
                                <w:spacing w:val="36"/>
                              </w:rPr>
                              <w:t> </w:t>
                            </w:r>
                            <w:r>
                              <w:rPr/>
                              <w:t>qual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38"/>
                              </w:rPr>
                              <w:t> </w:t>
                            </w:r>
                            <w:r>
                              <w:rPr/>
                              <w:t>padrão</w:t>
                            </w:r>
                            <w:r>
                              <w:rPr>
                                <w:spacing w:val="3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desevolvimento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é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adotado</w:t>
                            </w:r>
                            <w:r>
                              <w:rPr>
                                <w:spacing w:val="3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na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360"/>
                            </w:pPr>
                            <w:r>
                              <w:rPr/>
                              <w:t>persistência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dados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arquivos?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79.668243pt;width:384.85pt;height:34.7pt;mso-position-horizontal-relative:page;mso-position-vertical-relative:page;z-index:-1583155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d)</w:t>
                      </w:r>
                      <w:r>
                        <w:rPr>
                          <w:spacing w:val="75"/>
                          <w:w w:val="150"/>
                        </w:rPr>
                        <w:t> </w:t>
                      </w:r>
                      <w:r>
                        <w:rPr/>
                        <w:t>Quando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trabalhamos</w:t>
                      </w:r>
                      <w:r>
                        <w:rPr>
                          <w:spacing w:val="34"/>
                        </w:rPr>
                        <w:t> </w:t>
                      </w:r>
                      <w:r>
                        <w:rPr/>
                        <w:t>com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Java,</w:t>
                      </w:r>
                      <w:r>
                        <w:rPr>
                          <w:spacing w:val="36"/>
                        </w:rPr>
                        <w:t> </w:t>
                      </w:r>
                      <w:r>
                        <w:rPr/>
                        <w:t>qual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38"/>
                        </w:rPr>
                        <w:t> </w:t>
                      </w:r>
                      <w:r>
                        <w:rPr/>
                        <w:t>padrão</w:t>
                      </w:r>
                      <w:r>
                        <w:rPr>
                          <w:spacing w:val="3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desevolvimento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é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adotado</w:t>
                      </w:r>
                      <w:r>
                        <w:rPr>
                          <w:spacing w:val="32"/>
                        </w:rPr>
                        <w:t> </w:t>
                      </w:r>
                      <w:r>
                        <w:rPr>
                          <w:spacing w:val="-5"/>
                        </w:rPr>
                        <w:t>na</w:t>
                      </w:r>
                    </w:p>
                    <w:p>
                      <w:pPr>
                        <w:pStyle w:val="BodyText"/>
                        <w:spacing w:before="183"/>
                        <w:ind w:left="360"/>
                      </w:pPr>
                      <w:r>
                        <w:rPr/>
                        <w:t>persistência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dados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arquivos?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5440">
                <wp:simplePos x="0" y="0"/>
                <wp:positionH relativeFrom="page">
                  <wp:posOffset>1761235</wp:posOffset>
                </wp:positionH>
                <wp:positionV relativeFrom="page">
                  <wp:posOffset>1593954</wp:posOffset>
                </wp:positionV>
                <wp:extent cx="4676775" cy="3517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676775" cy="351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8" w:lineRule="auto"/>
                            </w:pPr>
                            <w:r>
                              <w:rPr/>
                              <w:t>O padrão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de desevolvimento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adotado é o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padrão DAO (Data Access Object), um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padrão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separa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lógica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acesso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dados da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regra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de negócio.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125.50824pt;width:368.25pt;height:27.7pt;mso-position-horizontal-relative:page;mso-position-vertical-relative:page;z-index:-15831040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288" w:lineRule="auto"/>
                      </w:pPr>
                      <w:r>
                        <w:rPr/>
                        <w:t>O padrão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de desevolvimento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adotado é o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padrão DAO (Data Access Object), um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padrão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separa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lógica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acesso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dados da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regra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de negócio.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5952">
                <wp:simplePos x="0" y="0"/>
                <wp:positionH relativeFrom="page">
                  <wp:posOffset>1331467</wp:posOffset>
                </wp:positionH>
                <wp:positionV relativeFrom="page">
                  <wp:posOffset>2406702</wp:posOffset>
                </wp:positionV>
                <wp:extent cx="3724275" cy="19685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72427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2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2º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Procedimento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Criação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do Cadastro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em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Modo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Texto.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189.504105pt;width:293.25pt;height:15.5pt;mso-position-horizontal-relative:page;mso-position-vertical-relative:page;z-index:-15830528" type="#_x0000_t202" id="docshape23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2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2º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Procedimento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–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Criação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do Cadastro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em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b/>
                          <w:sz w:val="24"/>
                        </w:rPr>
                        <w:t>Modo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Texto.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6464">
                <wp:simplePos x="0" y="0"/>
                <wp:positionH relativeFrom="page">
                  <wp:posOffset>1331467</wp:posOffset>
                </wp:positionH>
                <wp:positionV relativeFrom="page">
                  <wp:posOffset>2749146</wp:posOffset>
                </wp:positionV>
                <wp:extent cx="1265555" cy="18415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6555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CadastroPOO: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216.468246pt;width:99.65pt;height:14.5pt;mso-position-horizontal-relative:page;mso-position-vertical-relative:page;z-index:-15830016" type="#_x0000_t202" id="docshape24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Classe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CadastroPOO: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86976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71872" cy="6321552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632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87488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81015" cy="4605527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5" cy="460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88000">
            <wp:simplePos x="0" y="0"/>
            <wp:positionH relativeFrom="page">
              <wp:posOffset>1344167</wp:posOffset>
            </wp:positionH>
            <wp:positionV relativeFrom="page">
              <wp:posOffset>5696711</wp:posOffset>
            </wp:positionV>
            <wp:extent cx="5077967" cy="2682240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88512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81015" cy="4489703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5" cy="448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89024">
            <wp:simplePos x="0" y="0"/>
            <wp:positionH relativeFrom="page">
              <wp:posOffset>1347216</wp:posOffset>
            </wp:positionH>
            <wp:positionV relativeFrom="page">
              <wp:posOffset>5577840</wp:posOffset>
            </wp:positionV>
            <wp:extent cx="5071872" cy="2980944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89536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74920" cy="4684775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6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90048">
            <wp:simplePos x="0" y="0"/>
            <wp:positionH relativeFrom="page">
              <wp:posOffset>1344167</wp:posOffset>
            </wp:positionH>
            <wp:positionV relativeFrom="page">
              <wp:posOffset>5772911</wp:posOffset>
            </wp:positionV>
            <wp:extent cx="5077967" cy="3188208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7" cy="3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top="1600" w:bottom="280" w:left="1720" w:right="172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490560">
            <wp:simplePos x="0" y="0"/>
            <wp:positionH relativeFrom="page">
              <wp:posOffset>1344167</wp:posOffset>
            </wp:positionH>
            <wp:positionV relativeFrom="page">
              <wp:posOffset>1018032</wp:posOffset>
            </wp:positionV>
            <wp:extent cx="5074920" cy="789431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8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1072">
                <wp:simplePos x="0" y="0"/>
                <wp:positionH relativeFrom="page">
                  <wp:posOffset>1544827</wp:posOffset>
                </wp:positionH>
                <wp:positionV relativeFrom="page">
                  <wp:posOffset>2115162</wp:posOffset>
                </wp:positionV>
                <wp:extent cx="136525" cy="18415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3652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166.548248pt;width:10.75pt;height:14.5pt;mso-position-horizontal-relative:page;mso-position-vertical-relative:page;z-index:-15825408" type="#_x0000_t202" id="docshape25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a)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1584">
                <wp:simplePos x="0" y="0"/>
                <wp:positionH relativeFrom="page">
                  <wp:posOffset>1761235</wp:posOffset>
                </wp:positionH>
                <wp:positionV relativeFrom="page">
                  <wp:posOffset>2115162</wp:posOffset>
                </wp:positionV>
                <wp:extent cx="4665980" cy="43751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665980" cy="437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O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são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elementos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estáticos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qual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motivo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método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main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adotar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esse</w:t>
                            </w:r>
                          </w:p>
                          <w:p>
                            <w:pPr>
                              <w:pStyle w:val="BodyText"/>
                              <w:spacing w:before="178"/>
                            </w:pPr>
                            <w:r>
                              <w:rPr>
                                <w:spacing w:val="-2"/>
                              </w:rPr>
                              <w:t>modificador?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166.548248pt;width:367.4pt;height:34.450pt;mso-position-horizontal-relative:page;mso-position-vertical-relative:page;z-index:-15824896" type="#_x0000_t202" id="docshape26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O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são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elementos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estáticos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qual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motivo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método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main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adotar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4"/>
                        </w:rPr>
                        <w:t>esse</w:t>
                      </w:r>
                    </w:p>
                    <w:p>
                      <w:pPr>
                        <w:pStyle w:val="BodyText"/>
                        <w:spacing w:before="178"/>
                      </w:pPr>
                      <w:r>
                        <w:rPr>
                          <w:spacing w:val="-2"/>
                        </w:rPr>
                        <w:t>modificador?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2096">
                <wp:simplePos x="0" y="0"/>
                <wp:positionH relativeFrom="page">
                  <wp:posOffset>1761235</wp:posOffset>
                </wp:positionH>
                <wp:positionV relativeFrom="page">
                  <wp:posOffset>2697330</wp:posOffset>
                </wp:positionV>
                <wp:extent cx="4606925" cy="85788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606925" cy="857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auto"/>
                            </w:pPr>
                            <w:r>
                              <w:rPr/>
                              <w:t>Elementos estáticos em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Java são membros da classe compartilhados por todas as instâncias, incluindo variáveis estáticas, métodos estáticos e blocos estáticos. O método main é estático para servir como ponto de entrada do programa,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permitindo que seja chamado diretamente pela JVM sem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criar uma instância da classe, facilitando a inicialização do programa Java.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212.388245pt;width:362.75pt;height:67.55pt;mso-position-horizontal-relative:page;mso-position-vertical-relative:page;z-index:-15824384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290" w:lineRule="auto"/>
                      </w:pPr>
                      <w:r>
                        <w:rPr/>
                        <w:t>Elementos estáticos em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Java são membros da classe compartilhados por todas as instâncias, incluindo variáveis estáticas, métodos estáticos e blocos estáticos. O método main é estático para servir como ponto de entrada do programa,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permitindo que seja chamado diretamente pela JVM sem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criar uma instância da classe, facilitando a inicialização do programa Java.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2608">
                <wp:simplePos x="0" y="0"/>
                <wp:positionH relativeFrom="page">
                  <wp:posOffset>1544827</wp:posOffset>
                </wp:positionH>
                <wp:positionV relativeFrom="page">
                  <wp:posOffset>3852522</wp:posOffset>
                </wp:positionV>
                <wp:extent cx="142875" cy="18415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4287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303.348236pt;width:11.25pt;height:14.5pt;mso-position-horizontal-relative:page;mso-position-vertical-relative:page;z-index:-15823872" type="#_x0000_t202" id="docshape28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b)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3120">
                <wp:simplePos x="0" y="0"/>
                <wp:positionH relativeFrom="page">
                  <wp:posOffset>1761235</wp:posOffset>
                </wp:positionH>
                <wp:positionV relativeFrom="page">
                  <wp:posOffset>3852522</wp:posOffset>
                </wp:positionV>
                <wp:extent cx="1881505" cy="18415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88150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Para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que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serve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a classe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Scanner?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303.348236pt;width:148.15pt;height:14.5pt;mso-position-horizontal-relative:page;mso-position-vertical-relative:page;z-index:-15823360" type="#_x0000_t202" id="docshape29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Para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que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serve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a classe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Scanner?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3632">
                <wp:simplePos x="0" y="0"/>
                <wp:positionH relativeFrom="page">
                  <wp:posOffset>1761235</wp:posOffset>
                </wp:positionH>
                <wp:positionV relativeFrom="page">
                  <wp:posOffset>4181706</wp:posOffset>
                </wp:positionV>
                <wp:extent cx="4605655" cy="5194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605655" cy="51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8" w:lineRule="auto"/>
                            </w:pPr>
                            <w:r>
                              <w:rPr/>
                              <w:t>A classe Scanner é utilizada para ler dados de entrada a partir de diversas fontes, como o teclado ou arquivos. Ela fornece métodos para analisar e extrair valores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primitivos e strings.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329.268250pt;width:362.65pt;height:40.9pt;mso-position-horizontal-relative:page;mso-position-vertical-relative:page;z-index:-15822848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288" w:lineRule="auto"/>
                      </w:pPr>
                      <w:r>
                        <w:rPr/>
                        <w:t>A classe Scanner é utilizada para ler dados de entrada a partir de diversas fontes, como o teclado ou arquivos. Ela fornece métodos para analisar e extrair valores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primitivos e strings.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4144">
                <wp:simplePos x="0" y="0"/>
                <wp:positionH relativeFrom="page">
                  <wp:posOffset>1544827</wp:posOffset>
                </wp:positionH>
                <wp:positionV relativeFrom="page">
                  <wp:posOffset>4998570</wp:posOffset>
                </wp:positionV>
                <wp:extent cx="136525" cy="18415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36525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spacing w:val="-5"/>
                              </w:rPr>
                              <w:t>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639999pt;margin-top:393.588257pt;width:10.75pt;height:14.5pt;mso-position-horizontal-relative:page;mso-position-vertical-relative:page;z-index:-15822336" type="#_x0000_t202" id="docshape31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spacing w:val="-5"/>
                        </w:rPr>
                        <w:t>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4656">
                <wp:simplePos x="0" y="0"/>
                <wp:positionH relativeFrom="page">
                  <wp:posOffset>1761235</wp:posOffset>
                </wp:positionH>
                <wp:positionV relativeFrom="page">
                  <wp:posOffset>4998570</wp:posOffset>
                </wp:positionV>
                <wp:extent cx="4282440" cy="18415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28244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/>
                              <w:t>Como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uso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classes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repositório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impactou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na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organização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código?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393.588257pt;width:337.2pt;height:14.5pt;mso-position-horizontal-relative:page;mso-position-vertical-relative:page;z-index:-15821824" type="#_x0000_t202" id="docshape32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/>
                        <w:t>Como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uso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classes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repositório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impactou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na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organização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2"/>
                        </w:rPr>
                        <w:t>código?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5168">
                <wp:simplePos x="0" y="0"/>
                <wp:positionH relativeFrom="page">
                  <wp:posOffset>1761235</wp:posOffset>
                </wp:positionH>
                <wp:positionV relativeFrom="page">
                  <wp:posOffset>5327754</wp:posOffset>
                </wp:positionV>
                <wp:extent cx="4310380" cy="51943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4310380" cy="51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8" w:lineRule="auto"/>
                            </w:pPr>
                            <w:r>
                              <w:rPr/>
                              <w:t>O uso das classes de repositório impactou positivamente na organização do código ao separar a lógica de persistencia e acesso aos dados da lógica de negócio principal.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9993pt;margin-top:419.50824pt;width:339.4pt;height:40.9pt;mso-position-horizontal-relative:page;mso-position-vertical-relative:page;z-index:-15821312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line="288" w:lineRule="auto"/>
                      </w:pPr>
                      <w:r>
                        <w:rPr/>
                        <w:t>O uso das classes de repositório impactou positivamente na organização do código ao separar a lógica de persistencia e acesso aos dados da lógica de negócio principal.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5680">
                <wp:simplePos x="0" y="0"/>
                <wp:positionH relativeFrom="page">
                  <wp:posOffset>1331467</wp:posOffset>
                </wp:positionH>
                <wp:positionV relativeFrom="page">
                  <wp:posOffset>6222798</wp:posOffset>
                </wp:positionV>
                <wp:extent cx="702310" cy="1968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0231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7" w:lineRule="exact" w:before="0"/>
                              <w:ind w:left="2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Conclusão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489.9841pt;width:55.3pt;height:15.5pt;mso-position-horizontal-relative:page;mso-position-vertical-relative:page;z-index:-15820800" type="#_x0000_t202" id="docshape34" filled="false" stroked="false">
                <v:textbox inset="0,0,0,0">
                  <w:txbxContent>
                    <w:p>
                      <w:pPr>
                        <w:spacing w:line="237" w:lineRule="exact" w:before="0"/>
                        <w:ind w:left="2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2"/>
                          <w:sz w:val="24"/>
                        </w:rPr>
                        <w:t>Conclusão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6192">
                <wp:simplePos x="0" y="0"/>
                <wp:positionH relativeFrom="page">
                  <wp:posOffset>1331467</wp:posOffset>
                </wp:positionH>
                <wp:positionV relativeFrom="page">
                  <wp:posOffset>6565242</wp:posOffset>
                </wp:positionV>
                <wp:extent cx="5061585" cy="153479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061585" cy="1534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0" w:lineRule="auto"/>
                              <w:ind w:right="56" w:firstLine="676"/>
                            </w:pPr>
                            <w:r>
                              <w:rPr/>
                              <w:t>O código implementa um sistema de cadastro de pessoas físicas e jurídicas utilizando conceitos de programação orientada a objetos e separação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responsabilidades através do uso de classes de repositório. Essa abordagem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organizacional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permite uma melhor manutenção e escalabilidade do programa, mantendo a lógica de negócio centralizada na classe principal 'main' e o acesso aos dados isolado nos repositórios. Além disso, a interface com o usuário é feita por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meio de um menu interativo no console, oferecendo diversas opções de operações CRUD para as pessoas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cadastradas. A utilização da classe Scanner permite interação com o usuário, tornando o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programa mais prático.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39996pt;margin-top:516.948242pt;width:398.55pt;height:120.85pt;mso-position-horizontal-relative:page;mso-position-vertical-relative:page;z-index:-15820288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line="290" w:lineRule="auto"/>
                        <w:ind w:right="56" w:firstLine="676"/>
                      </w:pPr>
                      <w:r>
                        <w:rPr/>
                        <w:t>O código implementa um sistema de cadastro de pessoas físicas e jurídicas utilizando conceitos de programação orientada a objetos e separação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responsabilidades através do uso de classes de repositório. Essa abordagem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organizacional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permite uma melhor manutenção e escalabilidade do programa, mantendo a lógica de negócio centralizada na classe principal 'main' e o acesso aos dados isolado nos repositórios. Além disso, a interface com o usuário é feita por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meio de um menu interativo no console, oferecendo diversas opções de operações CRUD para as pessoas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cadastradas. A utilização da classe Scanner permite interação com o usuário, tornando o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programa mais prático.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sectPr>
      <w:pgSz w:w="12240" w:h="15840"/>
      <w:pgMar w:top="16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>
      <w:spacing w:before="1"/>
      <w:ind w:left="20"/>
    </w:pPr>
    <w:rPr>
      <w:rFonts w:ascii="Times New Roman" w:hAnsi="Times New Roman" w:eastAsia="Times New Roman" w:cs="Times New Roman"/>
      <w:sz w:val="22"/>
      <w:szCs w:val="22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20" w:right="17" w:firstLine="2"/>
      <w:jc w:val="center"/>
    </w:pPr>
    <w:rPr>
      <w:rFonts w:ascii="Times New Roman" w:hAnsi="Times New Roman" w:eastAsia="Times New Roman" w:cs="Times New Roman"/>
      <w:b/>
      <w:bCs/>
      <w:sz w:val="30"/>
      <w:szCs w:val="30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Work3</dc:creator>
  <dc:title>Microsoft Word - 9e8cc08061da418a620280795b06e946cd586e78f9fd0e19eb0c256956975544</dc:title>
  <dcterms:created xsi:type="dcterms:W3CDTF">2023-08-31T11:33:07Z</dcterms:created>
  <dcterms:modified xsi:type="dcterms:W3CDTF">2023-08-31T11:33:07Z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WINWORD.EXE</vt:lpwstr>
  </property>
  <property fmtid="{D5CDD505-2E9C-101B-9397-08002B2CF9AE}" pid="3" name="LastSaved">
    <vt:filetime>2023-08-31T00:00:00Z</vt:filetime>
  </property>
  <property fmtid="{D5CDD505-2E9C-101B-9397-08002B2CF9AE}" pid="4" name="Producer">
    <vt:lpwstr>www.ilovepdf.com</vt:lpwstr>
  </property>
</Properties>
</file>