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CA1E" w14:textId="4436F6F2" w:rsidR="008872FE" w:rsidRDefault="00E15541">
      <w:proofErr w:type="spellStart"/>
      <w:r>
        <w:t>Reade-me</w:t>
      </w:r>
      <w:proofErr w:type="spellEnd"/>
      <w:r>
        <w:t>, xkxkxk</w:t>
      </w:r>
    </w:p>
    <w:sectPr w:rsidR="00887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541"/>
    <w:rsid w:val="000E2845"/>
    <w:rsid w:val="008872FE"/>
    <w:rsid w:val="00A61843"/>
    <w:rsid w:val="00A90FFB"/>
    <w:rsid w:val="00BB3A69"/>
    <w:rsid w:val="00C4442D"/>
    <w:rsid w:val="00E15541"/>
    <w:rsid w:val="00ED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74DBD94"/>
  <w14:defaultImageDpi w14:val="330"/>
  <w15:chartTrackingRefBased/>
  <w15:docId w15:val="{734581AA-41DA-43BC-89C4-815C26D6E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nsineMeTurquoise">
    <w:name w:val="EnsineMe_Turquoise"/>
    <w:basedOn w:val="TableNormal"/>
    <w:uiPriority w:val="99"/>
    <w:rsid w:val="00A90FFB"/>
    <w:pPr>
      <w:spacing w:before="120" w:after="120" w:line="140" w:lineRule="atLeast"/>
      <w:jc w:val="center"/>
    </w:pPr>
    <w:rPr>
      <w:rFonts w:ascii="Roboto" w:hAnsi="Roboto"/>
      <w:color w:val="5C7080"/>
      <w:kern w:val="0"/>
      <w:sz w:val="20"/>
      <w14:ligatures w14:val="none"/>
    </w:rPr>
    <w:tblPr>
      <w:tblStyleRowBandSize w:val="1"/>
      <w:tblStyleColBandSize w:val="1"/>
      <w:tblBorders>
        <w:top w:val="single" w:sz="6" w:space="0" w:color="E1E8ED"/>
        <w:left w:val="single" w:sz="6" w:space="0" w:color="E1E8ED"/>
        <w:bottom w:val="single" w:sz="6" w:space="0" w:color="E1E8ED"/>
        <w:right w:val="single" w:sz="6" w:space="0" w:color="E1E8ED"/>
        <w:insideH w:val="single" w:sz="6" w:space="0" w:color="E1E8ED"/>
        <w:insideV w:val="single" w:sz="6" w:space="0" w:color="E1E8ED"/>
      </w:tblBorders>
    </w:tblPr>
    <w:tcPr>
      <w:vAlign w:val="center"/>
    </w:tcPr>
    <w:tblStylePr w:type="firstRow">
      <w:pPr>
        <w:jc w:val="center"/>
      </w:pPr>
      <w:rPr>
        <w:rFonts w:ascii="Roboto" w:hAnsi="Roboto"/>
        <w:color w:val="00397B"/>
        <w:sz w:val="20"/>
      </w:rPr>
      <w:tblPr/>
      <w:tcPr>
        <w:tcBorders>
          <w:top w:val="single" w:sz="6" w:space="0" w:color="9FE8ED"/>
          <w:left w:val="single" w:sz="6" w:space="0" w:color="9FE8ED"/>
          <w:bottom w:val="single" w:sz="6" w:space="0" w:color="9FE8ED"/>
          <w:right w:val="single" w:sz="6" w:space="0" w:color="9FE8ED"/>
          <w:insideH w:val="single" w:sz="6" w:space="0" w:color="9FE8ED"/>
          <w:insideV w:val="single" w:sz="6" w:space="0" w:color="9FE8ED"/>
        </w:tcBorders>
        <w:shd w:val="clear" w:color="auto" w:fill="E3EFF1"/>
      </w:tcPr>
    </w:tblStylePr>
    <w:tblStylePr w:type="lastRow">
      <w:rPr>
        <w:rFonts w:ascii="Roboto" w:hAnsi="Roboto"/>
        <w:sz w:val="20"/>
      </w:rPr>
    </w:tblStylePr>
    <w:tblStylePr w:type="firstCol">
      <w:pPr>
        <w:wordWrap/>
        <w:ind w:leftChars="0" w:left="113"/>
        <w:jc w:val="left"/>
      </w:pPr>
      <w:rPr>
        <w:rFonts w:ascii="Roboto" w:hAnsi="Roboto"/>
        <w:sz w:val="20"/>
      </w:rPr>
    </w:tblStylePr>
    <w:tblStylePr w:type="lastCol">
      <w:rPr>
        <w:rFonts w:ascii="Roboto" w:hAnsi="Roboto"/>
        <w:sz w:val="20"/>
      </w:rPr>
    </w:tblStylePr>
    <w:tblStylePr w:type="band1Vert">
      <w:rPr>
        <w:rFonts w:ascii="Roboto" w:hAnsi="Roboto"/>
        <w:sz w:val="20"/>
      </w:rPr>
    </w:tblStylePr>
    <w:tblStylePr w:type="band2Vert">
      <w:rPr>
        <w:rFonts w:ascii="Roboto" w:hAnsi="Roboto"/>
        <w:sz w:val="20"/>
      </w:rPr>
    </w:tblStylePr>
    <w:tblStylePr w:type="band1Horz">
      <w:rPr>
        <w:rFonts w:ascii="Roboto" w:hAnsi="Roboto"/>
        <w:sz w:val="20"/>
      </w:rPr>
    </w:tblStylePr>
    <w:tblStylePr w:type="band2Horz">
      <w:rPr>
        <w:rFonts w:ascii="Roboto" w:hAnsi="Roboto"/>
        <w:sz w:val="20"/>
      </w:rPr>
      <w:tblPr/>
      <w:tcPr>
        <w:shd w:val="clear" w:color="auto" w:fill="F5F8FA"/>
      </w:tcPr>
    </w:tblStylePr>
    <w:tblStylePr w:type="neCell">
      <w:rPr>
        <w:rFonts w:ascii="Roboto" w:hAnsi="Roboto"/>
        <w:sz w:val="20"/>
      </w:rPr>
    </w:tblStylePr>
    <w:tblStylePr w:type="nwCell">
      <w:rPr>
        <w:rFonts w:ascii="Roboto" w:hAnsi="Roboto"/>
        <w:sz w:val="20"/>
      </w:rPr>
    </w:tblStylePr>
    <w:tblStylePr w:type="seCell">
      <w:pPr>
        <w:wordWrap/>
        <w:spacing w:beforeLines="0" w:before="120" w:beforeAutospacing="0" w:afterLines="0" w:after="120" w:afterAutospacing="0" w:line="240" w:lineRule="auto"/>
      </w:pPr>
      <w:rPr>
        <w:rFonts w:ascii="Roboto" w:hAnsi="Roboto"/>
        <w:b w:val="0"/>
        <w:i w:val="0"/>
        <w:sz w:val="20"/>
      </w:rPr>
    </w:tblStylePr>
    <w:tblStylePr w:type="swCell">
      <w:rPr>
        <w:rFonts w:ascii="Roboto" w:hAnsi="Roboto"/>
        <w:sz w:val="20"/>
      </w:rPr>
    </w:tblStylePr>
  </w:style>
  <w:style w:type="table" w:customStyle="1" w:styleId="EnsineMeDarkBlue">
    <w:name w:val="EnsineMe_Dark_Blue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StyleColBandSize w:val="1"/>
      <w:tblBorders>
        <w:top w:val="single" w:sz="4" w:space="0" w:color="E1E8ED"/>
        <w:left w:val="single" w:sz="4" w:space="0" w:color="E1E8ED"/>
        <w:bottom w:val="single" w:sz="4" w:space="0" w:color="E1E8ED"/>
        <w:right w:val="single" w:sz="4" w:space="0" w:color="E1E8ED"/>
        <w:insideH w:val="single" w:sz="4" w:space="0" w:color="E1E8ED"/>
        <w:insideV w:val="single" w:sz="4" w:space="0" w:color="E1E8ED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Roboto" w:hAnsi="Roboto"/>
        <w:color w:val="000D2E"/>
        <w:sz w:val="20"/>
      </w:rPr>
      <w:tblPr/>
      <w:tcPr>
        <w:tcBorders>
          <w:top w:val="single" w:sz="4" w:space="0" w:color="7FEAF1"/>
          <w:left w:val="single" w:sz="4" w:space="0" w:color="7FEAF1"/>
          <w:bottom w:val="single" w:sz="4" w:space="0" w:color="7FEAF1"/>
          <w:right w:val="single" w:sz="4" w:space="0" w:color="7FEAF1"/>
          <w:insideH w:val="single" w:sz="4" w:space="0" w:color="7FEAF1"/>
          <w:insideV w:val="single" w:sz="4" w:space="0" w:color="7FEAF1"/>
        </w:tcBorders>
        <w:shd w:val="clear" w:color="auto" w:fill="C4F7FB"/>
      </w:tcPr>
    </w:tblStylePr>
    <w:tblStylePr w:type="firstCol">
      <w:pPr>
        <w:wordWrap/>
        <w:ind w:leftChars="0" w:left="113"/>
        <w:jc w:val="left"/>
      </w:pPr>
      <w:rPr>
        <w:rFonts w:ascii="Roboto" w:hAnsi="Roboto"/>
        <w:sz w:val="20"/>
      </w:rPr>
    </w:tblStylePr>
    <w:tblStylePr w:type="lastCol">
      <w:rPr>
        <w:rFonts w:ascii="Roboto" w:hAnsi="Roboto"/>
        <w:sz w:val="20"/>
      </w:rPr>
    </w:tblStylePr>
    <w:tblStylePr w:type="band1Vert">
      <w:rPr>
        <w:rFonts w:ascii="Roboto" w:hAnsi="Roboto"/>
        <w:sz w:val="20"/>
      </w:rPr>
    </w:tblStylePr>
    <w:tblStylePr w:type="band2Vert">
      <w:rPr>
        <w:rFonts w:ascii="Roboto" w:hAnsi="Roboto"/>
        <w:sz w:val="20"/>
      </w:rPr>
    </w:tblStylePr>
    <w:tblStylePr w:type="band1Horz">
      <w:rPr>
        <w:rFonts w:ascii="Roboto" w:hAnsi="Roboto"/>
        <w:sz w:val="18"/>
      </w:rPr>
    </w:tblStylePr>
    <w:tblStylePr w:type="band2Horz">
      <w:rPr>
        <w:rFonts w:ascii="Roboto" w:hAnsi="Roboto"/>
        <w:sz w:val="20"/>
      </w:rPr>
      <w:tblPr/>
      <w:tcPr>
        <w:shd w:val="clear" w:color="auto" w:fill="F5F8FA"/>
      </w:tcPr>
    </w:tblStylePr>
  </w:style>
  <w:style w:type="table" w:customStyle="1" w:styleId="EnsineMeWine">
    <w:name w:val="EnsineMe_Wine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4" w:space="0" w:color="E1E8ED"/>
        <w:left w:val="single" w:sz="4" w:space="0" w:color="E1E8ED"/>
        <w:bottom w:val="single" w:sz="4" w:space="0" w:color="E1E8ED"/>
        <w:right w:val="single" w:sz="4" w:space="0" w:color="E1E8ED"/>
        <w:insideH w:val="single" w:sz="4" w:space="0" w:color="E1E8ED"/>
        <w:insideV w:val="single" w:sz="4" w:space="0" w:color="E1E8ED"/>
      </w:tblBorders>
    </w:tblPr>
    <w:tcPr>
      <w:shd w:val="clear" w:color="auto" w:fill="auto"/>
      <w:vAlign w:val="center"/>
    </w:tcPr>
    <w:tblStylePr w:type="firstRow">
      <w:rPr>
        <w:rFonts w:ascii="Roboto" w:hAnsi="Roboto"/>
        <w:color w:val="7D1528"/>
        <w:sz w:val="20"/>
      </w:rPr>
      <w:tblPr/>
      <w:tcPr>
        <w:tcBorders>
          <w:top w:val="single" w:sz="4" w:space="0" w:color="E9B6C2"/>
          <w:left w:val="single" w:sz="4" w:space="0" w:color="E9B6C2"/>
          <w:bottom w:val="single" w:sz="4" w:space="0" w:color="E9B6C2"/>
          <w:right w:val="single" w:sz="4" w:space="0" w:color="E9B6C2"/>
          <w:insideH w:val="single" w:sz="4" w:space="0" w:color="E9B6C2"/>
          <w:insideV w:val="single" w:sz="4" w:space="0" w:color="E9B6C2"/>
        </w:tcBorders>
        <w:shd w:val="clear" w:color="auto" w:fill="F8DADA"/>
      </w:tcPr>
    </w:tblStylePr>
    <w:tblStylePr w:type="firstCol">
      <w:pPr>
        <w:wordWrap/>
        <w:ind w:leftChars="0" w:left="113"/>
        <w:jc w:val="left"/>
      </w:pPr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5F8FA"/>
      </w:tcPr>
    </w:tblStylePr>
  </w:style>
  <w:style w:type="table" w:customStyle="1" w:styleId="EnsineMeSand">
    <w:name w:val="EnsineMe_Sand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6" w:space="0" w:color="E1E8ED"/>
        <w:left w:val="single" w:sz="6" w:space="0" w:color="E1E8ED"/>
        <w:bottom w:val="single" w:sz="6" w:space="0" w:color="E1E8ED"/>
        <w:right w:val="single" w:sz="6" w:space="0" w:color="E1E8ED"/>
        <w:insideH w:val="single" w:sz="6" w:space="0" w:color="E1E8ED"/>
        <w:insideV w:val="single" w:sz="6" w:space="0" w:color="E1E8ED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ascii="Roboto" w:hAnsi="Roboto"/>
        <w:color w:val="1B2747"/>
        <w:sz w:val="20"/>
      </w:rPr>
      <w:tblPr/>
      <w:tcPr>
        <w:tcBorders>
          <w:top w:val="single" w:sz="4" w:space="0" w:color="D8C196"/>
          <w:left w:val="single" w:sz="4" w:space="0" w:color="D8C196"/>
          <w:bottom w:val="single" w:sz="4" w:space="0" w:color="D8C196"/>
          <w:right w:val="single" w:sz="4" w:space="0" w:color="D8C196"/>
          <w:insideH w:val="single" w:sz="4" w:space="0" w:color="D8C196"/>
          <w:insideV w:val="single" w:sz="4" w:space="0" w:color="D8C196"/>
        </w:tcBorders>
        <w:shd w:val="clear" w:color="auto" w:fill="EBD8BC"/>
      </w:tcPr>
    </w:tblStylePr>
    <w:tblStylePr w:type="lastRow">
      <w:rPr>
        <w:rFonts w:ascii="Roboto" w:hAnsi="Roboto"/>
        <w:sz w:val="20"/>
      </w:rPr>
    </w:tblStylePr>
    <w:tblStylePr w:type="firstCol">
      <w:pPr>
        <w:wordWrap/>
        <w:ind w:leftChars="0" w:left="113"/>
        <w:jc w:val="left"/>
      </w:pPr>
      <w:rPr>
        <w:rFonts w:ascii="Roboto" w:hAnsi="Roboto"/>
        <w:sz w:val="20"/>
      </w:rPr>
    </w:tblStylePr>
    <w:tblStylePr w:type="band1Horz">
      <w:rPr>
        <w:rFonts w:ascii="Roboto" w:hAnsi="Roboto"/>
        <w:sz w:val="20"/>
      </w:rPr>
    </w:tblStylePr>
    <w:tblStylePr w:type="band2Horz">
      <w:rPr>
        <w:rFonts w:ascii="Roboto" w:hAnsi="Roboto"/>
        <w:sz w:val="20"/>
      </w:rPr>
      <w:tblPr/>
      <w:tcPr>
        <w:shd w:val="clear" w:color="auto" w:fill="F5F8FA"/>
      </w:tcPr>
    </w:tblStylePr>
  </w:style>
  <w:style w:type="table" w:customStyle="1" w:styleId="EnsineMeGreen">
    <w:name w:val="EnsineMe_Green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4" w:space="0" w:color="E1E8ED"/>
        <w:left w:val="single" w:sz="4" w:space="0" w:color="E1E8ED"/>
        <w:bottom w:val="single" w:sz="4" w:space="0" w:color="E1E8ED"/>
        <w:right w:val="single" w:sz="4" w:space="0" w:color="E1E8ED"/>
        <w:insideH w:val="single" w:sz="4" w:space="0" w:color="E1E8ED"/>
        <w:insideV w:val="single" w:sz="4" w:space="0" w:color="E1E8ED"/>
      </w:tblBorders>
    </w:tblPr>
    <w:tcPr>
      <w:shd w:val="clear" w:color="auto" w:fill="auto"/>
      <w:vAlign w:val="center"/>
    </w:tcPr>
    <w:tblStylePr w:type="firstRow">
      <w:rPr>
        <w:rFonts w:ascii="Roboto" w:hAnsi="Roboto"/>
        <w:color w:val="16534C"/>
        <w:sz w:val="20"/>
      </w:rPr>
      <w:tblPr/>
      <w:tcPr>
        <w:tcBorders>
          <w:top w:val="single" w:sz="4" w:space="0" w:color="CFCCB3"/>
          <w:left w:val="single" w:sz="4" w:space="0" w:color="CFCCB3"/>
          <w:bottom w:val="single" w:sz="4" w:space="0" w:color="CFCCB3"/>
          <w:right w:val="single" w:sz="4" w:space="0" w:color="CFCCB3"/>
          <w:insideH w:val="single" w:sz="4" w:space="0" w:color="CFCCB3"/>
          <w:insideV w:val="single" w:sz="4" w:space="0" w:color="CFCCB3"/>
        </w:tcBorders>
        <w:shd w:val="clear" w:color="auto" w:fill="E8E4D8"/>
      </w:tcPr>
    </w:tblStylePr>
    <w:tblStylePr w:type="firstCol">
      <w:pPr>
        <w:wordWrap/>
        <w:ind w:leftChars="0" w:left="113"/>
        <w:jc w:val="left"/>
      </w:pPr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5F8FA"/>
      </w:tcPr>
    </w:tblStylePr>
  </w:style>
  <w:style w:type="table" w:customStyle="1" w:styleId="EnsineMeIbmec">
    <w:name w:val="EnsineMe_Ibmec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6" w:space="0" w:color="E1E8ED"/>
        <w:left w:val="single" w:sz="6" w:space="0" w:color="E1E8ED"/>
        <w:bottom w:val="single" w:sz="6" w:space="0" w:color="E1E8ED"/>
        <w:right w:val="single" w:sz="6" w:space="0" w:color="E1E8ED"/>
        <w:insideH w:val="single" w:sz="6" w:space="0" w:color="E1E8ED"/>
        <w:insideV w:val="single" w:sz="6" w:space="0" w:color="E1E8ED"/>
      </w:tblBorders>
    </w:tblPr>
    <w:tcPr>
      <w:shd w:val="clear" w:color="auto" w:fill="auto"/>
      <w:vAlign w:val="center"/>
    </w:tcPr>
    <w:tblStylePr w:type="firstRow">
      <w:rPr>
        <w:rFonts w:ascii="Roboto" w:hAnsi="Roboto"/>
        <w:color w:val="EDEEF0"/>
        <w:sz w:val="20"/>
      </w:rPr>
      <w:tblPr/>
      <w:tcPr>
        <w:tcBorders>
          <w:top w:val="single" w:sz="4" w:space="0" w:color="A1ACB3"/>
          <w:left w:val="single" w:sz="4" w:space="0" w:color="A1ACB3"/>
          <w:bottom w:val="single" w:sz="4" w:space="0" w:color="A1ACB3"/>
          <w:right w:val="single" w:sz="4" w:space="0" w:color="A1ACB3"/>
          <w:insideH w:val="single" w:sz="4" w:space="0" w:color="A1ACB3"/>
          <w:insideV w:val="single" w:sz="4" w:space="0" w:color="A1ACB3"/>
        </w:tcBorders>
        <w:shd w:val="clear" w:color="auto" w:fill="143040"/>
      </w:tcPr>
    </w:tblStylePr>
    <w:tblStylePr w:type="firstCol">
      <w:pPr>
        <w:wordWrap/>
        <w:ind w:leftChars="0" w:left="113"/>
        <w:jc w:val="left"/>
      </w:pPr>
    </w:tblStylePr>
    <w:tblStylePr w:type="band2Horz">
      <w:tblPr/>
      <w:tcPr>
        <w:shd w:val="clear" w:color="auto" w:fill="F5F8FA"/>
      </w:tcPr>
    </w:tblStylePr>
  </w:style>
  <w:style w:type="table" w:customStyle="1" w:styleId="EnsineMeIbmeconline">
    <w:name w:val="EnsineMe_Ibmec_online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4" w:space="0" w:color="E1E8ED"/>
        <w:left w:val="single" w:sz="4" w:space="0" w:color="E1E8ED"/>
        <w:bottom w:val="single" w:sz="4" w:space="0" w:color="E1E8ED"/>
        <w:right w:val="single" w:sz="4" w:space="0" w:color="E1E8ED"/>
        <w:insideH w:val="single" w:sz="4" w:space="0" w:color="E1E8ED"/>
        <w:insideV w:val="single" w:sz="4" w:space="0" w:color="E1E8ED"/>
      </w:tblBorders>
    </w:tblPr>
    <w:tcPr>
      <w:shd w:val="clear" w:color="auto" w:fill="auto"/>
      <w:vAlign w:val="center"/>
    </w:tcPr>
    <w:tblStylePr w:type="firstRow">
      <w:rPr>
        <w:rFonts w:ascii="Roboto" w:hAnsi="Roboto"/>
        <w:color w:val="1F2026"/>
        <w:sz w:val="20"/>
      </w:rPr>
      <w:tblPr/>
      <w:tcPr>
        <w:shd w:val="clear" w:color="auto" w:fill="AEAEB5"/>
      </w:tcPr>
    </w:tblStylePr>
    <w:tblStylePr w:type="firstCol">
      <w:pPr>
        <w:wordWrap/>
        <w:ind w:leftChars="0" w:left="113"/>
        <w:jc w:val="left"/>
      </w:pPr>
    </w:tblStylePr>
    <w:tblStylePr w:type="band2Horz">
      <w:rPr>
        <w:rFonts w:ascii="Roboto" w:hAnsi="Roboto"/>
        <w:sz w:val="20"/>
      </w:rPr>
      <w:tblPr/>
      <w:tcPr>
        <w:shd w:val="clear" w:color="auto" w:fill="F5F8FA"/>
      </w:tcPr>
    </w:tblStylePr>
  </w:style>
  <w:style w:type="table" w:customStyle="1" w:styleId="EnsineMeIpiranga">
    <w:name w:val="EnsineMe_Ipiranga"/>
    <w:basedOn w:val="EnsineMeIbmec"/>
    <w:uiPriority w:val="99"/>
    <w:rsid w:val="00A90FFB"/>
    <w:tblPr/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</w:pPr>
      <w:rPr>
        <w:rFonts w:ascii="Roboto" w:hAnsi="Roboto"/>
        <w:color w:val="006ABD"/>
        <w:sz w:val="20"/>
      </w:rPr>
      <w:tblPr/>
      <w:tcPr>
        <w:tcBorders>
          <w:top w:val="single" w:sz="4" w:space="0" w:color="82C8EC"/>
          <w:left w:val="single" w:sz="4" w:space="0" w:color="82C8EC"/>
          <w:bottom w:val="single" w:sz="4" w:space="0" w:color="82C8EC"/>
          <w:right w:val="single" w:sz="4" w:space="0" w:color="82C8EC"/>
          <w:insideH w:val="single" w:sz="4" w:space="0" w:color="82C8EC"/>
          <w:insideV w:val="single" w:sz="4" w:space="0" w:color="82C8EC"/>
        </w:tcBorders>
        <w:shd w:val="clear" w:color="auto" w:fill="C3E4F6"/>
      </w:tcPr>
    </w:tblStylePr>
    <w:tblStylePr w:type="firstCol">
      <w:pPr>
        <w:wordWrap/>
        <w:ind w:leftChars="0" w:left="113"/>
        <w:jc w:val="left"/>
      </w:pPr>
    </w:tblStylePr>
    <w:tblStylePr w:type="band2Horz">
      <w:tblPr/>
      <w:tcPr>
        <w:shd w:val="clear" w:color="auto" w:fill="F5F8FA"/>
      </w:tcPr>
    </w:tblStylePr>
  </w:style>
  <w:style w:type="table" w:customStyle="1" w:styleId="EnsineMePurple">
    <w:name w:val="EnsineMe_Purple"/>
    <w:basedOn w:val="TableNormal"/>
    <w:uiPriority w:val="99"/>
    <w:rsid w:val="00A90FFB"/>
    <w:pPr>
      <w:spacing w:before="120" w:after="120" w:line="240" w:lineRule="auto"/>
      <w:jc w:val="center"/>
    </w:pPr>
    <w:rPr>
      <w:rFonts w:ascii="Roboto" w:hAnsi="Roboto"/>
      <w:color w:val="5C7080"/>
      <w:sz w:val="20"/>
    </w:rPr>
    <w:tblPr>
      <w:tblStyleRowBandSize w:val="1"/>
      <w:tblBorders>
        <w:top w:val="single" w:sz="4" w:space="0" w:color="E1E8ED"/>
        <w:left w:val="single" w:sz="4" w:space="0" w:color="E1E8ED"/>
        <w:bottom w:val="single" w:sz="4" w:space="0" w:color="E1E8ED"/>
        <w:right w:val="single" w:sz="4" w:space="0" w:color="E1E8ED"/>
        <w:insideH w:val="single" w:sz="4" w:space="0" w:color="E1E8ED"/>
        <w:insideV w:val="single" w:sz="4" w:space="0" w:color="E1E8ED"/>
      </w:tblBorders>
    </w:tblPr>
    <w:tblStylePr w:type="firstRow">
      <w:rPr>
        <w:rFonts w:ascii="Roboto" w:hAnsi="Roboto"/>
        <w:color w:val="582365"/>
        <w:sz w:val="20"/>
      </w:rPr>
      <w:tblPr/>
      <w:tcPr>
        <w:tcBorders>
          <w:top w:val="single" w:sz="4" w:space="0" w:color="E9B6C8"/>
          <w:left w:val="single" w:sz="4" w:space="0" w:color="E9B6C8"/>
          <w:bottom w:val="single" w:sz="4" w:space="0" w:color="E9B6C8"/>
          <w:right w:val="single" w:sz="4" w:space="0" w:color="E9B6C8"/>
          <w:insideH w:val="single" w:sz="4" w:space="0" w:color="E9B6C8"/>
          <w:insideV w:val="single" w:sz="4" w:space="0" w:color="E9B6C8"/>
        </w:tcBorders>
        <w:shd w:val="clear" w:color="auto" w:fill="F8DAE3"/>
      </w:tcPr>
    </w:tblStylePr>
    <w:tblStylePr w:type="lastRow">
      <w:tblPr/>
      <w:tcPr>
        <w:shd w:val="clear" w:color="auto" w:fill="FF0000"/>
      </w:tcPr>
    </w:tblStylePr>
    <w:tblStylePr w:type="firstCol">
      <w:pPr>
        <w:wordWrap/>
        <w:ind w:leftChars="0" w:left="113"/>
        <w:jc w:val="left"/>
      </w:pPr>
      <w:rPr>
        <w:rFonts w:ascii="Roboto" w:hAnsi="Roboto"/>
        <w:sz w:val="20"/>
      </w:rPr>
    </w:tblStylePr>
    <w:tblStylePr w:type="band2Horz">
      <w:tblPr/>
      <w:tcPr>
        <w:shd w:val="clear" w:color="auto" w:fill="F5F8FA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Agostinho da Costa Dantas</dc:creator>
  <cp:keywords/>
  <dc:description/>
  <cp:lastModifiedBy>Angela Agostinho da Costa Dantas</cp:lastModifiedBy>
  <cp:revision>1</cp:revision>
  <dcterms:created xsi:type="dcterms:W3CDTF">2024-01-14T17:50:00Z</dcterms:created>
  <dcterms:modified xsi:type="dcterms:W3CDTF">2024-01-14T17:51:00Z</dcterms:modified>
</cp:coreProperties>
</file>