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6B0B" w14:textId="77777777" w:rsidR="0099748B" w:rsidRPr="0099748B" w:rsidRDefault="0099748B" w:rsidP="0099748B">
      <w:r w:rsidRPr="0099748B">
        <w:rPr>
          <w:b/>
          <w:bCs/>
        </w:rPr>
        <w:t>LAPORAN</w:t>
      </w:r>
    </w:p>
    <w:p w14:paraId="5EE34E93" w14:textId="77777777" w:rsidR="0099748B" w:rsidRPr="0099748B" w:rsidRDefault="0099748B" w:rsidP="0099748B">
      <w:r w:rsidRPr="0099748B">
        <w:rPr>
          <w:b/>
          <w:bCs/>
        </w:rPr>
        <w:t>PROYEK SISTEM INFORMASI AKUNTANSI (SIA):</w:t>
      </w:r>
    </w:p>
    <w:p w14:paraId="514A457A" w14:textId="77777777" w:rsidR="0099748B" w:rsidRPr="0099748B" w:rsidRDefault="0099748B" w:rsidP="0099748B">
      <w:r w:rsidRPr="0099748B">
        <w:rPr>
          <w:b/>
          <w:bCs/>
        </w:rPr>
        <w:t>PENERAPAN SIKLUS PRODUKSI BERBASIS WEB DI UMKM RM. PAWON SELARAS</w:t>
      </w:r>
    </w:p>
    <w:p w14:paraId="29583EA0" w14:textId="77777777" w:rsidR="0099748B" w:rsidRPr="0099748B" w:rsidRDefault="0099748B" w:rsidP="0099748B">
      <w:r w:rsidRPr="0099748B">
        <w:rPr>
          <w:b/>
          <w:bCs/>
        </w:rPr>
        <w:t>Dosen Pengampu:</w:t>
      </w:r>
      <w:r w:rsidRPr="0099748B">
        <w:t xml:space="preserve"> Pricilia P. Pesak, SE, MSA </w:t>
      </w:r>
    </w:p>
    <w:p w14:paraId="396749C8" w14:textId="77777777" w:rsidR="0099748B" w:rsidRPr="0099748B" w:rsidRDefault="0099748B" w:rsidP="0099748B">
      <w:r w:rsidRPr="0099748B">
        <w:rPr>
          <w:b/>
          <w:bCs/>
        </w:rPr>
        <w:t>Oleh Kelompok 4 (Empat):</w:t>
      </w:r>
    </w:p>
    <w:p w14:paraId="4A864656" w14:textId="77777777" w:rsidR="0099748B" w:rsidRPr="0099748B" w:rsidRDefault="0099748B" w:rsidP="0099748B">
      <w:pPr>
        <w:numPr>
          <w:ilvl w:val="0"/>
          <w:numId w:val="1"/>
        </w:numPr>
      </w:pPr>
      <w:proofErr w:type="spellStart"/>
      <w:r w:rsidRPr="0099748B">
        <w:t>Herdiaman</w:t>
      </w:r>
      <w:proofErr w:type="spellEnd"/>
      <w:r w:rsidRPr="0099748B">
        <w:t xml:space="preserve"> Zega (24304107) </w:t>
      </w:r>
    </w:p>
    <w:p w14:paraId="1C45326D" w14:textId="77777777" w:rsidR="0099748B" w:rsidRPr="0099748B" w:rsidRDefault="0099748B" w:rsidP="0099748B">
      <w:pPr>
        <w:numPr>
          <w:ilvl w:val="0"/>
          <w:numId w:val="1"/>
        </w:numPr>
      </w:pPr>
      <w:r w:rsidRPr="0099748B">
        <w:t xml:space="preserve">Stefanus </w:t>
      </w:r>
      <w:proofErr w:type="spellStart"/>
      <w:r w:rsidRPr="0099748B">
        <w:t>Rapo</w:t>
      </w:r>
      <w:proofErr w:type="spellEnd"/>
      <w:r w:rsidRPr="0099748B">
        <w:t xml:space="preserve"> (24304079) </w:t>
      </w:r>
    </w:p>
    <w:p w14:paraId="25AC49A1" w14:textId="77777777" w:rsidR="0099748B" w:rsidRPr="0099748B" w:rsidRDefault="0099748B" w:rsidP="0099748B">
      <w:pPr>
        <w:numPr>
          <w:ilvl w:val="0"/>
          <w:numId w:val="1"/>
        </w:numPr>
      </w:pPr>
      <w:r w:rsidRPr="0099748B">
        <w:t xml:space="preserve">Hendriyana Hendrik (24304100) </w:t>
      </w:r>
    </w:p>
    <w:p w14:paraId="5D916AA5" w14:textId="77777777" w:rsidR="0099748B" w:rsidRPr="0099748B" w:rsidRDefault="0099748B" w:rsidP="0099748B">
      <w:pPr>
        <w:numPr>
          <w:ilvl w:val="0"/>
          <w:numId w:val="1"/>
        </w:numPr>
      </w:pPr>
      <w:r w:rsidRPr="0099748B">
        <w:t xml:space="preserve">Angel Hengkeng (24304063) </w:t>
      </w:r>
    </w:p>
    <w:p w14:paraId="2EB52EE2" w14:textId="77777777" w:rsidR="0099748B" w:rsidRPr="0099748B" w:rsidRDefault="0099748B" w:rsidP="0099748B">
      <w:pPr>
        <w:numPr>
          <w:ilvl w:val="0"/>
          <w:numId w:val="1"/>
        </w:numPr>
      </w:pPr>
      <w:r w:rsidRPr="0099748B">
        <w:t xml:space="preserve">Ni Kadek S. T. Dewi (24304010) </w:t>
      </w:r>
    </w:p>
    <w:p w14:paraId="77D46000" w14:textId="77777777" w:rsidR="0099748B" w:rsidRPr="0099748B" w:rsidRDefault="0099748B" w:rsidP="0099748B">
      <w:r w:rsidRPr="0099748B">
        <w:rPr>
          <w:b/>
          <w:bCs/>
        </w:rPr>
        <w:t>UNIVERSITAS NEGERI MANADO</w:t>
      </w:r>
    </w:p>
    <w:p w14:paraId="2973E047" w14:textId="77777777" w:rsidR="0099748B" w:rsidRPr="0099748B" w:rsidRDefault="0099748B" w:rsidP="0099748B">
      <w:r w:rsidRPr="0099748B">
        <w:rPr>
          <w:b/>
          <w:bCs/>
        </w:rPr>
        <w:t>FAKULTAS EKONOMI DAN BISNIS</w:t>
      </w:r>
    </w:p>
    <w:p w14:paraId="5D6FDC6F" w14:textId="77777777" w:rsidR="0099748B" w:rsidRPr="0099748B" w:rsidRDefault="0099748B" w:rsidP="0099748B">
      <w:r w:rsidRPr="0099748B">
        <w:rPr>
          <w:b/>
          <w:bCs/>
        </w:rPr>
        <w:t>PROGRAM STUDI AKUNTANSI</w:t>
      </w:r>
    </w:p>
    <w:p w14:paraId="27686398" w14:textId="77777777" w:rsidR="0099748B" w:rsidRPr="0099748B" w:rsidRDefault="0099748B" w:rsidP="0099748B">
      <w:r w:rsidRPr="0099748B">
        <w:rPr>
          <w:b/>
          <w:bCs/>
        </w:rPr>
        <w:t>2026</w:t>
      </w:r>
    </w:p>
    <w:p w14:paraId="6AC18CD1" w14:textId="77777777" w:rsidR="0099748B" w:rsidRPr="0099748B" w:rsidRDefault="0099748B" w:rsidP="0099748B">
      <w:r w:rsidRPr="0099748B">
        <w:pict w14:anchorId="6FCF3A60">
          <v:rect id="_x0000_i1043" style="width:0;height:1.5pt" o:hralign="center" o:hrstd="t" o:hr="t" fillcolor="#a0a0a0" stroked="f"/>
        </w:pict>
      </w:r>
    </w:p>
    <w:p w14:paraId="1E441C86" w14:textId="77777777" w:rsidR="0099748B" w:rsidRPr="0099748B" w:rsidRDefault="0099748B" w:rsidP="0099748B">
      <w:r w:rsidRPr="0099748B">
        <w:rPr>
          <w:b/>
          <w:bCs/>
        </w:rPr>
        <w:t>LEMBAR PENGESAHAN</w:t>
      </w:r>
    </w:p>
    <w:p w14:paraId="3606F80D" w14:textId="77777777" w:rsidR="0099748B" w:rsidRPr="0099748B" w:rsidRDefault="0099748B" w:rsidP="0099748B">
      <w:r w:rsidRPr="0099748B">
        <w:t xml:space="preserve">Laporan ini telah dilaksanakan oleh kelompok 4 (empat) pada: Hari/Tanggal: Minggu, 12 April 2026 Lokasi: UMKM RM. </w:t>
      </w:r>
      <w:proofErr w:type="spellStart"/>
      <w:r w:rsidRPr="0099748B">
        <w:t>Pawon</w:t>
      </w:r>
      <w:proofErr w:type="spellEnd"/>
      <w:r w:rsidRPr="0099748B">
        <w:t xml:space="preserve"> Selaras </w:t>
      </w:r>
    </w:p>
    <w:p w14:paraId="4466ED7A" w14:textId="77777777" w:rsidR="0099748B" w:rsidRPr="0099748B" w:rsidRDefault="0099748B" w:rsidP="0099748B">
      <w:r w:rsidRPr="0099748B">
        <w:rPr>
          <w:i/>
          <w:iCs/>
        </w:rPr>
        <w:t>(Siapkan ruang untuk tanda tangan Ketua Kelompok dan Dosen Pengampu)</w:t>
      </w:r>
    </w:p>
    <w:p w14:paraId="3BB14A98" w14:textId="77777777" w:rsidR="0099748B" w:rsidRPr="0099748B" w:rsidRDefault="0099748B" w:rsidP="0099748B">
      <w:r w:rsidRPr="0099748B">
        <w:pict w14:anchorId="7BFF72C0">
          <v:rect id="_x0000_i1044" style="width:0;height:1.5pt" o:hralign="center" o:hrstd="t" o:hr="t" fillcolor="#a0a0a0" stroked="f"/>
        </w:pict>
      </w:r>
    </w:p>
    <w:p w14:paraId="1B878AEE" w14:textId="77777777" w:rsidR="0099748B" w:rsidRPr="0099748B" w:rsidRDefault="0099748B" w:rsidP="0099748B">
      <w:r w:rsidRPr="0099748B">
        <w:rPr>
          <w:b/>
          <w:bCs/>
        </w:rPr>
        <w:t>KATA PENGANTAR</w:t>
      </w:r>
    </w:p>
    <w:p w14:paraId="39E97A8B" w14:textId="77777777" w:rsidR="0099748B" w:rsidRPr="0099748B" w:rsidRDefault="0099748B" w:rsidP="0099748B">
      <w:r w:rsidRPr="0099748B">
        <w:t xml:space="preserve">Puji dan syukur kami panjatkan ke hadirat Tuhan Yang Maha Esa karena atas berkat dan rahmat-Nya kami Kelompok 4 (empat) dapat menyelesaikan laporan pelaksanaan minggu pertama yang berjudul "Proyek Sistem Informasi Akuntansi (SIA): Penerapan Siklus Produksi Berbasis Web Pada UMKM RM. </w:t>
      </w:r>
      <w:proofErr w:type="spellStart"/>
      <w:r w:rsidRPr="0099748B">
        <w:t>Pawon</w:t>
      </w:r>
      <w:proofErr w:type="spellEnd"/>
      <w:r w:rsidRPr="0099748B">
        <w:t xml:space="preserve"> Selaras". Laporan ini disusun sebagai salah satu bentuk dokumentasi awal dari tugas proyek dalam Mata Kuliah Sistem Informasi Akuntansi. Pada minggu pertama ini, kegiatan difokuskan pada tahap observasi dan pengumpulan data awal terkait kondisi usaha, khususnya yang berkaitan dengan siklus produksi. </w:t>
      </w:r>
    </w:p>
    <w:p w14:paraId="4D0EF52C" w14:textId="77777777" w:rsidR="0099748B" w:rsidRPr="0099748B" w:rsidRDefault="0099748B" w:rsidP="0099748B">
      <w:r w:rsidRPr="0099748B">
        <w:t xml:space="preserve">Melalui kegiatan ini, diperoleh gambaran umum mengenai proses operasional di RM. </w:t>
      </w:r>
      <w:proofErr w:type="spellStart"/>
      <w:r w:rsidRPr="0099748B">
        <w:t>Pawon</w:t>
      </w:r>
      <w:proofErr w:type="spellEnd"/>
      <w:r w:rsidRPr="0099748B">
        <w:t xml:space="preserve"> Selaras, mulai dari penyediaan bahan baku, proses pengolahan menu, hingga penyajian </w:t>
      </w:r>
      <w:r w:rsidRPr="0099748B">
        <w:lastRenderedPageBreak/>
        <w:t xml:space="preserve">kepada pelanggan. Selain itu, dilakukan identifikasi masalah dalam siklus produksi yang dinilai belum terstruktur secara optimal. </w:t>
      </w:r>
    </w:p>
    <w:p w14:paraId="51E0682F" w14:textId="77777777" w:rsidR="0099748B" w:rsidRPr="0099748B" w:rsidRDefault="0099748B" w:rsidP="0099748B">
      <w:r w:rsidRPr="0099748B">
        <w:t xml:space="preserve">Disadari bahwa laporan ini memiliki keterbatasan mengingat kegiatan masih pada tahap awal. Laporan ini akan menjadi dasar untuk pelaksanaan kegiatan pada minggu-minggu berikutnya, khususnya dalam perancangan dan penerapan sistem berbasis web sebagai solusi dari permasalahan yang ditemukan. </w:t>
      </w:r>
    </w:p>
    <w:p w14:paraId="2909ACB1" w14:textId="77777777" w:rsidR="0099748B" w:rsidRPr="0099748B" w:rsidRDefault="0099748B" w:rsidP="0099748B">
      <w:r w:rsidRPr="0099748B">
        <w:t xml:space="preserve">Tondano, 12 April 2026 Kelompok 4 (Empat) </w:t>
      </w:r>
    </w:p>
    <w:p w14:paraId="7332BF11" w14:textId="77777777" w:rsidR="0099748B" w:rsidRPr="0099748B" w:rsidRDefault="0099748B" w:rsidP="0099748B">
      <w:r w:rsidRPr="0099748B">
        <w:pict w14:anchorId="11E235F3">
          <v:rect id="_x0000_i1045" style="width:0;height:1.5pt" o:hralign="center" o:hrstd="t" o:hr="t" fillcolor="#a0a0a0" stroked="f"/>
        </w:pict>
      </w:r>
    </w:p>
    <w:p w14:paraId="7CD8D4ED" w14:textId="77777777" w:rsidR="0099748B" w:rsidRPr="0099748B" w:rsidRDefault="0099748B" w:rsidP="0099748B">
      <w:r w:rsidRPr="0099748B">
        <w:rPr>
          <w:b/>
          <w:bCs/>
        </w:rPr>
        <w:t>LAPORAN PELAKSANAAN MINGGU PERTAMA</w:t>
      </w:r>
    </w:p>
    <w:p w14:paraId="256D7BB7" w14:textId="77777777" w:rsidR="0099748B" w:rsidRPr="0099748B" w:rsidRDefault="0099748B" w:rsidP="0099748B">
      <w:r w:rsidRPr="0099748B">
        <w:rPr>
          <w:b/>
          <w:bCs/>
        </w:rPr>
        <w:t>A. Profil Mitra</w:t>
      </w:r>
    </w:p>
    <w:p w14:paraId="742FD971" w14:textId="77777777" w:rsidR="0099748B" w:rsidRPr="0099748B" w:rsidRDefault="0099748B" w:rsidP="0099748B">
      <w:pPr>
        <w:numPr>
          <w:ilvl w:val="0"/>
          <w:numId w:val="2"/>
        </w:numPr>
      </w:pPr>
      <w:r w:rsidRPr="0099748B">
        <w:rPr>
          <w:b/>
          <w:bCs/>
        </w:rPr>
        <w:t>Nama Mitra:</w:t>
      </w:r>
      <w:r w:rsidRPr="0099748B">
        <w:t xml:space="preserve"> RM </w:t>
      </w:r>
      <w:proofErr w:type="spellStart"/>
      <w:r w:rsidRPr="0099748B">
        <w:t>Pawon</w:t>
      </w:r>
      <w:proofErr w:type="spellEnd"/>
      <w:r w:rsidRPr="0099748B">
        <w:t xml:space="preserve"> Selaras </w:t>
      </w:r>
    </w:p>
    <w:p w14:paraId="6AB5CC91" w14:textId="77777777" w:rsidR="0099748B" w:rsidRPr="0099748B" w:rsidRDefault="0099748B" w:rsidP="0099748B">
      <w:pPr>
        <w:numPr>
          <w:ilvl w:val="0"/>
          <w:numId w:val="2"/>
        </w:numPr>
      </w:pPr>
      <w:r w:rsidRPr="0099748B">
        <w:rPr>
          <w:b/>
          <w:bCs/>
        </w:rPr>
        <w:t>Nama Pemilik:</w:t>
      </w:r>
      <w:r w:rsidRPr="0099748B">
        <w:t xml:space="preserve"> Umi Jariyah </w:t>
      </w:r>
    </w:p>
    <w:p w14:paraId="5B75D514" w14:textId="77777777" w:rsidR="0099748B" w:rsidRPr="0099748B" w:rsidRDefault="0099748B" w:rsidP="0099748B">
      <w:pPr>
        <w:numPr>
          <w:ilvl w:val="0"/>
          <w:numId w:val="2"/>
        </w:numPr>
      </w:pPr>
      <w:r w:rsidRPr="0099748B">
        <w:rPr>
          <w:b/>
          <w:bCs/>
        </w:rPr>
        <w:t>Jam Operasional:</w:t>
      </w:r>
      <w:r w:rsidRPr="0099748B">
        <w:t xml:space="preserve"> 10.00-17.00 WITA </w:t>
      </w:r>
    </w:p>
    <w:p w14:paraId="527C4A83" w14:textId="77777777" w:rsidR="0099748B" w:rsidRPr="0099748B" w:rsidRDefault="0099748B" w:rsidP="0099748B">
      <w:pPr>
        <w:numPr>
          <w:ilvl w:val="0"/>
          <w:numId w:val="2"/>
        </w:numPr>
      </w:pPr>
      <w:r w:rsidRPr="0099748B">
        <w:rPr>
          <w:b/>
          <w:bCs/>
        </w:rPr>
        <w:t>Alamat:</w:t>
      </w:r>
      <w:r w:rsidRPr="0099748B">
        <w:t xml:space="preserve"> Perum </w:t>
      </w:r>
      <w:proofErr w:type="spellStart"/>
      <w:r w:rsidRPr="0099748B">
        <w:t>Unima</w:t>
      </w:r>
      <w:proofErr w:type="spellEnd"/>
      <w:r w:rsidRPr="0099748B">
        <w:t xml:space="preserve">, Blok A </w:t>
      </w:r>
    </w:p>
    <w:p w14:paraId="05437329" w14:textId="77777777" w:rsidR="0099748B" w:rsidRPr="0099748B" w:rsidRDefault="0099748B" w:rsidP="0099748B">
      <w:pPr>
        <w:numPr>
          <w:ilvl w:val="0"/>
          <w:numId w:val="2"/>
        </w:numPr>
      </w:pPr>
      <w:r w:rsidRPr="0099748B">
        <w:rPr>
          <w:b/>
          <w:bCs/>
        </w:rPr>
        <w:t>Tahun Berdiri:</w:t>
      </w:r>
      <w:r w:rsidRPr="0099748B">
        <w:t xml:space="preserve"> 2025 </w:t>
      </w:r>
    </w:p>
    <w:p w14:paraId="07A5B122" w14:textId="77777777" w:rsidR="0099748B" w:rsidRPr="0099748B" w:rsidRDefault="0099748B" w:rsidP="0099748B">
      <w:pPr>
        <w:numPr>
          <w:ilvl w:val="0"/>
          <w:numId w:val="2"/>
        </w:numPr>
      </w:pPr>
      <w:r w:rsidRPr="0099748B">
        <w:rPr>
          <w:b/>
          <w:bCs/>
        </w:rPr>
        <w:t>Menu Andalan:</w:t>
      </w:r>
      <w:r w:rsidRPr="0099748B">
        <w:t xml:space="preserve"> Bakso, </w:t>
      </w:r>
      <w:proofErr w:type="spellStart"/>
      <w:r w:rsidRPr="0099748B">
        <w:t>Mie</w:t>
      </w:r>
      <w:proofErr w:type="spellEnd"/>
      <w:r w:rsidRPr="0099748B">
        <w:t xml:space="preserve"> Ayam, </w:t>
      </w:r>
      <w:proofErr w:type="spellStart"/>
      <w:r w:rsidRPr="0099748B">
        <w:t>Lalapan</w:t>
      </w:r>
      <w:proofErr w:type="spellEnd"/>
      <w:r w:rsidRPr="0099748B">
        <w:t xml:space="preserve">, </w:t>
      </w:r>
      <w:proofErr w:type="spellStart"/>
      <w:r w:rsidRPr="0099748B">
        <w:t>Geprek</w:t>
      </w:r>
      <w:proofErr w:type="spellEnd"/>
      <w:r w:rsidRPr="0099748B">
        <w:t xml:space="preserve">, dan Gado-gado </w:t>
      </w:r>
    </w:p>
    <w:p w14:paraId="7A891288" w14:textId="77777777" w:rsidR="0099748B" w:rsidRPr="0099748B" w:rsidRDefault="0099748B" w:rsidP="0099748B">
      <w:r w:rsidRPr="0099748B">
        <w:t xml:space="preserve">RM. </w:t>
      </w:r>
      <w:proofErr w:type="spellStart"/>
      <w:r w:rsidRPr="0099748B">
        <w:t>Pawon</w:t>
      </w:r>
      <w:proofErr w:type="spellEnd"/>
      <w:r w:rsidRPr="0099748B">
        <w:t xml:space="preserve"> Selaras merupakan salah satu UMKM yang bergerak di bidang kuliner, khususnya penyediaan makanan dan minuman yang berlokasi di Perum </w:t>
      </w:r>
      <w:proofErr w:type="spellStart"/>
      <w:r w:rsidRPr="0099748B">
        <w:t>Unima</w:t>
      </w:r>
      <w:proofErr w:type="spellEnd"/>
      <w:r w:rsidRPr="0099748B">
        <w:t xml:space="preserve"> Blok A dan telah beroperasi sejak tahun 2025. Dalam kegiatan operasionalnya, usaha ini menerapkan dua sistem penyajian, yaitu makanan siap saji yang tersedia di etalase serta makanan berdasarkan pesanan (katering dan layanan </w:t>
      </w:r>
      <w:proofErr w:type="spellStart"/>
      <w:r w:rsidRPr="0099748B">
        <w:rPr>
          <w:i/>
          <w:iCs/>
        </w:rPr>
        <w:t>online</w:t>
      </w:r>
      <w:proofErr w:type="spellEnd"/>
      <w:r w:rsidRPr="0099748B">
        <w:t>). Usaha ini melayani pelanggan secara langsung (</w:t>
      </w:r>
      <w:proofErr w:type="spellStart"/>
      <w:r w:rsidRPr="0099748B">
        <w:rPr>
          <w:i/>
          <w:iCs/>
        </w:rPr>
        <w:t>dine</w:t>
      </w:r>
      <w:proofErr w:type="spellEnd"/>
      <w:r w:rsidRPr="0099748B">
        <w:rPr>
          <w:i/>
          <w:iCs/>
        </w:rPr>
        <w:t>-in</w:t>
      </w:r>
      <w:r w:rsidRPr="0099748B">
        <w:t xml:space="preserve"> dan </w:t>
      </w:r>
      <w:proofErr w:type="spellStart"/>
      <w:r w:rsidRPr="0099748B">
        <w:rPr>
          <w:i/>
          <w:iCs/>
        </w:rPr>
        <w:t>take</w:t>
      </w:r>
      <w:proofErr w:type="spellEnd"/>
      <w:r w:rsidRPr="0099748B">
        <w:rPr>
          <w:i/>
          <w:iCs/>
        </w:rPr>
        <w:t xml:space="preserve"> </w:t>
      </w:r>
      <w:proofErr w:type="spellStart"/>
      <w:r w:rsidRPr="0099748B">
        <w:rPr>
          <w:i/>
          <w:iCs/>
        </w:rPr>
        <w:t>away</w:t>
      </w:r>
      <w:proofErr w:type="spellEnd"/>
      <w:r w:rsidRPr="0099748B">
        <w:t xml:space="preserve">) dengan proses produksi yang dilakukan setiap hari menyesuaikan jumlah permintaan serta ketersediaan bahan baku. </w:t>
      </w:r>
    </w:p>
    <w:p w14:paraId="7798D98C" w14:textId="77777777" w:rsidR="0099748B" w:rsidRPr="0099748B" w:rsidRDefault="0099748B" w:rsidP="0099748B">
      <w:r w:rsidRPr="0099748B">
        <w:t xml:space="preserve">Struktur pengelolaan usaha masih bersifat sederhana; pemilik usaha berperan langsung mengawasi kegiatan operasional dari pengadaan bahan baku, proses produksi, hingga penjualan. Karyawan yang terlibat memiliki tugas masing-masing pada bagian dapur (produksi), penyajian, dan pelayanan pelanggan. Meskipun telah berjalan, sistem pengelolaan produksi dan pencatatan masih bersifat manual dan belum terintegrasi. Hal ini mendasari perlunya penerapan SIA berbasis web guna meningkatkan efisiensi dan efektivitas pengelolaan usaha. </w:t>
      </w:r>
    </w:p>
    <w:p w14:paraId="3DDED0A9" w14:textId="77777777" w:rsidR="0099748B" w:rsidRPr="0099748B" w:rsidRDefault="0099748B" w:rsidP="0099748B">
      <w:r w:rsidRPr="0099748B">
        <w:rPr>
          <w:b/>
          <w:bCs/>
        </w:rPr>
        <w:t>B. Identifikasi Masalah</w:t>
      </w:r>
    </w:p>
    <w:p w14:paraId="27F7C687" w14:textId="77777777" w:rsidR="0099748B" w:rsidRPr="0099748B" w:rsidRDefault="0099748B" w:rsidP="0099748B">
      <w:pPr>
        <w:numPr>
          <w:ilvl w:val="0"/>
          <w:numId w:val="3"/>
        </w:numPr>
      </w:pPr>
      <w:r w:rsidRPr="0099748B">
        <w:t xml:space="preserve">Proses produksi masih dilakukan secara sederhana dan belum memiliki alur yang terdokumentasi dengan baik, sehingga berpotensi menimbulkan </w:t>
      </w:r>
      <w:proofErr w:type="spellStart"/>
      <w:r w:rsidRPr="0099748B">
        <w:t>ketidakefisienan</w:t>
      </w:r>
      <w:proofErr w:type="spellEnd"/>
      <w:r w:rsidRPr="0099748B">
        <w:t xml:space="preserve"> dalam pelaksanaan kegiatan produksi. </w:t>
      </w:r>
    </w:p>
    <w:p w14:paraId="6787E86E" w14:textId="77777777" w:rsidR="0099748B" w:rsidRPr="0099748B" w:rsidRDefault="0099748B" w:rsidP="0099748B">
      <w:pPr>
        <w:numPr>
          <w:ilvl w:val="0"/>
          <w:numId w:val="3"/>
        </w:numPr>
      </w:pPr>
      <w:r w:rsidRPr="0099748B">
        <w:lastRenderedPageBreak/>
        <w:t xml:space="preserve">Penentuan jumlah menu yang diproduksi masih berdasarkan perkiraan, sehingga sering terjadi kelebihan atau kekurangan produksi yang berdampak pada pemborosan bahan atau kehilangan potensi penjualan. </w:t>
      </w:r>
    </w:p>
    <w:p w14:paraId="63ECB76C" w14:textId="77777777" w:rsidR="0099748B" w:rsidRPr="0099748B" w:rsidRDefault="0099748B" w:rsidP="0099748B">
      <w:pPr>
        <w:numPr>
          <w:ilvl w:val="0"/>
          <w:numId w:val="3"/>
        </w:numPr>
      </w:pPr>
      <w:r w:rsidRPr="0099748B">
        <w:t>Pencatatan pemakaian bahan baku dan perhitungan Harga Pokok Produksi (HPP) harian masih belum terstruktur, sehingga menyulitkan penelusuran aliran data persediaan dan evaluasi efisiensi biaya secara akurat.</w:t>
      </w:r>
    </w:p>
    <w:p w14:paraId="0B45A6EB" w14:textId="77777777" w:rsidR="0099748B" w:rsidRPr="0099748B" w:rsidRDefault="0099748B" w:rsidP="0099748B">
      <w:r w:rsidRPr="0099748B">
        <w:rPr>
          <w:b/>
          <w:bCs/>
        </w:rPr>
        <w:t>C. Keterbatasan Pengembangan Sistem</w:t>
      </w:r>
      <w:r w:rsidRPr="0099748B">
        <w:t xml:space="preserve"> Dalam perancangan SIA pada RM </w:t>
      </w:r>
      <w:proofErr w:type="spellStart"/>
      <w:r w:rsidRPr="0099748B">
        <w:t>Pawon</w:t>
      </w:r>
      <w:proofErr w:type="spellEnd"/>
      <w:r w:rsidRPr="0099748B">
        <w:t xml:space="preserve"> Selaras, direncanakan pembuatan sistem berbasis web untuk membantu pengelolaan siklus produksi dan penjualan secara lebih terstruktur. Namun, terdapat keterbatasan dalam hal kemampuan teknis, khususnya pengembangan aplikasi berbasis web. </w:t>
      </w:r>
    </w:p>
    <w:p w14:paraId="0A214271" w14:textId="77777777" w:rsidR="0099748B" w:rsidRPr="0099748B" w:rsidRDefault="0099748B" w:rsidP="0099748B">
      <w:r w:rsidRPr="0099748B">
        <w:t xml:space="preserve">Oleh karena itu, dilakukan kerja sama dengan rekan dari jurusan Teknik Informatika (TI) </w:t>
      </w:r>
      <w:proofErr w:type="spellStart"/>
      <w:r w:rsidRPr="0099748B">
        <w:t>Unima</w:t>
      </w:r>
      <w:proofErr w:type="spellEnd"/>
      <w:r w:rsidRPr="0099748B">
        <w:t xml:space="preserve"> bernama Hervandi Sipada (NIM 22208024) untuk membantu proses pembuatan sistem. Dalam kolaborasi ini, tim memfokuskan diri pada perancangan logika dasar Sistem Informasi Akuntansi, identifikasi kebutuhan aliran data produksi, dan perumusan pengendalian internal, sementara rekan TI bertugas menerjemahkan alur tersebut ke dalam bahasa pemrograman dan antarmuka </w:t>
      </w:r>
      <w:proofErr w:type="spellStart"/>
      <w:r w:rsidRPr="0099748B">
        <w:rPr>
          <w:i/>
          <w:iCs/>
        </w:rPr>
        <w:t>website</w:t>
      </w:r>
      <w:proofErr w:type="spellEnd"/>
      <w:r w:rsidRPr="0099748B">
        <w:t xml:space="preserve">. </w:t>
      </w:r>
    </w:p>
    <w:p w14:paraId="38FE9DF3" w14:textId="77777777" w:rsidR="0099748B" w:rsidRPr="0099748B" w:rsidRDefault="0099748B" w:rsidP="0099748B">
      <w:r w:rsidRPr="0099748B">
        <w:rPr>
          <w:b/>
          <w:bCs/>
        </w:rPr>
        <w:t xml:space="preserve">D. Siklus RM. </w:t>
      </w:r>
      <w:proofErr w:type="spellStart"/>
      <w:r w:rsidRPr="0099748B">
        <w:rPr>
          <w:b/>
          <w:bCs/>
        </w:rPr>
        <w:t>Pawon</w:t>
      </w:r>
      <w:proofErr w:type="spellEnd"/>
      <w:r w:rsidRPr="0099748B">
        <w:rPr>
          <w:b/>
          <w:bCs/>
        </w:rPr>
        <w:t xml:space="preserve"> Selaras (Saat Ini)</w:t>
      </w:r>
      <w:r w:rsidRPr="0099748B">
        <w:t xml:space="preserve"> Siklus produksi yang berjalan saat ini masih sangat umum, dengan urutan sebagai berikut: Pembelian Bahan Baku $\</w:t>
      </w:r>
      <w:proofErr w:type="spellStart"/>
      <w:r w:rsidRPr="0099748B">
        <w:t>rightarrow</w:t>
      </w:r>
      <w:proofErr w:type="spellEnd"/>
      <w:r w:rsidRPr="0099748B">
        <w:t>$ Perencanaan Produk $\</w:t>
      </w:r>
      <w:proofErr w:type="spellStart"/>
      <w:r w:rsidRPr="0099748B">
        <w:t>rightarrow</w:t>
      </w:r>
      <w:proofErr w:type="spellEnd"/>
      <w:r w:rsidRPr="0099748B">
        <w:t>$ Menentukan Jumlah Menu $\</w:t>
      </w:r>
      <w:proofErr w:type="spellStart"/>
      <w:r w:rsidRPr="0099748B">
        <w:t>rightarrow</w:t>
      </w:r>
      <w:proofErr w:type="spellEnd"/>
      <w:r w:rsidRPr="0099748B">
        <w:t>$ Pembuatan Menu $\</w:t>
      </w:r>
      <w:proofErr w:type="spellStart"/>
      <w:r w:rsidRPr="0099748B">
        <w:t>rightarrow</w:t>
      </w:r>
      <w:proofErr w:type="spellEnd"/>
      <w:r w:rsidRPr="0099748B">
        <w:t xml:space="preserve">$ Menu Siap Jual. </w:t>
      </w:r>
    </w:p>
    <w:p w14:paraId="1AFE5643" w14:textId="77777777" w:rsidR="0099748B" w:rsidRPr="0099748B" w:rsidRDefault="0099748B" w:rsidP="0099748B">
      <w:r w:rsidRPr="0099748B">
        <w:rPr>
          <w:b/>
          <w:bCs/>
        </w:rPr>
        <w:t>E. Siklus Produksi Berbasis SIA (Usulan Sistem)</w:t>
      </w:r>
      <w:r w:rsidRPr="0099748B">
        <w:t xml:space="preserve"> </w:t>
      </w:r>
      <w:r w:rsidRPr="0099748B">
        <w:rPr>
          <w:i/>
          <w:iCs/>
        </w:rPr>
        <w:t>(Catatan perbaikan untuk digambar ulang pada Visio/Diagram:)</w:t>
      </w:r>
      <w:r w:rsidRPr="0099748B">
        <w:t xml:space="preserve"> Proses dimulai dari Perencanaan Menu dan Harga Produksi $\</w:t>
      </w:r>
      <w:proofErr w:type="spellStart"/>
      <w:r w:rsidRPr="0099748B">
        <w:t>rightarrow</w:t>
      </w:r>
      <w:proofErr w:type="spellEnd"/>
      <w:r w:rsidRPr="0099748B">
        <w:t>$ Menentukan Jumlah Menu $\</w:t>
      </w:r>
      <w:proofErr w:type="spellStart"/>
      <w:r w:rsidRPr="0099748B">
        <w:t>rightarrow</w:t>
      </w:r>
      <w:proofErr w:type="spellEnd"/>
      <w:r w:rsidRPr="0099748B">
        <w:t>$ Penyusunan Jadwal Produksi $\</w:t>
      </w:r>
      <w:proofErr w:type="spellStart"/>
      <w:r w:rsidRPr="0099748B">
        <w:t>rightarrow</w:t>
      </w:r>
      <w:proofErr w:type="spellEnd"/>
      <w:r w:rsidRPr="0099748B">
        <w:t xml:space="preserve">$ Cek Ketersediaan Bahan Baku. </w:t>
      </w:r>
    </w:p>
    <w:p w14:paraId="2A3FF9CB" w14:textId="77777777" w:rsidR="0099748B" w:rsidRPr="0099748B" w:rsidRDefault="0099748B" w:rsidP="0099748B">
      <w:pPr>
        <w:numPr>
          <w:ilvl w:val="0"/>
          <w:numId w:val="4"/>
        </w:numPr>
      </w:pPr>
      <w:r w:rsidRPr="0099748B">
        <w:rPr>
          <w:b/>
          <w:bCs/>
        </w:rPr>
        <w:t>Titik Keputusan 1 (Ketersediaan Bahan Baku):</w:t>
      </w:r>
      <w:r w:rsidRPr="0099748B">
        <w:t xml:space="preserve"> Jika bahan baku </w:t>
      </w:r>
      <w:r w:rsidRPr="0099748B">
        <w:rPr>
          <w:b/>
          <w:bCs/>
        </w:rPr>
        <w:t>[Tidak Tersedia]</w:t>
      </w:r>
      <w:r w:rsidRPr="0099748B">
        <w:t xml:space="preserve">, alur mengarah ke Pembelian Bahan Baku. Jika </w:t>
      </w:r>
      <w:r w:rsidRPr="0099748B">
        <w:rPr>
          <w:b/>
          <w:bCs/>
        </w:rPr>
        <w:t>[Tersedia]</w:t>
      </w:r>
      <w:r w:rsidRPr="0099748B">
        <w:t xml:space="preserve">, alur berlanjut ke Pembuatan Menu. </w:t>
      </w:r>
    </w:p>
    <w:p w14:paraId="735EB616" w14:textId="77777777" w:rsidR="0099748B" w:rsidRPr="0099748B" w:rsidRDefault="0099748B" w:rsidP="0099748B">
      <w:pPr>
        <w:numPr>
          <w:ilvl w:val="0"/>
          <w:numId w:val="4"/>
        </w:numPr>
      </w:pPr>
      <w:r w:rsidRPr="0099748B">
        <w:t xml:space="preserve">Setelah Pembuatan Menu, menu menjadi Menu/Makanan Jadi. </w:t>
      </w:r>
    </w:p>
    <w:p w14:paraId="137C65ED" w14:textId="77777777" w:rsidR="0099748B" w:rsidRPr="0099748B" w:rsidRDefault="0099748B" w:rsidP="0099748B">
      <w:pPr>
        <w:numPr>
          <w:ilvl w:val="0"/>
          <w:numId w:val="4"/>
        </w:numPr>
      </w:pPr>
      <w:r w:rsidRPr="0099748B">
        <w:rPr>
          <w:b/>
          <w:bCs/>
        </w:rPr>
        <w:t>Titik Keputusan 2 (Kualitas Makanan):</w:t>
      </w:r>
      <w:r w:rsidRPr="0099748B">
        <w:t xml:space="preserve"> Dilakukan pengecekan </w:t>
      </w:r>
      <w:proofErr w:type="spellStart"/>
      <w:r w:rsidRPr="0099748B">
        <w:rPr>
          <w:i/>
          <w:iCs/>
        </w:rPr>
        <w:t>Quality</w:t>
      </w:r>
      <w:proofErr w:type="spellEnd"/>
      <w:r w:rsidRPr="0099748B">
        <w:rPr>
          <w:i/>
          <w:iCs/>
        </w:rPr>
        <w:t xml:space="preserve"> </w:t>
      </w:r>
      <w:proofErr w:type="spellStart"/>
      <w:r w:rsidRPr="0099748B">
        <w:rPr>
          <w:i/>
          <w:iCs/>
        </w:rPr>
        <w:t>Control</w:t>
      </w:r>
      <w:proofErr w:type="spellEnd"/>
      <w:r w:rsidRPr="0099748B">
        <w:t xml:space="preserve">. Jika kualitas </w:t>
      </w:r>
      <w:r w:rsidRPr="0099748B">
        <w:rPr>
          <w:b/>
          <w:bCs/>
        </w:rPr>
        <w:t>[Sesuai Standar]</w:t>
      </w:r>
      <w:r w:rsidRPr="0099748B">
        <w:t xml:space="preserve">, maka masuk ke tahap Menu Siap Dijual dan Disajikan di Etalase. Jika </w:t>
      </w:r>
      <w:r w:rsidRPr="0099748B">
        <w:rPr>
          <w:b/>
          <w:bCs/>
        </w:rPr>
        <w:t>[Cacat/Rusak]</w:t>
      </w:r>
      <w:r w:rsidRPr="0099748B">
        <w:t xml:space="preserve">, aliran terbagi dua: Perbaikan Menu atau Pembuangan Menu Rusak. Menu yang dibuang kemudian Dicatat Sebagai Menu Rusak di dalam sistem. </w:t>
      </w:r>
    </w:p>
    <w:p w14:paraId="265EF95C" w14:textId="77777777" w:rsidR="0099748B" w:rsidRPr="0099748B" w:rsidRDefault="0099748B" w:rsidP="0099748B">
      <w:r w:rsidRPr="0099748B">
        <w:rPr>
          <w:b/>
          <w:bCs/>
        </w:rPr>
        <w:t>PENUTUP</w:t>
      </w:r>
    </w:p>
    <w:p w14:paraId="2491041B" w14:textId="77777777" w:rsidR="0099748B" w:rsidRPr="0099748B" w:rsidRDefault="0099748B" w:rsidP="0099748B">
      <w:r w:rsidRPr="0099748B">
        <w:rPr>
          <w:b/>
          <w:bCs/>
        </w:rPr>
        <w:t>A. Kesimpulan</w:t>
      </w:r>
      <w:r w:rsidRPr="0099748B">
        <w:t xml:space="preserve"> Berdasarkan hasil observasi dan analisis pada UMKM RM. </w:t>
      </w:r>
      <w:proofErr w:type="spellStart"/>
      <w:r w:rsidRPr="0099748B">
        <w:t>Pawon</w:t>
      </w:r>
      <w:proofErr w:type="spellEnd"/>
      <w:r w:rsidRPr="0099748B">
        <w:t xml:space="preserve"> Selaras, dapat disimpulkan bahwa siklus produksi yang berjalan masih belum terstruktur secara </w:t>
      </w:r>
      <w:r w:rsidRPr="0099748B">
        <w:lastRenderedPageBreak/>
        <w:t xml:space="preserve">optimal dan belum didukung oleh sistem pencatatan yang terintegrasi. Hal ini menyebabkan masalah seperti kurang akuratnya perencanaan produksi, pengendalian bahan baku yang belum maksimal, serta potensi kerugian akibat makanan yang tidak terjual. Dengan sistem yang dirancang, diharapkan UMKM RM. </w:t>
      </w:r>
      <w:proofErr w:type="spellStart"/>
      <w:r w:rsidRPr="0099748B">
        <w:t>Pawon</w:t>
      </w:r>
      <w:proofErr w:type="spellEnd"/>
      <w:r w:rsidRPr="0099748B">
        <w:t xml:space="preserve"> Selaras dapat mengelola siklus produksi dengan lebih baik, meminimalkan kesalahan, serta meningkatkan kualitas pengambilan keputusan. </w:t>
      </w:r>
    </w:p>
    <w:p w14:paraId="6A5756CC" w14:textId="77777777" w:rsidR="0099748B" w:rsidRPr="0099748B" w:rsidRDefault="0099748B" w:rsidP="0099748B">
      <w:r w:rsidRPr="0099748B">
        <w:rPr>
          <w:b/>
          <w:bCs/>
        </w:rPr>
        <w:t>B. Saran</w:t>
      </w:r>
    </w:p>
    <w:p w14:paraId="33A9CBE4" w14:textId="77777777" w:rsidR="0099748B" w:rsidRPr="0099748B" w:rsidRDefault="0099748B" w:rsidP="0099748B">
      <w:pPr>
        <w:numPr>
          <w:ilvl w:val="0"/>
          <w:numId w:val="5"/>
        </w:numPr>
      </w:pPr>
      <w:r w:rsidRPr="0099748B">
        <w:t xml:space="preserve">UMKM RM. </w:t>
      </w:r>
      <w:proofErr w:type="spellStart"/>
      <w:r w:rsidRPr="0099748B">
        <w:t>Pawon</w:t>
      </w:r>
      <w:proofErr w:type="spellEnd"/>
      <w:r w:rsidRPr="0099748B">
        <w:t xml:space="preserve"> Selaras disarankan mulai menerapkan sistem berbasis web secara bertahap agar dapat menyesuaikan dengan kondisi dan kemampuan usaha. </w:t>
      </w:r>
    </w:p>
    <w:p w14:paraId="13FFC65E" w14:textId="77777777" w:rsidR="0099748B" w:rsidRPr="0099748B" w:rsidRDefault="0099748B" w:rsidP="0099748B">
      <w:pPr>
        <w:numPr>
          <w:ilvl w:val="0"/>
          <w:numId w:val="5"/>
        </w:numPr>
      </w:pPr>
      <w:r w:rsidRPr="0099748B">
        <w:t xml:space="preserve">Diperlukan pelatihan bagi pengguna sistem agar dapat mengoperasikannya dengan baik dan optimal. </w:t>
      </w:r>
    </w:p>
    <w:p w14:paraId="5669C423" w14:textId="77777777" w:rsidR="0099748B" w:rsidRPr="0099748B" w:rsidRDefault="0099748B" w:rsidP="0099748B">
      <w:pPr>
        <w:numPr>
          <w:ilvl w:val="0"/>
          <w:numId w:val="5"/>
        </w:numPr>
      </w:pPr>
      <w:r w:rsidRPr="0099748B">
        <w:t xml:space="preserve">Diharapkan pengembangan sistem selanjutnya dapat lebih lengkap dan mengakomodasi kebutuhan UMKM yang terus berkembang. </w:t>
      </w:r>
    </w:p>
    <w:p w14:paraId="1C833558" w14:textId="77777777" w:rsidR="00A36488" w:rsidRDefault="00A36488"/>
    <w:sectPr w:rsidR="00A364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35E"/>
    <w:multiLevelType w:val="multilevel"/>
    <w:tmpl w:val="1ABE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4881"/>
    <w:multiLevelType w:val="multilevel"/>
    <w:tmpl w:val="65FE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9406C"/>
    <w:multiLevelType w:val="multilevel"/>
    <w:tmpl w:val="5E3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43FA2"/>
    <w:multiLevelType w:val="multilevel"/>
    <w:tmpl w:val="BB00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30D0B"/>
    <w:multiLevelType w:val="multilevel"/>
    <w:tmpl w:val="FE0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87162">
    <w:abstractNumId w:val="1"/>
  </w:num>
  <w:num w:numId="2" w16cid:durableId="1528522486">
    <w:abstractNumId w:val="4"/>
  </w:num>
  <w:num w:numId="3" w16cid:durableId="1722705686">
    <w:abstractNumId w:val="3"/>
  </w:num>
  <w:num w:numId="4" w16cid:durableId="545222363">
    <w:abstractNumId w:val="2"/>
  </w:num>
  <w:num w:numId="5" w16cid:durableId="90800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8B"/>
    <w:rsid w:val="00014D65"/>
    <w:rsid w:val="0019427B"/>
    <w:rsid w:val="002D79C0"/>
    <w:rsid w:val="0099748B"/>
    <w:rsid w:val="00A36488"/>
    <w:rsid w:val="00A546EA"/>
    <w:rsid w:val="00DE245E"/>
    <w:rsid w:val="00F32FC5"/>
    <w:rsid w:val="00F73417"/>
    <w:rsid w:val="00FD52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B287"/>
  <w15:chartTrackingRefBased/>
  <w15:docId w15:val="{D9262B4A-375D-46C2-931A-2115319B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8B"/>
    <w:rPr>
      <w:rFonts w:eastAsiaTheme="majorEastAsia" w:cstheme="majorBidi"/>
      <w:color w:val="272727" w:themeColor="text1" w:themeTint="D8"/>
    </w:rPr>
  </w:style>
  <w:style w:type="paragraph" w:styleId="Title">
    <w:name w:val="Title"/>
    <w:basedOn w:val="Normal"/>
    <w:next w:val="Normal"/>
    <w:link w:val="TitleChar"/>
    <w:uiPriority w:val="10"/>
    <w:qFormat/>
    <w:rsid w:val="0099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8B"/>
    <w:pPr>
      <w:spacing w:before="160"/>
      <w:jc w:val="center"/>
    </w:pPr>
    <w:rPr>
      <w:i/>
      <w:iCs/>
      <w:color w:val="404040" w:themeColor="text1" w:themeTint="BF"/>
    </w:rPr>
  </w:style>
  <w:style w:type="character" w:customStyle="1" w:styleId="QuoteChar">
    <w:name w:val="Quote Char"/>
    <w:basedOn w:val="DefaultParagraphFont"/>
    <w:link w:val="Quote"/>
    <w:uiPriority w:val="29"/>
    <w:rsid w:val="0099748B"/>
    <w:rPr>
      <w:i/>
      <w:iCs/>
      <w:color w:val="404040" w:themeColor="text1" w:themeTint="BF"/>
    </w:rPr>
  </w:style>
  <w:style w:type="paragraph" w:styleId="ListParagraph">
    <w:name w:val="List Paragraph"/>
    <w:basedOn w:val="Normal"/>
    <w:uiPriority w:val="34"/>
    <w:qFormat/>
    <w:rsid w:val="0099748B"/>
    <w:pPr>
      <w:ind w:left="720"/>
      <w:contextualSpacing/>
    </w:pPr>
  </w:style>
  <w:style w:type="character" w:styleId="IntenseEmphasis">
    <w:name w:val="Intense Emphasis"/>
    <w:basedOn w:val="DefaultParagraphFont"/>
    <w:uiPriority w:val="21"/>
    <w:qFormat/>
    <w:rsid w:val="0099748B"/>
    <w:rPr>
      <w:i/>
      <w:iCs/>
      <w:color w:val="2F5496" w:themeColor="accent1" w:themeShade="BF"/>
    </w:rPr>
  </w:style>
  <w:style w:type="paragraph" w:styleId="IntenseQuote">
    <w:name w:val="Intense Quote"/>
    <w:basedOn w:val="Normal"/>
    <w:next w:val="Normal"/>
    <w:link w:val="IntenseQuoteChar"/>
    <w:uiPriority w:val="30"/>
    <w:qFormat/>
    <w:rsid w:val="00997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48B"/>
    <w:rPr>
      <w:i/>
      <w:iCs/>
      <w:color w:val="2F5496" w:themeColor="accent1" w:themeShade="BF"/>
    </w:rPr>
  </w:style>
  <w:style w:type="character" w:styleId="IntenseReference">
    <w:name w:val="Intense Reference"/>
    <w:basedOn w:val="DefaultParagraphFont"/>
    <w:uiPriority w:val="32"/>
    <w:qFormat/>
    <w:rsid w:val="00997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Hervandi Sipada</dc:creator>
  <cp:keywords/>
  <dc:description/>
  <cp:lastModifiedBy>Hervandi Sipada</cp:lastModifiedBy>
  <cp:revision>1</cp:revision>
  <dcterms:created xsi:type="dcterms:W3CDTF">2026-04-29T08:30:00Z</dcterms:created>
  <dcterms:modified xsi:type="dcterms:W3CDTF">2026-04-29T08:33:00Z</dcterms:modified>
</cp:coreProperties>
</file>