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F33AFC" w14:textId="7529C751" w:rsidR="00C37DD5" w:rsidRDefault="003E117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26B4CA" wp14:editId="2EFE8464">
                <wp:simplePos x="0" y="0"/>
                <wp:positionH relativeFrom="margin">
                  <wp:align>center</wp:align>
                </wp:positionH>
                <wp:positionV relativeFrom="paragraph">
                  <wp:posOffset>-328295</wp:posOffset>
                </wp:positionV>
                <wp:extent cx="3497580" cy="685800"/>
                <wp:effectExtent l="0" t="0" r="26670" b="19050"/>
                <wp:wrapNone/>
                <wp:docPr id="86261181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58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B7C85B" w14:textId="1E5EC429" w:rsidR="003E117D" w:rsidRPr="003E117D" w:rsidRDefault="003E117D" w:rsidP="003E117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E117D">
                              <w:rPr>
                                <w:sz w:val="36"/>
                                <w:szCs w:val="36"/>
                              </w:rPr>
                              <w:t xml:space="preserve">CHRONOGRAMME </w:t>
                            </w:r>
                            <w:r w:rsidR="007807C0">
                              <w:rPr>
                                <w:sz w:val="36"/>
                                <w:szCs w:val="36"/>
                              </w:rPr>
                              <w:t>ALLOCO PARTY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26B4CA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-25.85pt;width:275.4pt;height:5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" fillcolor="white [3201]" strokeweight=".5pt">
                <v:textbox>
                  <w:txbxContent>
                    <w:p w14:paraId="5CB7C85B" w14:textId="1E5EC429" w:rsidR="003E117D" w:rsidRPr="003E117D" w:rsidRDefault="003E117D" w:rsidP="003E117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3E117D">
                        <w:rPr>
                          <w:sz w:val="36"/>
                          <w:szCs w:val="36"/>
                        </w:rPr>
                        <w:t xml:space="preserve">CHRONOGRAMME </w:t>
                      </w:r>
                      <w:r w:rsidR="007807C0">
                        <w:rPr>
                          <w:sz w:val="36"/>
                          <w:szCs w:val="36"/>
                        </w:rPr>
                        <w:t>ALLOCO PARTY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323C9B" w14:textId="77777777" w:rsidR="003E117D" w:rsidRDefault="003E117D" w:rsidP="003E117D"/>
    <w:p w14:paraId="6C871712" w14:textId="09C81FE9" w:rsidR="009224A2" w:rsidRDefault="009224A2" w:rsidP="009224A2">
      <w:pPr>
        <w:rPr>
          <w:b/>
          <w:bCs/>
          <w:sz w:val="28"/>
          <w:szCs w:val="28"/>
        </w:rPr>
      </w:pPr>
      <w:r w:rsidRPr="009224A2">
        <w:rPr>
          <w:b/>
          <w:bCs/>
          <w:sz w:val="28"/>
          <w:szCs w:val="28"/>
        </w:rPr>
        <w:t xml:space="preserve">Date : Samedi </w:t>
      </w:r>
      <w:r w:rsidR="007807C0">
        <w:rPr>
          <w:b/>
          <w:bCs/>
          <w:sz w:val="28"/>
          <w:szCs w:val="28"/>
        </w:rPr>
        <w:t>31</w:t>
      </w:r>
      <w:r w:rsidRPr="009224A2">
        <w:rPr>
          <w:b/>
          <w:bCs/>
          <w:sz w:val="28"/>
          <w:szCs w:val="28"/>
        </w:rPr>
        <w:t xml:space="preserve"> </w:t>
      </w:r>
      <w:r w:rsidR="007807C0">
        <w:rPr>
          <w:b/>
          <w:bCs/>
          <w:sz w:val="28"/>
          <w:szCs w:val="28"/>
        </w:rPr>
        <w:t>janvier</w:t>
      </w:r>
      <w:r w:rsidRPr="009224A2">
        <w:rPr>
          <w:b/>
          <w:bCs/>
          <w:sz w:val="28"/>
          <w:szCs w:val="28"/>
        </w:rPr>
        <w:t xml:space="preserve"> 202</w:t>
      </w:r>
      <w:r w:rsidR="007807C0">
        <w:rPr>
          <w:b/>
          <w:bCs/>
          <w:sz w:val="28"/>
          <w:szCs w:val="28"/>
        </w:rPr>
        <w:t>6</w:t>
      </w:r>
      <w:r w:rsidRPr="009224A2">
        <w:rPr>
          <w:b/>
          <w:bCs/>
          <w:sz w:val="28"/>
          <w:szCs w:val="28"/>
        </w:rPr>
        <w:tab/>
      </w:r>
      <w:r w:rsidRPr="009224A2">
        <w:rPr>
          <w:b/>
          <w:bCs/>
          <w:sz w:val="28"/>
          <w:szCs w:val="28"/>
        </w:rPr>
        <w:tab/>
      </w:r>
      <w:r w:rsidRPr="009224A2">
        <w:rPr>
          <w:b/>
          <w:bCs/>
          <w:sz w:val="28"/>
          <w:szCs w:val="28"/>
        </w:rPr>
        <w:tab/>
      </w:r>
      <w:r w:rsidRPr="009224A2">
        <w:rPr>
          <w:b/>
          <w:bCs/>
          <w:sz w:val="28"/>
          <w:szCs w:val="28"/>
        </w:rPr>
        <w:tab/>
        <w:t>Heure : 9h00 – 1</w:t>
      </w:r>
      <w:r w:rsidR="007807C0">
        <w:rPr>
          <w:b/>
          <w:bCs/>
          <w:sz w:val="28"/>
          <w:szCs w:val="28"/>
        </w:rPr>
        <w:t>3</w:t>
      </w:r>
      <w:r w:rsidRPr="009224A2">
        <w:rPr>
          <w:b/>
          <w:bCs/>
          <w:sz w:val="28"/>
          <w:szCs w:val="28"/>
        </w:rPr>
        <w:t>h00</w:t>
      </w:r>
    </w:p>
    <w:p w14:paraId="15155292" w14:textId="77777777" w:rsidR="00E8048F" w:rsidRPr="009224A2" w:rsidRDefault="00E8048F" w:rsidP="009224A2">
      <w:pPr>
        <w:rPr>
          <w:b/>
          <w:bCs/>
          <w:sz w:val="28"/>
          <w:szCs w:val="28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838"/>
        <w:gridCol w:w="7224"/>
      </w:tblGrid>
      <w:tr w:rsidR="003E117D" w:rsidRPr="00925B3B" w14:paraId="2339F08D" w14:textId="77777777" w:rsidTr="00925B3B">
        <w:tc>
          <w:tcPr>
            <w:tcW w:w="1014" w:type="pct"/>
          </w:tcPr>
          <w:p w14:paraId="2128C162" w14:textId="72677945" w:rsidR="003E117D" w:rsidRPr="00925B3B" w:rsidRDefault="003E117D" w:rsidP="00925B3B">
            <w:pPr>
              <w:jc w:val="center"/>
              <w:rPr>
                <w:b/>
                <w:bCs/>
                <w:sz w:val="32"/>
                <w:szCs w:val="32"/>
              </w:rPr>
            </w:pPr>
            <w:r w:rsidRPr="00925B3B">
              <w:rPr>
                <w:b/>
                <w:bCs/>
                <w:sz w:val="32"/>
                <w:szCs w:val="32"/>
              </w:rPr>
              <w:t>Horaires</w:t>
            </w:r>
          </w:p>
        </w:tc>
        <w:tc>
          <w:tcPr>
            <w:tcW w:w="3986" w:type="pct"/>
          </w:tcPr>
          <w:p w14:paraId="338F804E" w14:textId="19AC394B" w:rsidR="003E117D" w:rsidRPr="00925B3B" w:rsidRDefault="003E117D" w:rsidP="00925B3B">
            <w:pPr>
              <w:jc w:val="center"/>
              <w:rPr>
                <w:b/>
                <w:bCs/>
                <w:sz w:val="32"/>
                <w:szCs w:val="32"/>
              </w:rPr>
            </w:pPr>
            <w:r w:rsidRPr="00925B3B">
              <w:rPr>
                <w:b/>
                <w:bCs/>
                <w:sz w:val="32"/>
                <w:szCs w:val="32"/>
              </w:rPr>
              <w:t>Libellés</w:t>
            </w:r>
          </w:p>
        </w:tc>
      </w:tr>
      <w:tr w:rsidR="003E117D" w:rsidRPr="00925B3B" w14:paraId="75667122" w14:textId="77777777" w:rsidTr="00925B3B">
        <w:tc>
          <w:tcPr>
            <w:tcW w:w="1014" w:type="pct"/>
          </w:tcPr>
          <w:p w14:paraId="00CE1E41" w14:textId="134C565D" w:rsidR="003E117D" w:rsidRPr="00925B3B" w:rsidRDefault="003E117D" w:rsidP="003E117D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9h00 – 9h30</w:t>
            </w:r>
          </w:p>
        </w:tc>
        <w:tc>
          <w:tcPr>
            <w:tcW w:w="3986" w:type="pct"/>
          </w:tcPr>
          <w:p w14:paraId="45CC4842" w14:textId="0FEBFD94" w:rsidR="004D186E" w:rsidRPr="00925B3B" w:rsidRDefault="00C2431E" w:rsidP="004D186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 </w:t>
            </w:r>
            <w:r w:rsidR="004D186E" w:rsidRPr="00925B3B">
              <w:rPr>
                <w:sz w:val="32"/>
                <w:szCs w:val="32"/>
              </w:rPr>
              <w:t>Accueil et installation</w:t>
            </w:r>
          </w:p>
          <w:p w14:paraId="48FCE7EA" w14:textId="77777777" w:rsidR="004D186E" w:rsidRPr="00925B3B" w:rsidRDefault="004D186E" w:rsidP="004D186E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- Arrivée des enfants et parents</w:t>
            </w:r>
          </w:p>
          <w:p w14:paraId="75B2DFE8" w14:textId="4A61EAE0" w:rsidR="004D186E" w:rsidRPr="00925B3B" w:rsidRDefault="004D186E" w:rsidP="004D186E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- Musique d’ambiance</w:t>
            </w:r>
          </w:p>
          <w:p w14:paraId="7E6B4C98" w14:textId="7B03710C" w:rsidR="00925B3B" w:rsidRPr="00925B3B" w:rsidRDefault="004D186E" w:rsidP="004D186E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 xml:space="preserve">- </w:t>
            </w:r>
            <w:r w:rsidR="00D40131" w:rsidRPr="00975A65">
              <w:rPr>
                <w:sz w:val="32"/>
                <w:szCs w:val="32"/>
              </w:rPr>
              <w:t xml:space="preserve">Présentation </w:t>
            </w:r>
            <w:r w:rsidR="00D40131">
              <w:rPr>
                <w:sz w:val="32"/>
                <w:szCs w:val="32"/>
              </w:rPr>
              <w:t xml:space="preserve">et </w:t>
            </w:r>
            <w:r w:rsidRPr="00925B3B">
              <w:rPr>
                <w:sz w:val="32"/>
                <w:szCs w:val="32"/>
              </w:rPr>
              <w:t>Mot d’ouverture</w:t>
            </w:r>
            <w:r w:rsidR="000C4DE0">
              <w:rPr>
                <w:sz w:val="32"/>
                <w:szCs w:val="32"/>
              </w:rPr>
              <w:t xml:space="preserve"> du </w:t>
            </w:r>
            <w:r w:rsidR="000C4DE0" w:rsidRPr="00975A65">
              <w:rPr>
                <w:sz w:val="32"/>
                <w:szCs w:val="32"/>
              </w:rPr>
              <w:t>coordinateur de IYF</w:t>
            </w:r>
          </w:p>
        </w:tc>
      </w:tr>
      <w:tr w:rsidR="003E117D" w:rsidRPr="00925B3B" w14:paraId="52C974EC" w14:textId="77777777" w:rsidTr="00925B3B">
        <w:tc>
          <w:tcPr>
            <w:tcW w:w="1014" w:type="pct"/>
          </w:tcPr>
          <w:p w14:paraId="760F0BC7" w14:textId="6515F1DB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9h30 – 9h45</w:t>
            </w:r>
          </w:p>
        </w:tc>
        <w:tc>
          <w:tcPr>
            <w:tcW w:w="3986" w:type="pct"/>
          </w:tcPr>
          <w:p w14:paraId="3A43B6D2" w14:textId="2F282C29" w:rsidR="003E117D" w:rsidRPr="00925B3B" w:rsidRDefault="00D40131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Prestation du Groupe RS (1er passage)</w:t>
            </w:r>
          </w:p>
        </w:tc>
      </w:tr>
      <w:tr w:rsidR="003E117D" w:rsidRPr="00925B3B" w14:paraId="1DFD4139" w14:textId="77777777" w:rsidTr="00925B3B">
        <w:tc>
          <w:tcPr>
            <w:tcW w:w="1014" w:type="pct"/>
          </w:tcPr>
          <w:p w14:paraId="15976B63" w14:textId="57EAC66A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9h45 – 10h00</w:t>
            </w:r>
          </w:p>
        </w:tc>
        <w:tc>
          <w:tcPr>
            <w:tcW w:w="3986" w:type="pct"/>
          </w:tcPr>
          <w:p w14:paraId="6CFF6CC9" w14:textId="7BC5B02A" w:rsidR="003E117D" w:rsidRPr="00925B3B" w:rsidRDefault="00D40131" w:rsidP="00925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Vidéo présentation IYF</w:t>
            </w:r>
          </w:p>
        </w:tc>
      </w:tr>
      <w:tr w:rsidR="003E117D" w:rsidRPr="00925B3B" w14:paraId="3EEED55B" w14:textId="77777777" w:rsidTr="00925B3B">
        <w:tc>
          <w:tcPr>
            <w:tcW w:w="1014" w:type="pct"/>
          </w:tcPr>
          <w:p w14:paraId="17BBF842" w14:textId="0B0C6B38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10h00 – 10h</w:t>
            </w:r>
            <w:r w:rsidR="00D40131">
              <w:rPr>
                <w:sz w:val="32"/>
                <w:szCs w:val="32"/>
              </w:rPr>
              <w:t>35</w:t>
            </w:r>
          </w:p>
        </w:tc>
        <w:tc>
          <w:tcPr>
            <w:tcW w:w="3986" w:type="pct"/>
          </w:tcPr>
          <w:p w14:paraId="212FB992" w14:textId="6846FB7A" w:rsidR="003E117D" w:rsidRPr="00925B3B" w:rsidRDefault="00D40131" w:rsidP="00925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Présentation des académies</w:t>
            </w:r>
          </w:p>
        </w:tc>
      </w:tr>
      <w:tr w:rsidR="003E117D" w:rsidRPr="00925B3B" w14:paraId="2A6F1D51" w14:textId="77777777" w:rsidTr="00925B3B">
        <w:tc>
          <w:tcPr>
            <w:tcW w:w="1014" w:type="pct"/>
          </w:tcPr>
          <w:p w14:paraId="4A14B0CC" w14:textId="6E17BAFB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10h</w:t>
            </w:r>
            <w:r w:rsidR="00D40131">
              <w:rPr>
                <w:sz w:val="32"/>
                <w:szCs w:val="32"/>
              </w:rPr>
              <w:t>35</w:t>
            </w:r>
            <w:r w:rsidRPr="00925B3B">
              <w:rPr>
                <w:sz w:val="32"/>
                <w:szCs w:val="32"/>
              </w:rPr>
              <w:t xml:space="preserve"> – 10h</w:t>
            </w:r>
            <w:r w:rsidR="00D40131">
              <w:rPr>
                <w:sz w:val="32"/>
                <w:szCs w:val="32"/>
              </w:rPr>
              <w:t>4</w:t>
            </w:r>
            <w:r w:rsidR="00975A65">
              <w:rPr>
                <w:sz w:val="32"/>
                <w:szCs w:val="32"/>
              </w:rPr>
              <w:t>5</w:t>
            </w:r>
          </w:p>
        </w:tc>
        <w:tc>
          <w:tcPr>
            <w:tcW w:w="3986" w:type="pct"/>
          </w:tcPr>
          <w:p w14:paraId="16CF5150" w14:textId="1E62F5C6" w:rsidR="003E117D" w:rsidRPr="00925B3B" w:rsidRDefault="00D40131" w:rsidP="00925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SADJI</w:t>
            </w:r>
          </w:p>
        </w:tc>
      </w:tr>
      <w:tr w:rsidR="003E117D" w:rsidRPr="00925B3B" w14:paraId="62A0E8D5" w14:textId="77777777" w:rsidTr="00925B3B">
        <w:tc>
          <w:tcPr>
            <w:tcW w:w="1014" w:type="pct"/>
          </w:tcPr>
          <w:p w14:paraId="3FBDA3AD" w14:textId="12C7C89F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10h</w:t>
            </w:r>
            <w:r w:rsidR="00D40131">
              <w:rPr>
                <w:sz w:val="32"/>
                <w:szCs w:val="32"/>
              </w:rPr>
              <w:t>4</w:t>
            </w:r>
            <w:r w:rsidR="00975A65">
              <w:rPr>
                <w:sz w:val="32"/>
                <w:szCs w:val="32"/>
              </w:rPr>
              <w:t>5</w:t>
            </w:r>
            <w:r w:rsidRPr="00925B3B">
              <w:rPr>
                <w:sz w:val="32"/>
                <w:szCs w:val="32"/>
              </w:rPr>
              <w:t xml:space="preserve"> – 1</w:t>
            </w:r>
            <w:r w:rsidR="00D40131">
              <w:rPr>
                <w:sz w:val="32"/>
                <w:szCs w:val="32"/>
              </w:rPr>
              <w:t>1</w:t>
            </w:r>
            <w:r w:rsidRPr="00925B3B">
              <w:rPr>
                <w:sz w:val="32"/>
                <w:szCs w:val="32"/>
              </w:rPr>
              <w:t>h45</w:t>
            </w:r>
          </w:p>
        </w:tc>
        <w:tc>
          <w:tcPr>
            <w:tcW w:w="3986" w:type="pct"/>
          </w:tcPr>
          <w:p w14:paraId="693CF571" w14:textId="72B0B13A" w:rsidR="003E117D" w:rsidRPr="00925B3B" w:rsidRDefault="00D40131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Conférence</w:t>
            </w:r>
          </w:p>
        </w:tc>
      </w:tr>
      <w:tr w:rsidR="003E117D" w:rsidRPr="00925B3B" w14:paraId="37B2E832" w14:textId="77777777" w:rsidTr="00925B3B">
        <w:tc>
          <w:tcPr>
            <w:tcW w:w="1014" w:type="pct"/>
          </w:tcPr>
          <w:p w14:paraId="62636180" w14:textId="68875794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11h45 – 1</w:t>
            </w:r>
            <w:r w:rsidR="00D40131">
              <w:rPr>
                <w:sz w:val="32"/>
                <w:szCs w:val="32"/>
              </w:rPr>
              <w:t>1</w:t>
            </w:r>
            <w:r w:rsidRPr="00925B3B">
              <w:rPr>
                <w:sz w:val="32"/>
                <w:szCs w:val="32"/>
              </w:rPr>
              <w:t>h</w:t>
            </w:r>
            <w:r w:rsidR="00D40131">
              <w:rPr>
                <w:sz w:val="32"/>
                <w:szCs w:val="32"/>
              </w:rPr>
              <w:t>5</w:t>
            </w:r>
            <w:r w:rsidRPr="00925B3B">
              <w:rPr>
                <w:sz w:val="32"/>
                <w:szCs w:val="32"/>
              </w:rPr>
              <w:t>0</w:t>
            </w:r>
          </w:p>
        </w:tc>
        <w:tc>
          <w:tcPr>
            <w:tcW w:w="3986" w:type="pct"/>
          </w:tcPr>
          <w:p w14:paraId="19A05A3F" w14:textId="31AB0C05" w:rsidR="003E117D" w:rsidRPr="00925B3B" w:rsidRDefault="00D40131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Prestation du Groupe RS (2e passage)</w:t>
            </w:r>
          </w:p>
        </w:tc>
      </w:tr>
      <w:tr w:rsidR="003E117D" w:rsidRPr="00925B3B" w14:paraId="3D2C6E2F" w14:textId="77777777" w:rsidTr="00925B3B">
        <w:tc>
          <w:tcPr>
            <w:tcW w:w="1014" w:type="pct"/>
          </w:tcPr>
          <w:p w14:paraId="2DA7C46E" w14:textId="498FC4B1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1</w:t>
            </w:r>
            <w:r w:rsidR="00D40131">
              <w:rPr>
                <w:sz w:val="32"/>
                <w:szCs w:val="32"/>
              </w:rPr>
              <w:t>1</w:t>
            </w:r>
            <w:r w:rsidRPr="00925B3B">
              <w:rPr>
                <w:sz w:val="32"/>
                <w:szCs w:val="32"/>
              </w:rPr>
              <w:t>h</w:t>
            </w:r>
            <w:r w:rsidR="00D40131">
              <w:rPr>
                <w:sz w:val="32"/>
                <w:szCs w:val="32"/>
              </w:rPr>
              <w:t>5</w:t>
            </w:r>
            <w:r w:rsidRPr="00925B3B">
              <w:rPr>
                <w:sz w:val="32"/>
                <w:szCs w:val="32"/>
              </w:rPr>
              <w:t>0 – 1</w:t>
            </w:r>
            <w:r w:rsidR="00D40131">
              <w:rPr>
                <w:sz w:val="32"/>
                <w:szCs w:val="32"/>
              </w:rPr>
              <w:t>2</w:t>
            </w:r>
            <w:r w:rsidRPr="00925B3B">
              <w:rPr>
                <w:sz w:val="32"/>
                <w:szCs w:val="32"/>
              </w:rPr>
              <w:t>h25</w:t>
            </w:r>
          </w:p>
        </w:tc>
        <w:tc>
          <w:tcPr>
            <w:tcW w:w="3986" w:type="pct"/>
          </w:tcPr>
          <w:p w14:paraId="182777D2" w14:textId="6559CFFD" w:rsidR="003E117D" w:rsidRPr="00925B3B" w:rsidRDefault="00D40131" w:rsidP="00925B3B">
            <w:pPr>
              <w:rPr>
                <w:sz w:val="32"/>
                <w:szCs w:val="32"/>
              </w:rPr>
            </w:pPr>
            <w:r w:rsidRPr="00975A65">
              <w:rPr>
                <w:sz w:val="32"/>
                <w:szCs w:val="32"/>
              </w:rPr>
              <w:t>Prestation diverse, etc.</w:t>
            </w:r>
          </w:p>
        </w:tc>
      </w:tr>
      <w:tr w:rsidR="003E117D" w:rsidRPr="00925B3B" w14:paraId="375733C7" w14:textId="77777777" w:rsidTr="00925B3B">
        <w:tc>
          <w:tcPr>
            <w:tcW w:w="1014" w:type="pct"/>
          </w:tcPr>
          <w:p w14:paraId="6C6A370D" w14:textId="1CC00013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12h25 – 13h15</w:t>
            </w:r>
          </w:p>
        </w:tc>
        <w:tc>
          <w:tcPr>
            <w:tcW w:w="3986" w:type="pct"/>
          </w:tcPr>
          <w:p w14:paraId="41CED892" w14:textId="759E311C" w:rsidR="003E117D" w:rsidRPr="00925B3B" w:rsidRDefault="00D40131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Repas</w:t>
            </w:r>
          </w:p>
        </w:tc>
      </w:tr>
    </w:tbl>
    <w:p w14:paraId="44A34F60" w14:textId="77777777" w:rsidR="003E117D" w:rsidRPr="003E117D" w:rsidRDefault="003E117D" w:rsidP="003E117D"/>
    <w:sectPr w:rsidR="003E117D" w:rsidRPr="003E11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DF719D" w14:textId="77777777" w:rsidR="00B64D53" w:rsidRDefault="00B64D53" w:rsidP="003E117D">
      <w:pPr>
        <w:spacing w:after="0" w:line="240" w:lineRule="auto"/>
      </w:pPr>
      <w:r>
        <w:separator/>
      </w:r>
    </w:p>
  </w:endnote>
  <w:endnote w:type="continuationSeparator" w:id="0">
    <w:p w14:paraId="59EE892B" w14:textId="77777777" w:rsidR="00B64D53" w:rsidRDefault="00B64D53" w:rsidP="003E1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B2FB1C" w14:textId="77777777" w:rsidR="003E117D" w:rsidRDefault="003E117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FFE040" w14:textId="77777777" w:rsidR="003E117D" w:rsidRDefault="003E117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00E2F7" w14:textId="77777777" w:rsidR="003E117D" w:rsidRDefault="003E117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10F91B" w14:textId="77777777" w:rsidR="00B64D53" w:rsidRDefault="00B64D53" w:rsidP="003E117D">
      <w:pPr>
        <w:spacing w:after="0" w:line="240" w:lineRule="auto"/>
      </w:pPr>
      <w:r>
        <w:separator/>
      </w:r>
    </w:p>
  </w:footnote>
  <w:footnote w:type="continuationSeparator" w:id="0">
    <w:p w14:paraId="69B4B7E4" w14:textId="77777777" w:rsidR="00B64D53" w:rsidRDefault="00B64D53" w:rsidP="003E1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16B162" w14:textId="77B6EE36" w:rsidR="003E117D" w:rsidRDefault="003E117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59FA11" w14:textId="3FDD8354" w:rsidR="003E117D" w:rsidRDefault="003E117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EDF4E8" w14:textId="48A832F0" w:rsidR="003E117D" w:rsidRDefault="003E117D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17D"/>
    <w:rsid w:val="000C4DE0"/>
    <w:rsid w:val="001016D1"/>
    <w:rsid w:val="001361CE"/>
    <w:rsid w:val="003125E5"/>
    <w:rsid w:val="0032639B"/>
    <w:rsid w:val="003E117D"/>
    <w:rsid w:val="004D186E"/>
    <w:rsid w:val="0060145F"/>
    <w:rsid w:val="006439F1"/>
    <w:rsid w:val="007807C0"/>
    <w:rsid w:val="007A7DAA"/>
    <w:rsid w:val="007C6FEB"/>
    <w:rsid w:val="00830DEF"/>
    <w:rsid w:val="00894B33"/>
    <w:rsid w:val="009224A2"/>
    <w:rsid w:val="00925B3B"/>
    <w:rsid w:val="00942ED1"/>
    <w:rsid w:val="009733FA"/>
    <w:rsid w:val="00975A65"/>
    <w:rsid w:val="00B616F3"/>
    <w:rsid w:val="00B64D53"/>
    <w:rsid w:val="00C2431E"/>
    <w:rsid w:val="00C37DD5"/>
    <w:rsid w:val="00CC65A5"/>
    <w:rsid w:val="00D40131"/>
    <w:rsid w:val="00E8048F"/>
    <w:rsid w:val="00EF2FB1"/>
    <w:rsid w:val="00F03FB3"/>
    <w:rsid w:val="00F32A3F"/>
    <w:rsid w:val="00F850E2"/>
    <w:rsid w:val="00FC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C239E9"/>
  <w15:chartTrackingRefBased/>
  <w15:docId w15:val="{71E29A68-F380-4A27-B587-20211518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1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1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1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1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1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11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11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11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11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11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11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11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11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11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1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11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117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E11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E117D"/>
  </w:style>
  <w:style w:type="paragraph" w:styleId="Pieddepage">
    <w:name w:val="footer"/>
    <w:basedOn w:val="Normal"/>
    <w:link w:val="PieddepageCar"/>
    <w:uiPriority w:val="99"/>
    <w:unhideWhenUsed/>
    <w:rsid w:val="003E11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E117D"/>
  </w:style>
  <w:style w:type="table" w:styleId="Grilledutableau">
    <w:name w:val="Table Grid"/>
    <w:basedOn w:val="TableauNormal"/>
    <w:uiPriority w:val="39"/>
    <w:rsid w:val="003E1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18212-8CFE-46A4-975D-9AFB60C3D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HERVE HERVE</dc:creator>
  <cp:keywords/>
  <dc:description/>
  <cp:lastModifiedBy>HERVE HERVE</cp:lastModifiedBy>
  <cp:revision>18</cp:revision>
  <cp:lastPrinted>2026-01-30T16:09:00Z</cp:lastPrinted>
  <dcterms:created xsi:type="dcterms:W3CDTF">2025-12-16T13:37:00Z</dcterms:created>
  <dcterms:modified xsi:type="dcterms:W3CDTF">2026-01-30T16:13:00Z</dcterms:modified>
</cp:coreProperties>
</file>