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33AFC" w14:textId="7529C751" w:rsidR="00C37DD5" w:rsidRDefault="003E117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26B4CA" wp14:editId="2EFE8464">
                <wp:simplePos x="0" y="0"/>
                <wp:positionH relativeFrom="margin">
                  <wp:align>center</wp:align>
                </wp:positionH>
                <wp:positionV relativeFrom="paragraph">
                  <wp:posOffset>-328295</wp:posOffset>
                </wp:positionV>
                <wp:extent cx="3497580" cy="685800"/>
                <wp:effectExtent l="0" t="0" r="26670" b="19050"/>
                <wp:wrapNone/>
                <wp:docPr id="86261181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758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B7C85B" w14:textId="1764C275" w:rsidR="003E117D" w:rsidRPr="003E117D" w:rsidRDefault="003E117D" w:rsidP="003E117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3E117D">
                              <w:rPr>
                                <w:sz w:val="36"/>
                                <w:szCs w:val="36"/>
                              </w:rPr>
                              <w:t>CHRONOGRAMME DE LA FÊTE DE NOËL DES ENFANTS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26B4CA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0;margin-top:-25.85pt;width:275.4pt;height:5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" fillcolor="white [3201]" strokeweight=".5pt">
                <v:textbox>
                  <w:txbxContent>
                    <w:p w14:paraId="5CB7C85B" w14:textId="1764C275" w:rsidR="003E117D" w:rsidRPr="003E117D" w:rsidRDefault="003E117D" w:rsidP="003E117D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3E117D">
                        <w:rPr>
                          <w:sz w:val="36"/>
                          <w:szCs w:val="36"/>
                        </w:rPr>
                        <w:t>CHRONOGRAMME DE LA FÊTE DE NOËL DES ENFANTS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323C9B" w14:textId="77777777" w:rsidR="003E117D" w:rsidRDefault="003E117D" w:rsidP="003E117D"/>
    <w:p w14:paraId="6C871712" w14:textId="7576B627" w:rsidR="009224A2" w:rsidRDefault="009224A2" w:rsidP="009224A2">
      <w:pPr>
        <w:rPr>
          <w:b/>
          <w:bCs/>
          <w:sz w:val="28"/>
          <w:szCs w:val="28"/>
        </w:rPr>
      </w:pPr>
      <w:r w:rsidRPr="009224A2">
        <w:rPr>
          <w:b/>
          <w:bCs/>
          <w:sz w:val="28"/>
          <w:szCs w:val="28"/>
        </w:rPr>
        <w:t>Date : Samedi 20 décembre 2025</w:t>
      </w:r>
      <w:r w:rsidRPr="009224A2">
        <w:rPr>
          <w:b/>
          <w:bCs/>
          <w:sz w:val="28"/>
          <w:szCs w:val="28"/>
        </w:rPr>
        <w:tab/>
      </w:r>
      <w:r w:rsidRPr="009224A2">
        <w:rPr>
          <w:b/>
          <w:bCs/>
          <w:sz w:val="28"/>
          <w:szCs w:val="28"/>
        </w:rPr>
        <w:tab/>
      </w:r>
      <w:r w:rsidRPr="009224A2">
        <w:rPr>
          <w:b/>
          <w:bCs/>
          <w:sz w:val="28"/>
          <w:szCs w:val="28"/>
        </w:rPr>
        <w:tab/>
      </w:r>
      <w:r w:rsidRPr="009224A2">
        <w:rPr>
          <w:b/>
          <w:bCs/>
          <w:sz w:val="28"/>
          <w:szCs w:val="28"/>
        </w:rPr>
        <w:tab/>
      </w:r>
      <w:r w:rsidRPr="009224A2">
        <w:rPr>
          <w:b/>
          <w:bCs/>
          <w:sz w:val="28"/>
          <w:szCs w:val="28"/>
        </w:rPr>
        <w:t>Heure : 9h00 – 15h00</w:t>
      </w:r>
    </w:p>
    <w:p w14:paraId="15155292" w14:textId="77777777" w:rsidR="00E8048F" w:rsidRPr="009224A2" w:rsidRDefault="00E8048F" w:rsidP="009224A2">
      <w:pPr>
        <w:rPr>
          <w:b/>
          <w:bCs/>
          <w:sz w:val="28"/>
          <w:szCs w:val="28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838"/>
        <w:gridCol w:w="7224"/>
      </w:tblGrid>
      <w:tr w:rsidR="003E117D" w:rsidRPr="00925B3B" w14:paraId="2339F08D" w14:textId="77777777" w:rsidTr="00925B3B">
        <w:tc>
          <w:tcPr>
            <w:tcW w:w="1014" w:type="pct"/>
          </w:tcPr>
          <w:p w14:paraId="2128C162" w14:textId="72677945" w:rsidR="003E117D" w:rsidRPr="00925B3B" w:rsidRDefault="003E117D" w:rsidP="00925B3B">
            <w:pPr>
              <w:jc w:val="center"/>
              <w:rPr>
                <w:b/>
                <w:bCs/>
                <w:sz w:val="32"/>
                <w:szCs w:val="32"/>
              </w:rPr>
            </w:pPr>
            <w:r w:rsidRPr="00925B3B">
              <w:rPr>
                <w:b/>
                <w:bCs/>
                <w:sz w:val="32"/>
                <w:szCs w:val="32"/>
              </w:rPr>
              <w:t>Horaires</w:t>
            </w:r>
          </w:p>
        </w:tc>
        <w:tc>
          <w:tcPr>
            <w:tcW w:w="3986" w:type="pct"/>
          </w:tcPr>
          <w:p w14:paraId="338F804E" w14:textId="19AC394B" w:rsidR="003E117D" w:rsidRPr="00925B3B" w:rsidRDefault="003E117D" w:rsidP="00925B3B">
            <w:pPr>
              <w:jc w:val="center"/>
              <w:rPr>
                <w:b/>
                <w:bCs/>
                <w:sz w:val="32"/>
                <w:szCs w:val="32"/>
              </w:rPr>
            </w:pPr>
            <w:r w:rsidRPr="00925B3B">
              <w:rPr>
                <w:b/>
                <w:bCs/>
                <w:sz w:val="32"/>
                <w:szCs w:val="32"/>
              </w:rPr>
              <w:t>Libellés</w:t>
            </w:r>
          </w:p>
        </w:tc>
      </w:tr>
      <w:tr w:rsidR="003E117D" w:rsidRPr="00925B3B" w14:paraId="75667122" w14:textId="77777777" w:rsidTr="00925B3B">
        <w:tc>
          <w:tcPr>
            <w:tcW w:w="1014" w:type="pct"/>
          </w:tcPr>
          <w:p w14:paraId="00CE1E41" w14:textId="134C565D" w:rsidR="003E117D" w:rsidRPr="00925B3B" w:rsidRDefault="003E117D" w:rsidP="003E117D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9h00 – 9h30</w:t>
            </w:r>
          </w:p>
        </w:tc>
        <w:tc>
          <w:tcPr>
            <w:tcW w:w="3986" w:type="pct"/>
          </w:tcPr>
          <w:p w14:paraId="00BB339E" w14:textId="77777777" w:rsidR="003E117D" w:rsidRPr="00925B3B" w:rsidRDefault="003E117D" w:rsidP="003E117D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Accueil et installation</w:t>
            </w:r>
          </w:p>
          <w:p w14:paraId="6AAFC436" w14:textId="313F3D40" w:rsidR="003E117D" w:rsidRPr="00925B3B" w:rsidRDefault="003E117D" w:rsidP="003E117D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- Arrivée des enfants et parents</w:t>
            </w:r>
          </w:p>
          <w:p w14:paraId="21C5FEDA" w14:textId="2C6E8074" w:rsidR="003E117D" w:rsidRPr="00925B3B" w:rsidRDefault="003E117D" w:rsidP="003E117D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 xml:space="preserve">- </w:t>
            </w:r>
            <w:r w:rsidRPr="00925B3B">
              <w:rPr>
                <w:sz w:val="32"/>
                <w:szCs w:val="32"/>
              </w:rPr>
              <w:t>Musique d’ambiance</w:t>
            </w:r>
          </w:p>
          <w:p w14:paraId="248BA6D7" w14:textId="77777777" w:rsidR="003E117D" w:rsidRPr="00925B3B" w:rsidRDefault="003E117D" w:rsidP="003E117D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 xml:space="preserve">- </w:t>
            </w:r>
            <w:r w:rsidRPr="00925B3B">
              <w:rPr>
                <w:sz w:val="32"/>
                <w:szCs w:val="32"/>
              </w:rPr>
              <w:t>Installation du parrain et des invités</w:t>
            </w:r>
          </w:p>
          <w:p w14:paraId="7E6B4C98" w14:textId="03B19EA8" w:rsidR="00925B3B" w:rsidRPr="00925B3B" w:rsidRDefault="00925B3B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 xml:space="preserve">- </w:t>
            </w:r>
            <w:r w:rsidRPr="00925B3B">
              <w:rPr>
                <w:sz w:val="32"/>
                <w:szCs w:val="32"/>
              </w:rPr>
              <w:t>Mot d’ouverture</w:t>
            </w:r>
          </w:p>
        </w:tc>
      </w:tr>
      <w:tr w:rsidR="003E117D" w:rsidRPr="00925B3B" w14:paraId="52C974EC" w14:textId="77777777" w:rsidTr="00925B3B">
        <w:tc>
          <w:tcPr>
            <w:tcW w:w="1014" w:type="pct"/>
          </w:tcPr>
          <w:p w14:paraId="760F0BC7" w14:textId="6515F1DB" w:rsidR="003E117D" w:rsidRPr="00925B3B" w:rsidRDefault="00925B3B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9h30 – 9h45</w:t>
            </w:r>
          </w:p>
        </w:tc>
        <w:tc>
          <w:tcPr>
            <w:tcW w:w="3986" w:type="pct"/>
          </w:tcPr>
          <w:p w14:paraId="3A43B6D2" w14:textId="1637FDF2" w:rsidR="003E117D" w:rsidRPr="00925B3B" w:rsidRDefault="00925B3B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Mot du Parrain</w:t>
            </w:r>
          </w:p>
        </w:tc>
      </w:tr>
      <w:tr w:rsidR="003E117D" w:rsidRPr="00925B3B" w14:paraId="1DFD4139" w14:textId="77777777" w:rsidTr="00925B3B">
        <w:tc>
          <w:tcPr>
            <w:tcW w:w="1014" w:type="pct"/>
          </w:tcPr>
          <w:p w14:paraId="15976B63" w14:textId="57EAC66A" w:rsidR="003E117D" w:rsidRPr="00925B3B" w:rsidRDefault="00925B3B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9h45 – 10h00</w:t>
            </w:r>
          </w:p>
        </w:tc>
        <w:tc>
          <w:tcPr>
            <w:tcW w:w="3986" w:type="pct"/>
          </w:tcPr>
          <w:p w14:paraId="6CFF6CC9" w14:textId="3D4D6302" w:rsidR="003E117D" w:rsidRPr="00925B3B" w:rsidRDefault="00925B3B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Prestation du Groupe RS (1er passage)</w:t>
            </w:r>
          </w:p>
        </w:tc>
      </w:tr>
      <w:tr w:rsidR="003E117D" w:rsidRPr="00925B3B" w14:paraId="3EEED55B" w14:textId="77777777" w:rsidTr="00925B3B">
        <w:tc>
          <w:tcPr>
            <w:tcW w:w="1014" w:type="pct"/>
          </w:tcPr>
          <w:p w14:paraId="17BBF842" w14:textId="31C4C57F" w:rsidR="003E117D" w:rsidRPr="00925B3B" w:rsidRDefault="00925B3B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10h00 – 10h25</w:t>
            </w:r>
          </w:p>
        </w:tc>
        <w:tc>
          <w:tcPr>
            <w:tcW w:w="3986" w:type="pct"/>
          </w:tcPr>
          <w:p w14:paraId="212FB992" w14:textId="7C22384F" w:rsidR="003E117D" w:rsidRPr="00925B3B" w:rsidRDefault="00925B3B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Théâtre des enfants</w:t>
            </w:r>
          </w:p>
        </w:tc>
      </w:tr>
      <w:tr w:rsidR="003E117D" w:rsidRPr="00925B3B" w14:paraId="2A6F1D51" w14:textId="77777777" w:rsidTr="00925B3B">
        <w:tc>
          <w:tcPr>
            <w:tcW w:w="1014" w:type="pct"/>
          </w:tcPr>
          <w:p w14:paraId="4A14B0CC" w14:textId="6515507B" w:rsidR="003E117D" w:rsidRPr="00925B3B" w:rsidRDefault="00925B3B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10h25 – 10h45</w:t>
            </w:r>
          </w:p>
        </w:tc>
        <w:tc>
          <w:tcPr>
            <w:tcW w:w="3986" w:type="pct"/>
          </w:tcPr>
          <w:p w14:paraId="16CF5150" w14:textId="6755C0F5" w:rsidR="003E117D" w:rsidRPr="00925B3B" w:rsidRDefault="00925B3B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Conférence courte pour enfants</w:t>
            </w:r>
            <w:r w:rsidRPr="00925B3B">
              <w:rPr>
                <w:sz w:val="32"/>
                <w:szCs w:val="32"/>
              </w:rPr>
              <w:t xml:space="preserve"> </w:t>
            </w:r>
            <w:proofErr w:type="gramStart"/>
            <w:r w:rsidRPr="00925B3B">
              <w:rPr>
                <w:sz w:val="32"/>
                <w:szCs w:val="32"/>
              </w:rPr>
              <w:t xml:space="preserve">-  </w:t>
            </w:r>
            <w:r w:rsidRPr="00925B3B">
              <w:rPr>
                <w:sz w:val="32"/>
                <w:szCs w:val="32"/>
              </w:rPr>
              <w:t>Thème</w:t>
            </w:r>
            <w:proofErr w:type="gramEnd"/>
            <w:r w:rsidRPr="00925B3B">
              <w:rPr>
                <w:sz w:val="32"/>
                <w:szCs w:val="32"/>
              </w:rPr>
              <w:t xml:space="preserve"> : “Le vrai sens de Noël et l’amour du prochain”</w:t>
            </w:r>
          </w:p>
        </w:tc>
      </w:tr>
      <w:tr w:rsidR="003E117D" w:rsidRPr="00925B3B" w14:paraId="62A0E8D5" w14:textId="77777777" w:rsidTr="00925B3B">
        <w:tc>
          <w:tcPr>
            <w:tcW w:w="1014" w:type="pct"/>
          </w:tcPr>
          <w:p w14:paraId="3FBDA3AD" w14:textId="72C69A41" w:rsidR="003E117D" w:rsidRPr="00925B3B" w:rsidRDefault="00925B3B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10h45 – 11h45</w:t>
            </w:r>
          </w:p>
        </w:tc>
        <w:tc>
          <w:tcPr>
            <w:tcW w:w="3986" w:type="pct"/>
          </w:tcPr>
          <w:p w14:paraId="693CF571" w14:textId="08F46D9B" w:rsidR="003E117D" w:rsidRPr="00925B3B" w:rsidRDefault="00925B3B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Prestations diverses des enfants - Danses, karaoké, concours, compétition</w:t>
            </w:r>
          </w:p>
        </w:tc>
      </w:tr>
      <w:tr w:rsidR="003E117D" w:rsidRPr="00925B3B" w14:paraId="37B2E832" w14:textId="77777777" w:rsidTr="00925B3B">
        <w:tc>
          <w:tcPr>
            <w:tcW w:w="1014" w:type="pct"/>
          </w:tcPr>
          <w:p w14:paraId="62636180" w14:textId="11C5CD35" w:rsidR="003E117D" w:rsidRPr="00925B3B" w:rsidRDefault="00925B3B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11h45 – 12h10</w:t>
            </w:r>
          </w:p>
        </w:tc>
        <w:tc>
          <w:tcPr>
            <w:tcW w:w="3986" w:type="pct"/>
          </w:tcPr>
          <w:p w14:paraId="19A05A3F" w14:textId="4759741B" w:rsidR="003E117D" w:rsidRPr="00925B3B" w:rsidRDefault="00925B3B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Jeux encadrés</w:t>
            </w:r>
          </w:p>
        </w:tc>
      </w:tr>
      <w:tr w:rsidR="003E117D" w:rsidRPr="00925B3B" w14:paraId="3D2C6E2F" w14:textId="77777777" w:rsidTr="00925B3B">
        <w:tc>
          <w:tcPr>
            <w:tcW w:w="1014" w:type="pct"/>
          </w:tcPr>
          <w:p w14:paraId="2DA7C46E" w14:textId="7DD6B5B2" w:rsidR="003E117D" w:rsidRPr="00925B3B" w:rsidRDefault="00925B3B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12h10 – 12h25</w:t>
            </w:r>
          </w:p>
        </w:tc>
        <w:tc>
          <w:tcPr>
            <w:tcW w:w="3986" w:type="pct"/>
          </w:tcPr>
          <w:p w14:paraId="182777D2" w14:textId="567A5291" w:rsidR="003E117D" w:rsidRPr="00925B3B" w:rsidRDefault="00925B3B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Prestation du Groupe RS (2</w:t>
            </w:r>
            <w:r w:rsidRPr="00925B3B">
              <w:rPr>
                <w:sz w:val="32"/>
                <w:szCs w:val="32"/>
              </w:rPr>
              <w:t>e</w:t>
            </w:r>
            <w:r w:rsidRPr="00925B3B">
              <w:rPr>
                <w:sz w:val="32"/>
                <w:szCs w:val="32"/>
              </w:rPr>
              <w:t xml:space="preserve"> passage)</w:t>
            </w:r>
          </w:p>
        </w:tc>
      </w:tr>
      <w:tr w:rsidR="003E117D" w:rsidRPr="00925B3B" w14:paraId="375733C7" w14:textId="77777777" w:rsidTr="00925B3B">
        <w:tc>
          <w:tcPr>
            <w:tcW w:w="1014" w:type="pct"/>
          </w:tcPr>
          <w:p w14:paraId="6C6A370D" w14:textId="1CC00013" w:rsidR="003E117D" w:rsidRPr="00925B3B" w:rsidRDefault="00925B3B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12h25 – 13h15</w:t>
            </w:r>
          </w:p>
        </w:tc>
        <w:tc>
          <w:tcPr>
            <w:tcW w:w="3986" w:type="pct"/>
          </w:tcPr>
          <w:p w14:paraId="41CED892" w14:textId="6F5F950F" w:rsidR="003E117D" w:rsidRPr="00925B3B" w:rsidRDefault="00925B3B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Repas de Noël</w:t>
            </w:r>
          </w:p>
        </w:tc>
      </w:tr>
      <w:tr w:rsidR="00925B3B" w:rsidRPr="00925B3B" w14:paraId="776AFCF0" w14:textId="77777777" w:rsidTr="00925B3B">
        <w:tc>
          <w:tcPr>
            <w:tcW w:w="1014" w:type="pct"/>
          </w:tcPr>
          <w:p w14:paraId="0BBA5809" w14:textId="7EEB61B4" w:rsidR="00925B3B" w:rsidRPr="00925B3B" w:rsidRDefault="00925B3B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13h15 – 14h00</w:t>
            </w:r>
          </w:p>
        </w:tc>
        <w:tc>
          <w:tcPr>
            <w:tcW w:w="3986" w:type="pct"/>
          </w:tcPr>
          <w:p w14:paraId="06D012B9" w14:textId="11D72470" w:rsidR="00925B3B" w:rsidRPr="00925B3B" w:rsidRDefault="00925B3B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Balle Ouverte / Libre danse</w:t>
            </w:r>
          </w:p>
        </w:tc>
      </w:tr>
      <w:tr w:rsidR="00925B3B" w:rsidRPr="00925B3B" w14:paraId="220B91AE" w14:textId="77777777" w:rsidTr="00925B3B">
        <w:tc>
          <w:tcPr>
            <w:tcW w:w="1014" w:type="pct"/>
          </w:tcPr>
          <w:p w14:paraId="183F8149" w14:textId="5A23B027" w:rsidR="00925B3B" w:rsidRPr="00925B3B" w:rsidRDefault="00925B3B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14h00 – 14h3</w:t>
            </w:r>
          </w:p>
        </w:tc>
        <w:tc>
          <w:tcPr>
            <w:tcW w:w="3986" w:type="pct"/>
          </w:tcPr>
          <w:p w14:paraId="574F8E1B" w14:textId="662B3C30" w:rsidR="00925B3B" w:rsidRPr="00925B3B" w:rsidRDefault="00925B3B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Distribution de gadgets &amp; cadeaux</w:t>
            </w:r>
          </w:p>
        </w:tc>
      </w:tr>
      <w:tr w:rsidR="00925B3B" w:rsidRPr="00925B3B" w14:paraId="744426F7" w14:textId="77777777" w:rsidTr="00925B3B">
        <w:tc>
          <w:tcPr>
            <w:tcW w:w="1014" w:type="pct"/>
          </w:tcPr>
          <w:p w14:paraId="26684B9D" w14:textId="18CD5AE1" w:rsidR="00925B3B" w:rsidRPr="00925B3B" w:rsidRDefault="00925B3B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14h30 – 14h45</w:t>
            </w:r>
          </w:p>
        </w:tc>
        <w:tc>
          <w:tcPr>
            <w:tcW w:w="3986" w:type="pct"/>
          </w:tcPr>
          <w:p w14:paraId="0A297A44" w14:textId="6204EA50" w:rsidR="00925B3B" w:rsidRPr="00925B3B" w:rsidRDefault="00925B3B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Photo d’ensemble</w:t>
            </w:r>
          </w:p>
        </w:tc>
      </w:tr>
      <w:tr w:rsidR="00925B3B" w:rsidRPr="00925B3B" w14:paraId="717DDF4E" w14:textId="77777777" w:rsidTr="00925B3B">
        <w:tc>
          <w:tcPr>
            <w:tcW w:w="1014" w:type="pct"/>
          </w:tcPr>
          <w:p w14:paraId="159F5DE3" w14:textId="037CAFD6" w:rsidR="00925B3B" w:rsidRPr="00925B3B" w:rsidRDefault="00925B3B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14h45 – 15h00</w:t>
            </w:r>
          </w:p>
        </w:tc>
        <w:tc>
          <w:tcPr>
            <w:tcW w:w="3986" w:type="pct"/>
          </w:tcPr>
          <w:p w14:paraId="1DE190D4" w14:textId="58398463" w:rsidR="00925B3B" w:rsidRPr="00925B3B" w:rsidRDefault="00925B3B" w:rsidP="00925B3B">
            <w:pPr>
              <w:rPr>
                <w:sz w:val="32"/>
                <w:szCs w:val="32"/>
              </w:rPr>
            </w:pPr>
            <w:r w:rsidRPr="00925B3B">
              <w:rPr>
                <w:sz w:val="32"/>
                <w:szCs w:val="32"/>
              </w:rPr>
              <w:t>Clôture</w:t>
            </w:r>
          </w:p>
        </w:tc>
      </w:tr>
    </w:tbl>
    <w:p w14:paraId="44A34F60" w14:textId="77777777" w:rsidR="003E117D" w:rsidRPr="003E117D" w:rsidRDefault="003E117D" w:rsidP="003E117D"/>
    <w:sectPr w:rsidR="003E117D" w:rsidRPr="003E11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8543E" w14:textId="77777777" w:rsidR="00CC65A5" w:rsidRDefault="00CC65A5" w:rsidP="003E117D">
      <w:pPr>
        <w:spacing w:after="0" w:line="240" w:lineRule="auto"/>
      </w:pPr>
      <w:r>
        <w:separator/>
      </w:r>
    </w:p>
  </w:endnote>
  <w:endnote w:type="continuationSeparator" w:id="0">
    <w:p w14:paraId="0A8B3847" w14:textId="77777777" w:rsidR="00CC65A5" w:rsidRDefault="00CC65A5" w:rsidP="003E1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2FB1C" w14:textId="77777777" w:rsidR="003E117D" w:rsidRDefault="003E117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FE040" w14:textId="77777777" w:rsidR="003E117D" w:rsidRDefault="003E117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0E2F7" w14:textId="77777777" w:rsidR="003E117D" w:rsidRDefault="003E117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D6509" w14:textId="77777777" w:rsidR="00CC65A5" w:rsidRDefault="00CC65A5" w:rsidP="003E117D">
      <w:pPr>
        <w:spacing w:after="0" w:line="240" w:lineRule="auto"/>
      </w:pPr>
      <w:r>
        <w:separator/>
      </w:r>
    </w:p>
  </w:footnote>
  <w:footnote w:type="continuationSeparator" w:id="0">
    <w:p w14:paraId="4CE080D3" w14:textId="77777777" w:rsidR="00CC65A5" w:rsidRDefault="00CC65A5" w:rsidP="003E1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6B162" w14:textId="2A8B7EBB" w:rsidR="003E117D" w:rsidRDefault="003E117D">
    <w:pPr>
      <w:pStyle w:val="En-tte"/>
    </w:pPr>
    <w:r>
      <w:rPr>
        <w:noProof/>
      </w:rPr>
      <w:pict w14:anchorId="448993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109438" o:spid="_x0000_s1026" type="#_x0000_t75" style="position:absolute;margin-left:0;margin-top:0;width:453.6pt;height:231.05pt;z-index:-251657216;mso-position-horizontal:center;mso-position-horizontal-relative:margin;mso-position-vertical:center;mso-position-vertical-relative:margin" o:allowincell="f">
          <v:imagedata r:id="rId1" o:title="snowmen-160883_960_720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9FA11" w14:textId="6CEC0E28" w:rsidR="003E117D" w:rsidRDefault="003E117D">
    <w:pPr>
      <w:pStyle w:val="En-tte"/>
    </w:pPr>
    <w:r>
      <w:rPr>
        <w:noProof/>
      </w:rPr>
      <w:pict w14:anchorId="36E7F6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109439" o:spid="_x0000_s1027" type="#_x0000_t75" style="position:absolute;margin-left:0;margin-top:0;width:453.6pt;height:231.05pt;z-index:-251656192;mso-position-horizontal:center;mso-position-horizontal-relative:margin;mso-position-vertical:center;mso-position-vertical-relative:margin" o:allowincell="f">
          <v:imagedata r:id="rId1" o:title="snowmen-160883_960_720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DF4E8" w14:textId="04100669" w:rsidR="003E117D" w:rsidRDefault="003E117D">
    <w:pPr>
      <w:pStyle w:val="En-tte"/>
    </w:pPr>
    <w:r>
      <w:rPr>
        <w:noProof/>
      </w:rPr>
      <w:pict w14:anchorId="75D294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109437" o:spid="_x0000_s1025" type="#_x0000_t75" style="position:absolute;margin-left:0;margin-top:0;width:453.6pt;height:231.05pt;z-index:-251658240;mso-position-horizontal:center;mso-position-horizontal-relative:margin;mso-position-vertical:center;mso-position-vertical-relative:margin" o:allowincell="f">
          <v:imagedata r:id="rId1" o:title="snowmen-160883_960_720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17D"/>
    <w:rsid w:val="003E117D"/>
    <w:rsid w:val="00830DEF"/>
    <w:rsid w:val="009224A2"/>
    <w:rsid w:val="00925B3B"/>
    <w:rsid w:val="009733FA"/>
    <w:rsid w:val="00C37DD5"/>
    <w:rsid w:val="00CC65A5"/>
    <w:rsid w:val="00E8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C239E9"/>
  <w15:chartTrackingRefBased/>
  <w15:docId w15:val="{71E29A68-F380-4A27-B587-20211518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1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1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1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1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1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1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1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1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1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1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1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1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117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117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11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11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11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11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1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1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1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1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1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11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11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117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1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117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117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E11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E117D"/>
  </w:style>
  <w:style w:type="paragraph" w:styleId="Pieddepage">
    <w:name w:val="footer"/>
    <w:basedOn w:val="Normal"/>
    <w:link w:val="PieddepageCar"/>
    <w:uiPriority w:val="99"/>
    <w:unhideWhenUsed/>
    <w:rsid w:val="003E11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E117D"/>
  </w:style>
  <w:style w:type="table" w:styleId="Grilledutableau">
    <w:name w:val="Table Grid"/>
    <w:basedOn w:val="TableauNormal"/>
    <w:uiPriority w:val="39"/>
    <w:rsid w:val="003E1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018212-8CFE-46A4-975D-9AFB60C3D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HERVE HERVE</dc:creator>
  <cp:keywords/>
  <dc:description/>
  <cp:lastModifiedBy>HERVE HERVE</cp:lastModifiedBy>
  <cp:revision>3</cp:revision>
  <cp:lastPrinted>2025-12-16T15:16:00Z</cp:lastPrinted>
  <dcterms:created xsi:type="dcterms:W3CDTF">2025-12-16T13:37:00Z</dcterms:created>
  <dcterms:modified xsi:type="dcterms:W3CDTF">2025-12-16T15:17:00Z</dcterms:modified>
</cp:coreProperties>
</file>