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0E29" w:rsidRDefault="00A00E29" w:rsidP="00A00E29">
      <w:r>
        <w:t>The existing system for travel planning and booking typically involves manual or semi-automated processes that include the following:</w:t>
      </w:r>
    </w:p>
    <w:p w:rsidR="00A00E29" w:rsidRDefault="00A00E29" w:rsidP="00A00E29"/>
    <w:p w:rsidR="00A00E29" w:rsidRDefault="00A00E29" w:rsidP="00A00E29">
      <w:r>
        <w:t>1. **Manual Reservation and Booking**: Most travel agencies use manual methods for booking, such as phone calls, emails, or in-person visits. This process is time-consuming, prone to human errors, and lacks real-time updates on availability.</w:t>
      </w:r>
    </w:p>
    <w:p w:rsidR="00A00E29" w:rsidRDefault="00A00E29" w:rsidP="00A00E29"/>
    <w:p w:rsidR="00A00E29" w:rsidRDefault="00A00E29" w:rsidP="00A00E29">
      <w:r>
        <w:t>2. **Limited Online Presence**: While some agencies have basic websites, they often provide limited functionality for online reservations. Clients may still need to contact the agency directly to confirm bookings, making the process less convenient.</w:t>
      </w:r>
    </w:p>
    <w:p w:rsidR="00A00E29" w:rsidRDefault="00A00E29" w:rsidP="00A00E29"/>
    <w:p w:rsidR="00A00E29" w:rsidRDefault="00A00E29" w:rsidP="00A00E29">
      <w:r>
        <w:t>3. **Lack of Centralized Management**: Travel planning is often scattered across multiple platforms, with separate systems for managing reservations, payments, and customer communications. This fragmentation makes it difficult to maintain consistent records and efficiently manage travel plans.</w:t>
      </w:r>
    </w:p>
    <w:p w:rsidR="00A00E29" w:rsidRDefault="00A00E29" w:rsidP="00A00E29"/>
    <w:p w:rsidR="00A00E29" w:rsidRDefault="00A00E29" w:rsidP="00A00E29">
      <w:r>
        <w:t>4. **Poor Accessibility to Information**: Clients may struggle to find detailed and up-to-date information about travel plans, destinations, and prices. Additionally, there is often no centralized platform where clients can easily view their booking history or manage schedules.</w:t>
      </w:r>
    </w:p>
    <w:p w:rsidR="00A00E29" w:rsidRDefault="00A00E29" w:rsidP="00A00E29"/>
    <w:p w:rsidR="00A00E29" w:rsidRDefault="00A00E29" w:rsidP="00A00E29">
      <w:r>
        <w:t>5. **Payment Challenges**: The existing systems may not support modern payment gateways, making transactions less secure and more difficult to track. This can lead to payment delays and issues with payment confirmations.</w:t>
      </w:r>
    </w:p>
    <w:p w:rsidR="00A00E29" w:rsidRDefault="00A00E29" w:rsidP="00A00E29"/>
    <w:p w:rsidR="00A00E29" w:rsidRDefault="00A00E29" w:rsidP="00A00E29">
      <w:r>
        <w:t>6. **Inconsistent Communication**: Notifications about changes to travel plans, cancellations, or other updates are often inconsistent, leading to client dissatisfaction and confusion.</w:t>
      </w:r>
    </w:p>
    <w:p w:rsidR="00A00E29" w:rsidRDefault="00A00E29" w:rsidP="00A00E29"/>
    <w:p w:rsidR="004818FD" w:rsidRDefault="00A00E29" w:rsidP="00A00E29">
      <w:r>
        <w:t>Overall, the existing travel planning and booking system is characterized by inefficiencies, limited automation, and a lack of integrated tools for seamless management of reservations and schedules.</w:t>
      </w:r>
    </w:p>
    <w:sectPr w:rsidR="004818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29"/>
    <w:rsid w:val="004818FD"/>
    <w:rsid w:val="009147E8"/>
    <w:rsid w:val="00A00E29"/>
    <w:rsid w:val="00AC5BE3"/>
    <w:rsid w:val="00AE619E"/>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9D529-9166-4723-A4F5-A5CEF6BD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Emmanuella</dc:creator>
  <cp:keywords/>
  <dc:description/>
  <cp:lastModifiedBy>Emmanuella</cp:lastModifiedBy>
  <cp:revision>1</cp:revision>
  <dcterms:created xsi:type="dcterms:W3CDTF">2024-10-17T05:04:00Z</dcterms:created>
  <dcterms:modified xsi:type="dcterms:W3CDTF">2024-10-17T05:04:00Z</dcterms:modified>
</cp:coreProperties>
</file>