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0E46ED" wp14:paraId="71407AE6" wp14:textId="24B2DCFA">
      <w:pPr>
        <w:spacing w:before="0" w:beforeAutospacing="off" w:after="0" w:afterAutospacing="off"/>
      </w:pPr>
      <w:r w:rsidRPr="0DB71630" w:rsidR="52CD79FC">
        <w:rPr>
          <w:rFonts w:ascii="Consolas" w:hAnsi="Consolas" w:eastAsia="Consolas" w:cs="Consolas"/>
          <w:noProof w:val="0"/>
          <w:lang w:val="fr-FR"/>
        </w:rPr>
        <w:t>body {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font-family: Arial, sans-serif;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margin: 0;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padding: 0;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line-height: 1.6;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background-color: #f4f4f4;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color: #333;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}</w:t>
      </w:r>
      <w:r>
        <w:br/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header {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background-color: #0077cc;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color: white;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padding: 40px 20px;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text-align: center;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}</w:t>
      </w:r>
      <w:r>
        <w:br/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.cta-button {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display: inline-block;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margin-top: 20px;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padding: 10px 20px;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background-color: #ffcc00;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color: #333;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text-decoration: none;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border-radius: 5px;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}</w:t>
      </w:r>
      <w:r>
        <w:br/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section {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padding: 40px 20px;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background-color: white;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margin: 20px;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border-radius: 8px;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}</w:t>
      </w:r>
      <w:r>
        <w:br/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.steps {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display: flex;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flex-wrap: wrap;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gap: 20px;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}</w:t>
      </w:r>
      <w:r>
        <w:br/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.steps div {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flex: 1;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min-width: 200px;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background-color: #e9f5ff;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padding: 20px;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border-radius: 5px;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}</w:t>
      </w:r>
      <w:r>
        <w:br/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form {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display: flex;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flex-direction: column;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gap: 10px;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}</w:t>
      </w:r>
      <w:r>
        <w:br/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input, textarea {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padding: 10px;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border: 1px solid #ccc;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border-radius: 4px;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}</w:t>
      </w:r>
      <w:r>
        <w:br/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button {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padding: 10px;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background-color: #0077cc;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color: white;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border: none;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border-radius: 4px;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cursor: pointer;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}</w:t>
      </w:r>
      <w:r>
        <w:br/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footer {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text-align: center;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padding: 20px;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background-color: #333;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 xml:space="preserve">  color: white;</w:t>
      </w:r>
      <w:r>
        <w:br/>
      </w:r>
      <w:r w:rsidRPr="0DB71630" w:rsidR="52CD79FC">
        <w:rPr>
          <w:rFonts w:ascii="Consolas" w:hAnsi="Consolas" w:eastAsia="Consolas" w:cs="Consolas"/>
          <w:noProof w:val="0"/>
          <w:lang w:val="fr-FR"/>
        </w:rPr>
        <w:t>}</w:t>
      </w:r>
    </w:p>
    <w:p xmlns:wp14="http://schemas.microsoft.com/office/word/2010/wordml" w:rsidP="0DB71630" wp14:paraId="3BFEFB25" wp14:textId="1E2CDEC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c9ccdb2c80049bf"/>
      <w:footerReference w:type="default" r:id="R9bf5e42c7c474e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B71630" w:rsidTr="0DB71630" w14:paraId="4921E0EB">
      <w:trPr>
        <w:trHeight w:val="300"/>
      </w:trPr>
      <w:tc>
        <w:tcPr>
          <w:tcW w:w="3005" w:type="dxa"/>
          <w:tcMar/>
        </w:tcPr>
        <w:p w:rsidR="0DB71630" w:rsidP="0DB71630" w:rsidRDefault="0DB71630" w14:paraId="234FDBBC" w14:textId="62E5D41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B71630" w:rsidP="0DB71630" w:rsidRDefault="0DB71630" w14:paraId="309BD6D0" w14:textId="3C620B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B71630" w:rsidP="0DB71630" w:rsidRDefault="0DB71630" w14:paraId="215980C5" w14:textId="54A98A36">
          <w:pPr>
            <w:pStyle w:val="Header"/>
            <w:bidi w:val="0"/>
            <w:ind w:right="-115"/>
            <w:jc w:val="right"/>
          </w:pPr>
        </w:p>
      </w:tc>
    </w:tr>
  </w:tbl>
  <w:p w:rsidR="0DB71630" w:rsidP="0DB71630" w:rsidRDefault="0DB71630" w14:paraId="59BEDB91" w14:textId="18D0DD0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B71630" w:rsidTr="0DB71630" w14:paraId="788EE39E">
      <w:trPr>
        <w:trHeight w:val="300"/>
      </w:trPr>
      <w:tc>
        <w:tcPr>
          <w:tcW w:w="3005" w:type="dxa"/>
          <w:tcMar/>
        </w:tcPr>
        <w:p w:rsidR="0DB71630" w:rsidP="0DB71630" w:rsidRDefault="0DB71630" w14:paraId="51DF4EED" w14:textId="3085923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B71630" w:rsidP="0DB71630" w:rsidRDefault="0DB71630" w14:paraId="5060BF6B" w14:textId="2ACAF85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B71630" w:rsidP="0DB71630" w:rsidRDefault="0DB71630" w14:paraId="14494333" w14:textId="1E3EA65B">
          <w:pPr>
            <w:pStyle w:val="Header"/>
            <w:bidi w:val="0"/>
            <w:ind w:right="-115"/>
            <w:jc w:val="right"/>
          </w:pPr>
        </w:p>
      </w:tc>
    </w:tr>
  </w:tbl>
  <w:p w:rsidR="0DB71630" w:rsidP="0DB71630" w:rsidRDefault="0DB71630" w14:paraId="6F729045" w14:textId="0B1AE07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da4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603F5"/>
    <w:rsid w:val="00A04F3A"/>
    <w:rsid w:val="05FEC98F"/>
    <w:rsid w:val="0DB71630"/>
    <w:rsid w:val="0F4689CE"/>
    <w:rsid w:val="410E46ED"/>
    <w:rsid w:val="52CD79FC"/>
    <w:rsid w:val="6B0603F5"/>
    <w:rsid w:val="73014552"/>
    <w:rsid w:val="7CAE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03F5"/>
  <w15:chartTrackingRefBased/>
  <w15:docId w15:val="{1560CA83-8613-4984-BE77-654140E98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10E46ED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410E46E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er">
    <w:uiPriority w:val="99"/>
    <w:name w:val="header"/>
    <w:basedOn w:val="Normal"/>
    <w:unhideWhenUsed/>
    <w:rsid w:val="0DB7163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DB7163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Title">
    <w:uiPriority w:val="10"/>
    <w:name w:val="Title"/>
    <w:basedOn w:val="Normal"/>
    <w:next w:val="Normal"/>
    <w:qFormat/>
    <w:rsid w:val="0DB7163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0DB7163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c9ccdb2c80049bf" /><Relationship Type="http://schemas.openxmlformats.org/officeDocument/2006/relationships/footer" Target="footer.xml" Id="R9bf5e42c7c474e20" /><Relationship Type="http://schemas.openxmlformats.org/officeDocument/2006/relationships/numbering" Target="numbering.xml" Id="Ra5c98e887f3f49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2025-10-24T21:10:45.2440489Z</dcterms:created>
  <dcterms:modified xsi:type="dcterms:W3CDTF">2025-10-24T21:26:37.5764375Z</dcterms:modified>
  <dc:creator>herve sillon</dc:creator>
  <lastModifiedBy>herve sillon</lastModifiedBy>
</coreProperties>
</file>