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628D" w14:textId="77777777" w:rsidR="00F2024C" w:rsidRDefault="00000000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br w:type="page"/>
      </w:r>
    </w:p>
    <w:p w14:paraId="1E9B8375" w14:textId="77777777" w:rsidR="00F2024C" w:rsidRDefault="00000000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lastRenderedPageBreak/>
        <w:br w:type="page"/>
      </w:r>
    </w:p>
    <w:p w14:paraId="4F0ED6E0" w14:textId="77777777" w:rsidR="00F2024C" w:rsidRDefault="00000000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lastRenderedPageBreak/>
        <w:br w:type="page"/>
      </w:r>
    </w:p>
    <w:p w14:paraId="07563222" w14:textId="77777777" w:rsidR="00F2024C" w:rsidRDefault="00000000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lastRenderedPageBreak/>
        <w:br w:type="page"/>
      </w:r>
    </w:p>
    <w:p w14:paraId="10CE0544" w14:textId="77777777" w:rsidR="00F2024C" w:rsidRDefault="00000000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lastRenderedPageBreak/>
        <w:br w:type="page"/>
      </w:r>
    </w:p>
    <w:p w14:paraId="4AACBD0C" w14:textId="77777777" w:rsidR="00F2024C" w:rsidRDefault="00F2024C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sdt>
      <w:sdtPr>
        <w:id w:val="-620378143"/>
        <w:docPartObj>
          <w:docPartGallery w:val="Table of Contents"/>
          <w:docPartUnique/>
        </w:docPartObj>
      </w:sdtPr>
      <w:sdtContent>
        <w:p w14:paraId="5FDD49CD" w14:textId="77777777" w:rsidR="00F2024C" w:rsidRDefault="00000000">
          <w:pPr>
            <w:pStyle w:val="af5"/>
            <w:jc w:val="center"/>
            <w:rPr>
              <w:rFonts w:ascii="Times New Roman" w:hAnsi="Times New Roman"/>
              <w:sz w:val="28"/>
              <w:szCs w:val="28"/>
            </w:rPr>
          </w:pPr>
          <w:r>
            <w:br w:type="page"/>
          </w:r>
          <w:r>
            <w:rPr>
              <w:rFonts w:ascii="Times New Roman" w:hAnsi="Times New Roman"/>
              <w:sz w:val="28"/>
              <w:szCs w:val="28"/>
            </w:rPr>
            <w:lastRenderedPageBreak/>
            <w:t>СОДЕРЖАНИЕ</w:t>
          </w:r>
        </w:p>
        <w:p w14:paraId="758BEAB8" w14:textId="2C9CF22A" w:rsidR="00522E96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rStyle w:val="ac"/>
              <w:rFonts w:ascii="Times New Roman" w:hAnsi="Times New Roman"/>
              <w:sz w:val="28"/>
              <w:szCs w:val="28"/>
            </w:rPr>
            <w:instrText xml:space="preserve"> TOC \f \o "1-9" \h</w:instrText>
          </w:r>
          <w:r>
            <w:rPr>
              <w:rStyle w:val="ac"/>
              <w:rFonts w:ascii="Times New Roman" w:hAnsi="Times New Roman"/>
              <w:sz w:val="28"/>
              <w:szCs w:val="28"/>
            </w:rPr>
            <w:fldChar w:fldCharType="separate"/>
          </w:r>
          <w:hyperlink w:anchor="_Toc229070976" w:history="1">
            <w:r w:rsidR="00522E96" w:rsidRPr="007E68DA">
              <w:rPr>
                <w:rStyle w:val="ab"/>
                <w:rFonts w:ascii="Times New Roman" w:hAnsi="Times New Roman"/>
                <w:noProof/>
              </w:rPr>
              <w:t>ВВЕДЕНИЕ</w:t>
            </w:r>
            <w:r w:rsidR="00522E96">
              <w:rPr>
                <w:noProof/>
              </w:rPr>
              <w:tab/>
            </w:r>
            <w:r w:rsidR="00522E96">
              <w:rPr>
                <w:noProof/>
              </w:rPr>
              <w:fldChar w:fldCharType="begin"/>
            </w:r>
            <w:r w:rsidR="00522E96">
              <w:rPr>
                <w:noProof/>
              </w:rPr>
              <w:instrText xml:space="preserve"> PAGEREF _Toc229070976 \h </w:instrText>
            </w:r>
            <w:r w:rsidR="00522E96">
              <w:rPr>
                <w:noProof/>
              </w:rPr>
            </w:r>
            <w:r w:rsidR="00522E96">
              <w:rPr>
                <w:noProof/>
              </w:rPr>
              <w:fldChar w:fldCharType="separate"/>
            </w:r>
            <w:r w:rsidR="00522E96">
              <w:rPr>
                <w:noProof/>
              </w:rPr>
              <w:t>8</w:t>
            </w:r>
            <w:r w:rsidR="00522E96">
              <w:rPr>
                <w:noProof/>
              </w:rPr>
              <w:fldChar w:fldCharType="end"/>
            </w:r>
          </w:hyperlink>
        </w:p>
        <w:p w14:paraId="13B883D1" w14:textId="39EEA035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77" w:history="1">
            <w:r w:rsidRPr="007E68DA">
              <w:rPr>
                <w:rStyle w:val="ab"/>
                <w:rFonts w:ascii="Times New Roman" w:hAnsi="Times New Roman" w:cs="Times New Roman"/>
                <w:noProof/>
              </w:rPr>
              <w:t>1. МОДЕЛИРОВАНИЕ БИЗНЕС-ПРОЦЕССОВ 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A59CDA" w14:textId="0E0E227C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78" w:history="1">
            <w:r w:rsidRPr="007E68DA">
              <w:rPr>
                <w:rStyle w:val="ab"/>
                <w:rFonts w:ascii="Times New Roman" w:hAnsi="Times New Roman"/>
                <w:noProof/>
              </w:rPr>
              <w:t>2. АРХИТЕКТУРНОЕ ПРОЕКТИРОВАНИЕ 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47F2C50" w14:textId="6F63CBBB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79" w:history="1">
            <w:r w:rsidRPr="007E68DA">
              <w:rPr>
                <w:rStyle w:val="ab"/>
                <w:rFonts w:ascii="Times New Roman" w:hAnsi="Times New Roman"/>
                <w:noProof/>
              </w:rPr>
              <w:t>3. СОЗДАНИЕ ГРАФИЧЕСКОГО ИНТЕРФЕЙСА С++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DD3E017" w14:textId="23E08673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80" w:history="1">
            <w:r w:rsidRPr="007E68DA">
              <w:rPr>
                <w:rStyle w:val="ab"/>
                <w:rFonts w:ascii="Times New Roman" w:hAnsi="Times New Roman"/>
                <w:noProof/>
              </w:rPr>
              <w:t>4. ОРГАНИЗАЦИЯ ХРАНЕНИЯ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5448A2E7" w14:textId="53C93D2F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81" w:history="1">
            <w:r w:rsidRPr="007E68DA">
              <w:rPr>
                <w:rStyle w:val="ab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019E5BE0" w14:textId="42B62268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82" w:history="1">
            <w:r w:rsidRPr="007E68DA">
              <w:rPr>
                <w:rStyle w:val="ab"/>
                <w:rFonts w:ascii="Times New Roman" w:hAnsi="Times New Roman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33375FB1" w14:textId="609B06A0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83" w:history="1">
            <w:r w:rsidRPr="007E68DA">
              <w:rPr>
                <w:rStyle w:val="ab"/>
                <w:rFonts w:ascii="Times New Roman" w:hAnsi="Times New Roman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6E5ECF6F" w14:textId="38601781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84" w:history="1">
            <w:r w:rsidRPr="007E68DA">
              <w:rPr>
                <w:rStyle w:val="ab"/>
                <w:rFonts w:ascii="Times New Roman" w:hAnsi="Times New Roman"/>
                <w:noProof/>
              </w:rPr>
              <w:t>ПРИЛОЖЕНИЕ 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648BB44" w14:textId="180E679A" w:rsidR="00522E96" w:rsidRDefault="00522E9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sz w:val="24"/>
              <w:szCs w:val="24"/>
              <w:lang w:eastAsia="ru-RU"/>
            </w:rPr>
          </w:pPr>
          <w:hyperlink w:anchor="_Toc229070985" w:history="1">
            <w:r w:rsidRPr="007E68DA">
              <w:rPr>
                <w:rStyle w:val="ab"/>
                <w:rFonts w:ascii="Times New Roman" w:hAnsi="Times New Roman"/>
                <w:noProof/>
              </w:rPr>
              <w:t>ПРИЛОЖЕНИЕ 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_Toc229070985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356D2750" w14:textId="6F44EB27" w:rsidR="00F2024C" w:rsidRDefault="00000000">
          <w:pPr>
            <w:pStyle w:val="11"/>
            <w:tabs>
              <w:tab w:val="clear" w:pos="9355"/>
              <w:tab w:val="right" w:leader="dot" w:pos="9354"/>
            </w:tabs>
          </w:pPr>
          <w:r>
            <w:rPr>
              <w:rStyle w:val="ac"/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3789FFF4" w14:textId="77777777" w:rsidR="00F2024C" w:rsidRDefault="00000000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br w:type="page"/>
      </w:r>
    </w:p>
    <w:p w14:paraId="442D0FF4" w14:textId="77777777" w:rsidR="00F2024C" w:rsidRDefault="00000000">
      <w:pPr>
        <w:pStyle w:val="1"/>
        <w:spacing w:before="0"/>
        <w:jc w:val="center"/>
        <w:rPr>
          <w:rFonts w:ascii="Times New Roman" w:hAnsi="Times New Roman"/>
          <w:b/>
          <w:bCs/>
          <w:color w:val="000000"/>
          <w:sz w:val="28"/>
        </w:rPr>
      </w:pPr>
      <w:bookmarkStart w:id="0" w:name="_Toc229070976"/>
      <w:r>
        <w:rPr>
          <w:rFonts w:ascii="Times New Roman" w:hAnsi="Times New Roman"/>
          <w:b/>
          <w:bCs/>
          <w:color w:val="000000"/>
          <w:sz w:val="28"/>
        </w:rPr>
        <w:lastRenderedPageBreak/>
        <w:t>ВВЕДЕНИЕ</w:t>
      </w:r>
      <w:bookmarkEnd w:id="0"/>
    </w:p>
    <w:p w14:paraId="58395A54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В современных условиях цифровизации образовательных учреждений возрастает необходимость автоматизации административных и хозяйственных процессов. Одним из объектов, требующих внедрения информационных технологий, является студенческое общежитие. Управление общежитием включает большое количество задач: ведение учёта жильцов, контроль заселения и выселения, обработку заявок на ремонт, контроль оплаты проживания, формирование отчётности и взаимодействие с различными подразделениями университета.</w:t>
      </w:r>
    </w:p>
    <w:p w14:paraId="2B4B3922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При использовании бумажного документооборота или разрозненных электронных таблиц значительно увеличивается вероятность ошибок, потери данных и задержек в обработке обращений студентов. Отсутствие централизованной системы управления затрудняет контроль загруженности общежития, усложняет анализ обращений и снижает эффективность работы персонала.</w:t>
      </w:r>
    </w:p>
    <w:p w14:paraId="7FDBA769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Актуальность разработки информационной системы автоматизации процессов работы студенческого общежития обусловлена необходимостью повышения качества обслуживания студентов, сокращения времени обработки заявок и повышения эффективности работы администрации общежития. Внедрение информационной системы позволяет обеспечить централизованное хранение данных, автоматизировать рутинные операции и повысить прозрачность всех процессов.</w:t>
      </w:r>
    </w:p>
    <w:p w14:paraId="28B27416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Объектом исследования является деятельность студенческого общежития образовательного учреждения.</w:t>
      </w:r>
    </w:p>
    <w:p w14:paraId="611C3D17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Предметом исследования является процесс автоматизации управления общежитием с использованием современных информационных технологий.</w:t>
      </w:r>
    </w:p>
    <w:p w14:paraId="1360980A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lastRenderedPageBreak/>
        <w:t>Целью учебной практики является проектирование и разработка информационной системы автоматизации процессов работы студенческого общежития (АПРСО).</w:t>
      </w:r>
    </w:p>
    <w:p w14:paraId="7BB574B2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Для достижения поставленной цели были определены следующие задачи:</w:t>
      </w:r>
    </w:p>
    <w:p w14:paraId="7B4AD249" w14:textId="77777777" w:rsidR="000E5C29" w:rsidRPr="000E5C29" w:rsidRDefault="000E5C29" w:rsidP="000E5C29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выполнить анализ предметной области и существующих бизнес-процессов; </w:t>
      </w:r>
    </w:p>
    <w:p w14:paraId="00724404" w14:textId="77777777" w:rsidR="000E5C29" w:rsidRPr="000E5C29" w:rsidRDefault="000E5C29" w:rsidP="000E5C29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разработать функциональную модель системы с использованием UML и IDEF-диаграмм; </w:t>
      </w:r>
    </w:p>
    <w:p w14:paraId="3AA80CEB" w14:textId="77777777" w:rsidR="000E5C29" w:rsidRPr="000E5C29" w:rsidRDefault="000E5C29" w:rsidP="000E5C29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спроектировать архитектуру информационной системы; </w:t>
      </w:r>
    </w:p>
    <w:p w14:paraId="5C046771" w14:textId="77777777" w:rsidR="000E5C29" w:rsidRPr="000E5C29" w:rsidRDefault="000E5C29" w:rsidP="000E5C29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разработать пользовательский интерфейс приложения; </w:t>
      </w:r>
    </w:p>
    <w:p w14:paraId="300137B6" w14:textId="77777777" w:rsidR="000E5C29" w:rsidRPr="000E5C29" w:rsidRDefault="000E5C29" w:rsidP="000E5C29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реализовать графический интерфейс средствами C++/CLI и Windows </w:t>
      </w:r>
      <w:proofErr w:type="spellStart"/>
      <w:r w:rsidRPr="000E5C2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E5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9C31CE8" w14:textId="77777777" w:rsidR="000E5C29" w:rsidRPr="000E5C29" w:rsidRDefault="000E5C29" w:rsidP="000E5C29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выполнить тестирование основных функций системы; </w:t>
      </w:r>
    </w:p>
    <w:p w14:paraId="0D38B751" w14:textId="77777777" w:rsidR="000E5C29" w:rsidRPr="000E5C29" w:rsidRDefault="000E5C29" w:rsidP="000E5C29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организовать хранение проекта с использованием системы контроля версий </w:t>
      </w:r>
      <w:proofErr w:type="spellStart"/>
      <w:r w:rsidRPr="000E5C2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E5C29">
        <w:rPr>
          <w:rFonts w:ascii="Times New Roman" w:hAnsi="Times New Roman" w:cs="Times New Roman"/>
          <w:sz w:val="28"/>
          <w:szCs w:val="28"/>
        </w:rPr>
        <w:t xml:space="preserve"> и сервиса </w:t>
      </w:r>
      <w:proofErr w:type="spellStart"/>
      <w:r w:rsidRPr="000E5C2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E5C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DD5965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В ходе выполнения работы были использованы методы системного анализа, объектно-ориентированного проектирования, моделирования бизнес-процессов и разработки программного обеспечения.</w:t>
      </w:r>
    </w:p>
    <w:p w14:paraId="6DBB4FA8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прототипа информационной системы, позволяющего автоматизировать ключевые процессы студенческого общежития и повысить эффективность работы сотрудников. Разработанное приложение может быть использовано в качестве основы для дальнейшего развития полноценной информационной системы образовательного учреждения.</w:t>
      </w:r>
    </w:p>
    <w:p w14:paraId="45EBC350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Структура отчёта включает введение, четыре раздела, заключение, список использованных источников и приложения. В первой главе выполнено моделирование бизнес-процессов и построение UML-диаграмм. Во второй </w:t>
      </w:r>
      <w:r w:rsidRPr="000E5C29">
        <w:rPr>
          <w:rFonts w:ascii="Times New Roman" w:hAnsi="Times New Roman" w:cs="Times New Roman"/>
          <w:sz w:val="28"/>
          <w:szCs w:val="28"/>
        </w:rPr>
        <w:lastRenderedPageBreak/>
        <w:t xml:space="preserve">главе представлено архитектурное проектирование системы и описание пользовательских сценариев. В третьей главе рассмотрена реализация графического интерфейса на языке C++. В четвёртой главе описана организация хранения проекта с использованием </w:t>
      </w:r>
      <w:proofErr w:type="spellStart"/>
      <w:r w:rsidRPr="000E5C2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E5C29">
        <w:rPr>
          <w:rFonts w:ascii="Times New Roman" w:hAnsi="Times New Roman" w:cs="Times New Roman"/>
          <w:sz w:val="28"/>
          <w:szCs w:val="28"/>
        </w:rPr>
        <w:t>.</w:t>
      </w:r>
    </w:p>
    <w:p w14:paraId="3819CCF5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9D517" w14:textId="77777777" w:rsidR="00F2024C" w:rsidRDefault="00000000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br w:type="page"/>
      </w:r>
    </w:p>
    <w:p w14:paraId="4D0097D7" w14:textId="77777777" w:rsidR="00F2024C" w:rsidRDefault="00000000">
      <w:pPr>
        <w:pStyle w:val="1"/>
        <w:spacing w:before="0"/>
        <w:jc w:val="center"/>
      </w:pPr>
      <w:bookmarkStart w:id="1" w:name="_Toc229070977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МОДЕЛИРОВАНИЕ БИЗНЕС-ПРОЦЕССОВ ИС</w:t>
      </w:r>
      <w:bookmarkEnd w:id="1"/>
    </w:p>
    <w:p w14:paraId="2ACDEDB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Студенческое общежитие - это объект инфраструктуры учебного заведения, предназначенный для временного проживания студентов. Управление общежитием включает множество процессов: заселение и выселение жильцов, учёт комнат, контроль оплаты, обработка заявок на ремонт, регистрация нарушений, выдача пропусков, формирование отчётности.</w:t>
      </w:r>
    </w:p>
    <w:p w14:paraId="3924904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автоматизации:</w:t>
      </w:r>
    </w:p>
    <w:p w14:paraId="4AC063CA" w14:textId="77777777" w:rsidR="00F2024C" w:rsidRDefault="00000000">
      <w:pPr>
        <w:numPr>
          <w:ilvl w:val="0"/>
          <w:numId w:val="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Централизованный учёт жильцов и комнат;</w:t>
      </w:r>
    </w:p>
    <w:p w14:paraId="51C10E5B" w14:textId="77777777" w:rsidR="00F2024C" w:rsidRDefault="00000000">
      <w:pPr>
        <w:numPr>
          <w:ilvl w:val="0"/>
          <w:numId w:val="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Автоматический контроль оплаты и задолженностей;</w:t>
      </w:r>
    </w:p>
    <w:p w14:paraId="765087F5" w14:textId="77777777" w:rsidR="00F2024C" w:rsidRDefault="00000000">
      <w:pPr>
        <w:numPr>
          <w:ilvl w:val="0"/>
          <w:numId w:val="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заявок на ремонт и жалоб;</w:t>
      </w:r>
    </w:p>
    <w:p w14:paraId="0A7CA61D" w14:textId="77777777" w:rsidR="00F2024C" w:rsidRDefault="00000000">
      <w:pPr>
        <w:numPr>
          <w:ilvl w:val="0"/>
          <w:numId w:val="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пропускным режимом;</w:t>
      </w:r>
    </w:p>
    <w:p w14:paraId="6AFD4D6C" w14:textId="77777777" w:rsidR="00F2024C" w:rsidRDefault="00000000">
      <w:pPr>
        <w:numPr>
          <w:ilvl w:val="0"/>
          <w:numId w:val="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отчётности для администрации.</w:t>
      </w:r>
    </w:p>
    <w:p w14:paraId="12900C7E" w14:textId="77777777" w:rsidR="00F2024C" w:rsidRDefault="00000000">
      <w:pPr>
        <w:spacing w:after="0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 процессов:</w:t>
      </w:r>
    </w:p>
    <w:p w14:paraId="3B3BF2C0" w14:textId="77777777" w:rsidR="00F2024C" w:rsidRDefault="00000000">
      <w:pPr>
        <w:pStyle w:val="af3"/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- подаёт заявку на заселение, оплачивает проживание, подаёт заявки на ремонт, получает пропуск.</w:t>
      </w:r>
    </w:p>
    <w:p w14:paraId="05DC7357" w14:textId="77777777" w:rsidR="00F2024C" w:rsidRDefault="00000000">
      <w:pPr>
        <w:pStyle w:val="af3"/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- принимает заявки на заселение/выселение, распределяет комнаты, контролирует порядок.</w:t>
      </w:r>
    </w:p>
    <w:p w14:paraId="75417DEF" w14:textId="77777777" w:rsidR="00F2024C" w:rsidRDefault="00000000">
      <w:pPr>
        <w:pStyle w:val="af3"/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 - ведёт учёт оплаты, формирует квитанции, отслеживает задолженности.</w:t>
      </w:r>
    </w:p>
    <w:p w14:paraId="6C8935E7" w14:textId="77777777" w:rsidR="00F2024C" w:rsidRDefault="00000000">
      <w:pPr>
        <w:pStyle w:val="af3"/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ИС - управляет пользователями, настраивает систему, формирует отчёты.</w:t>
      </w:r>
    </w:p>
    <w:p w14:paraId="66E5D753" w14:textId="77777777" w:rsidR="00F2024C" w:rsidRDefault="00000000">
      <w:pPr>
        <w:pStyle w:val="af3"/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персонал - принимает и выполняет заявки на ремонт.</w:t>
      </w:r>
    </w:p>
    <w:p w14:paraId="1A828776" w14:textId="77777777" w:rsidR="00F2024C" w:rsidRDefault="00000000">
      <w:pPr>
        <w:pStyle w:val="af3"/>
        <w:spacing w:after="0" w:line="360" w:lineRule="auto"/>
        <w:ind w:left="71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заявкой выделяют следующие этапы:</w:t>
      </w:r>
    </w:p>
    <w:p w14:paraId="1C937A75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Авторизация. Студент или сотрудник входит в систему. Без этого заявка не создаётся и доступ к данным не предоставляется.</w:t>
      </w:r>
    </w:p>
    <w:p w14:paraId="60CDA402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обращения. Система присваивает заявке уникальный номер, фиксирует дату и время подачи. Это исключает потерю обращения.</w:t>
      </w:r>
    </w:p>
    <w:p w14:paraId="4C19C1D5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Определение категории. Система или комендант определяет тип заявки: ремонт оборудования, вопрос по оплате, проблема с соседями, запрос справки и т.д.</w:t>
      </w:r>
    </w:p>
    <w:p w14:paraId="132DF1CE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приоритета. Система назначает важность заявки исходя из категории. Например, «нет горячей воды» получает высокий приоритет, «замена лампочки» - низкий.</w:t>
      </w:r>
    </w:p>
    <w:p w14:paraId="64A2351D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Диагностика. Комендант или ответственный сотрудник изучает суть обращения, проверяет, есть ли типовое решение. На этом этапе решается, можно ли обработать заявку самостоятельно или требуется привлечение технического персонала.</w:t>
      </w:r>
    </w:p>
    <w:p w14:paraId="3DDC8C1A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исполнителя. Если заявка требует технических работ - она передаётся конкретному сотруднику технической службы. Если это административный вопрос - остаётся у коменданта.</w:t>
      </w:r>
    </w:p>
    <w:p w14:paraId="50F790DE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Решение. Исполнитель выполняет работы или даёт ответ на обращение. Результат фиксируется в системе с указанием даты выполнения.</w:t>
      </w:r>
    </w:p>
    <w:p w14:paraId="447D832B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Закрытие. Студент или комендант подтверждает, что вопрос решён. Заявка закрывается. Система фиксирует итоговые сроки.</w:t>
      </w:r>
    </w:p>
    <w:p w14:paraId="1E1DDF64" w14:textId="77777777" w:rsidR="00F2024C" w:rsidRDefault="00000000">
      <w:pPr>
        <w:pStyle w:val="af3"/>
        <w:numPr>
          <w:ilvl w:val="0"/>
          <w:numId w:val="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Отчётность. Администратор или руководство просматривает статистику: сколько заявок закрыто вовремя, какие категории встречаются чаще всего, какова загрузка персонала.</w:t>
      </w:r>
    </w:p>
    <w:p w14:paraId="7B0FBFD7" w14:textId="77777777" w:rsidR="00F2024C" w:rsidRDefault="00000000">
      <w:pPr>
        <w:pStyle w:val="af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Решения разделяют на несколько видов:</w:t>
      </w:r>
    </w:p>
    <w:p w14:paraId="263F8402" w14:textId="77777777" w:rsidR="00F2024C" w:rsidRDefault="00000000">
      <w:pPr>
        <w:pStyle w:val="af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Типовое решение - стандартный ответ или регламентированная процедура, которую комендант выполняет самостоятельно. Например, выдача справки о проживании или смена замка.</w:t>
      </w:r>
    </w:p>
    <w:p w14:paraId="6DB7FF97" w14:textId="77777777" w:rsidR="00F2024C" w:rsidRDefault="00000000">
      <w:pPr>
        <w:pStyle w:val="af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решение - требует вмешательства технического персонала. Например, ремонт сантехники, замена электропроводки, устранение неисправности в комнате.</w:t>
      </w:r>
    </w:p>
    <w:p w14:paraId="46D52CE8" w14:textId="77777777" w:rsidR="00F2024C" w:rsidRDefault="00000000">
      <w:pPr>
        <w:pStyle w:val="af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Административное решение - требует согласования с руководством общежития или деканатом. Например, переселение студента, продление договора проживания, применение дисциплинарных мер.</w:t>
      </w:r>
    </w:p>
    <w:p w14:paraId="7B288D3B" w14:textId="77777777" w:rsidR="00F2024C" w:rsidRDefault="00000000">
      <w:pPr>
        <w:pStyle w:val="af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Эскалация - передача вопроса на более высокий уровень управления. Срабатывает, если комендант не может решить проблему самостоятельно или истекает нормативный срок обработки.</w:t>
      </w:r>
    </w:p>
    <w:p w14:paraId="5DBEFF2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внедрения системы ни одна заявка не останется без внимания - каждому обращению присваивается статус, и оно отслеживается до закрытия. Комендант перестаёт тратить время на ручной поиск: вся информация о жильцах, комнатах и договорах доступна мгновенно. Руководство получает возможность анализировать узкие места: частые заявки одной категории сигнализируют о необходимости планового ремонта, а большое число просроченных обращений указывает на перегруженность персонала.</w:t>
      </w:r>
    </w:p>
    <w:p w14:paraId="03504D2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накапливает статистику по оплатам, заселённости и обращениям, что позволяет действовать на опережение - например, заменить изношенную сантехнику ещё до того, как студенты начнут массово жаловаться.</w:t>
      </w:r>
    </w:p>
    <w:p w14:paraId="3AAD531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Ключевая ценность автоматизации - прозрачность и контроль на всех уровнях. Сотрудники работают эффективнее, руководство принимает обоснованные решения, а студенты получают своевременную помощь. Без такой системы обеспечить стабильное качество обслуживания в условиях большого потока жильцов практически невозможно.</w:t>
      </w:r>
    </w:p>
    <w:p w14:paraId="2658BB53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B7909B" wp14:editId="64338557">
            <wp:extent cx="5940425" cy="4344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72B35" w14:textId="77777777" w:rsidR="00F2024C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Контекстная диаграмма А0 «Автоматизация процессов работы студенческого общежития»</w:t>
      </w:r>
    </w:p>
    <w:p w14:paraId="54E151B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представлена система как единое целое. Содержащая один функциональный блок с названием «Автоматизация процессов работы студенческого общежития»</w:t>
      </w:r>
    </w:p>
    <w:p w14:paraId="6309B66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имеет:</w:t>
      </w:r>
    </w:p>
    <w:p w14:paraId="06A82342" w14:textId="77777777" w:rsidR="00F2024C" w:rsidRDefault="00000000">
      <w:pPr>
        <w:pStyle w:val="af3"/>
        <w:numPr>
          <w:ilvl w:val="0"/>
          <w:numId w:val="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Входы системы.</w:t>
      </w:r>
    </w:p>
    <w:p w14:paraId="7B5D3C2B" w14:textId="77777777" w:rsidR="00F2024C" w:rsidRDefault="00000000">
      <w:pPr>
        <w:pStyle w:val="af3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 студента - обращение на заселение, ремонт или получение справки;</w:t>
      </w:r>
    </w:p>
    <w:p w14:paraId="42DA295E" w14:textId="77777777" w:rsidR="00F2024C" w:rsidRDefault="00000000">
      <w:pPr>
        <w:pStyle w:val="af3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студенте - ФИО, группа, факультет, документы;</w:t>
      </w:r>
    </w:p>
    <w:p w14:paraId="4671DCC8" w14:textId="77777777" w:rsidR="00F2024C" w:rsidRDefault="00000000">
      <w:pPr>
        <w:pStyle w:val="af3"/>
        <w:numPr>
          <w:ilvl w:val="0"/>
          <w:numId w:val="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 проживания - финансовые поступления за проживание.</w:t>
      </w:r>
    </w:p>
    <w:p w14:paraId="192FB223" w14:textId="77777777" w:rsidR="00F2024C" w:rsidRDefault="00000000">
      <w:pPr>
        <w:pStyle w:val="af3"/>
        <w:numPr>
          <w:ilvl w:val="0"/>
          <w:numId w:val="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Управляющие воздействия.</w:t>
      </w:r>
    </w:p>
    <w:p w14:paraId="55D19525" w14:textId="77777777" w:rsidR="00F2024C" w:rsidRDefault="00000000">
      <w:pPr>
        <w:pStyle w:val="af3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Устав общежития - внутренний регламент, определяющий правила проживания и порядок работы персонала;</w:t>
      </w:r>
    </w:p>
    <w:p w14:paraId="6453A1A1" w14:textId="77777777" w:rsidR="00F2024C" w:rsidRDefault="00000000">
      <w:pPr>
        <w:pStyle w:val="af3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Законодательство РФ - нормы жилищного права, санитарные требования и правила защиты персональных данных;</w:t>
      </w:r>
    </w:p>
    <w:p w14:paraId="776C7A9F" w14:textId="77777777" w:rsidR="00F2024C" w:rsidRDefault="00000000">
      <w:pPr>
        <w:pStyle w:val="af3"/>
        <w:numPr>
          <w:ilvl w:val="0"/>
          <w:numId w:val="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Приказы ректората - распоряжения об условиях заселения, выселения и эксплуатации общежития;</w:t>
      </w:r>
    </w:p>
    <w:p w14:paraId="17A91D80" w14:textId="77777777" w:rsidR="00F2024C" w:rsidRDefault="00000000">
      <w:pPr>
        <w:pStyle w:val="af3"/>
        <w:numPr>
          <w:ilvl w:val="0"/>
          <w:numId w:val="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Механизмы.</w:t>
      </w:r>
    </w:p>
    <w:p w14:paraId="4DDD752A" w14:textId="77777777" w:rsidR="00F2024C" w:rsidRDefault="00000000">
      <w:pPr>
        <w:pStyle w:val="af3"/>
        <w:numPr>
          <w:ilvl w:val="0"/>
          <w:numId w:val="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- сотрудник, управляющий общежитием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E4B8E7" w14:textId="77777777" w:rsidR="00F2024C" w:rsidRDefault="00000000">
      <w:pPr>
        <w:pStyle w:val="af3"/>
        <w:numPr>
          <w:ilvl w:val="0"/>
          <w:numId w:val="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 общежития - программа для ведения учёта;</w:t>
      </w:r>
    </w:p>
    <w:p w14:paraId="38965E4B" w14:textId="77777777" w:rsidR="00F2024C" w:rsidRDefault="00000000">
      <w:pPr>
        <w:pStyle w:val="af3"/>
        <w:numPr>
          <w:ilvl w:val="0"/>
          <w:numId w:val="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персонал - исполнители ремонтных работ.</w:t>
      </w:r>
    </w:p>
    <w:p w14:paraId="7BAC3E0E" w14:textId="77777777" w:rsidR="00F2024C" w:rsidRDefault="00000000">
      <w:pPr>
        <w:pStyle w:val="af3"/>
        <w:numPr>
          <w:ilvl w:val="0"/>
          <w:numId w:val="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Выходы системы:</w:t>
      </w:r>
    </w:p>
    <w:p w14:paraId="19D5A4FC" w14:textId="77777777" w:rsidR="00F2024C" w:rsidRDefault="00000000">
      <w:pPr>
        <w:pStyle w:val="af3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Закрытая заявка - обработанное обращение с подтверждением;</w:t>
      </w:r>
    </w:p>
    <w:p w14:paraId="342721CD" w14:textId="77777777" w:rsidR="00F2024C" w:rsidRDefault="00000000">
      <w:pPr>
        <w:pStyle w:val="af3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для руководства - данные о заселённости, оплатах, заявках;</w:t>
      </w:r>
    </w:p>
    <w:p w14:paraId="5C488F89" w14:textId="77777777" w:rsidR="00F2024C" w:rsidRDefault="00000000">
      <w:pPr>
        <w:pStyle w:val="af3"/>
        <w:numPr>
          <w:ilvl w:val="0"/>
          <w:numId w:val="9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Обновлённые данные о жильцах - актуальная информация о студентах.</w:t>
      </w:r>
    </w:p>
    <w:p w14:paraId="66B76158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8F3E56" wp14:editId="67B20EA7">
            <wp:extent cx="5940425" cy="384810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E605C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Диаграмма декомпозиции А0</w:t>
      </w:r>
    </w:p>
    <w:p w14:paraId="3C6378C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диаграмме декомпозиции весь процесс разбит на четыре основных блока. Каждый блок отдельная подсистема. Они связаны между собой потоками данных.</w:t>
      </w:r>
    </w:p>
    <w:p w14:paraId="4F1D051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A1. Регистрация и идентификация - проверка данных студента, создание личного дела, выдача пропуска.</w:t>
      </w:r>
    </w:p>
    <w:p w14:paraId="275A2AC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A2. Управление заселением и комнатами - распределение комнат, оформление договоров, учёт состояния помещений.</w:t>
      </w:r>
    </w:p>
    <w:p w14:paraId="4928478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A3. Обработка заявок - приём, назначение исполнителя, выполнение и закрытие обращений.</w:t>
      </w:r>
    </w:p>
    <w:p w14:paraId="294CA5B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A4. Отчётность и контроль - формирование отчётов, контроль оплат, анализ загрузки персонала.</w:t>
      </w:r>
    </w:p>
    <w:p w14:paraId="7C7F1720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597DF3" wp14:editId="4241AC98">
            <wp:extent cx="5940425" cy="422402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7342A" w14:textId="77777777" w:rsidR="00F2024C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декомпозиции А1 «Регистрация и идентификация»</w:t>
      </w:r>
    </w:p>
    <w:p w14:paraId="53890DBE" w14:textId="77777777" w:rsidR="00F2024C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A1 разбит на три последовательных подпроцесса:</w:t>
      </w:r>
    </w:p>
    <w:p w14:paraId="4BE10DB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A1.1 Проверка и авторизация - система проверяет учётные данные пользователя (студента или сотрудника), подтверждает право на доступ.</w:t>
      </w:r>
    </w:p>
    <w:p w14:paraId="13D8CBB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A1.2 Регистрация студента - комендант создаёт личное дело студента: вносит ФИО, данные документов, факультет, группу, контакты.</w:t>
      </w:r>
    </w:p>
    <w:p w14:paraId="7F0C5DA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A1.3 Оформление пропуска - система формирует электронный пропуск, привязывает его к личному делу, выдаёт студенту.</w:t>
      </w:r>
    </w:p>
    <w:p w14:paraId="1871F3FD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870A79" wp14:editId="13A9BA32">
            <wp:extent cx="5940425" cy="360362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9F16C" w14:textId="77777777" w:rsidR="00F2024C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Диаграмма декомпозиции А2 «Управление заселением и комнатами»</w:t>
      </w:r>
    </w:p>
    <w:p w14:paraId="209FA52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A2.1 Проверка наличия свободных комнат - система проверяет базу комнат, отображает свободные места с учётом параметров (этаж, тип комнаты, половой признак).</w:t>
      </w:r>
    </w:p>
    <w:p w14:paraId="278EEE9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A2.2 Распределение комнаты и заключение договора - комендант назначает студента в конкретную комнату, система формирует договор проживания.</w:t>
      </w:r>
    </w:p>
    <w:p w14:paraId="31638CD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A2.3 Учёт состояния помещений - после заселения фиксируется акт приёмки комнаты; при выселении - акт сдачи. Повреждения и неисправности вносятся в систему.</w:t>
      </w:r>
    </w:p>
    <w:p w14:paraId="531DFABA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58DBEA" wp14:editId="78F99258">
            <wp:extent cx="5940425" cy="347789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89261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Диаграмма декомпозиции А3 «Обработка заявок»</w:t>
      </w:r>
    </w:p>
    <w:p w14:paraId="6F8460C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A3.1 Приём и классификация заявки - студент или комендант регистрирует обращение. Система присваивает номер, определяет категорию и приоритет.</w:t>
      </w:r>
    </w:p>
    <w:p w14:paraId="4481FF2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A3.2 Назначение исполнителя и выполнение работ - если заявка техническая - назначается технический сотрудник. Если административная - комендант обрабатывает самостоятельно.</w:t>
      </w:r>
    </w:p>
    <w:p w14:paraId="4A261FA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A3.3 Закрытие заявки и фиксация результата - исполнитель отмечает выполнение, студент подтверждает решение, заявка закрывается с фиксацией даты.</w:t>
      </w:r>
    </w:p>
    <w:p w14:paraId="33995B7B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70415E" wp14:editId="02886F52">
            <wp:extent cx="5940425" cy="347916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7434B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6 - Диаграмма декомпозиции А4 «Отчетность и контроль»</w:t>
      </w:r>
    </w:p>
    <w:p w14:paraId="37BD644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A4.1 Контроль оплаты проживания - система отслеживает поступления, формирует уведомления должникам, передаёт данные в бухгалтерию.</w:t>
      </w:r>
    </w:p>
    <w:p w14:paraId="77BC849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A4.2 Анализ загрузки персонала и заявок - система анализирует количество и сроки обработки заявок, формирует аналитику по категориям.</w:t>
      </w:r>
    </w:p>
    <w:p w14:paraId="16380A7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A4.3 Формирование отчётов - администратор формирует итоговые отчёты по заселённости, оплатам, состоянию помещений и выгружает их для руководства.</w:t>
      </w:r>
    </w:p>
    <w:p w14:paraId="7EF6879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IDEF3 рассматривает процесс обработки заявки на ремонт в студенческом общежитии -от момента поступления до закрытия.</w:t>
      </w:r>
    </w:p>
    <w:p w14:paraId="52BD931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на вход поступает зарегистрированная заявка. Комендант или система анализирует описание проблемы.</w:t>
      </w:r>
    </w:p>
    <w:p w14:paraId="4DBF9E8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проблема типовая (например, замена лампочки) -комендант назначает дежурного сотрудника, тот выполняет работу, заявка закрывается.</w:t>
      </w:r>
    </w:p>
    <w:p w14:paraId="4B32B44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проблема требует специалиста -заявка передаётся на технический персонал (эскалация). Там снова проверяют: можно ли выполнить работу </w:t>
      </w:r>
      <w:r>
        <w:rPr>
          <w:rFonts w:ascii="Times New Roman" w:hAnsi="Times New Roman" w:cs="Times New Roman"/>
          <w:sz w:val="28"/>
          <w:szCs w:val="28"/>
        </w:rPr>
        <w:lastRenderedPageBreak/>
        <w:t>своими силами. Если да -выполняют и закрывают. Если нет -заявка передаётся подрядной организации.</w:t>
      </w:r>
    </w:p>
    <w:p w14:paraId="733C04C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схеме точка ветвления «Исключающее ИЛИ»: выполняется только один из путей. На выходе всегда получается либо закрытая заявка с зафиксированным результатом, либо </w:t>
      </w:r>
      <w:proofErr w:type="spellStart"/>
      <w:r>
        <w:rPr>
          <w:rFonts w:ascii="Times New Roman" w:hAnsi="Times New Roman" w:cs="Times New Roman"/>
          <w:sz w:val="28"/>
          <w:szCs w:val="28"/>
        </w:rPr>
        <w:t>эскалированная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заявка с новым исполнителем.</w:t>
      </w:r>
    </w:p>
    <w:p w14:paraId="60911EF6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234ACC" wp14:editId="2FF93BD2">
            <wp:extent cx="5940425" cy="301434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DB230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>3 по блоку «Обработка заявки на ремонт»</w:t>
      </w:r>
    </w:p>
    <w:p w14:paraId="3789A7B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потоков данных показано, кто взаимодействует с системой и какие данные передаются между участниками.</w:t>
      </w:r>
    </w:p>
    <w:p w14:paraId="36F3EDE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- подаёт заявления, получает ответы, просматривает статус своих заявок и договора.</w:t>
      </w:r>
    </w:p>
    <w:p w14:paraId="46F96E6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- принимает и обрабатывает заявки, управляет заселением, формирует акты.</w:t>
      </w:r>
    </w:p>
    <w:p w14:paraId="6A0D894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персонал - получает назначенные заявки, отмечает выполнение.</w:t>
      </w:r>
    </w:p>
    <w:p w14:paraId="245898E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- управляет справочниками, пользователями, формирует отчёты.</w:t>
      </w:r>
    </w:p>
    <w:p w14:paraId="75ED9DA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Бухгалтерия - внешняя система, получающая данные об оплатах.</w:t>
      </w:r>
    </w:p>
    <w:p w14:paraId="37C6903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Деканат - внешняя система, которая предоставляет данные о студентах и получает справки.</w:t>
      </w:r>
    </w:p>
    <w:p w14:paraId="5797B226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78AB41" wp14:editId="3B4E866D">
            <wp:extent cx="5940425" cy="517461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A34AB" w14:textId="77777777" w:rsidR="00F2024C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Диаграмма потоков процессов работы студенческого общежития</w:t>
      </w:r>
    </w:p>
    <w:p w14:paraId="43E36E4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вариантов использования показано, какие действия могут выполнять разные участники системы:</w:t>
      </w:r>
    </w:p>
    <w:p w14:paraId="070B1BE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- может подавать заявление на заселение, просматривать статус заявки, подавать заявку на ремонт, просматривать договор, оплачивать проживание, получать справку о проживании.</w:t>
      </w:r>
    </w:p>
    <w:p w14:paraId="503AFD0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- может регистрировать студентов, распределять комнаты, принимать и закрывать заявки, формировать акты, переселять студентов, выселять студентов.</w:t>
      </w:r>
    </w:p>
    <w:p w14:paraId="020AF78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Технический персонал - может просматривать назначенные заявки и отмечать их выполнение.</w:t>
      </w:r>
    </w:p>
    <w:p w14:paraId="79C5B52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- может управлять пользователями, просматривать отчёты, управлять справочниками.</w:t>
      </w:r>
    </w:p>
    <w:p w14:paraId="30C46AB9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87C4B6" wp14:editId="49924E09">
            <wp:extent cx="5940425" cy="397446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F10D9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9 - Диаграмма вариантов использования</w:t>
      </w:r>
    </w:p>
    <w:p w14:paraId="6076464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деятельности показана вся последовательность работы с заявкой студента от начала до конца.</w:t>
      </w:r>
    </w:p>
    <w:p w14:paraId="3472C59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студент проходит авторизацию. Затем создаёт заявку (на ремонт или административный вопрос). Система присваивает номер и определяет категорию. Комендант получает уведомление и проводит диагностику.</w:t>
      </w:r>
    </w:p>
    <w:p w14:paraId="3212393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точке ветвления: требует ли заявка технического специалиста?</w:t>
      </w:r>
    </w:p>
    <w:p w14:paraId="002A089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нет - комендант решает самостоятельно и закрывает заявку. Если да - заявка передаётся техническому персоналу. Тот выполняет работу и отмечает результат. После этого комендант подтверждает выполнение и закрывает заявку.</w:t>
      </w:r>
    </w:p>
    <w:p w14:paraId="67993EC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Студент получает уведомление о закрытии. Процесс завершается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097C81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C899E5" wp14:editId="06C4ABE1">
            <wp:extent cx="5939790" cy="6677025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67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5BE5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10 - Диаграмма деятельности</w:t>
      </w:r>
    </w:p>
    <w:p w14:paraId="72A443E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состояний показано, через какие состояния проходит заявка с момента создания до закрытия.</w:t>
      </w:r>
    </w:p>
    <w:p w14:paraId="22CE859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- заявка только создана, ещё не назначена.</w:t>
      </w:r>
    </w:p>
    <w:p w14:paraId="67E77EA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Назначена - комендант принял заявку в работу или назначил исполнителя.</w:t>
      </w:r>
    </w:p>
    <w:p w14:paraId="36F3424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работе - исполнитель приступил к выполнению.</w:t>
      </w:r>
    </w:p>
    <w:p w14:paraId="2D42AE0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Ожидает подтверждения - работа выполнена, ожидается подтверждение от коменданта или студента.</w:t>
      </w:r>
    </w:p>
    <w:p w14:paraId="721B35A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Закрыта - заявка успешно закрыта.</w:t>
      </w:r>
    </w:p>
    <w:p w14:paraId="18E561B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Отклонена - заявка признана необоснованной.</w:t>
      </w:r>
    </w:p>
    <w:p w14:paraId="32E1950C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02875E" wp14:editId="53F85AE0">
            <wp:extent cx="4746019" cy="549592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847" cy="5511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FCDB8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11 - Диаграмма состояний</w:t>
      </w:r>
    </w:p>
    <w:p w14:paraId="4623D5F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диаграмме последовательностей «Обработка заявки на ремонт» показан порядок взаимодействия между участниками системы при обработке заявки на ремонт.</w:t>
      </w:r>
    </w:p>
    <w:p w14:paraId="67D39767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отправляет запрос на авторизацию в ИС.</w:t>
      </w:r>
    </w:p>
    <w:p w14:paraId="3B64393D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 подтверждает авторизацию.</w:t>
      </w:r>
    </w:p>
    <w:p w14:paraId="0EF4A571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создаёт заявку на ремонт.</w:t>
      </w:r>
    </w:p>
    <w:p w14:paraId="5A7B9014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 присваивает номер и уведомляет коменданта.</w:t>
      </w:r>
    </w:p>
    <w:p w14:paraId="515339AA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назначает заявку техническому персоналу.</w:t>
      </w:r>
    </w:p>
    <w:p w14:paraId="00D805E7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персонал выполняет работу и отмечает в ИС.</w:t>
      </w:r>
    </w:p>
    <w:p w14:paraId="7A672BE8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 уведомляет коменданта о выполнении.</w:t>
      </w:r>
    </w:p>
    <w:p w14:paraId="630C5DF0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подтверждает закрытие заявки.</w:t>
      </w:r>
    </w:p>
    <w:p w14:paraId="6C7CB2E6" w14:textId="77777777" w:rsidR="00F2024C" w:rsidRDefault="00000000">
      <w:pPr>
        <w:pStyle w:val="af3"/>
        <w:numPr>
          <w:ilvl w:val="0"/>
          <w:numId w:val="10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 уведомляет о закрытии заявки.</w:t>
      </w:r>
    </w:p>
    <w:p w14:paraId="06E82548" w14:textId="77777777" w:rsidR="00F2024C" w:rsidRDefault="00000000" w:rsidP="00FC5E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72F536" wp14:editId="6D273B6C">
            <wp:extent cx="5029200" cy="4213669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817" cy="4219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AFB39" w14:textId="77777777" w:rsidR="00F2024C" w:rsidRDefault="00000000">
      <w:pPr>
        <w:spacing w:after="0" w:line="360" w:lineRule="auto"/>
        <w:ind w:left="35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12 - Диаграмма последовательности</w:t>
      </w:r>
    </w:p>
    <w:p w14:paraId="5BB478C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диаграмме классов показано, из каких объектов состоит система, какие у них атрибуты и методы.</w:t>
      </w:r>
    </w:p>
    <w:p w14:paraId="358B01B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- базовый класс. Атрибуты: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ФИО,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пароль, роль, дата Регистрации. Методы: войти(), выйти(), обновить профиль().</w:t>
      </w:r>
    </w:p>
    <w:p w14:paraId="30CD16D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- наследует Пользователь. Дополнительно: группа, факультет, номер Комнаты, статус Оплаты. Методы: подать заявку(), просмотреть договор(), получить справку().</w:t>
      </w:r>
    </w:p>
    <w:p w14:paraId="46F1A4F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- наследует Пользователь. Дополнительно: табель Номер, смена. Методы: зарегистрировать студента(), распределить комнату(), обработать заявку(), сформировать акт().</w:t>
      </w:r>
    </w:p>
    <w:p w14:paraId="3F51C14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Сотрудник - наследует Пользователь. Дополнительно: специализация, нагрузка. Методы: просмотреть заявки(), отметить выполнение().</w:t>
      </w:r>
    </w:p>
    <w:p w14:paraId="3E70100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- наследует Пользователь. Методы: управлять пользователями(), формировать отчёт(), управлять справочниками().</w:t>
      </w:r>
    </w:p>
    <w:p w14:paraId="6C2339C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Заявка - главный объект. Атрибуты: </w:t>
      </w: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>, тема, описание, категория, статус, приоритет, дата Создания, дата Закрытия. Методы: создать(), назначить(), закрыть(), эскалировать().</w:t>
      </w:r>
    </w:p>
    <w:p w14:paraId="1E6C565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Комната - атрибуты: номер, этаж, тип, вместимость, статус. Методы: занять(), освободить(), получить состояние().</w:t>
      </w:r>
    </w:p>
    <w:p w14:paraId="3D3939B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 - атрибуты: номер, дата Начала, дата Окончания, стоимость. Методы: сформировать(), расторгнуть().</w:t>
      </w:r>
    </w:p>
    <w:p w14:paraId="57683A2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- атрибуты: тип, период, данные. Методы: сформировать(), экспортировать().</w:t>
      </w:r>
    </w:p>
    <w:p w14:paraId="548CFDF5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862E74" wp14:editId="6EB0C95E">
            <wp:extent cx="5940425" cy="5309870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F77486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13 - Диаграмма классов</w:t>
      </w:r>
    </w:p>
    <w:p w14:paraId="133E0E5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компонентов показано, из каких основных компонентов состоит система и как они связаны.</w:t>
      </w:r>
    </w:p>
    <w:p w14:paraId="4EB8513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Веб-интерфейс - клиентская часть, через которую работают все пользователи.</w:t>
      </w:r>
    </w:p>
    <w:p w14:paraId="10111E6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API-шлюз - принимает запросы от веб-интерфейса и маршрутизирует их.</w:t>
      </w:r>
    </w:p>
    <w:p w14:paraId="7BC8F4D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авторизации - проверяет права доступа, управляет ролями.</w:t>
      </w:r>
    </w:p>
    <w:p w14:paraId="6765D39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управления заявками - создание, назначение, закрытие заявок.</w:t>
      </w:r>
    </w:p>
    <w:p w14:paraId="4874237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управления заселением - распределение комнат, договора, акты.</w:t>
      </w:r>
    </w:p>
    <w:p w14:paraId="2A80BE7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отчётности - формирование статистических отчётов.</w:t>
      </w:r>
    </w:p>
    <w:p w14:paraId="2817538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- хранит все данные системы.</w:t>
      </w:r>
    </w:p>
    <w:p w14:paraId="21EBAD98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2A01F4" wp14:editId="5999A935">
            <wp:extent cx="5940425" cy="3336925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F745C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14 - Диаграмма компонентов</w:t>
      </w:r>
    </w:p>
    <w:p w14:paraId="73CFECF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развертывания показано физическое размещение компонентов системы на оборудовании.</w:t>
      </w:r>
    </w:p>
    <w:p w14:paraId="0AC205F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Клиентский ПК - компьютер студента, коменданта или администратора. Установлен веб-браузер. Связь с веб-сервером по HTTPS.</w:t>
      </w:r>
    </w:p>
    <w:p w14:paraId="506B868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 (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) - принимает запросы от клиентов, отдаёт статику. Связь с сервером приложений по WSGI.</w:t>
      </w:r>
    </w:p>
    <w:p w14:paraId="4815EDC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приложений - содержит ИС общежития, REST API. Связь с БД по JDBC.</w:t>
      </w:r>
    </w:p>
    <w:p w14:paraId="0C4F85E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базы данных (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) - хранит все данные системы.</w:t>
      </w:r>
    </w:p>
    <w:p w14:paraId="61D0682C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FD3F9A" wp14:editId="1C3E08F9">
            <wp:extent cx="5981700" cy="2925310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186" cy="2930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952DA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Диаграмма развёртывания</w:t>
      </w:r>
    </w:p>
    <w:p w14:paraId="192C3A2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пакетов показана слоистая архитектура системы:</w:t>
      </w:r>
    </w:p>
    <w:p w14:paraId="50BEE20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Клиентский слой – «Веб-интерфейс», «Форма авторизации», «Личный кабинет студента», «Рабочий стол коменданта», «Панель администратора».</w:t>
      </w:r>
    </w:p>
    <w:p w14:paraId="45F1D87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Бизнес-логика - Управление заявками, Управление заселением, Управление пользователями, Управление отчётами.</w:t>
      </w:r>
    </w:p>
    <w:p w14:paraId="6A09663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данным - Репозиторий заявок, Репозиторий студентов, Репозиторий комнат, Репозиторий договоров.</w:t>
      </w:r>
    </w:p>
    <w:p w14:paraId="05A2BC1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- Таблицы: заявки, студенты, комнаты, договора, пользователи.</w:t>
      </w:r>
    </w:p>
    <w:p w14:paraId="4F16D170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F8A729" wp14:editId="6531A5FC">
            <wp:extent cx="5940425" cy="2819400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DA508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16 - Диаграмма пакетов</w:t>
      </w:r>
    </w:p>
    <w:p w14:paraId="5BC5A656" w14:textId="488B1B91" w:rsidR="00FC5ECF" w:rsidRDefault="00FC5E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60FA99" w14:textId="77777777" w:rsidR="00F2024C" w:rsidRDefault="00000000" w:rsidP="00FC5ECF">
      <w:pPr>
        <w:pStyle w:val="1"/>
        <w:jc w:val="center"/>
        <w:rPr>
          <w:rFonts w:cs="Times New Roman"/>
        </w:rPr>
      </w:pPr>
      <w:bookmarkStart w:id="2" w:name="_Toc229070978"/>
      <w:r>
        <w:rPr>
          <w:rFonts w:ascii="Times New Roman" w:hAnsi="Times New Roman"/>
          <w:b/>
          <w:bCs/>
          <w:color w:val="000000"/>
          <w:sz w:val="28"/>
        </w:rPr>
        <w:lastRenderedPageBreak/>
        <w:t>2. АРХИТЕКТУРНОЕ ПРОЕКТИРОВАНИЕ ИС</w:t>
      </w:r>
      <w:bookmarkEnd w:id="2"/>
    </w:p>
    <w:p w14:paraId="297A9F7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Спецификация ПО. Функциональные и нефункциональные требования к разрабатываемой системе.</w:t>
      </w:r>
    </w:p>
    <w:p w14:paraId="60456B6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спецификации разрабатываемого ПО представлена в приложении А.</w:t>
      </w:r>
    </w:p>
    <w:p w14:paraId="62373FD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Прототип пользовательского интерфейса разрабатываемой системы:</w:t>
      </w:r>
    </w:p>
    <w:p w14:paraId="7C97FB2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авторизации является точкой входа в систему для всех категорий пользователей. Пользователь вводит логин и пароль, после чего система определяет его роль и перенаправляет на соответствующий рабочий стол.</w:t>
      </w:r>
    </w:p>
    <w:p w14:paraId="6D8A28C2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B9A96F" wp14:editId="39A5EEF3">
            <wp:extent cx="3464560" cy="3402330"/>
            <wp:effectExtent l="0" t="0" r="0" b="0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560" cy="340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A7969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17 - Форма авторизации</w:t>
      </w:r>
    </w:p>
    <w:p w14:paraId="0C20906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регистрации позволяет создать новую учётную запись. Студент заполняет личные данные, выбирает роль, задаёт логин и пароль.</w:t>
      </w:r>
    </w:p>
    <w:p w14:paraId="584FADE8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DCCC223" wp14:editId="5FCB8142">
            <wp:extent cx="3047365" cy="3381375"/>
            <wp:effectExtent l="0" t="0" r="0" b="0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6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F80DD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18 - Форма регистрации</w:t>
      </w:r>
    </w:p>
    <w:p w14:paraId="4A8F611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видит форму подачи новой заявки, список своих текущих заявок с их статусами и информацию о текущем состоянии своего договора и оплаты.</w:t>
      </w:r>
    </w:p>
    <w:p w14:paraId="798DBCFF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CB16BA" wp14:editId="547A50F3">
            <wp:extent cx="4369435" cy="3619500"/>
            <wp:effectExtent l="0" t="0" r="0" b="0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35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88191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19 - Форма личного кабинета студента</w:t>
      </w:r>
    </w:p>
    <w:p w14:paraId="6EAF662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Комендант видит список всех поступивших заявок, панель управления комнатами, список студентов и возможность назначить исполнителя по каждой заявке.</w:t>
      </w:r>
    </w:p>
    <w:p w14:paraId="59EDBA48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5457BF" wp14:editId="6DAA7FB2">
            <wp:extent cx="4009390" cy="3514725"/>
            <wp:effectExtent l="0" t="0" r="0" b="0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04249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20 - Форма рабочего стола коменданта</w:t>
      </w:r>
    </w:p>
    <w:p w14:paraId="5ACBB41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сотрудник видит список заявок, назначенных лично ему, с возможностью отметить выполнение каждой.</w:t>
      </w:r>
    </w:p>
    <w:p w14:paraId="53C90B28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924F97" wp14:editId="2E194112">
            <wp:extent cx="3952240" cy="2952750"/>
            <wp:effectExtent l="0" t="0" r="0" b="0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DE2D5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21- Форма рабочего стола технического сотрудника</w:t>
      </w:r>
    </w:p>
    <w:p w14:paraId="29B3F56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 системы имеет доступ к управлению пользователями, справочниками и сводным отчётам по всем направлениям работы общежития.</w:t>
      </w:r>
    </w:p>
    <w:p w14:paraId="77DA12BB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BAE4FA" wp14:editId="10EF08DD">
            <wp:extent cx="4805680" cy="4157345"/>
            <wp:effectExtent l="0" t="0" r="0" b="0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415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D977C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22 - Форма рабочего стола администратора</w:t>
      </w:r>
    </w:p>
    <w:p w14:paraId="187913C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системы методом черного ящика</w:t>
      </w:r>
    </w:p>
    <w:p w14:paraId="77F8F882" w14:textId="77777777" w:rsidR="00F2024C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Тестирование методом черного ящика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19"/>
        <w:gridCol w:w="1957"/>
        <w:gridCol w:w="2066"/>
        <w:gridCol w:w="2112"/>
        <w:gridCol w:w="1891"/>
      </w:tblGrid>
      <w:tr w:rsidR="00FC5ECF" w14:paraId="2966F3DE" w14:textId="77777777" w:rsidTr="00FC5ECF">
        <w:tc>
          <w:tcPr>
            <w:tcW w:w="1384" w:type="dxa"/>
            <w:vAlign w:val="center"/>
          </w:tcPr>
          <w:p w14:paraId="4EFAEDEF" w14:textId="369484E8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№</w:t>
            </w:r>
          </w:p>
        </w:tc>
        <w:tc>
          <w:tcPr>
            <w:tcW w:w="1985" w:type="dxa"/>
            <w:vAlign w:val="center"/>
          </w:tcPr>
          <w:p w14:paraId="0B86B727" w14:textId="7ABB841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Тестируемый модуль</w:t>
            </w:r>
          </w:p>
        </w:tc>
        <w:tc>
          <w:tcPr>
            <w:tcW w:w="2126" w:type="dxa"/>
            <w:vAlign w:val="center"/>
          </w:tcPr>
          <w:p w14:paraId="4A2D1807" w14:textId="06C7F91F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Входные данные</w:t>
            </w:r>
          </w:p>
        </w:tc>
        <w:tc>
          <w:tcPr>
            <w:tcW w:w="2161" w:type="dxa"/>
            <w:vAlign w:val="center"/>
          </w:tcPr>
          <w:p w14:paraId="3EFF9B9C" w14:textId="40ACD0BC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Ожидаемый результат</w:t>
            </w:r>
          </w:p>
        </w:tc>
        <w:tc>
          <w:tcPr>
            <w:tcW w:w="1915" w:type="dxa"/>
            <w:vAlign w:val="center"/>
          </w:tcPr>
          <w:p w14:paraId="6F018C0E" w14:textId="40D09829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Фактический результат</w:t>
            </w:r>
          </w:p>
        </w:tc>
      </w:tr>
      <w:tr w:rsidR="00FC5ECF" w14:paraId="29B339B0" w14:textId="77777777" w:rsidTr="00FC5ECF">
        <w:trPr>
          <w:trHeight w:val="1505"/>
        </w:trPr>
        <w:tc>
          <w:tcPr>
            <w:tcW w:w="1384" w:type="dxa"/>
            <w:vAlign w:val="center"/>
          </w:tcPr>
          <w:p w14:paraId="6DA64C02" w14:textId="1D6A2AE6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</w:tcPr>
          <w:p w14:paraId="1FBEEA0E" w14:textId="0CFC7068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Авторизация</w:t>
            </w:r>
          </w:p>
        </w:tc>
        <w:tc>
          <w:tcPr>
            <w:tcW w:w="2126" w:type="dxa"/>
            <w:vAlign w:val="center"/>
          </w:tcPr>
          <w:p w14:paraId="7A25E257" w14:textId="4B70F7C2" w:rsidR="00FC5ECF" w:rsidRP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Логин</w:t>
            </w:r>
            <w:r>
              <w:rPr>
                <w:rFonts w:ascii="Times New Roman" w:eastAsia="Calibri" w:hAnsi="Times New Roman" w:cs="Times New Roman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ivanov_s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</w:rPr>
              <w:t>пароль</w:t>
            </w:r>
            <w:r>
              <w:rPr>
                <w:rFonts w:ascii="Times New Roman" w:eastAsia="Calibri" w:hAnsi="Times New Roman" w:cs="Times New Roman"/>
                <w:lang w:val="en-US"/>
              </w:rPr>
              <w:t>: student123</w:t>
            </w:r>
          </w:p>
        </w:tc>
        <w:tc>
          <w:tcPr>
            <w:tcW w:w="2161" w:type="dxa"/>
            <w:vAlign w:val="center"/>
          </w:tcPr>
          <w:p w14:paraId="1A6919D8" w14:textId="47DDAD3C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Вход выполнен, открыт личный кабинет студента</w:t>
            </w:r>
          </w:p>
        </w:tc>
        <w:tc>
          <w:tcPr>
            <w:tcW w:w="1915" w:type="dxa"/>
            <w:vAlign w:val="center"/>
          </w:tcPr>
          <w:p w14:paraId="4D113F39" w14:textId="1E4BB5E2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  <w:tr w:rsidR="00FC5ECF" w14:paraId="3233E858" w14:textId="77777777" w:rsidTr="00FC5ECF">
        <w:tc>
          <w:tcPr>
            <w:tcW w:w="1384" w:type="dxa"/>
            <w:vAlign w:val="center"/>
          </w:tcPr>
          <w:p w14:paraId="5BB8CF75" w14:textId="598D65D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985" w:type="dxa"/>
            <w:vAlign w:val="center"/>
          </w:tcPr>
          <w:p w14:paraId="5BFB9006" w14:textId="20888834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Авторизация</w:t>
            </w:r>
          </w:p>
        </w:tc>
        <w:tc>
          <w:tcPr>
            <w:tcW w:w="2126" w:type="dxa"/>
            <w:vAlign w:val="center"/>
          </w:tcPr>
          <w:p w14:paraId="5CD10BD2" w14:textId="30DDF4F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 xml:space="preserve">Логин: </w:t>
            </w:r>
            <w:proofErr w:type="spellStart"/>
            <w:r>
              <w:rPr>
                <w:rFonts w:ascii="Times New Roman" w:eastAsia="Calibri" w:hAnsi="Times New Roman" w:cs="Times New Roman"/>
              </w:rPr>
              <w:t>ivanov_s</w:t>
            </w:r>
            <w:proofErr w:type="spellEnd"/>
            <w:r>
              <w:rPr>
                <w:rFonts w:ascii="Times New Roman" w:eastAsia="Calibri" w:hAnsi="Times New Roman" w:cs="Times New Roman"/>
              </w:rPr>
              <w:t>, пароль: неверный</w:t>
            </w:r>
          </w:p>
        </w:tc>
        <w:tc>
          <w:tcPr>
            <w:tcW w:w="2161" w:type="dxa"/>
            <w:vAlign w:val="center"/>
          </w:tcPr>
          <w:p w14:paraId="5ABF68BB" w14:textId="4E0BFC9A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Сообщение «Неверный логин или пароль»</w:t>
            </w:r>
          </w:p>
        </w:tc>
        <w:tc>
          <w:tcPr>
            <w:tcW w:w="1915" w:type="dxa"/>
            <w:vAlign w:val="center"/>
          </w:tcPr>
          <w:p w14:paraId="7C21A7EB" w14:textId="3CE67B5C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</w:tbl>
    <w:p w14:paraId="672D47B6" w14:textId="77777777" w:rsidR="00FC5ECF" w:rsidRDefault="00FC5ECF"/>
    <w:p w14:paraId="4695A353" w14:textId="77777777" w:rsidR="00FC5ECF" w:rsidRDefault="00FC5ECF" w:rsidP="00FC5EC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B7983D" w14:textId="491BB258" w:rsidR="00FC5ECF" w:rsidRPr="00FC5ECF" w:rsidRDefault="00FC5ECF" w:rsidP="00FC5EC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05"/>
        <w:gridCol w:w="2081"/>
        <w:gridCol w:w="2191"/>
        <w:gridCol w:w="1913"/>
        <w:gridCol w:w="1855"/>
      </w:tblGrid>
      <w:tr w:rsidR="00FC5ECF" w14:paraId="1A98647F" w14:textId="77777777" w:rsidTr="00FC5ECF">
        <w:tc>
          <w:tcPr>
            <w:tcW w:w="1384" w:type="dxa"/>
            <w:vAlign w:val="center"/>
          </w:tcPr>
          <w:p w14:paraId="0C65491F" w14:textId="711742F9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126" w:type="dxa"/>
            <w:vAlign w:val="center"/>
          </w:tcPr>
          <w:p w14:paraId="24B2D2E0" w14:textId="2471406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Авторизация</w:t>
            </w:r>
          </w:p>
        </w:tc>
        <w:tc>
          <w:tcPr>
            <w:tcW w:w="2232" w:type="dxa"/>
            <w:vAlign w:val="center"/>
          </w:tcPr>
          <w:p w14:paraId="7B50A015" w14:textId="27C038F0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Оба поля пустые</w:t>
            </w:r>
          </w:p>
        </w:tc>
        <w:tc>
          <w:tcPr>
            <w:tcW w:w="1914" w:type="dxa"/>
            <w:vAlign w:val="center"/>
          </w:tcPr>
          <w:p w14:paraId="5F1A351F" w14:textId="1455054A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Сообщение «Заполните обязательные поля»</w:t>
            </w:r>
          </w:p>
        </w:tc>
        <w:tc>
          <w:tcPr>
            <w:tcW w:w="1915" w:type="dxa"/>
            <w:vAlign w:val="center"/>
          </w:tcPr>
          <w:p w14:paraId="0B74CAE5" w14:textId="1CB8A0E8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  <w:tr w:rsidR="00FC5ECF" w14:paraId="419D3A77" w14:textId="77777777" w:rsidTr="00FC5ECF">
        <w:tc>
          <w:tcPr>
            <w:tcW w:w="1384" w:type="dxa"/>
            <w:vAlign w:val="center"/>
          </w:tcPr>
          <w:p w14:paraId="6354238B" w14:textId="7201A08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2126" w:type="dxa"/>
            <w:vAlign w:val="center"/>
          </w:tcPr>
          <w:p w14:paraId="2DE4694F" w14:textId="43781004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Авторизация</w:t>
            </w:r>
          </w:p>
        </w:tc>
        <w:tc>
          <w:tcPr>
            <w:tcW w:w="2232" w:type="dxa"/>
            <w:vAlign w:val="center"/>
          </w:tcPr>
          <w:p w14:paraId="2EA8BF10" w14:textId="700B5379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 xml:space="preserve">Логин: </w:t>
            </w:r>
            <w:proofErr w:type="spellStart"/>
            <w:r>
              <w:rPr>
                <w:rFonts w:ascii="Times New Roman" w:eastAsia="Calibri" w:hAnsi="Times New Roman" w:cs="Times New Roman"/>
              </w:rPr>
              <w:t>petrova_av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(комендант), пароль: kom2025</w:t>
            </w:r>
          </w:p>
        </w:tc>
        <w:tc>
          <w:tcPr>
            <w:tcW w:w="1914" w:type="dxa"/>
            <w:vAlign w:val="center"/>
          </w:tcPr>
          <w:p w14:paraId="1AB6879B" w14:textId="7D8E49F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Открыт рабочий стол коменданта</w:t>
            </w:r>
          </w:p>
        </w:tc>
        <w:tc>
          <w:tcPr>
            <w:tcW w:w="1915" w:type="dxa"/>
            <w:vAlign w:val="center"/>
          </w:tcPr>
          <w:p w14:paraId="677D0106" w14:textId="56B91A4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  <w:tr w:rsidR="00FC5ECF" w14:paraId="3E32EA70" w14:textId="77777777" w:rsidTr="00FC5ECF">
        <w:tc>
          <w:tcPr>
            <w:tcW w:w="1384" w:type="dxa"/>
            <w:vAlign w:val="center"/>
          </w:tcPr>
          <w:p w14:paraId="47D8C7AA" w14:textId="10511CBD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126" w:type="dxa"/>
            <w:vAlign w:val="center"/>
          </w:tcPr>
          <w:p w14:paraId="627095D4" w14:textId="12C829E6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Подача заявки</w:t>
            </w:r>
          </w:p>
        </w:tc>
        <w:tc>
          <w:tcPr>
            <w:tcW w:w="2232" w:type="dxa"/>
            <w:vAlign w:val="center"/>
          </w:tcPr>
          <w:p w14:paraId="1430D463" w14:textId="23FC089D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Тема: «Не работает кран», описание заполнено, категория: Ремонт</w:t>
            </w:r>
          </w:p>
        </w:tc>
        <w:tc>
          <w:tcPr>
            <w:tcW w:w="1914" w:type="dxa"/>
            <w:vAlign w:val="center"/>
          </w:tcPr>
          <w:p w14:paraId="3050A2CC" w14:textId="16E34162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Заявка №201 создана, статус «Новая»</w:t>
            </w:r>
          </w:p>
        </w:tc>
        <w:tc>
          <w:tcPr>
            <w:tcW w:w="1915" w:type="dxa"/>
            <w:vAlign w:val="center"/>
          </w:tcPr>
          <w:p w14:paraId="208234DE" w14:textId="275017F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  <w:tr w:rsidR="00FC5ECF" w14:paraId="42BFE4DF" w14:textId="77777777" w:rsidTr="00FC5ECF">
        <w:tc>
          <w:tcPr>
            <w:tcW w:w="1384" w:type="dxa"/>
            <w:vAlign w:val="center"/>
          </w:tcPr>
          <w:p w14:paraId="42589099" w14:textId="46B4C7AF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2126" w:type="dxa"/>
            <w:vAlign w:val="center"/>
          </w:tcPr>
          <w:p w14:paraId="5AB0031D" w14:textId="205D53B3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Подача заявки</w:t>
            </w:r>
          </w:p>
        </w:tc>
        <w:tc>
          <w:tcPr>
            <w:tcW w:w="2232" w:type="dxa"/>
            <w:vAlign w:val="center"/>
          </w:tcPr>
          <w:p w14:paraId="2D745EF4" w14:textId="3760CCAD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Поле темы пустое, описание заполнено</w:t>
            </w:r>
          </w:p>
        </w:tc>
        <w:tc>
          <w:tcPr>
            <w:tcW w:w="1914" w:type="dxa"/>
            <w:vAlign w:val="center"/>
          </w:tcPr>
          <w:p w14:paraId="646B944D" w14:textId="1798C9BD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Сообщение «Заполните обязательные поля»</w:t>
            </w:r>
          </w:p>
        </w:tc>
        <w:tc>
          <w:tcPr>
            <w:tcW w:w="1915" w:type="dxa"/>
            <w:vAlign w:val="center"/>
          </w:tcPr>
          <w:p w14:paraId="0E2529C3" w14:textId="5B8016AC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  <w:tr w:rsidR="00FC5ECF" w14:paraId="51DD318B" w14:textId="77777777" w:rsidTr="00FC5ECF">
        <w:tc>
          <w:tcPr>
            <w:tcW w:w="1384" w:type="dxa"/>
            <w:vAlign w:val="center"/>
          </w:tcPr>
          <w:p w14:paraId="56BC2058" w14:textId="5BF2BB78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2126" w:type="dxa"/>
            <w:vAlign w:val="center"/>
          </w:tcPr>
          <w:p w14:paraId="0A31A7F0" w14:textId="0A0ED58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Назначение исполнителя</w:t>
            </w:r>
          </w:p>
        </w:tc>
        <w:tc>
          <w:tcPr>
            <w:tcW w:w="2232" w:type="dxa"/>
            <w:vAlign w:val="center"/>
          </w:tcPr>
          <w:p w14:paraId="2E045F1B" w14:textId="76220A82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Комендант выбирает исполнителя для заявки №201 и нажимает «Назначить»</w:t>
            </w:r>
          </w:p>
        </w:tc>
        <w:tc>
          <w:tcPr>
            <w:tcW w:w="1914" w:type="dxa"/>
            <w:vAlign w:val="center"/>
          </w:tcPr>
          <w:p w14:paraId="78C15C22" w14:textId="12FA0A1A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Статус заявки изменён на «Назначена», исполнитель получает уведомление</w:t>
            </w:r>
          </w:p>
        </w:tc>
        <w:tc>
          <w:tcPr>
            <w:tcW w:w="1915" w:type="dxa"/>
            <w:vAlign w:val="center"/>
          </w:tcPr>
          <w:p w14:paraId="2CF86F93" w14:textId="1D623814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  <w:tr w:rsidR="00FC5ECF" w14:paraId="222A7CE4" w14:textId="77777777" w:rsidTr="00FC5ECF">
        <w:tc>
          <w:tcPr>
            <w:tcW w:w="1384" w:type="dxa"/>
            <w:vAlign w:val="center"/>
          </w:tcPr>
          <w:p w14:paraId="2DC284DA" w14:textId="7054B281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2126" w:type="dxa"/>
            <w:vAlign w:val="center"/>
          </w:tcPr>
          <w:p w14:paraId="1A6F737E" w14:textId="7C51007C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Отметка выполнения</w:t>
            </w:r>
          </w:p>
        </w:tc>
        <w:tc>
          <w:tcPr>
            <w:tcW w:w="2232" w:type="dxa"/>
            <w:vAlign w:val="center"/>
          </w:tcPr>
          <w:p w14:paraId="40AE6983" w14:textId="4A8C9E8A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Тех. сотрудник вводит описание работ и нажимает «Отметить как выполненное»</w:t>
            </w:r>
          </w:p>
        </w:tc>
        <w:tc>
          <w:tcPr>
            <w:tcW w:w="1914" w:type="dxa"/>
            <w:vAlign w:val="center"/>
          </w:tcPr>
          <w:p w14:paraId="7E129E07" w14:textId="0FAAF9F7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Статус заявки изменён на «Ожидает подтверждения»</w:t>
            </w:r>
          </w:p>
        </w:tc>
        <w:tc>
          <w:tcPr>
            <w:tcW w:w="1915" w:type="dxa"/>
            <w:vAlign w:val="center"/>
          </w:tcPr>
          <w:p w14:paraId="2B4571C6" w14:textId="04B49C2E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</w:tr>
      <w:tr w:rsidR="00FC5ECF" w14:paraId="71E94061" w14:textId="77777777" w:rsidTr="00FC5ECF">
        <w:tc>
          <w:tcPr>
            <w:tcW w:w="1384" w:type="dxa"/>
            <w:vAlign w:val="center"/>
          </w:tcPr>
          <w:p w14:paraId="53060700" w14:textId="2D442670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2126" w:type="dxa"/>
            <w:vAlign w:val="center"/>
          </w:tcPr>
          <w:p w14:paraId="2947727A" w14:textId="2A8368E3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Закрытие заявки</w:t>
            </w:r>
          </w:p>
        </w:tc>
        <w:tc>
          <w:tcPr>
            <w:tcW w:w="2232" w:type="dxa"/>
            <w:vAlign w:val="center"/>
          </w:tcPr>
          <w:p w14:paraId="34FF863E" w14:textId="0E5B89E9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Комендант нажимает «Закрыть» по заявке №201</w:t>
            </w:r>
          </w:p>
        </w:tc>
        <w:tc>
          <w:tcPr>
            <w:tcW w:w="1914" w:type="dxa"/>
            <w:vAlign w:val="center"/>
          </w:tcPr>
          <w:p w14:paraId="49CDBCC8" w14:textId="68C6610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 xml:space="preserve">Статус «Закрыта», студент </w:t>
            </w:r>
            <w:r>
              <w:rPr>
                <w:rFonts w:ascii="Times New Roman" w:eastAsia="Calibri" w:hAnsi="Times New Roman" w:cs="Times New Roman"/>
              </w:rPr>
              <w:lastRenderedPageBreak/>
              <w:t>получает уведомление</w:t>
            </w:r>
          </w:p>
        </w:tc>
        <w:tc>
          <w:tcPr>
            <w:tcW w:w="1915" w:type="dxa"/>
            <w:vAlign w:val="center"/>
          </w:tcPr>
          <w:p w14:paraId="74D030B3" w14:textId="1FD84803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>9</w:t>
            </w:r>
          </w:p>
        </w:tc>
      </w:tr>
    </w:tbl>
    <w:p w14:paraId="22A13E53" w14:textId="77777777" w:rsidR="00FC5ECF" w:rsidRDefault="00FC5ECF"/>
    <w:p w14:paraId="2FC669E6" w14:textId="174E9800" w:rsidR="00FC5ECF" w:rsidRPr="00FC5ECF" w:rsidRDefault="00FC5ECF" w:rsidP="00FC5EC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04"/>
        <w:gridCol w:w="2101"/>
        <w:gridCol w:w="2197"/>
        <w:gridCol w:w="1895"/>
        <w:gridCol w:w="1848"/>
      </w:tblGrid>
      <w:tr w:rsidR="00FC5ECF" w14:paraId="4DD6FD5C" w14:textId="77777777" w:rsidTr="00FC5ECF">
        <w:tc>
          <w:tcPr>
            <w:tcW w:w="1384" w:type="dxa"/>
            <w:vAlign w:val="center"/>
          </w:tcPr>
          <w:p w14:paraId="1C57C519" w14:textId="1D84F18F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2126" w:type="dxa"/>
            <w:vAlign w:val="center"/>
          </w:tcPr>
          <w:p w14:paraId="6E310D4C" w14:textId="1033AE47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Просмотр статуса</w:t>
            </w:r>
          </w:p>
        </w:tc>
        <w:tc>
          <w:tcPr>
            <w:tcW w:w="2232" w:type="dxa"/>
            <w:vAlign w:val="center"/>
          </w:tcPr>
          <w:p w14:paraId="6AD805CE" w14:textId="29B19D88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Студент открывает список «Мои заявки»</w:t>
            </w:r>
          </w:p>
        </w:tc>
        <w:tc>
          <w:tcPr>
            <w:tcW w:w="1914" w:type="dxa"/>
            <w:vAlign w:val="center"/>
          </w:tcPr>
          <w:p w14:paraId="7C63B0EF" w14:textId="1DF525AD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Отображается заявка №201 со статусом «Закрыта»</w:t>
            </w:r>
          </w:p>
        </w:tc>
        <w:tc>
          <w:tcPr>
            <w:tcW w:w="1915" w:type="dxa"/>
            <w:vAlign w:val="center"/>
          </w:tcPr>
          <w:p w14:paraId="1787BFD5" w14:textId="474F5083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</w:tr>
      <w:tr w:rsidR="00FC5ECF" w14:paraId="1AF5E995" w14:textId="77777777" w:rsidTr="00FC5ECF">
        <w:tc>
          <w:tcPr>
            <w:tcW w:w="1384" w:type="dxa"/>
            <w:vAlign w:val="center"/>
          </w:tcPr>
          <w:p w14:paraId="4BC287FD" w14:textId="60B32B52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2126" w:type="dxa"/>
            <w:vAlign w:val="center"/>
          </w:tcPr>
          <w:p w14:paraId="00E7DF63" w14:textId="5491E1F2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Управление комнатами</w:t>
            </w:r>
          </w:p>
        </w:tc>
        <w:tc>
          <w:tcPr>
            <w:tcW w:w="2232" w:type="dxa"/>
            <w:vAlign w:val="center"/>
          </w:tcPr>
          <w:p w14:paraId="5A7190B6" w14:textId="7B95F619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Комендант открывает раздел «Комнаты»</w:t>
            </w:r>
          </w:p>
        </w:tc>
        <w:tc>
          <w:tcPr>
            <w:tcW w:w="1914" w:type="dxa"/>
            <w:vAlign w:val="center"/>
          </w:tcPr>
          <w:p w14:paraId="51C9755A" w14:textId="430F209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Отображается список комнат с актуальными статусами</w:t>
            </w:r>
          </w:p>
        </w:tc>
        <w:tc>
          <w:tcPr>
            <w:tcW w:w="1915" w:type="dxa"/>
            <w:vAlign w:val="center"/>
          </w:tcPr>
          <w:p w14:paraId="38A7DDD4" w14:textId="48D09EFC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11</w:t>
            </w:r>
          </w:p>
        </w:tc>
      </w:tr>
      <w:tr w:rsidR="00FC5ECF" w14:paraId="21DCE030" w14:textId="77777777" w:rsidTr="00FC5ECF">
        <w:tc>
          <w:tcPr>
            <w:tcW w:w="1384" w:type="dxa"/>
            <w:vAlign w:val="center"/>
          </w:tcPr>
          <w:p w14:paraId="670EAB41" w14:textId="3661C594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2126" w:type="dxa"/>
            <w:vAlign w:val="center"/>
          </w:tcPr>
          <w:p w14:paraId="38CCCA4F" w14:textId="5FE58340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Заселение студента</w:t>
            </w:r>
          </w:p>
        </w:tc>
        <w:tc>
          <w:tcPr>
            <w:tcW w:w="2232" w:type="dxa"/>
            <w:vAlign w:val="center"/>
          </w:tcPr>
          <w:p w14:paraId="237A0F8B" w14:textId="02E908D8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Комендант назначает студента в комнату 214</w:t>
            </w:r>
          </w:p>
        </w:tc>
        <w:tc>
          <w:tcPr>
            <w:tcW w:w="1914" w:type="dxa"/>
            <w:vAlign w:val="center"/>
          </w:tcPr>
          <w:p w14:paraId="1CB30EFB" w14:textId="4104EABC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Комната переведена в статус «Занята», договор сформирован</w:t>
            </w:r>
          </w:p>
        </w:tc>
        <w:tc>
          <w:tcPr>
            <w:tcW w:w="1915" w:type="dxa"/>
            <w:vAlign w:val="center"/>
          </w:tcPr>
          <w:p w14:paraId="1C52719A" w14:textId="06700AE2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12</w:t>
            </w:r>
          </w:p>
        </w:tc>
      </w:tr>
      <w:tr w:rsidR="00FC5ECF" w14:paraId="4ED15F0B" w14:textId="77777777" w:rsidTr="00FC5ECF">
        <w:tc>
          <w:tcPr>
            <w:tcW w:w="1384" w:type="dxa"/>
            <w:vAlign w:val="center"/>
          </w:tcPr>
          <w:p w14:paraId="3191509A" w14:textId="74AE04D7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2126" w:type="dxa"/>
            <w:vAlign w:val="center"/>
          </w:tcPr>
          <w:p w14:paraId="2ECE0282" w14:textId="52FC9514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Формирование отчёта</w:t>
            </w:r>
          </w:p>
        </w:tc>
        <w:tc>
          <w:tcPr>
            <w:tcW w:w="2232" w:type="dxa"/>
            <w:vAlign w:val="center"/>
          </w:tcPr>
          <w:p w14:paraId="3042F18C" w14:textId="3EF00C8A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Администратор выбирает «Отчёт по заселённости»,</w:t>
            </w:r>
          </w:p>
        </w:tc>
        <w:tc>
          <w:tcPr>
            <w:tcW w:w="1914" w:type="dxa"/>
            <w:vAlign w:val="center"/>
          </w:tcPr>
          <w:p w14:paraId="133943CE" w14:textId="1A1DCFA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Выведен отчёт с данными по всем комнатам</w:t>
            </w:r>
          </w:p>
        </w:tc>
        <w:tc>
          <w:tcPr>
            <w:tcW w:w="1915" w:type="dxa"/>
            <w:vAlign w:val="center"/>
          </w:tcPr>
          <w:p w14:paraId="16EAF54E" w14:textId="135E31B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13</w:t>
            </w:r>
          </w:p>
        </w:tc>
      </w:tr>
      <w:tr w:rsidR="00FC5ECF" w14:paraId="09477E8F" w14:textId="77777777" w:rsidTr="00FC5ECF">
        <w:tc>
          <w:tcPr>
            <w:tcW w:w="1384" w:type="dxa"/>
            <w:vAlign w:val="center"/>
          </w:tcPr>
          <w:p w14:paraId="5137FB31" w14:textId="6B876656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2126" w:type="dxa"/>
            <w:vAlign w:val="center"/>
          </w:tcPr>
          <w:p w14:paraId="6BAC6A9A" w14:textId="446DF1A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Управление пользователями</w:t>
            </w:r>
          </w:p>
        </w:tc>
        <w:tc>
          <w:tcPr>
            <w:tcW w:w="2232" w:type="dxa"/>
            <w:vAlign w:val="center"/>
          </w:tcPr>
          <w:p w14:paraId="5082940D" w14:textId="48DD13D9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Администратор нажимает «+ Добавить пользователя» и заполняет форму</w:t>
            </w:r>
          </w:p>
        </w:tc>
        <w:tc>
          <w:tcPr>
            <w:tcW w:w="1914" w:type="dxa"/>
            <w:vAlign w:val="center"/>
          </w:tcPr>
          <w:p w14:paraId="3C76852C" w14:textId="644F46CB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Новый пользователь создан и отображается в списке</w:t>
            </w:r>
          </w:p>
        </w:tc>
        <w:tc>
          <w:tcPr>
            <w:tcW w:w="1915" w:type="dxa"/>
            <w:vAlign w:val="center"/>
          </w:tcPr>
          <w:p w14:paraId="29DFC9A5" w14:textId="505BC737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  <w:tr w:rsidR="00FC5ECF" w14:paraId="397CBDB8" w14:textId="77777777" w:rsidTr="00FC5ECF">
        <w:tc>
          <w:tcPr>
            <w:tcW w:w="1384" w:type="dxa"/>
            <w:vAlign w:val="center"/>
          </w:tcPr>
          <w:p w14:paraId="16CEEF98" w14:textId="6BF67147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2126" w:type="dxa"/>
            <w:vAlign w:val="center"/>
          </w:tcPr>
          <w:p w14:paraId="1BCA642D" w14:textId="6864AB00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Запрос справки</w:t>
            </w:r>
          </w:p>
        </w:tc>
        <w:tc>
          <w:tcPr>
            <w:tcW w:w="2232" w:type="dxa"/>
            <w:vAlign w:val="center"/>
          </w:tcPr>
          <w:p w14:paraId="3E71D08A" w14:textId="790102BA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Студент нажимает «Запросить справку о проживании»</w:t>
            </w:r>
          </w:p>
        </w:tc>
        <w:tc>
          <w:tcPr>
            <w:tcW w:w="1914" w:type="dxa"/>
            <w:vAlign w:val="center"/>
          </w:tcPr>
          <w:p w14:paraId="2F5A0ED5" w14:textId="36D290B5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Справка сформирована и доступна для скачивания</w:t>
            </w:r>
          </w:p>
        </w:tc>
        <w:tc>
          <w:tcPr>
            <w:tcW w:w="1915" w:type="dxa"/>
            <w:vAlign w:val="center"/>
          </w:tcPr>
          <w:p w14:paraId="2CF7CCE8" w14:textId="47064266" w:rsidR="00FC5ECF" w:rsidRDefault="00FC5ECF" w:rsidP="00FC5E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</w:rPr>
              <w:t>Успешно</w:t>
            </w:r>
          </w:p>
        </w:tc>
      </w:tr>
    </w:tbl>
    <w:p w14:paraId="0CBEDF4D" w14:textId="77777777" w:rsidR="00F2024C" w:rsidRDefault="00F202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893CA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 Архитектурная модель системы АПРСО.</w:t>
      </w:r>
    </w:p>
    <w:p w14:paraId="58E7B40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Архитектура системы АПРСО реализована на основе четырёхуровневой клиент-серверной модели. Каждый уровень выполняет строго определённые функции и взаимодействует только со смежными уровнями, что обеспечивает независимость компонентов и упрощает сопровождение системы.</w:t>
      </w:r>
    </w:p>
    <w:p w14:paraId="4BF2F5B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1 - Клиентский представлен рабочим местом пользователя с установленным веб-браузером или десктопным приложением на C++. Пользователь взаимодействует с интерфейсом системы: заполняет формы, просматривает данные, получает уведомления. Запросы передаются на веб-сервер по защищённому протоколу HTTPS.</w:t>
      </w:r>
    </w:p>
    <w:p w14:paraId="42CA5B8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2 - Веб-сервер представлен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принимает входящие запросы от клиентов, обслуживает статические файлы (стили, скрипты, изображения) и перенаправляет динамические запросы на сервер приложений по протоколу WSGI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FastCGI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2549C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3 - Бизнес-логика реализована на сервере приложений. Здесь сосредоточены все модули, реализующие правила работы системы: модуль авторизации и управления ролями, модуль управления заявками, модуль управления заселением, модуль контроля оплаты, модуль отчётности. Все модули обращаются к базе данных через единый уровень доступа к данным посредством SQL-запросов.</w:t>
      </w:r>
    </w:p>
    <w:p w14:paraId="798BBF3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4 - База данных представлена сервером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. Здесь хранятся все данные системы: сведения о студентах, комнатах, заявках, договорах, оплатах и пользователях системы.</w:t>
      </w:r>
    </w:p>
    <w:p w14:paraId="01347B9A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33C90C" wp14:editId="06B4A522">
            <wp:extent cx="5587365" cy="5105400"/>
            <wp:effectExtent l="0" t="0" r="0" b="0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680E9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Архитектурная модель системы АПРСО</w:t>
      </w:r>
    </w:p>
    <w:p w14:paraId="3E3C4CC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компонентов осуществляется следующим образом. Пользователь через интерфейс формирует запрос - например, подаёт заявку или запрашивает отчёт. Запрос поступает на веб-сервер по HTTPS.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перенаправляет его на сервер приложений. Соответствующий модуль бизнес-логики обрабатывает запрос: проверяет права доступа, выполняет нужные операции и при необходимости обращается к базе данных. Результат возвращается обратно через цепочку уровней и отображается пользователю. Такая архитектура обеспечивает чёткое разделение ответственности, упрощает тестирование каждого компонента и позволяет при необходимости масштабировать отдельные уровни независимо друг от друга.</w:t>
      </w:r>
    </w:p>
    <w:p w14:paraId="2A5B37D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2.4. Документация по проекту и прототипированию</w:t>
      </w:r>
    </w:p>
    <w:p w14:paraId="0879945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2.4.1. Техническое задание представлено в приложении Б</w:t>
      </w:r>
    </w:p>
    <w:p w14:paraId="3B3B81C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2.4.2. Описание пользовательских сценариев и интерфейсов</w:t>
      </w:r>
    </w:p>
    <w:p w14:paraId="74EF6CE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сценарии описывают последовательность действий при работе с системой для каждой роли.</w:t>
      </w:r>
    </w:p>
    <w:p w14:paraId="203225E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№1. Студент подаёт заявку на ремонт.</w:t>
      </w:r>
    </w:p>
    <w:p w14:paraId="3EE3C656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открывает страницу авторизации и вводит логин и пароль.</w:t>
      </w:r>
    </w:p>
    <w:p w14:paraId="433CA16A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проверяет данные и перенаправляет в личный кабинет студента.</w:t>
      </w:r>
    </w:p>
    <w:p w14:paraId="080946FD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нажимает кнопку «Новая заявка».</w:t>
      </w:r>
    </w:p>
    <w:p w14:paraId="66F50577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открывшейся форме студент заполняет тему обращения, выбирает категорию «Ремонт» и вводит описание проблемы.</w:t>
      </w:r>
    </w:p>
    <w:p w14:paraId="60DF90DA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нажимает кнопку «Отправить заявку».</w:t>
      </w:r>
    </w:p>
    <w:p w14:paraId="7BC4E73D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присваивает заявке уникальный номер, устанавливает статус «Новая» и фиксирует дату создания.</w:t>
      </w:r>
    </w:p>
    <w:p w14:paraId="4BE80C84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появляется в разделе «Мои заявки» с актуальным статусом.</w:t>
      </w:r>
    </w:p>
    <w:p w14:paraId="2034F973" w14:textId="77777777" w:rsidR="00F2024C" w:rsidRDefault="00000000">
      <w:pPr>
        <w:pStyle w:val="af3"/>
        <w:numPr>
          <w:ilvl w:val="0"/>
          <w:numId w:val="11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каждом изменении статуса заявки студент получает уведомление.</w:t>
      </w:r>
    </w:p>
    <w:p w14:paraId="2B526DEC" w14:textId="564B271D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№2. Комендант обрабатывает заявку</w:t>
      </w:r>
      <w:r w:rsidR="00646E9B">
        <w:rPr>
          <w:rFonts w:ascii="Times New Roman" w:hAnsi="Times New Roman" w:cs="Times New Roman"/>
          <w:sz w:val="28"/>
          <w:szCs w:val="28"/>
        </w:rPr>
        <w:t>.</w:t>
      </w:r>
    </w:p>
    <w:p w14:paraId="144FB29B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авторизуется в системе.</w:t>
      </w:r>
    </w:p>
    <w:p w14:paraId="50839CCE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рабочем столе отображается список всех поступивших заявок с фильтрацией по статусу и категории.</w:t>
      </w:r>
    </w:p>
    <w:p w14:paraId="64236306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открывает заявку и просматривает описание проблемы.</w:t>
      </w:r>
    </w:p>
    <w:p w14:paraId="3C9AD55D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оценивает, требуется ли привлечение технического специалиста.</w:t>
      </w:r>
    </w:p>
    <w:p w14:paraId="1AF8381D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заявка техническая - комендант выбирает из списка исполнителя (технического сотрудника) и нажимает «Назначить».</w:t>
      </w:r>
    </w:p>
    <w:p w14:paraId="3F8D7685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Статус заявки меняется на «Назначена», исполнитель получает уведомление.</w:t>
      </w:r>
    </w:p>
    <w:p w14:paraId="310898D2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заявка административная - комендант решает вопрос самостоятельно, вводит результат и нажимает «Закрыть».</w:t>
      </w:r>
    </w:p>
    <w:p w14:paraId="31DB7539" w14:textId="77777777" w:rsidR="00F2024C" w:rsidRDefault="00000000">
      <w:pPr>
        <w:pStyle w:val="af3"/>
        <w:numPr>
          <w:ilvl w:val="0"/>
          <w:numId w:val="1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получает уведомление о закрытии заявки.</w:t>
      </w:r>
    </w:p>
    <w:p w14:paraId="4B2CE9B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№3. Технический сотрудник выполняет работу.</w:t>
      </w:r>
    </w:p>
    <w:p w14:paraId="150FF64B" w14:textId="77777777" w:rsidR="00F2024C" w:rsidRDefault="00000000">
      <w:pPr>
        <w:pStyle w:val="af3"/>
        <w:numPr>
          <w:ilvl w:val="0"/>
          <w:numId w:val="1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сотрудник авторизуется в системе.</w:t>
      </w:r>
    </w:p>
    <w:p w14:paraId="20684DAD" w14:textId="77777777" w:rsidR="00F2024C" w:rsidRDefault="00000000">
      <w:pPr>
        <w:pStyle w:val="af3"/>
        <w:numPr>
          <w:ilvl w:val="0"/>
          <w:numId w:val="1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его рабочем столе отображается список заявок, назначенных лично ему.</w:t>
      </w:r>
    </w:p>
    <w:p w14:paraId="5C78A2B0" w14:textId="77777777" w:rsidR="00F2024C" w:rsidRDefault="00000000">
      <w:pPr>
        <w:pStyle w:val="af3"/>
        <w:numPr>
          <w:ilvl w:val="0"/>
          <w:numId w:val="1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открывает заявку и ознакомляется с описанием проблемы.</w:t>
      </w:r>
    </w:p>
    <w:p w14:paraId="1B0626A9" w14:textId="77777777" w:rsidR="00F2024C" w:rsidRDefault="00000000">
      <w:pPr>
        <w:pStyle w:val="af3"/>
        <w:numPr>
          <w:ilvl w:val="0"/>
          <w:numId w:val="1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работы сотрудник вводит описание выполненных действий в поле «Описание выполненных работ».</w:t>
      </w:r>
    </w:p>
    <w:p w14:paraId="5605EA60" w14:textId="77777777" w:rsidR="00F2024C" w:rsidRDefault="00000000">
      <w:pPr>
        <w:pStyle w:val="af3"/>
        <w:numPr>
          <w:ilvl w:val="0"/>
          <w:numId w:val="1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нажимает «Отметить, как выполненное».</w:t>
      </w:r>
    </w:p>
    <w:p w14:paraId="3BFD3B91" w14:textId="77777777" w:rsidR="00F2024C" w:rsidRDefault="00000000">
      <w:pPr>
        <w:pStyle w:val="af3"/>
        <w:numPr>
          <w:ilvl w:val="0"/>
          <w:numId w:val="1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заявки меняется на «Ожидает подтверждения».</w:t>
      </w:r>
    </w:p>
    <w:p w14:paraId="7CE30995" w14:textId="77777777" w:rsidR="00F2024C" w:rsidRDefault="00000000">
      <w:pPr>
        <w:pStyle w:val="af3"/>
        <w:numPr>
          <w:ilvl w:val="0"/>
          <w:numId w:val="13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получает уведомление о выполнении и подтверждает закрытие заявки.</w:t>
      </w:r>
    </w:p>
    <w:p w14:paraId="2CF3862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№4. Комендант заселяет студента.</w:t>
      </w:r>
    </w:p>
    <w:p w14:paraId="156E44BC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авторизуется в системе.</w:t>
      </w:r>
    </w:p>
    <w:p w14:paraId="424FAD79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в раздел «Заселение/Выселение».</w:t>
      </w:r>
    </w:p>
    <w:p w14:paraId="05BED83F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 студента из списка зарегистрированных пользователей.</w:t>
      </w:r>
    </w:p>
    <w:p w14:paraId="057AA1D6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отображает список свободных комнат с информацией о типе, этаже и вместимости.</w:t>
      </w:r>
    </w:p>
    <w:p w14:paraId="4C9F4404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Комендант выбирает комнату и нажимает «Заселить».</w:t>
      </w:r>
    </w:p>
    <w:p w14:paraId="15012CEA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автоматически формирует договор проживания и акт состояния комнаты.</w:t>
      </w:r>
    </w:p>
    <w:p w14:paraId="6924D037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комнаты меняется на «Занята», за студентом закрепляется номер комнаты.</w:t>
      </w:r>
    </w:p>
    <w:p w14:paraId="4454CB8F" w14:textId="77777777" w:rsidR="00F2024C" w:rsidRDefault="00000000">
      <w:pPr>
        <w:pStyle w:val="af3"/>
        <w:numPr>
          <w:ilvl w:val="0"/>
          <w:numId w:val="1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Договор доступен студенту в его личном кабинете в разделе «Мой договор».</w:t>
      </w:r>
    </w:p>
    <w:p w14:paraId="0412174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№5. Администратор формирует отчёт.</w:t>
      </w:r>
    </w:p>
    <w:p w14:paraId="4513A89A" w14:textId="77777777" w:rsidR="00F2024C" w:rsidRDefault="00000000">
      <w:pPr>
        <w:pStyle w:val="af3"/>
        <w:numPr>
          <w:ilvl w:val="0"/>
          <w:numId w:val="1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авторизуется в системе.</w:t>
      </w:r>
    </w:p>
    <w:p w14:paraId="1E38036C" w14:textId="77777777" w:rsidR="00F2024C" w:rsidRDefault="00000000">
      <w:pPr>
        <w:pStyle w:val="af3"/>
        <w:numPr>
          <w:ilvl w:val="0"/>
          <w:numId w:val="1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в раздел «Отчёты».</w:t>
      </w:r>
    </w:p>
    <w:p w14:paraId="65E81A27" w14:textId="77777777" w:rsidR="00F2024C" w:rsidRDefault="00000000">
      <w:pPr>
        <w:pStyle w:val="af3"/>
        <w:numPr>
          <w:ilvl w:val="0"/>
          <w:numId w:val="1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 тип отчёта: «Отчёт по заселённости», «Отчёт по задолженностям» или «Отчёт по заявкам».</w:t>
      </w:r>
    </w:p>
    <w:p w14:paraId="144034CB" w14:textId="77777777" w:rsidR="00F2024C" w:rsidRDefault="00000000">
      <w:pPr>
        <w:pStyle w:val="af3"/>
        <w:numPr>
          <w:ilvl w:val="0"/>
          <w:numId w:val="1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Указывает период формирования отчёта.</w:t>
      </w:r>
    </w:p>
    <w:p w14:paraId="7E36156D" w14:textId="77777777" w:rsidR="00F2024C" w:rsidRDefault="00000000">
      <w:pPr>
        <w:pStyle w:val="af3"/>
        <w:numPr>
          <w:ilvl w:val="0"/>
          <w:numId w:val="1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«Сформировать».</w:t>
      </w:r>
    </w:p>
    <w:p w14:paraId="7BE0F3F3" w14:textId="77777777" w:rsidR="00F2024C" w:rsidRDefault="00000000">
      <w:pPr>
        <w:pStyle w:val="af3"/>
        <w:numPr>
          <w:ilvl w:val="0"/>
          <w:numId w:val="1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отчёт в табличном виде с итоговыми показателями.</w:t>
      </w:r>
    </w:p>
    <w:p w14:paraId="7FFBAD21" w14:textId="77777777" w:rsidR="00F2024C" w:rsidRDefault="00000000">
      <w:pPr>
        <w:pStyle w:val="af3"/>
        <w:numPr>
          <w:ilvl w:val="0"/>
          <w:numId w:val="15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экспортировать отчёт в формате Excel.</w:t>
      </w:r>
    </w:p>
    <w:p w14:paraId="752DD4E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№6. Студент запрашивает справку о проживании.</w:t>
      </w:r>
    </w:p>
    <w:p w14:paraId="7A4E97BB" w14:textId="77777777" w:rsidR="00F2024C" w:rsidRDefault="00000000">
      <w:pPr>
        <w:pStyle w:val="af3"/>
        <w:numPr>
          <w:ilvl w:val="0"/>
          <w:numId w:val="1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авторизуется и переходит в личный кабинет.</w:t>
      </w:r>
    </w:p>
    <w:p w14:paraId="341FE914" w14:textId="77777777" w:rsidR="00F2024C" w:rsidRDefault="00000000">
      <w:pPr>
        <w:pStyle w:val="af3"/>
        <w:numPr>
          <w:ilvl w:val="0"/>
          <w:numId w:val="1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кнопку «Запросить справку о проживании».</w:t>
      </w:r>
    </w:p>
    <w:p w14:paraId="473D7FC1" w14:textId="77777777" w:rsidR="00F2024C" w:rsidRDefault="00000000">
      <w:pPr>
        <w:pStyle w:val="af3"/>
        <w:numPr>
          <w:ilvl w:val="0"/>
          <w:numId w:val="1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формирует справку на основании данных о действующем договоре.</w:t>
      </w:r>
    </w:p>
    <w:p w14:paraId="1D5AE0A3" w14:textId="77777777" w:rsidR="00F2024C" w:rsidRDefault="00000000">
      <w:pPr>
        <w:pStyle w:val="af3"/>
        <w:numPr>
          <w:ilvl w:val="0"/>
          <w:numId w:val="16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Справка становится доступна для скачивания в формате PDF.</w:t>
      </w:r>
    </w:p>
    <w:p w14:paraId="426898A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пользовательских интерфейсов</w:t>
      </w:r>
    </w:p>
    <w:p w14:paraId="41B5AE9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системы АПРСО разработан с учётом принципов удобства и интуитивной понятности. Интерфейс включает следующие основные формы:</w:t>
      </w:r>
    </w:p>
    <w:p w14:paraId="71F7A1D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авторизации предназначена для входа в систему для всех категорий пользователей. Содержит поля ввода логина и пароля, кнопку «Войти» и ссылку на страницу регистрации. После успешного входа система определяет роль пользователя и перенаправляет его на соответствующий рабочий стол (см. Рисунок 17).</w:t>
      </w:r>
    </w:p>
    <w:p w14:paraId="440947F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Форма регистрации позволяет создать новую учётную запись. Содержит поля для ввода ФИО,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телефона, группы, логина и пароля. После заполнения и нажатия кнопки «Зарегистрироваться» создаётся учётная запись с ролью «Студент» (см. Рисунок 18).</w:t>
      </w:r>
    </w:p>
    <w:p w14:paraId="3319CC4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 студента содержит три основные области: форму подачи новой заявки (тема, категория, описание), таблицу «Мои заявки» с номером, темой, категорией, статусом и датой, а также блок «Мой договор и оплата» с информацией о номере договора, комнате, сроке и статусе оплаты. Также предусмотрена кнопка «Запросить справку о проживании» (см. Рисунок 19).</w:t>
      </w:r>
    </w:p>
    <w:p w14:paraId="7FBEB6E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Рабочий стол коменданта содержит панель с индикаторами количества новых заявок, заявок в работе и свободных комнат. Основная область отображает таблицу всех заявок с фильтрами по статусу и категории. При выборе заявки открывается карточка обработки с возможностью назначить исполнителя, отклонить или закрыть заявку. Боковое меню обеспечивает переход к разделам «Студенты», «Комнаты», «Оплата» и «Заселение/Выселение» (см. Рисунок 20).</w:t>
      </w:r>
    </w:p>
    <w:p w14:paraId="527C9AF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Рабочий стол технического сотрудника содержит таблицу заявок, назначенных данному сотруднику, с информацией о номере, комнате, теме, приоритете, статусе и дате назначения. При нажатии кнопки «Выполнено» открывается форма для ввода описания выполненных работ и подтверждения выполнения (см. Рисунок 21).</w:t>
      </w:r>
    </w:p>
    <w:p w14:paraId="1151826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Рабочий стол администратора содержит три основных раздела: управление пользователями (таблица с возможностью добавления, редактирования и удаления), формирование отчётов (выбор типа и периода с возможностью экспорта) и управление справочниками системы (см. Рисунок 22).</w:t>
      </w:r>
    </w:p>
    <w:p w14:paraId="7F042AE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2.5. Оценка ресурсов и сроков реализации проекта</w:t>
      </w:r>
    </w:p>
    <w:p w14:paraId="5DEF451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2.5.1. Необходимые ресурсы</w:t>
      </w:r>
    </w:p>
    <w:p w14:paraId="3F3BA8A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Человеческие ресурсы</w:t>
      </w:r>
    </w:p>
    <w:p w14:paraId="6EC2DCB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проекта потребуется команда специалистов со следующими ролями:</w:t>
      </w:r>
    </w:p>
    <w:p w14:paraId="44998F6D" w14:textId="77777777" w:rsidR="00F2024C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2 - Команда специалистов</w:t>
      </w:r>
    </w:p>
    <w:tbl>
      <w:tblPr>
        <w:tblStyle w:val="afa"/>
        <w:tblW w:w="9354" w:type="dxa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2024C" w14:paraId="091DBDA7" w14:textId="77777777">
        <w:trPr>
          <w:trHeight w:val="1134"/>
        </w:trPr>
        <w:tc>
          <w:tcPr>
            <w:tcW w:w="3118" w:type="dxa"/>
            <w:vAlign w:val="center"/>
          </w:tcPr>
          <w:p w14:paraId="52201EB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Роль</w:t>
            </w:r>
          </w:p>
        </w:tc>
        <w:tc>
          <w:tcPr>
            <w:tcW w:w="3118" w:type="dxa"/>
            <w:vAlign w:val="center"/>
          </w:tcPr>
          <w:p w14:paraId="35463AD4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Количество</w:t>
            </w:r>
          </w:p>
        </w:tc>
        <w:tc>
          <w:tcPr>
            <w:tcW w:w="3118" w:type="dxa"/>
            <w:vAlign w:val="center"/>
          </w:tcPr>
          <w:p w14:paraId="624B9847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Задачи в проекте</w:t>
            </w:r>
          </w:p>
        </w:tc>
      </w:tr>
      <w:tr w:rsidR="00F2024C" w14:paraId="0023CA71" w14:textId="77777777">
        <w:trPr>
          <w:trHeight w:val="1134"/>
        </w:trPr>
        <w:tc>
          <w:tcPr>
            <w:tcW w:w="3118" w:type="dxa"/>
            <w:vAlign w:val="center"/>
          </w:tcPr>
          <w:p w14:paraId="55016BA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Руководитель проекта</w:t>
            </w:r>
          </w:p>
        </w:tc>
        <w:tc>
          <w:tcPr>
            <w:tcW w:w="3118" w:type="dxa"/>
            <w:vAlign w:val="center"/>
          </w:tcPr>
          <w:p w14:paraId="328D055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118" w:type="dxa"/>
            <w:vAlign w:val="center"/>
          </w:tcPr>
          <w:p w14:paraId="6713DD75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Координация работы, коммуникация с заказчиком, контроль сроков и бюджета.</w:t>
            </w:r>
          </w:p>
        </w:tc>
      </w:tr>
      <w:tr w:rsidR="00F2024C" w14:paraId="2F48A2D8" w14:textId="77777777">
        <w:trPr>
          <w:trHeight w:val="1134"/>
        </w:trPr>
        <w:tc>
          <w:tcPr>
            <w:tcW w:w="3118" w:type="dxa"/>
            <w:vAlign w:val="center"/>
          </w:tcPr>
          <w:p w14:paraId="781A0AF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Системный аналитик</w:t>
            </w:r>
          </w:p>
        </w:tc>
        <w:tc>
          <w:tcPr>
            <w:tcW w:w="3118" w:type="dxa"/>
            <w:vAlign w:val="center"/>
          </w:tcPr>
          <w:p w14:paraId="1A23B599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118" w:type="dxa"/>
            <w:vAlign w:val="center"/>
          </w:tcPr>
          <w:p w14:paraId="66FA66DA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Сбор и анализ требований, разработка ТЗ, описание бизнес-процессов, проектирование.</w:t>
            </w:r>
          </w:p>
        </w:tc>
      </w:tr>
      <w:tr w:rsidR="00F2024C" w14:paraId="21EE7AE8" w14:textId="77777777">
        <w:trPr>
          <w:trHeight w:val="1012"/>
        </w:trPr>
        <w:tc>
          <w:tcPr>
            <w:tcW w:w="3118" w:type="dxa"/>
            <w:vAlign w:val="center"/>
          </w:tcPr>
          <w:p w14:paraId="109C16A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Разработчик (бэкенд)</w:t>
            </w:r>
          </w:p>
        </w:tc>
        <w:tc>
          <w:tcPr>
            <w:tcW w:w="3118" w:type="dxa"/>
            <w:vAlign w:val="center"/>
          </w:tcPr>
          <w:p w14:paraId="4F1DEAD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118" w:type="dxa"/>
            <w:vAlign w:val="center"/>
          </w:tcPr>
          <w:p w14:paraId="49C83D8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Проектирование и разработка БД, создание серверной логики и API.</w:t>
            </w:r>
          </w:p>
        </w:tc>
      </w:tr>
      <w:tr w:rsidR="00F2024C" w14:paraId="30713C6D" w14:textId="77777777">
        <w:trPr>
          <w:trHeight w:val="1134"/>
        </w:trPr>
        <w:tc>
          <w:tcPr>
            <w:tcW w:w="3118" w:type="dxa"/>
            <w:vAlign w:val="center"/>
          </w:tcPr>
          <w:p w14:paraId="54EDD59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Разработчик (фронтенд)</w:t>
            </w:r>
          </w:p>
        </w:tc>
        <w:tc>
          <w:tcPr>
            <w:tcW w:w="3118" w:type="dxa"/>
            <w:vAlign w:val="center"/>
          </w:tcPr>
          <w:p w14:paraId="432814B7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118" w:type="dxa"/>
            <w:vAlign w:val="center"/>
          </w:tcPr>
          <w:p w14:paraId="73AF8AEB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пользовательского интерфейса, верстка макетов, программирование клиентской логики.</w:t>
            </w:r>
          </w:p>
        </w:tc>
      </w:tr>
      <w:tr w:rsidR="00F2024C" w14:paraId="7FFA0993" w14:textId="77777777">
        <w:trPr>
          <w:trHeight w:val="1134"/>
        </w:trPr>
        <w:tc>
          <w:tcPr>
            <w:tcW w:w="3118" w:type="dxa"/>
            <w:vAlign w:val="center"/>
          </w:tcPr>
          <w:p w14:paraId="03280089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Тестировщик (QA)</w:t>
            </w:r>
          </w:p>
        </w:tc>
        <w:tc>
          <w:tcPr>
            <w:tcW w:w="3118" w:type="dxa"/>
            <w:vAlign w:val="center"/>
          </w:tcPr>
          <w:p w14:paraId="30A9409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118" w:type="dxa"/>
            <w:vAlign w:val="center"/>
          </w:tcPr>
          <w:p w14:paraId="681EC86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Составление тест-планов, проведение функционального и нефункционального тестирования, документирование дефектов.</w:t>
            </w:r>
          </w:p>
        </w:tc>
      </w:tr>
    </w:tbl>
    <w:p w14:paraId="364E5286" w14:textId="77777777" w:rsidR="00F2024C" w:rsidRDefault="00F202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C0BDE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 5 человек </w:t>
      </w:r>
    </w:p>
    <w:p w14:paraId="7E428EA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ресурсы</w:t>
      </w:r>
    </w:p>
    <w:p w14:paraId="5A686693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40C9C" w14:textId="77777777" w:rsidR="00F2024C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3 - Технические ресурсы</w:t>
      </w:r>
    </w:p>
    <w:tbl>
      <w:tblPr>
        <w:tblStyle w:val="afa"/>
        <w:tblW w:w="9345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024C" w14:paraId="1B932EBF" w14:textId="77777777">
        <w:tc>
          <w:tcPr>
            <w:tcW w:w="3115" w:type="dxa"/>
            <w:vAlign w:val="center"/>
          </w:tcPr>
          <w:p w14:paraId="51D4BC8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Ресурс</w:t>
            </w:r>
          </w:p>
        </w:tc>
        <w:tc>
          <w:tcPr>
            <w:tcW w:w="3115" w:type="dxa"/>
            <w:vAlign w:val="center"/>
          </w:tcPr>
          <w:p w14:paraId="69504FD7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3115" w:type="dxa"/>
            <w:vAlign w:val="center"/>
          </w:tcPr>
          <w:p w14:paraId="4913E709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2024C" w14:paraId="058ACB59" w14:textId="77777777">
        <w:tc>
          <w:tcPr>
            <w:tcW w:w="3115" w:type="dxa"/>
            <w:vAlign w:val="center"/>
          </w:tcPr>
          <w:p w14:paraId="78750D2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Сервер разработки</w:t>
            </w:r>
          </w:p>
        </w:tc>
        <w:tc>
          <w:tcPr>
            <w:tcW w:w="3115" w:type="dxa"/>
            <w:vAlign w:val="center"/>
          </w:tcPr>
          <w:p w14:paraId="3D85B096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4 vCPU, 8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RAM, 100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SSD</w:t>
            </w:r>
          </w:p>
        </w:tc>
        <w:tc>
          <w:tcPr>
            <w:tcW w:w="3115" w:type="dxa"/>
            <w:vAlign w:val="center"/>
          </w:tcPr>
          <w:p w14:paraId="4CD43F3C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и отладка кода</w:t>
            </w:r>
          </w:p>
        </w:tc>
      </w:tr>
      <w:tr w:rsidR="00F2024C" w14:paraId="2BA9DE0F" w14:textId="77777777">
        <w:tc>
          <w:tcPr>
            <w:tcW w:w="3115" w:type="dxa"/>
            <w:vAlign w:val="center"/>
          </w:tcPr>
          <w:p w14:paraId="38A7D40C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Сервер тестирования</w:t>
            </w:r>
          </w:p>
        </w:tc>
        <w:tc>
          <w:tcPr>
            <w:tcW w:w="3115" w:type="dxa"/>
            <w:vAlign w:val="center"/>
          </w:tcPr>
          <w:p w14:paraId="197EAB7A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4 vCPU, 8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RAM, 200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SSD</w:t>
            </w:r>
          </w:p>
        </w:tc>
        <w:tc>
          <w:tcPr>
            <w:tcW w:w="3115" w:type="dxa"/>
            <w:vAlign w:val="center"/>
          </w:tcPr>
          <w:p w14:paraId="2B85160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Проведение тестирования, демонстрация заказчику</w:t>
            </w:r>
          </w:p>
        </w:tc>
      </w:tr>
      <w:tr w:rsidR="00F2024C" w14:paraId="505AD9ED" w14:textId="77777777">
        <w:tc>
          <w:tcPr>
            <w:tcW w:w="3115" w:type="dxa"/>
            <w:vAlign w:val="center"/>
          </w:tcPr>
          <w:p w14:paraId="2EB8BA0B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Сервер эксплуатации</w:t>
            </w:r>
          </w:p>
        </w:tc>
        <w:tc>
          <w:tcPr>
            <w:tcW w:w="3115" w:type="dxa"/>
            <w:vAlign w:val="center"/>
          </w:tcPr>
          <w:p w14:paraId="7FC6149B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8 vCPU, 16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RAM, 500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ГБ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SSD</w:t>
            </w:r>
          </w:p>
        </w:tc>
        <w:tc>
          <w:tcPr>
            <w:tcW w:w="3115" w:type="dxa"/>
            <w:vAlign w:val="center"/>
          </w:tcPr>
          <w:p w14:paraId="6D116BA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Рабочая среда для конечных пользователей</w:t>
            </w:r>
          </w:p>
        </w:tc>
      </w:tr>
      <w:tr w:rsidR="00F2024C" w14:paraId="34C3936F" w14:textId="77777777">
        <w:tc>
          <w:tcPr>
            <w:tcW w:w="3115" w:type="dxa"/>
            <w:vAlign w:val="center"/>
          </w:tcPr>
          <w:p w14:paraId="48673C3A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Система резервного копирования</w:t>
            </w:r>
          </w:p>
        </w:tc>
        <w:tc>
          <w:tcPr>
            <w:tcW w:w="3115" w:type="dxa"/>
            <w:vAlign w:val="center"/>
          </w:tcPr>
          <w:p w14:paraId="3B7E62D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Внешний диск или облачное хранилище</w:t>
            </w:r>
          </w:p>
        </w:tc>
        <w:tc>
          <w:tcPr>
            <w:tcW w:w="3115" w:type="dxa"/>
            <w:vAlign w:val="center"/>
          </w:tcPr>
          <w:p w14:paraId="7AA205C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Ежедневное сохранение резервных копий БД</w:t>
            </w:r>
          </w:p>
        </w:tc>
      </w:tr>
    </w:tbl>
    <w:p w14:paraId="4DFBC664" w14:textId="77777777" w:rsidR="00F2024C" w:rsidRDefault="00F202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6C59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Материальные ресурсы</w:t>
      </w:r>
    </w:p>
    <w:p w14:paraId="6C0714D5" w14:textId="77777777" w:rsidR="00F2024C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4 - Материальные ресурсы</w:t>
      </w:r>
    </w:p>
    <w:tbl>
      <w:tblPr>
        <w:tblStyle w:val="afa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F2024C" w14:paraId="0187BED1" w14:textId="77777777">
        <w:tc>
          <w:tcPr>
            <w:tcW w:w="4672" w:type="dxa"/>
            <w:vAlign w:val="center"/>
          </w:tcPr>
          <w:p w14:paraId="66B72D8E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Ресурс</w:t>
            </w:r>
          </w:p>
        </w:tc>
        <w:tc>
          <w:tcPr>
            <w:tcW w:w="4672" w:type="dxa"/>
            <w:vAlign w:val="center"/>
          </w:tcPr>
          <w:p w14:paraId="1C5B9C4C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Примечание</w:t>
            </w:r>
          </w:p>
        </w:tc>
      </w:tr>
      <w:tr w:rsidR="00F2024C" w14:paraId="05616AF1" w14:textId="77777777">
        <w:tc>
          <w:tcPr>
            <w:tcW w:w="4672" w:type="dxa"/>
            <w:vAlign w:val="center"/>
          </w:tcPr>
          <w:p w14:paraId="4FB01C09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Рабочие станции</w:t>
            </w:r>
          </w:p>
        </w:tc>
        <w:tc>
          <w:tcPr>
            <w:tcW w:w="4672" w:type="dxa"/>
            <w:vAlign w:val="center"/>
          </w:tcPr>
          <w:p w14:paraId="32306362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 шт. (компьютеры или ноутбуки для команды)</w:t>
            </w:r>
          </w:p>
        </w:tc>
      </w:tr>
      <w:tr w:rsidR="00F2024C" w14:paraId="14021B9E" w14:textId="77777777">
        <w:tc>
          <w:tcPr>
            <w:tcW w:w="4672" w:type="dxa"/>
            <w:vAlign w:val="center"/>
          </w:tcPr>
          <w:p w14:paraId="055045D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Лицензии на ПО</w:t>
            </w:r>
          </w:p>
        </w:tc>
        <w:tc>
          <w:tcPr>
            <w:tcW w:w="4672" w:type="dxa"/>
            <w:vAlign w:val="center"/>
          </w:tcPr>
          <w:p w14:paraId="73941BF9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Используется бесплатное ПО: </w:t>
            </w:r>
            <w:proofErr w:type="spellStart"/>
            <w:r>
              <w:rPr>
                <w:rFonts w:ascii="Times New Roman" w:eastAsia="Calibri" w:hAnsi="Times New Roman" w:cs="Times New Roman"/>
              </w:rPr>
              <w:t>PostgreSQL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VS Code,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Figma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(бесплатный тариф),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Nginx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F2024C" w14:paraId="236C60D8" w14:textId="77777777">
        <w:tc>
          <w:tcPr>
            <w:tcW w:w="4672" w:type="dxa"/>
            <w:vAlign w:val="center"/>
          </w:tcPr>
          <w:p w14:paraId="2FEA2F2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Облачный хостинг</w:t>
            </w:r>
          </w:p>
        </w:tc>
        <w:tc>
          <w:tcPr>
            <w:tcW w:w="4672" w:type="dxa"/>
            <w:vAlign w:val="center"/>
          </w:tcPr>
          <w:p w14:paraId="461EB757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Аренда виртуальных серверов (например,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Яндекс.Облако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Selectel</w:t>
            </w:r>
            <w:proofErr w:type="spellEnd"/>
            <w:r>
              <w:rPr>
                <w:rFonts w:ascii="Times New Roman" w:eastAsia="Calibri" w:hAnsi="Times New Roman" w:cs="Times New Roman"/>
              </w:rPr>
              <w:t>), ≈ 5000-8000 руб./мес.</w:t>
            </w:r>
          </w:p>
        </w:tc>
      </w:tr>
    </w:tbl>
    <w:p w14:paraId="0FCC08F3" w14:textId="77777777" w:rsidR="00F2024C" w:rsidRDefault="00F202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01AE3" w14:textId="77777777" w:rsidR="00F2024C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2.5.2. Оценка сроков</w:t>
      </w:r>
    </w:p>
    <w:p w14:paraId="4A942A51" w14:textId="77777777" w:rsidR="00F2024C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Основные этапы и их длительность:</w:t>
      </w:r>
    </w:p>
    <w:p w14:paraId="31283394" w14:textId="77777777" w:rsidR="00F2024C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5 - Основные этапы разработки</w:t>
      </w:r>
    </w:p>
    <w:tbl>
      <w:tblPr>
        <w:tblStyle w:val="afa"/>
        <w:tblW w:w="9344" w:type="dxa"/>
        <w:tblLayout w:type="fixed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F2024C" w14:paraId="0244FB52" w14:textId="77777777">
        <w:trPr>
          <w:trHeight w:val="397"/>
        </w:trPr>
        <w:tc>
          <w:tcPr>
            <w:tcW w:w="2336" w:type="dxa"/>
            <w:vAlign w:val="center"/>
          </w:tcPr>
          <w:p w14:paraId="6E4F798C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</w:t>
            </w:r>
          </w:p>
        </w:tc>
        <w:tc>
          <w:tcPr>
            <w:tcW w:w="2336" w:type="dxa"/>
            <w:vAlign w:val="center"/>
          </w:tcPr>
          <w:p w14:paraId="79F6E65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Задача</w:t>
            </w:r>
          </w:p>
        </w:tc>
        <w:tc>
          <w:tcPr>
            <w:tcW w:w="2336" w:type="dxa"/>
            <w:vAlign w:val="center"/>
          </w:tcPr>
          <w:p w14:paraId="0FEEB86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Длительность (раб. дней)</w:t>
            </w:r>
          </w:p>
        </w:tc>
        <w:tc>
          <w:tcPr>
            <w:tcW w:w="2335" w:type="dxa"/>
            <w:vAlign w:val="center"/>
          </w:tcPr>
          <w:p w14:paraId="5423F39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Предшественники</w:t>
            </w:r>
          </w:p>
        </w:tc>
      </w:tr>
      <w:tr w:rsidR="00F2024C" w14:paraId="07DDF65C" w14:textId="77777777">
        <w:trPr>
          <w:trHeight w:val="578"/>
        </w:trPr>
        <w:tc>
          <w:tcPr>
            <w:tcW w:w="2336" w:type="dxa"/>
            <w:vAlign w:val="center"/>
          </w:tcPr>
          <w:p w14:paraId="2B6A17E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336" w:type="dxa"/>
            <w:vAlign w:val="center"/>
          </w:tcPr>
          <w:p w14:paraId="2023218E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Анализ требований</w:t>
            </w:r>
          </w:p>
        </w:tc>
        <w:tc>
          <w:tcPr>
            <w:tcW w:w="2336" w:type="dxa"/>
            <w:vAlign w:val="center"/>
          </w:tcPr>
          <w:p w14:paraId="7ECB170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335" w:type="dxa"/>
            <w:vAlign w:val="center"/>
          </w:tcPr>
          <w:p w14:paraId="503E7A12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-</w:t>
            </w:r>
          </w:p>
        </w:tc>
      </w:tr>
      <w:tr w:rsidR="00F2024C" w14:paraId="5BD3B2DD" w14:textId="77777777">
        <w:trPr>
          <w:trHeight w:val="511"/>
        </w:trPr>
        <w:tc>
          <w:tcPr>
            <w:tcW w:w="2336" w:type="dxa"/>
            <w:vAlign w:val="center"/>
          </w:tcPr>
          <w:p w14:paraId="6940D786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2336" w:type="dxa"/>
            <w:vAlign w:val="center"/>
          </w:tcPr>
          <w:p w14:paraId="7799210B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ТЗ</w:t>
            </w:r>
          </w:p>
        </w:tc>
        <w:tc>
          <w:tcPr>
            <w:tcW w:w="2336" w:type="dxa"/>
            <w:vAlign w:val="center"/>
          </w:tcPr>
          <w:p w14:paraId="48959C6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335" w:type="dxa"/>
            <w:vAlign w:val="center"/>
          </w:tcPr>
          <w:p w14:paraId="2E9D18F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</w:tr>
      <w:tr w:rsidR="00F2024C" w14:paraId="1180D597" w14:textId="77777777">
        <w:trPr>
          <w:trHeight w:val="684"/>
        </w:trPr>
        <w:tc>
          <w:tcPr>
            <w:tcW w:w="2336" w:type="dxa"/>
            <w:vAlign w:val="center"/>
          </w:tcPr>
          <w:p w14:paraId="6381C125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36" w:type="dxa"/>
            <w:vAlign w:val="center"/>
          </w:tcPr>
          <w:p w14:paraId="03DB81C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Проектирование (архитектура, UML)</w:t>
            </w:r>
          </w:p>
        </w:tc>
        <w:tc>
          <w:tcPr>
            <w:tcW w:w="2336" w:type="dxa"/>
            <w:vAlign w:val="center"/>
          </w:tcPr>
          <w:p w14:paraId="170DB6BC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2335" w:type="dxa"/>
            <w:vAlign w:val="center"/>
          </w:tcPr>
          <w:p w14:paraId="04281A2D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F2024C" w14:paraId="6987EADC" w14:textId="77777777">
        <w:trPr>
          <w:trHeight w:val="572"/>
        </w:trPr>
        <w:tc>
          <w:tcPr>
            <w:tcW w:w="2336" w:type="dxa"/>
            <w:vAlign w:val="center"/>
          </w:tcPr>
          <w:p w14:paraId="168EBFE6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2336" w:type="dxa"/>
            <w:vAlign w:val="center"/>
          </w:tcPr>
          <w:p w14:paraId="7D649D5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БД</w:t>
            </w:r>
          </w:p>
        </w:tc>
        <w:tc>
          <w:tcPr>
            <w:tcW w:w="2336" w:type="dxa"/>
            <w:vAlign w:val="center"/>
          </w:tcPr>
          <w:p w14:paraId="17F4003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335" w:type="dxa"/>
            <w:vAlign w:val="center"/>
          </w:tcPr>
          <w:p w14:paraId="06B85B01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</w:tr>
      <w:tr w:rsidR="00F2024C" w14:paraId="5B177685" w14:textId="77777777">
        <w:trPr>
          <w:trHeight w:val="745"/>
        </w:trPr>
        <w:tc>
          <w:tcPr>
            <w:tcW w:w="2336" w:type="dxa"/>
            <w:vAlign w:val="center"/>
          </w:tcPr>
          <w:p w14:paraId="1E49EE4A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336" w:type="dxa"/>
            <w:vAlign w:val="center"/>
          </w:tcPr>
          <w:p w14:paraId="154743BC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бэкенда</w:t>
            </w:r>
          </w:p>
        </w:tc>
        <w:tc>
          <w:tcPr>
            <w:tcW w:w="2336" w:type="dxa"/>
            <w:vAlign w:val="center"/>
          </w:tcPr>
          <w:p w14:paraId="69FE3546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2335" w:type="dxa"/>
            <w:vAlign w:val="center"/>
          </w:tcPr>
          <w:p w14:paraId="584E9E3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</w:tr>
    </w:tbl>
    <w:p w14:paraId="2E2AB96A" w14:textId="77777777" w:rsidR="00F2024C" w:rsidRDefault="00000000">
      <w:pPr>
        <w:pStyle w:val="af"/>
        <w:jc w:val="right"/>
      </w:pPr>
      <w:r>
        <w:rPr>
          <w:rFonts w:ascii="Times New Roman" w:hAnsi="Times New Roman"/>
          <w:sz w:val="28"/>
          <w:szCs w:val="28"/>
        </w:rPr>
        <w:t>Продолжение таблицы 5</w:t>
      </w:r>
    </w:p>
    <w:tbl>
      <w:tblPr>
        <w:tblStyle w:val="afa"/>
        <w:tblW w:w="9344" w:type="dxa"/>
        <w:tblLayout w:type="fixed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F2024C" w14:paraId="32B652FE" w14:textId="77777777">
        <w:trPr>
          <w:trHeight w:val="397"/>
        </w:trPr>
        <w:tc>
          <w:tcPr>
            <w:tcW w:w="2336" w:type="dxa"/>
            <w:vAlign w:val="center"/>
          </w:tcPr>
          <w:p w14:paraId="3817DCF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2336" w:type="dxa"/>
            <w:vAlign w:val="center"/>
          </w:tcPr>
          <w:p w14:paraId="0684D82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фронтенда</w:t>
            </w:r>
          </w:p>
        </w:tc>
        <w:tc>
          <w:tcPr>
            <w:tcW w:w="2336" w:type="dxa"/>
            <w:vAlign w:val="center"/>
          </w:tcPr>
          <w:p w14:paraId="31663E7E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2335" w:type="dxa"/>
            <w:vAlign w:val="center"/>
          </w:tcPr>
          <w:p w14:paraId="3A78433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</w:tr>
      <w:tr w:rsidR="00F2024C" w14:paraId="6225C3D2" w14:textId="77777777">
        <w:trPr>
          <w:trHeight w:val="397"/>
        </w:trPr>
        <w:tc>
          <w:tcPr>
            <w:tcW w:w="2336" w:type="dxa"/>
            <w:tcBorders>
              <w:right w:val="nil"/>
            </w:tcBorders>
            <w:vAlign w:val="center"/>
          </w:tcPr>
          <w:p w14:paraId="179AA9DA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>7</w:t>
            </w:r>
          </w:p>
        </w:tc>
        <w:tc>
          <w:tcPr>
            <w:tcW w:w="2336" w:type="dxa"/>
            <w:tcBorders>
              <w:right w:val="nil"/>
            </w:tcBorders>
            <w:vAlign w:val="center"/>
          </w:tcPr>
          <w:p w14:paraId="2372BFED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Интеграция бэкенда и фронтенда</w:t>
            </w:r>
          </w:p>
        </w:tc>
        <w:tc>
          <w:tcPr>
            <w:tcW w:w="2336" w:type="dxa"/>
            <w:tcBorders>
              <w:right w:val="nil"/>
            </w:tcBorders>
            <w:vAlign w:val="center"/>
          </w:tcPr>
          <w:p w14:paraId="0439B5A0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35" w:type="dxa"/>
            <w:vAlign w:val="center"/>
          </w:tcPr>
          <w:p w14:paraId="34F97C6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5, 6</w:t>
            </w:r>
          </w:p>
        </w:tc>
      </w:tr>
      <w:tr w:rsidR="00F2024C" w14:paraId="26FAF194" w14:textId="77777777">
        <w:trPr>
          <w:trHeight w:val="397"/>
        </w:trPr>
        <w:tc>
          <w:tcPr>
            <w:tcW w:w="2336" w:type="dxa"/>
            <w:tcBorders>
              <w:top w:val="nil"/>
            </w:tcBorders>
            <w:vAlign w:val="center"/>
          </w:tcPr>
          <w:p w14:paraId="5DD631AB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2336" w:type="dxa"/>
            <w:tcBorders>
              <w:top w:val="nil"/>
            </w:tcBorders>
            <w:vAlign w:val="center"/>
          </w:tcPr>
          <w:p w14:paraId="7D3C59EA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Тестирование</w:t>
            </w:r>
          </w:p>
        </w:tc>
        <w:tc>
          <w:tcPr>
            <w:tcW w:w="2336" w:type="dxa"/>
            <w:tcBorders>
              <w:top w:val="nil"/>
            </w:tcBorders>
            <w:vAlign w:val="center"/>
          </w:tcPr>
          <w:p w14:paraId="0F525C5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2335" w:type="dxa"/>
            <w:tcBorders>
              <w:top w:val="nil"/>
            </w:tcBorders>
            <w:vAlign w:val="center"/>
          </w:tcPr>
          <w:p w14:paraId="65AC886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</w:t>
            </w:r>
          </w:p>
        </w:tc>
      </w:tr>
      <w:tr w:rsidR="00F2024C" w14:paraId="113CD04B" w14:textId="77777777">
        <w:trPr>
          <w:trHeight w:val="397"/>
        </w:trPr>
        <w:tc>
          <w:tcPr>
            <w:tcW w:w="2336" w:type="dxa"/>
            <w:vAlign w:val="center"/>
          </w:tcPr>
          <w:p w14:paraId="041279C9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2336" w:type="dxa"/>
            <w:vAlign w:val="center"/>
          </w:tcPr>
          <w:p w14:paraId="53D6BE47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Исправление ошибок</w:t>
            </w:r>
          </w:p>
        </w:tc>
        <w:tc>
          <w:tcPr>
            <w:tcW w:w="2336" w:type="dxa"/>
            <w:vAlign w:val="center"/>
          </w:tcPr>
          <w:p w14:paraId="704E94B7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335" w:type="dxa"/>
            <w:vAlign w:val="center"/>
          </w:tcPr>
          <w:p w14:paraId="11AC120A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</w:tr>
      <w:tr w:rsidR="00F2024C" w14:paraId="78C27FF9" w14:textId="77777777">
        <w:trPr>
          <w:trHeight w:val="397"/>
        </w:trPr>
        <w:tc>
          <w:tcPr>
            <w:tcW w:w="2336" w:type="dxa"/>
            <w:vAlign w:val="center"/>
          </w:tcPr>
          <w:p w14:paraId="650F8BBC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2336" w:type="dxa"/>
            <w:vAlign w:val="center"/>
          </w:tcPr>
          <w:p w14:paraId="207097D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Внедрение и обучение</w:t>
            </w:r>
          </w:p>
        </w:tc>
        <w:tc>
          <w:tcPr>
            <w:tcW w:w="2336" w:type="dxa"/>
            <w:vAlign w:val="center"/>
          </w:tcPr>
          <w:p w14:paraId="1A7F010F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335" w:type="dxa"/>
            <w:vAlign w:val="center"/>
          </w:tcPr>
          <w:p w14:paraId="15585506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</w:t>
            </w:r>
          </w:p>
        </w:tc>
      </w:tr>
      <w:tr w:rsidR="00F2024C" w14:paraId="1953C119" w14:textId="77777777">
        <w:trPr>
          <w:trHeight w:val="602"/>
        </w:trPr>
        <w:tc>
          <w:tcPr>
            <w:tcW w:w="2336" w:type="dxa"/>
            <w:vAlign w:val="center"/>
          </w:tcPr>
          <w:p w14:paraId="58B46785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2336" w:type="dxa"/>
            <w:vAlign w:val="center"/>
          </w:tcPr>
          <w:p w14:paraId="1BF44118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Подготовка документации</w:t>
            </w:r>
          </w:p>
        </w:tc>
        <w:tc>
          <w:tcPr>
            <w:tcW w:w="2336" w:type="dxa"/>
            <w:vAlign w:val="center"/>
          </w:tcPr>
          <w:p w14:paraId="0471FF27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335" w:type="dxa"/>
            <w:vAlign w:val="center"/>
          </w:tcPr>
          <w:p w14:paraId="24562EF2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9, 10</w:t>
            </w:r>
          </w:p>
        </w:tc>
      </w:tr>
      <w:tr w:rsidR="00F2024C" w14:paraId="622FA6FA" w14:textId="77777777">
        <w:trPr>
          <w:trHeight w:val="606"/>
        </w:trPr>
        <w:tc>
          <w:tcPr>
            <w:tcW w:w="2336" w:type="dxa"/>
            <w:vAlign w:val="center"/>
          </w:tcPr>
          <w:p w14:paraId="3D23A4FD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2336" w:type="dxa"/>
            <w:vAlign w:val="center"/>
          </w:tcPr>
          <w:p w14:paraId="1B7D4DA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Утверждение результатов внедрения</w:t>
            </w:r>
          </w:p>
        </w:tc>
        <w:tc>
          <w:tcPr>
            <w:tcW w:w="2336" w:type="dxa"/>
            <w:vAlign w:val="center"/>
          </w:tcPr>
          <w:p w14:paraId="311823E2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2335" w:type="dxa"/>
            <w:vAlign w:val="center"/>
          </w:tcPr>
          <w:p w14:paraId="06255B63" w14:textId="77777777" w:rsidR="00F2024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</w:tr>
    </w:tbl>
    <w:p w14:paraId="59259FA2" w14:textId="77777777" w:rsidR="00F2024C" w:rsidRDefault="00F202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69E963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2FBFAC" wp14:editId="51D91DC6">
            <wp:extent cx="5940425" cy="1270000"/>
            <wp:effectExtent l="0" t="0" r="0" b="0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B4524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24 - Сетевой граф</w:t>
      </w:r>
    </w:p>
    <w:p w14:paraId="54086F8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Частичные пути:</w:t>
      </w:r>
    </w:p>
    <w:p w14:paraId="62ABC57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Lч1 = (0,1) = 5 </w:t>
      </w:r>
    </w:p>
    <w:p w14:paraId="72C3593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Lч2 = (0,1,2) = 10 </w:t>
      </w:r>
    </w:p>
    <w:p w14:paraId="4B4398C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Lч3 = (0,1,2,3) = 17 </w:t>
      </w:r>
    </w:p>
    <w:p w14:paraId="7B48206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Lч4 = (0,1,2,3,6) = 29 </w:t>
      </w:r>
    </w:p>
    <w:p w14:paraId="19108FD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Lч5 = (0,1,2,3,4) = 22 </w:t>
      </w:r>
    </w:p>
    <w:p w14:paraId="2B6A5B4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Lч6 = (0,1,2,3,4,5) = 37 </w:t>
      </w:r>
    </w:p>
    <w:p w14:paraId="2A3DAE6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Lч7 = (0,1,2,3,6,7) = 32 </w:t>
      </w:r>
    </w:p>
    <w:p w14:paraId="1B57A06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Lч8 = (0,1,2,3,4,5,7) = 40 </w:t>
      </w:r>
    </w:p>
    <w:p w14:paraId="0BB2194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Lч9 = (0,1,2,3,6,7,8) = 42 </w:t>
      </w:r>
    </w:p>
    <w:p w14:paraId="4A800AD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Lч10 = (0,1,2,3,4,5,7,8) = 50 </w:t>
      </w:r>
    </w:p>
    <w:p w14:paraId="2D2D8CD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Lч11 = (0,1,2,3,6,7,8,9) = 47 </w:t>
      </w:r>
    </w:p>
    <w:p w14:paraId="4781C63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Lч12 = (0,1,2,3,4,5,7,8,9) = 55 </w:t>
      </w:r>
    </w:p>
    <w:p w14:paraId="589CF95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Lч13 = (0,1,2,3,4,5,7,8,9,10) = 60 </w:t>
      </w:r>
    </w:p>
    <w:p w14:paraId="1916CA5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Lч14 = (0,1,2,3,6,7,8,9,10) = 52 </w:t>
      </w:r>
    </w:p>
    <w:p w14:paraId="1A5D1A8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Lч15 = (0,1,2,3,4,5,7,8,9,11) = 65 </w:t>
      </w:r>
    </w:p>
    <w:p w14:paraId="00CEE23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Lч16 = (0,1,2,3,6,7,8,9,11) = 57 </w:t>
      </w:r>
    </w:p>
    <w:p w14:paraId="1BC83A0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Полные пути:</w:t>
      </w:r>
    </w:p>
    <w:p w14:paraId="6B6722A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Lп1 = (0,1,2,3,4,5,7,8,9,10,11) = 65 </w:t>
      </w:r>
    </w:p>
    <w:p w14:paraId="6EA8DBD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Lп2 = (0,1,2,3,6,7,8,9,10,11) = 57 </w:t>
      </w:r>
    </w:p>
    <w:p w14:paraId="5F067256" w14:textId="72D803B1" w:rsidR="00F2024C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</w:t>
      </w:r>
      <w:r w:rsidR="00646E9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Итоговая таблица временных параметров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37"/>
        <w:gridCol w:w="1794"/>
        <w:gridCol w:w="682"/>
        <w:gridCol w:w="1415"/>
        <w:gridCol w:w="737"/>
        <w:gridCol w:w="1076"/>
        <w:gridCol w:w="1077"/>
        <w:gridCol w:w="845"/>
        <w:gridCol w:w="682"/>
      </w:tblGrid>
      <w:tr w:rsidR="00F2024C" w14:paraId="13EA8EC1" w14:textId="77777777" w:rsidTr="00646E9B"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5D461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572CC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Работа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5CFC1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401AF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Предшественники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56F49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ES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F2C2B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EF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4A93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LS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7D834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LF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B0E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R</w:t>
            </w:r>
          </w:p>
        </w:tc>
      </w:tr>
      <w:tr w:rsidR="00F2024C" w14:paraId="3AB7D096" w14:textId="77777777" w:rsidTr="00646E9B"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7331F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51B9B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Анализ требований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4F40A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7135D1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2A6E4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D4EA4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2CEC9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7CBF7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ACA1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0F6C4720" w14:textId="77777777" w:rsidTr="00646E9B">
        <w:trPr>
          <w:trHeight w:val="797"/>
        </w:trPr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C9EAA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3AD7B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ТЗ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71536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9A6A4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EC961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46B7E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0A516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E14AD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CD1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558282FE" w14:textId="77777777" w:rsidTr="00646E9B">
        <w:trPr>
          <w:trHeight w:val="752"/>
        </w:trPr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F1409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47898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Проектирование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74652D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5A345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976C0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1975F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CF112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D27E4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4E7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59ACE2B5" w14:textId="77777777" w:rsidTr="00646E9B">
        <w:trPr>
          <w:trHeight w:val="734"/>
        </w:trPr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E835B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61BFD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БД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0884F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E137D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27291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601AD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F3836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03D3B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DE52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5DDC6101" w14:textId="77777777" w:rsidTr="00646E9B"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8215E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8F9BE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бэкенда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5BF9D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8C13D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E28A3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DDD2D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37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EDB6E1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8DA17D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37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41C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3C6DEC1C" w14:textId="77777777" w:rsidTr="00646E9B"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823FA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D1A14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фронтенда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25A51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3B644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83F55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67852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29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6B5FA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41CF5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37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BA9C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</w:tr>
      <w:tr w:rsidR="00F2024C" w14:paraId="589449FE" w14:textId="77777777" w:rsidTr="00646E9B">
        <w:trPr>
          <w:trHeight w:val="748"/>
        </w:trPr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07CD0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51841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Интеграция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4584E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08793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5,6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202BD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37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3FD68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154AE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37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E6C48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3AC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3B6AA543" w14:textId="77777777" w:rsidTr="00646E9B">
        <w:trPr>
          <w:trHeight w:val="855"/>
        </w:trPr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E7787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8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05CD0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Тестирование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97E7F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4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AB388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A3D98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DBCA2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50</w:t>
            </w:r>
          </w:p>
        </w:tc>
        <w:tc>
          <w:tcPr>
            <w:tcW w:w="10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E7456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40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5DAD2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50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9526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</w:tbl>
    <w:p w14:paraId="0623FDDC" w14:textId="77777777" w:rsidR="00646E9B" w:rsidRDefault="00646E9B" w:rsidP="00646E9B">
      <w:pPr>
        <w:jc w:val="right"/>
      </w:pPr>
    </w:p>
    <w:p w14:paraId="68D24237" w14:textId="77777777" w:rsidR="00646E9B" w:rsidRDefault="00646E9B" w:rsidP="00646E9B">
      <w:pPr>
        <w:jc w:val="right"/>
      </w:pPr>
    </w:p>
    <w:p w14:paraId="5E2B5C1E" w14:textId="2CE3B82B" w:rsidR="00646E9B" w:rsidRPr="00646E9B" w:rsidRDefault="00646E9B" w:rsidP="00646E9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6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39"/>
        <w:gridCol w:w="1795"/>
        <w:gridCol w:w="681"/>
        <w:gridCol w:w="1416"/>
        <w:gridCol w:w="736"/>
        <w:gridCol w:w="1076"/>
        <w:gridCol w:w="1077"/>
        <w:gridCol w:w="844"/>
        <w:gridCol w:w="681"/>
      </w:tblGrid>
      <w:tr w:rsidR="00F2024C" w14:paraId="5C1015BC" w14:textId="77777777" w:rsidTr="00646E9B">
        <w:trPr>
          <w:trHeight w:val="989"/>
        </w:trPr>
        <w:tc>
          <w:tcPr>
            <w:tcW w:w="1039" w:type="dxa"/>
            <w:vAlign w:val="center"/>
          </w:tcPr>
          <w:p w14:paraId="0552DA9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>9</w:t>
            </w:r>
          </w:p>
        </w:tc>
        <w:tc>
          <w:tcPr>
            <w:tcW w:w="1797" w:type="dxa"/>
            <w:vAlign w:val="center"/>
          </w:tcPr>
          <w:p w14:paraId="56980E1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Исправление ошибок</w:t>
            </w:r>
          </w:p>
        </w:tc>
        <w:tc>
          <w:tcPr>
            <w:tcW w:w="682" w:type="dxa"/>
            <w:vAlign w:val="center"/>
          </w:tcPr>
          <w:p w14:paraId="2260AC1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417" w:type="dxa"/>
            <w:vAlign w:val="center"/>
          </w:tcPr>
          <w:p w14:paraId="71B7E41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737" w:type="dxa"/>
            <w:vAlign w:val="center"/>
          </w:tcPr>
          <w:p w14:paraId="36B66DD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50</w:t>
            </w:r>
          </w:p>
        </w:tc>
        <w:tc>
          <w:tcPr>
            <w:tcW w:w="1077" w:type="dxa"/>
            <w:vAlign w:val="center"/>
          </w:tcPr>
          <w:p w14:paraId="0F9FE9E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55</w:t>
            </w:r>
          </w:p>
        </w:tc>
        <w:tc>
          <w:tcPr>
            <w:tcW w:w="1078" w:type="dxa"/>
            <w:vAlign w:val="center"/>
          </w:tcPr>
          <w:p w14:paraId="04DE24B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50</w:t>
            </w:r>
          </w:p>
        </w:tc>
        <w:tc>
          <w:tcPr>
            <w:tcW w:w="845" w:type="dxa"/>
            <w:vAlign w:val="center"/>
          </w:tcPr>
          <w:p w14:paraId="5933E88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55</w:t>
            </w:r>
          </w:p>
        </w:tc>
        <w:tc>
          <w:tcPr>
            <w:tcW w:w="682" w:type="dxa"/>
            <w:vAlign w:val="center"/>
          </w:tcPr>
          <w:p w14:paraId="376C980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6A4F7243" w14:textId="77777777" w:rsidTr="00646E9B">
        <w:trPr>
          <w:trHeight w:val="1045"/>
        </w:trPr>
        <w:tc>
          <w:tcPr>
            <w:tcW w:w="1039" w:type="dxa"/>
            <w:vAlign w:val="center"/>
          </w:tcPr>
          <w:p w14:paraId="701EB00D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797" w:type="dxa"/>
            <w:vAlign w:val="center"/>
          </w:tcPr>
          <w:p w14:paraId="6454CBF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Внедрение и обучение</w:t>
            </w:r>
          </w:p>
        </w:tc>
        <w:tc>
          <w:tcPr>
            <w:tcW w:w="682" w:type="dxa"/>
            <w:vAlign w:val="center"/>
          </w:tcPr>
          <w:p w14:paraId="2422D76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417" w:type="dxa"/>
            <w:vAlign w:val="center"/>
          </w:tcPr>
          <w:p w14:paraId="67AEFF4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737" w:type="dxa"/>
            <w:vAlign w:val="center"/>
          </w:tcPr>
          <w:p w14:paraId="3F845E1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55</w:t>
            </w:r>
          </w:p>
        </w:tc>
        <w:tc>
          <w:tcPr>
            <w:tcW w:w="1077" w:type="dxa"/>
            <w:vAlign w:val="center"/>
          </w:tcPr>
          <w:p w14:paraId="5419CE7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60</w:t>
            </w:r>
          </w:p>
        </w:tc>
        <w:tc>
          <w:tcPr>
            <w:tcW w:w="1078" w:type="dxa"/>
            <w:vAlign w:val="center"/>
          </w:tcPr>
          <w:p w14:paraId="7D12F46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55</w:t>
            </w:r>
          </w:p>
        </w:tc>
        <w:tc>
          <w:tcPr>
            <w:tcW w:w="845" w:type="dxa"/>
            <w:vAlign w:val="center"/>
          </w:tcPr>
          <w:p w14:paraId="5B37550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60</w:t>
            </w:r>
          </w:p>
        </w:tc>
        <w:tc>
          <w:tcPr>
            <w:tcW w:w="682" w:type="dxa"/>
            <w:vAlign w:val="center"/>
          </w:tcPr>
          <w:p w14:paraId="74C5FB8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  <w:tr w:rsidR="00F2024C" w14:paraId="04D32370" w14:textId="77777777" w:rsidTr="00646E9B">
        <w:trPr>
          <w:trHeight w:val="809"/>
        </w:trPr>
        <w:tc>
          <w:tcPr>
            <w:tcW w:w="1039" w:type="dxa"/>
            <w:vAlign w:val="center"/>
          </w:tcPr>
          <w:p w14:paraId="04DF56E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797" w:type="dxa"/>
            <w:vAlign w:val="center"/>
          </w:tcPr>
          <w:p w14:paraId="07147D6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Документация</w:t>
            </w:r>
          </w:p>
        </w:tc>
        <w:tc>
          <w:tcPr>
            <w:tcW w:w="682" w:type="dxa"/>
            <w:vAlign w:val="center"/>
          </w:tcPr>
          <w:p w14:paraId="381AE04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417" w:type="dxa"/>
            <w:vAlign w:val="center"/>
          </w:tcPr>
          <w:p w14:paraId="7A1C0A0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9,10</w:t>
            </w:r>
          </w:p>
        </w:tc>
        <w:tc>
          <w:tcPr>
            <w:tcW w:w="737" w:type="dxa"/>
            <w:vAlign w:val="center"/>
          </w:tcPr>
          <w:p w14:paraId="20B93B0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60</w:t>
            </w:r>
          </w:p>
        </w:tc>
        <w:tc>
          <w:tcPr>
            <w:tcW w:w="1077" w:type="dxa"/>
            <w:vAlign w:val="center"/>
          </w:tcPr>
          <w:p w14:paraId="7D1B6EC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65</w:t>
            </w:r>
          </w:p>
        </w:tc>
        <w:tc>
          <w:tcPr>
            <w:tcW w:w="1078" w:type="dxa"/>
            <w:vAlign w:val="center"/>
          </w:tcPr>
          <w:p w14:paraId="2076FC8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60</w:t>
            </w:r>
          </w:p>
        </w:tc>
        <w:tc>
          <w:tcPr>
            <w:tcW w:w="845" w:type="dxa"/>
            <w:vAlign w:val="center"/>
          </w:tcPr>
          <w:p w14:paraId="0FC28E4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65</w:t>
            </w:r>
          </w:p>
        </w:tc>
        <w:tc>
          <w:tcPr>
            <w:tcW w:w="682" w:type="dxa"/>
            <w:vAlign w:val="center"/>
          </w:tcPr>
          <w:p w14:paraId="35D9EFD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</w:p>
        </w:tc>
      </w:tr>
    </w:tbl>
    <w:p w14:paraId="33033DBB" w14:textId="77777777" w:rsidR="00F2024C" w:rsidRDefault="00F2024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63F1B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добавления логической зависимости между этапами внедрения и подготовки документации было установлено, что работа «Документация» может начаться только после завершения внедрения системы.</w:t>
      </w:r>
    </w:p>
    <w:p w14:paraId="7B3C0D6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привело к увеличению общей длительности проекта до 65 рабочих дней.</w:t>
      </w:r>
    </w:p>
    <w:p w14:paraId="49DC380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Критический путь стал единственным и включает последовательность работ от анализа требований до подготовки документации.</w:t>
      </w:r>
    </w:p>
    <w:p w14:paraId="205D991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«Разработка фронтенда» имеет резерв времени 8 дней, остальные работы являются критическими.</w:t>
      </w:r>
    </w:p>
    <w:p w14:paraId="41C6E49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2.5.5. Планирование проекта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Kaiten</w:t>
      </w:r>
    </w:p>
    <w:p w14:paraId="063B670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 создан проект, разбитый на отдельные задачи (карточки), соответствующие этапам разработки информационной системы. Каждая карточка содержит описание работы, сроки выполнения и ответственного исполнителя.</w:t>
      </w:r>
    </w:p>
    <w:p w14:paraId="2FEBE436" w14:textId="77777777" w:rsidR="00F2024C" w:rsidRDefault="00F202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ECAB4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5" behindDoc="0" locked="0" layoutInCell="0" allowOverlap="1" wp14:anchorId="11580B2D" wp14:editId="2202A51A">
            <wp:simplePos x="0" y="0"/>
            <wp:positionH relativeFrom="column">
              <wp:posOffset>53340</wp:posOffset>
            </wp:positionH>
            <wp:positionV relativeFrom="paragraph">
              <wp:posOffset>-72390</wp:posOffset>
            </wp:positionV>
            <wp:extent cx="5940425" cy="4705350"/>
            <wp:effectExtent l="0" t="0" r="0" b="0"/>
            <wp:wrapTopAndBottom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25 - Карточки в пространстве</w:t>
      </w:r>
    </w:p>
    <w:p w14:paraId="71D3221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визуализации сроков выполнения задач и их взаимосвязей была построена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>. Она позволяет определить последовательность выполнения работ и контролировать соблюдение сроков проекта.</w:t>
      </w:r>
    </w:p>
    <w:p w14:paraId="4BD0EB15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D76D28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A6BBCD" wp14:editId="7950BAA3">
            <wp:extent cx="5939790" cy="1352550"/>
            <wp:effectExtent l="0" t="0" r="0" b="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359EA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26 -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91D63A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задачи проекта представлены в виде таблицы карточек, что позволяет структурировать этапы разработки и обеспечить удобный контроль за их выполнением.</w:t>
      </w:r>
    </w:p>
    <w:p w14:paraId="67853BC2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241EB1" wp14:editId="78217301">
            <wp:extent cx="5937885" cy="1390650"/>
            <wp:effectExtent l="0" t="0" r="0" b="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27 - Таблица карточек</w:t>
      </w:r>
    </w:p>
    <w:p w14:paraId="7D527ADB" w14:textId="06ED208A" w:rsidR="00F2024C" w:rsidRDefault="00646E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9B">
        <w:rPr>
          <w:rFonts w:ascii="Times New Roman" w:hAnsi="Times New Roman" w:cs="Times New Roman"/>
          <w:noProof/>
        </w:rPr>
        <w:drawing>
          <wp:anchor distT="0" distB="0" distL="0" distR="0" simplePos="0" relativeHeight="251657728" behindDoc="0" locked="0" layoutInCell="0" allowOverlap="1" wp14:anchorId="012DD247" wp14:editId="058B07CE">
            <wp:simplePos x="0" y="0"/>
            <wp:positionH relativeFrom="column">
              <wp:posOffset>1415415</wp:posOffset>
            </wp:positionH>
            <wp:positionV relativeFrom="paragraph">
              <wp:posOffset>963930</wp:posOffset>
            </wp:positionV>
            <wp:extent cx="3733800" cy="3924300"/>
            <wp:effectExtent l="0" t="0" r="0" b="0"/>
            <wp:wrapTopAndBottom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Для каждого этапа проекта была создана отдельная карточка. В карточке «Анализ требований» зафиксированы задачи по сбору и формализации требований к системе.</w:t>
      </w:r>
    </w:p>
    <w:p w14:paraId="60402DA6" w14:textId="62D7ABF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28 - Карточка «Анализ требований»</w:t>
      </w:r>
    </w:p>
    <w:p w14:paraId="1924308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«Разработка ТЗ» отражает процесс подготовки технического задания, включая описание требований, структуры документа и согласование с заказчиком.</w:t>
      </w:r>
    </w:p>
    <w:p w14:paraId="1C66116C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5A7E6D" wp14:editId="45B11163">
            <wp:extent cx="3816985" cy="3895090"/>
            <wp:effectExtent l="0" t="0" r="0" b="0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70B11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29 - Карточка «Разработка ТЗ»</w:t>
      </w:r>
    </w:p>
    <w:p w14:paraId="133052C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точки:</w:t>
      </w:r>
    </w:p>
    <w:p w14:paraId="3FE59B8D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Завершение анализа требований - согласование требований с заказчиком </w:t>
      </w:r>
    </w:p>
    <w:p w14:paraId="668D4D95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Утверждение технического задания </w:t>
      </w:r>
    </w:p>
    <w:p w14:paraId="55E63368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Завершение проектирования архитектуры и БД </w:t>
      </w:r>
    </w:p>
    <w:p w14:paraId="7B4EF44B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Готовность прототипа пользовательского интерфейса </w:t>
      </w:r>
    </w:p>
    <w:p w14:paraId="1EFEE772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Завершение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01C02E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Завершение интеграции системы </w:t>
      </w:r>
    </w:p>
    <w:p w14:paraId="42366E4A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Завершение тестирования </w:t>
      </w:r>
    </w:p>
    <w:p w14:paraId="3D31F4F5" w14:textId="77777777" w:rsidR="00F2024C" w:rsidRDefault="00000000">
      <w:pPr>
        <w:pStyle w:val="af3"/>
        <w:numPr>
          <w:ilvl w:val="0"/>
          <w:numId w:val="17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системы в эксплуатацию</w:t>
      </w:r>
    </w:p>
    <w:p w14:paraId="408F404F" w14:textId="77777777" w:rsidR="00F2024C" w:rsidRDefault="00000000">
      <w:pPr>
        <w:pStyle w:val="af3"/>
        <w:spacing w:after="0" w:line="360" w:lineRule="auto"/>
        <w:ind w:left="71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задач проекта:</w:t>
      </w:r>
    </w:p>
    <w:p w14:paraId="52A2E05A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 - сбор и формализация требований заказчика</w:t>
      </w:r>
    </w:p>
    <w:p w14:paraId="4D85CBBD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ТЗ - подготовка документации по ГОСТ</w:t>
      </w:r>
    </w:p>
    <w:p w14:paraId="20E5F2D8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Проектирование - разработка архитектуры, UML-диаграмм и структуры БД</w:t>
      </w:r>
    </w:p>
    <w:p w14:paraId="30A21280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БД - создание таблиц, связей, нормализация</w:t>
      </w:r>
    </w:p>
    <w:p w14:paraId="54AC7DA8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реализация бизнес-логики и API</w:t>
      </w:r>
    </w:p>
    <w:p w14:paraId="785D88F8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разработка пользовательского интерфейса</w:t>
      </w:r>
    </w:p>
    <w:p w14:paraId="375C845C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- объединение клиентской и серверной части</w:t>
      </w:r>
    </w:p>
    <w:p w14:paraId="734E9768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- проверка корректности работы системы</w:t>
      </w:r>
    </w:p>
    <w:p w14:paraId="291376C1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Исправление ошибок - устранение выявленных дефектов</w:t>
      </w:r>
    </w:p>
    <w:p w14:paraId="6ABF9B42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- развертывание системы и обучение пользователей</w:t>
      </w:r>
    </w:p>
    <w:p w14:paraId="53B42850" w14:textId="77777777" w:rsidR="00F2024C" w:rsidRDefault="00000000">
      <w:pPr>
        <w:pStyle w:val="af3"/>
        <w:numPr>
          <w:ilvl w:val="0"/>
          <w:numId w:val="18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Документация - подготовка пользовательских инструкций</w:t>
      </w:r>
    </w:p>
    <w:p w14:paraId="417B702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 был представлен в виде набора задач (карточек), каждая из которых содержит описание, метки, чек-лист, срок выполнения и ответственного исполнителя,</w:t>
      </w:r>
    </w:p>
    <w:p w14:paraId="3789B7D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распределены по этапам выполнения (очередь, в работе, готово), что позволяет визуально контролировать процесс разработки.</w:t>
      </w:r>
    </w:p>
    <w:p w14:paraId="395EBE1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сформированная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>, отражает временные зависимости задач и позволяет отслеживать соблюдение сроков проекта.</w:t>
      </w:r>
    </w:p>
    <w:p w14:paraId="02AF9CC1" w14:textId="77777777" w:rsidR="00F2024C" w:rsidRDefault="0000000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61D3929" w14:textId="77777777" w:rsidR="00F2024C" w:rsidRDefault="00000000">
      <w:pPr>
        <w:pStyle w:val="1"/>
        <w:spacing w:befor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3" w:name="_Toc229070979"/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3. СОЗДАНИЕ ГРАФИЧЕСКОГО ИНТЕРФЕЙСА С++</w:t>
      </w:r>
      <w:bookmarkEnd w:id="3"/>
    </w:p>
    <w:p w14:paraId="4A26915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аналитики бизнес-процессов было создано настольное приложение с графическим интерфейсом - «Информационная система студенческого общежития» (АПРСО). Программа написана на C++ с применением технологии Microsoft Visual C++/CLI и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(.NET Framework 4.7.2) в среде Visual Studio 2022 Community. Такой выбор инструментов продиктован их широким использованием в учебном процессе, наличием удобного визуального редактора форм и минимальными системными требованиями для работы готового приложения на конечных устройствах.</w:t>
      </w:r>
    </w:p>
    <w:p w14:paraId="44A2B75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упрощения сопровождения кода каждая форма вынесена в отдельный заголовочный файл (.h), что соответствует стандартам C++/CLI проектов. Запуск приложения начинается с файла main.cpp, который инициализирует графическую подсистему и вызывает главное окно авторизации.</w:t>
      </w:r>
    </w:p>
    <w:p w14:paraId="316013F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Структура проекта</w:t>
      </w:r>
    </w:p>
    <w:p w14:paraId="4DEACDA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организован в виде решения Visual Studio (файл APRSO.sln) с одним проектом приложения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APRSO.vcxproj</w:t>
      </w:r>
      <w:proofErr w:type="spellEnd"/>
      <w:r>
        <w:rPr>
          <w:rFonts w:ascii="Times New Roman" w:hAnsi="Times New Roman" w:cs="Times New Roman"/>
          <w:sz w:val="28"/>
          <w:szCs w:val="28"/>
        </w:rPr>
        <w:t>. В состав исходных файлов проекта входят следующие модули:</w:t>
      </w:r>
    </w:p>
    <w:p w14:paraId="43DFB71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main.cpp - точка входа приложения, инициализирует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запускает форму авторизации;</w:t>
      </w:r>
    </w:p>
    <w:p w14:paraId="787EBA4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LoginForm.h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форма авторизации пользователя в системе;</w:t>
      </w:r>
    </w:p>
    <w:p w14:paraId="30BD0AF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RegisterForm.h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форма регистрации нового пользователя;</w:t>
      </w:r>
    </w:p>
    <w:p w14:paraId="5F5B539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StudentForm.h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личный кабинет студента с подачей заявок и просмотром договора;</w:t>
      </w:r>
    </w:p>
    <w:p w14:paraId="4DA3A7B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KomendantForm.h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рабочий стол коменданта с управлением заявками и заселением;</w:t>
      </w:r>
    </w:p>
    <w:p w14:paraId="1A66171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TechForm.h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рабочий стол технического сотрудника с назначенными заявками;</w:t>
      </w:r>
    </w:p>
    <w:p w14:paraId="5990674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AdminForm.h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панель администратора с управлением пользователями и отчётами.</w:t>
      </w:r>
    </w:p>
    <w:p w14:paraId="13D7092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построении интерфейса использованы стандартные элементы управления библиотеки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Form,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Label,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Button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DateTimePicker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. Цветовое оформление, размеры и шрифты подобраны в соответствии с прототипами интерфейса.</w:t>
      </w:r>
    </w:p>
    <w:p w14:paraId="3B86E86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Реализованные формы</w:t>
      </w:r>
    </w:p>
    <w:p w14:paraId="418E529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3.2.1. Форма авторизации</w:t>
      </w:r>
    </w:p>
    <w:p w14:paraId="0C044EC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17 представлен внешний вид формы авторизации, открывающейся при запуске приложения. Форма содержит логотип системы с наименованием «ИС Студенческого общежития», два поля ввода (логин и пароль), кнопку «Войти» и ссылку «Нет аккаунта? Зарегистрироваться».</w:t>
      </w:r>
    </w:p>
    <w:p w14:paraId="1C4E871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1 - Обработчик кнопки «Войти» и метод проверки учётных данных:</w:t>
      </w:r>
    </w:p>
    <w:p w14:paraId="0BA1B86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String^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CheckCredentials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(String^ login, String^ password)</w:t>
      </w:r>
    </w:p>
    <w:p w14:paraId="562B231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FEE695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(login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L"ivanov_s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  &amp;&amp; password == L"student123")</w:t>
      </w:r>
    </w:p>
    <w:p w14:paraId="084B569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L"student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D44C21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(login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L"petrova_av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&amp;&amp; password == L"kom2025")</w:t>
      </w:r>
    </w:p>
    <w:p w14:paraId="61D75FF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L"komendant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E88B47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(login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L"smirnov_pb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&amp;&amp; password == L"tech2025")</w:t>
      </w:r>
    </w:p>
    <w:p w14:paraId="7D7FDBC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L"tech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D1F0AA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(login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     &amp;&amp; password == L"admin123")</w:t>
      </w:r>
    </w:p>
    <w:p w14:paraId="1AE88CB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66A754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return L"";</w:t>
      </w:r>
    </w:p>
    <w:p w14:paraId="1D23401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6C5DF3B7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5B930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btnLogin_Click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3323CAB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F245BE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String^ login   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-&gt;Text-&gt;Trim();</w:t>
      </w:r>
    </w:p>
    <w:p w14:paraId="30E6276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String^ password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-&gt;Text;</w:t>
      </w:r>
    </w:p>
    <w:p w14:paraId="088156E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lblError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   = L"";</w:t>
      </w:r>
    </w:p>
    <w:p w14:paraId="64F0C61F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ED6F0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(login == L"" || password == L"")</w:t>
      </w:r>
    </w:p>
    <w:p w14:paraId="46CA0CC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{</w:t>
      </w:r>
    </w:p>
    <w:p w14:paraId="5058297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lblError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-&gt;Text = </w:t>
      </w:r>
      <w:proofErr w:type="spellStart"/>
      <w:r>
        <w:rPr>
          <w:rFonts w:ascii="Times New Roman" w:hAnsi="Times New Roman" w:cs="Times New Roman"/>
          <w:sz w:val="28"/>
          <w:szCs w:val="28"/>
        </w:rPr>
        <w:t>L"Заполните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обязательные поля";</w:t>
      </w:r>
    </w:p>
    <w:p w14:paraId="613AD26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8A5B68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857D9A4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4553C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String^ role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CheckCredentials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(login, password);</w:t>
      </w:r>
    </w:p>
    <w:p w14:paraId="47ACB69D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E6886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role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== L"")</w:t>
      </w:r>
    </w:p>
    <w:p w14:paraId="720B389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38812D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lblError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-&gt;Text = </w:t>
      </w:r>
      <w:proofErr w:type="spellStart"/>
      <w:r>
        <w:rPr>
          <w:rFonts w:ascii="Times New Roman" w:hAnsi="Times New Roman" w:cs="Times New Roman"/>
          <w:sz w:val="28"/>
          <w:szCs w:val="28"/>
        </w:rPr>
        <w:t>L"Неверный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логин или пароль";</w:t>
      </w:r>
    </w:p>
    <w:p w14:paraId="06487FB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658DB7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E71B80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6BFB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OpenRoleForm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role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6DC67F0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3038FB2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F4CB1F" wp14:editId="2E213B08">
            <wp:extent cx="3820160" cy="4848860"/>
            <wp:effectExtent l="0" t="0" r="0" b="0"/>
            <wp:docPr id="30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484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C985F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30 - Форма авторизации приложения АПРСО</w:t>
      </w:r>
    </w:p>
    <w:p w14:paraId="7A5E665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кнопки «Войти» программа проверяет учётные данные. При успешной авторизации система определяет роль пользователя и открывает соответствующую форму. При неверном вводе под полем пароля отображается сообщение об ошибке красным цветом. При корректном вводе тестовых учётных данных производится переход на соответствующий рабочий стол. В случае неверного ввода выводится диагностическое сообщение об ошибке непосредственно в форме.</w:t>
      </w:r>
    </w:p>
    <w:p w14:paraId="12887AF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3.2.2. Форма регистрации</w:t>
      </w:r>
    </w:p>
    <w:p w14:paraId="18E2E0B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регистрации нового пользователя. Форма содержит поля для ввода ФИО, адреса электронной почты, номера телефона, учебной группы, </w:t>
      </w:r>
      <w:r>
        <w:rPr>
          <w:rFonts w:ascii="Times New Roman" w:hAnsi="Times New Roman" w:cs="Times New Roman"/>
          <w:sz w:val="28"/>
          <w:szCs w:val="28"/>
        </w:rPr>
        <w:lastRenderedPageBreak/>
        <w:t>логина, пароля и повтора пароля. После заполнения всех полей и нажатия кнопки «Зарегистрироваться» создаётся учётная запись с ролью «Студент».</w:t>
      </w:r>
    </w:p>
    <w:p w14:paraId="52D313F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2 - Обработчик кнопки «Зарегистрироваться»</w:t>
      </w:r>
    </w:p>
    <w:p w14:paraId="06B2860A" w14:textId="77777777" w:rsidR="00F2024C" w:rsidRPr="00F15537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btnRegister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1553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r>
        <w:rPr>
          <w:rFonts w:ascii="Times New Roman" w:hAnsi="Times New Roman" w:cs="Times New Roman"/>
          <w:sz w:val="28"/>
          <w:szCs w:val="28"/>
          <w:lang w:val="en-US"/>
        </w:rPr>
        <w:t>sender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CCD8C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2A5AF3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lblError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 = L"";</w:t>
      </w:r>
    </w:p>
    <w:p w14:paraId="793F0DFE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08BAA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txtFio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-&gt;Text-&gt;Trim() == L"" ||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-&gt;Text-&gt;Trim() == L""</w:t>
      </w:r>
    </w:p>
    <w:p w14:paraId="00ECF8A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||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-&gt;Text == L"" ||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txtEmail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-&gt;Text-&gt;Trim() == L"")</w:t>
      </w:r>
    </w:p>
    <w:p w14:paraId="1E0CC93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{</w:t>
      </w:r>
    </w:p>
    <w:p w14:paraId="6B8EF3B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lblError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-&gt;Text = </w:t>
      </w:r>
      <w:proofErr w:type="spellStart"/>
      <w:r>
        <w:rPr>
          <w:rFonts w:ascii="Times New Roman" w:hAnsi="Times New Roman" w:cs="Times New Roman"/>
          <w:sz w:val="28"/>
          <w:szCs w:val="28"/>
        </w:rPr>
        <w:t>L"Заполните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 обязательные поля";</w:t>
      </w:r>
    </w:p>
    <w:p w14:paraId="6628DD3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48BBFA9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88A095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85636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-&gt;Text !=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txtRepeat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-&gt;Text)</w:t>
      </w:r>
    </w:p>
    <w:p w14:paraId="3A430FD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{</w:t>
      </w:r>
    </w:p>
    <w:p w14:paraId="39C4093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lblError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-&gt;Text = </w:t>
      </w:r>
      <w:proofErr w:type="spellStart"/>
      <w:r>
        <w:rPr>
          <w:rFonts w:ascii="Times New Roman" w:hAnsi="Times New Roman" w:cs="Times New Roman"/>
          <w:sz w:val="28"/>
          <w:szCs w:val="28"/>
        </w:rPr>
        <w:t>L"Пароли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совпадают";</w:t>
      </w:r>
    </w:p>
    <w:p w14:paraId="30A1855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F84A9E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76DA35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E148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</w:p>
    <w:p w14:paraId="64870AE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L"Пользователь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«" + </w:t>
      </w:r>
      <w:proofErr w:type="spellStart"/>
      <w:r>
        <w:rPr>
          <w:rFonts w:ascii="Times New Roman" w:hAnsi="Times New Roman" w:cs="Times New Roman"/>
          <w:sz w:val="28"/>
          <w:szCs w:val="28"/>
        </w:rPr>
        <w:t>txtFio</w:t>
      </w:r>
      <w:proofErr w:type="spellEnd"/>
      <w:r>
        <w:rPr>
          <w:rFonts w:ascii="Times New Roman" w:hAnsi="Times New Roman" w:cs="Times New Roman"/>
          <w:sz w:val="28"/>
          <w:szCs w:val="28"/>
        </w:rPr>
        <w:t>-&gt;Text + L"» успешно зарегистрирован!\n"</w:t>
      </w:r>
    </w:p>
    <w:p w14:paraId="2BBA749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L"Роль</w:t>
      </w:r>
      <w:proofErr w:type="spellEnd"/>
      <w:r>
        <w:rPr>
          <w:rFonts w:ascii="Times New Roman" w:hAnsi="Times New Roman" w:cs="Times New Roman"/>
          <w:sz w:val="28"/>
          <w:szCs w:val="28"/>
        </w:rPr>
        <w:t>: Студент",</w:t>
      </w:r>
    </w:p>
    <w:p w14:paraId="2B16DC6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L"Регистрация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завершена",</w:t>
      </w:r>
    </w:p>
    <w:p w14:paraId="271253A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::Information);</w:t>
      </w:r>
    </w:p>
    <w:p w14:paraId="05210225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5C074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this-&gt;Close();</w:t>
      </w:r>
    </w:p>
    <w:p w14:paraId="0B91083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5F4E764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E2626B" wp14:editId="46E68BC5">
            <wp:extent cx="4020185" cy="6182360"/>
            <wp:effectExtent l="0" t="0" r="0" b="0"/>
            <wp:docPr id="31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618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DD71F" w14:textId="77777777" w:rsidR="00F2024C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31 - Форма регистрации пользователя АСПРО</w:t>
      </w:r>
    </w:p>
    <w:p w14:paraId="3E129A6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«Зарегистрироваться» программа выполняет проверку заполненности всех обязательных полей и соответствия введённых паролей. При успешной регистрации выводится подтверждение, и форма закрывается.</w:t>
      </w:r>
    </w:p>
    <w:p w14:paraId="6ABA289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3.2.3. Личный кабинет студента</w:t>
      </w:r>
    </w:p>
    <w:p w14:paraId="02B464D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личного кабинета студента, открывающаяся после успешной авторизации с ролью «Студент». Слева расположена панель навигации с </w:t>
      </w:r>
      <w:r>
        <w:rPr>
          <w:rFonts w:ascii="Times New Roman" w:hAnsi="Times New Roman" w:cs="Times New Roman"/>
          <w:sz w:val="28"/>
          <w:szCs w:val="28"/>
        </w:rPr>
        <w:lastRenderedPageBreak/>
        <w:t>разделами «Мой кабинет», «Мои заявки», «Мой договор», «Оплата» и «Справка». В верхней части содержательной области размещена форма подачи новой заявки с полем темы обращения, выпадающим списком категорий и текстовым полем описания проблемы. Ниже отображается таблица поданных заявок со столбцами «№», «Тема», «Категория», «Статус» и «Дата». В нижней части формы расположен блок «Мой договор и оплата» с реквизитами действующего договора и кнопкой запроса справки.</w:t>
      </w:r>
    </w:p>
    <w:p w14:paraId="5D8DCEE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3 - Обработчик кнопки «Отправить заявку»</w:t>
      </w:r>
    </w:p>
    <w:p w14:paraId="2447F16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btnSend_Click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7704D9B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20ADB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-&gt;Text-&gt;Trim() == L"")</w:t>
      </w:r>
    </w:p>
    <w:p w14:paraId="50B487A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{</w:t>
      </w:r>
    </w:p>
    <w:p w14:paraId="38C5643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  <w:proofErr w:type="spellStart"/>
      <w:r>
        <w:rPr>
          <w:rFonts w:ascii="Times New Roman" w:hAnsi="Times New Roman" w:cs="Times New Roman"/>
          <w:sz w:val="28"/>
          <w:szCs w:val="28"/>
        </w:rPr>
        <w:t>L"Заполните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обязательные поля (тема обращения).",</w:t>
      </w:r>
    </w:p>
    <w:p w14:paraId="07A27B8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L"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::Warning);</w:t>
      </w:r>
    </w:p>
    <w:p w14:paraId="7F6ACDC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3F661BC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45315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::Show(</w:t>
      </w:r>
    </w:p>
    <w:p w14:paraId="38835E8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L"</w:t>
      </w:r>
      <w:r>
        <w:rPr>
          <w:rFonts w:ascii="Times New Roman" w:hAnsi="Times New Roman" w:cs="Times New Roman"/>
          <w:sz w:val="28"/>
          <w:szCs w:val="28"/>
        </w:rPr>
        <w:t>Заявка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№204 </w:t>
      </w:r>
      <w:r>
        <w:rPr>
          <w:rFonts w:ascii="Times New Roman" w:hAnsi="Times New Roman" w:cs="Times New Roman"/>
          <w:sz w:val="28"/>
          <w:szCs w:val="28"/>
        </w:rPr>
        <w:t>создана</w:t>
      </w:r>
      <w:r>
        <w:rPr>
          <w:rFonts w:ascii="Times New Roman" w:hAnsi="Times New Roman" w:cs="Times New Roman"/>
          <w:sz w:val="28"/>
          <w:szCs w:val="28"/>
          <w:lang w:val="en-US"/>
        </w:rPr>
        <w:t>!\n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Новая</w:t>
      </w:r>
      <w:r>
        <w:rPr>
          <w:rFonts w:ascii="Times New Roman" w:hAnsi="Times New Roman" w:cs="Times New Roman"/>
          <w:sz w:val="28"/>
          <w:szCs w:val="28"/>
          <w:lang w:val="en-US"/>
        </w:rPr>
        <w:t>\n</w:t>
      </w:r>
      <w:r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txtTema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-&gt;Text,</w:t>
      </w:r>
    </w:p>
    <w:p w14:paraId="22CD4AA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L"</w:t>
      </w:r>
      <w:r>
        <w:rPr>
          <w:rFonts w:ascii="Times New Roman" w:hAnsi="Times New Roman" w:cs="Times New Roman"/>
          <w:sz w:val="28"/>
          <w:szCs w:val="28"/>
        </w:rPr>
        <w:t>Заявка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отправлена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::Information);</w:t>
      </w:r>
    </w:p>
    <w:p w14:paraId="38B6206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txtTema</w:t>
      </w:r>
      <w:proofErr w:type="spellEnd"/>
      <w:r>
        <w:rPr>
          <w:rFonts w:ascii="Times New Roman" w:hAnsi="Times New Roman" w:cs="Times New Roman"/>
          <w:sz w:val="28"/>
          <w:szCs w:val="28"/>
        </w:rPr>
        <w:t>-&gt;Clear();</w:t>
      </w:r>
    </w:p>
    <w:p w14:paraId="3E0584D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txtDesc</w:t>
      </w:r>
      <w:proofErr w:type="spellEnd"/>
      <w:r>
        <w:rPr>
          <w:rFonts w:ascii="Times New Roman" w:hAnsi="Times New Roman" w:cs="Times New Roman"/>
          <w:sz w:val="28"/>
          <w:szCs w:val="28"/>
        </w:rPr>
        <w:t>-&gt;Clear();</w:t>
      </w:r>
    </w:p>
    <w:p w14:paraId="74C687F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F5A2634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8CE9CC" wp14:editId="59F1F9CB">
            <wp:extent cx="5940425" cy="4240530"/>
            <wp:effectExtent l="0" t="0" r="0" b="0"/>
            <wp:docPr id="32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788A42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32 - Форма личного кабинета студента АПРСО</w:t>
      </w:r>
    </w:p>
    <w:p w14:paraId="6B5CD91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«Отправить заявку» программа проверяет заполненность поля темы. При успешной подаче выводится подтверждение с присвоенным номером заявки, поля очищаются. При незаполненном поле выводится предупреждение.</w:t>
      </w:r>
    </w:p>
    <w:p w14:paraId="6400723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3.2.4. Рабочий стол коменданта</w:t>
      </w:r>
    </w:p>
    <w:p w14:paraId="002B5AD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рабочего стола коменданта. В верхней части отображаются три цветных счётчика: количество новых заявок (красный), заявок в работе (оранжевый) и свободных комнат (зелёный). Основная область содержит таблицу всех поступивших заявок с фильтрами по статусу и категории. При выборе заявки в нижней части открывается карточка обработки с возможностью назначить исполнителя, отклонить или закрыть заявку. Боковое меню обеспечивает переход к разделам «Студенты», «Комнаты», «Оплаты» и «Заселение/Выселение».</w:t>
      </w:r>
    </w:p>
    <w:p w14:paraId="1A47B07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4 - Обработчики кнопок обработки заявки коменданта</w:t>
      </w:r>
    </w:p>
    <w:p w14:paraId="4B48681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btnDoAssign_Click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33CF2E4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E2F54F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String^ exec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cmbAssign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DBC5F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</w:p>
    <w:p w14:paraId="5246C26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L"Исполнитель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назначен: " + </w:t>
      </w:r>
      <w:proofErr w:type="spellStart"/>
      <w:r>
        <w:rPr>
          <w:rFonts w:ascii="Times New Roman" w:hAnsi="Times New Roman" w:cs="Times New Roman"/>
          <w:sz w:val="28"/>
          <w:szCs w:val="28"/>
        </w:rPr>
        <w:t>exec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7F9D37F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L"\</w:t>
      </w:r>
      <w:proofErr w:type="spellStart"/>
      <w:r>
        <w:rPr>
          <w:rFonts w:ascii="Times New Roman" w:hAnsi="Times New Roman" w:cs="Times New Roman"/>
          <w:sz w:val="28"/>
          <w:szCs w:val="28"/>
        </w:rPr>
        <w:t>nСтатус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заявки изменён на «Назначена».\</w:t>
      </w:r>
      <w:proofErr w:type="spellStart"/>
      <w:r>
        <w:rPr>
          <w:rFonts w:ascii="Times New Roman" w:hAnsi="Times New Roman" w:cs="Times New Roman"/>
          <w:sz w:val="28"/>
          <w:szCs w:val="28"/>
        </w:rPr>
        <w:t>nИсполнитель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уведомлён.",</w:t>
      </w:r>
    </w:p>
    <w:p w14:paraId="4D7A032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L"</w:t>
      </w:r>
      <w:r>
        <w:rPr>
          <w:rFonts w:ascii="Times New Roman" w:hAnsi="Times New Roman" w:cs="Times New Roman"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::Information);</w:t>
      </w:r>
    </w:p>
    <w:p w14:paraId="5CD8075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9EB7CC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FDFE7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btnDoReject_Click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3818615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A5B2A5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  <w:proofErr w:type="spellStart"/>
      <w:r>
        <w:rPr>
          <w:rFonts w:ascii="Times New Roman" w:hAnsi="Times New Roman" w:cs="Times New Roman"/>
          <w:sz w:val="28"/>
          <w:szCs w:val="28"/>
        </w:rPr>
        <w:t>L"Отклонить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заявку?", </w:t>
      </w:r>
      <w:proofErr w:type="spellStart"/>
      <w:r>
        <w:rPr>
          <w:rFonts w:ascii="Times New Roman" w:hAnsi="Times New Roman" w:cs="Times New Roman"/>
          <w:sz w:val="28"/>
          <w:szCs w:val="28"/>
        </w:rPr>
        <w:t>L"Подтверждение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>",</w:t>
      </w:r>
    </w:p>
    <w:p w14:paraId="3673F60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YesNo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::Question)</w:t>
      </w:r>
    </w:p>
    <w:p w14:paraId="19B1C9F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== System::Windows::Forms::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::Yes)</w:t>
      </w:r>
    </w:p>
    <w:p w14:paraId="549D489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  <w:proofErr w:type="spellStart"/>
      <w:r>
        <w:rPr>
          <w:rFonts w:ascii="Times New Roman" w:hAnsi="Times New Roman" w:cs="Times New Roman"/>
          <w:sz w:val="28"/>
          <w:szCs w:val="28"/>
        </w:rPr>
        <w:t>L"Заявка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отклонена.", </w:t>
      </w:r>
      <w:proofErr w:type="spellStart"/>
      <w:r>
        <w:rPr>
          <w:rFonts w:ascii="Times New Roman" w:hAnsi="Times New Roman" w:cs="Times New Roman"/>
          <w:sz w:val="28"/>
          <w:szCs w:val="28"/>
        </w:rPr>
        <w:t>L"Статус</w:t>
      </w:r>
      <w:proofErr w:type="spellEnd"/>
      <w:r>
        <w:rPr>
          <w:rFonts w:ascii="Times New Roman" w:hAnsi="Times New Roman" w:cs="Times New Roman"/>
          <w:sz w:val="28"/>
          <w:szCs w:val="28"/>
        </w:rPr>
        <w:t>",</w:t>
      </w:r>
    </w:p>
    <w:p w14:paraId="30F6B67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::Information);</w:t>
      </w:r>
    </w:p>
    <w:p w14:paraId="03C3363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02E7C4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822E9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btnDoClose_Click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0A42D97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19C4B1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::Show(L"</w:t>
      </w:r>
      <w:r>
        <w:rPr>
          <w:rFonts w:ascii="Times New Roman" w:hAnsi="Times New Roman" w:cs="Times New Roman"/>
          <w:sz w:val="28"/>
          <w:szCs w:val="28"/>
        </w:rPr>
        <w:t>Закрыть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заявку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уведомление</w:t>
      </w:r>
      <w:r>
        <w:rPr>
          <w:rFonts w:ascii="Times New Roman" w:hAnsi="Times New Roman" w:cs="Times New Roman"/>
          <w:sz w:val="28"/>
          <w:szCs w:val="28"/>
          <w:lang w:val="en-US"/>
        </w:rPr>
        <w:t>.",</w:t>
      </w:r>
    </w:p>
    <w:p w14:paraId="23F9B46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L"</w:t>
      </w:r>
      <w:r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YesNo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::Question)</w:t>
      </w:r>
    </w:p>
    <w:p w14:paraId="3D8AC7B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== System::Windows::Forms::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::Yes)</w:t>
      </w:r>
    </w:p>
    <w:p w14:paraId="101C410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  <w:proofErr w:type="spellStart"/>
      <w:r>
        <w:rPr>
          <w:rFonts w:ascii="Times New Roman" w:hAnsi="Times New Roman" w:cs="Times New Roman"/>
          <w:sz w:val="28"/>
          <w:szCs w:val="28"/>
        </w:rPr>
        <w:t>L"Заявка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закрыта. Статус: «Закрыта».",</w:t>
      </w:r>
    </w:p>
    <w:p w14:paraId="26F6531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L"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::Information);</w:t>
      </w:r>
    </w:p>
    <w:p w14:paraId="52DEC57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74A48D6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08D3E9" wp14:editId="74B67273">
            <wp:extent cx="5940425" cy="4081145"/>
            <wp:effectExtent l="0" t="0" r="0" b="0"/>
            <wp:docPr id="33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91515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33 - Форма рабочего стола коменданта АПРСО</w:t>
      </w:r>
    </w:p>
    <w:p w14:paraId="2E0A8A3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из трёх кнопок показывает соответствующее сообщение о результате обработки заявки. Кнопки «Отклонить» и «Закрыть» запрашивают подтверждение перед выполнением действия. В реальной системе здесь был бы код изменения статуса в базе данных.</w:t>
      </w:r>
    </w:p>
    <w:p w14:paraId="656533A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3.2.5. Рабочий стол технического сотрудника</w:t>
      </w:r>
    </w:p>
    <w:p w14:paraId="767C499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рабочего стола технического сотрудника. Форма отображает табличный список заявок, назначенных данному сотруднику, со столбцами «№», «Ком.», «Тема», «Категория», «Приоритет», «Статус» и «Дата назначения». Под таблицей расположена панель отметки выполнения с полем для описания выполненных работ и кнопкой подтверждения.</w:t>
      </w:r>
    </w:p>
    <w:p w14:paraId="191F11B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5 - Обработчик кнопки «Отметить, как выполненное»</w:t>
      </w:r>
    </w:p>
    <w:p w14:paraId="57F7BC2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btnMarkDone_Click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55F9E4C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EC9AFF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txtDoneDesc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-&gt;Text-&gt;Trim() == L"")</w:t>
      </w:r>
    </w:p>
    <w:p w14:paraId="4A71114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{</w:t>
      </w:r>
    </w:p>
    <w:p w14:paraId="6EB12D4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  <w:proofErr w:type="spellStart"/>
      <w:r>
        <w:rPr>
          <w:rFonts w:ascii="Times New Roman" w:hAnsi="Times New Roman" w:cs="Times New Roman"/>
          <w:sz w:val="28"/>
          <w:szCs w:val="28"/>
        </w:rPr>
        <w:t>L"Введите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описание выполненных работ.",</w:t>
      </w:r>
    </w:p>
    <w:p w14:paraId="1E23F8F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L"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::Warning);</w:t>
      </w:r>
    </w:p>
    <w:p w14:paraId="6513818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85D422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BED24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</w:p>
    <w:p w14:paraId="6F95523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L"Статус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заявки изменён на «Ожидает подтверждения».\n"</w:t>
      </w:r>
    </w:p>
    <w:p w14:paraId="4E800E2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L"Комендант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уведомлён.",</w:t>
      </w:r>
    </w:p>
    <w:p w14:paraId="21ACBA7A" w14:textId="77777777" w:rsidR="00F2024C" w:rsidRPr="00F15537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 w:rsidRPr="00F15537">
        <w:rPr>
          <w:rFonts w:ascii="Times New Roman" w:hAnsi="Times New Roman" w:cs="Times New Roman"/>
          <w:sz w:val="28"/>
          <w:szCs w:val="28"/>
          <w:lang w:val="en-US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 w:rsidRPr="00F15537">
        <w:rPr>
          <w:rFonts w:ascii="Times New Roman" w:hAnsi="Times New Roman" w:cs="Times New Roman"/>
          <w:sz w:val="28"/>
          <w:szCs w:val="28"/>
          <w:lang w:val="en-US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7AA3E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DEE96A1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5199B2" wp14:editId="5381F524">
            <wp:extent cx="5940425" cy="4283710"/>
            <wp:effectExtent l="0" t="0" r="0" b="0"/>
            <wp:docPr id="34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34 - Форма рабочего стола технического сотрудника АСПРО</w:t>
      </w:r>
    </w:p>
    <w:p w14:paraId="551583D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кнопки «Отметить, как выполненное» программа проверяет заполненность поля описания работ. При успешном подтверждении выводится сообщение об изменении статуса заявки, комендант получает уведомление.</w:t>
      </w:r>
    </w:p>
    <w:p w14:paraId="3570AC4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3.2.6. Панель администратора</w:t>
      </w:r>
    </w:p>
    <w:p w14:paraId="3E8DBDF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администратора системы. Форма содержит два основных раздела: управление пользователями и формирование отчётов. В разделе управления пользователями отображается таблица со столбцами «ID», «ФИО»,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», «Роль», «Статус» и кнопками редактирования и удаления для каждой строки. В разделе формирования отчётов предусмотрен выбор типа отчёта, периода формирования и кнопки «Сформировать» и «Экспорт в Excel».</w:t>
      </w:r>
    </w:p>
    <w:p w14:paraId="5EBE747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6 - Обработчик кнопки «Сформировать» отчёт</w:t>
      </w:r>
    </w:p>
    <w:p w14:paraId="4B86E61A" w14:textId="77777777" w:rsidR="00F2024C" w:rsidRPr="00F15537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btnGenerate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F1553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r>
        <w:rPr>
          <w:rFonts w:ascii="Times New Roman" w:hAnsi="Times New Roman" w:cs="Times New Roman"/>
          <w:sz w:val="28"/>
          <w:szCs w:val="28"/>
          <w:lang w:val="en-US"/>
        </w:rPr>
        <w:t>sender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F15537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1553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364A5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6ACFA03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String^ type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cmbReportType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A42FE7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String^ from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dtFrom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L"dd.MM.yyyy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7288E4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String^ to  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dtTo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L"dd.MM.yyyy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9E6B6A6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F9C00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lblReportResult</w:t>
      </w:r>
      <w:proofErr w:type="spellEnd"/>
      <w:r>
        <w:rPr>
          <w:rFonts w:ascii="Times New Roman" w:hAnsi="Times New Roman" w:cs="Times New Roman"/>
          <w:sz w:val="28"/>
          <w:szCs w:val="28"/>
        </w:rPr>
        <w:t>-&gt;Text =</w:t>
      </w:r>
    </w:p>
    <w:p w14:paraId="12483EC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L"Результат</w:t>
      </w:r>
      <w:proofErr w:type="spellEnd"/>
      <w:r>
        <w:rPr>
          <w:rFonts w:ascii="Times New Roman" w:hAnsi="Times New Roman" w:cs="Times New Roman"/>
          <w:sz w:val="28"/>
          <w:szCs w:val="28"/>
        </w:rPr>
        <w:t>: Всего комнат: 120 | Занято: 108 | "</w:t>
      </w:r>
    </w:p>
    <w:p w14:paraId="789C622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L"</w:t>
      </w:r>
      <w:r>
        <w:rPr>
          <w:rFonts w:ascii="Times New Roman" w:hAnsi="Times New Roman" w:cs="Times New Roman"/>
          <w:sz w:val="28"/>
          <w:szCs w:val="28"/>
        </w:rPr>
        <w:t>Свободно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12 | </w:t>
      </w:r>
      <w:r>
        <w:rPr>
          <w:rFonts w:ascii="Times New Roman" w:hAnsi="Times New Roman" w:cs="Times New Roman"/>
          <w:sz w:val="28"/>
          <w:szCs w:val="28"/>
        </w:rPr>
        <w:t>Заселённость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 90%  ("</w:t>
      </w:r>
    </w:p>
    <w:p w14:paraId="226D7B0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+ type + L", " + from + L" - " + to + L")";</w:t>
      </w:r>
    </w:p>
    <w:p w14:paraId="5D15C33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EFD321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8355E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btnExport_Click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1E83729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3D08F8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>::Show(</w:t>
      </w:r>
    </w:p>
    <w:p w14:paraId="631F2B7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L"Отчёт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экспортирован в файл:\n"</w:t>
      </w:r>
    </w:p>
    <w:p w14:paraId="3DD39D5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L"C:\\Reports\\report_"</w:t>
      </w:r>
    </w:p>
    <w:p w14:paraId="7A48116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+ System::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Now.ToString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L"yyyyMMdd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")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L".xlsx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9CFC35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L"</w:t>
      </w:r>
      <w:r>
        <w:rPr>
          <w:rFonts w:ascii="Times New Roman" w:hAnsi="Times New Roman" w:cs="Times New Roman"/>
          <w:sz w:val="28"/>
          <w:szCs w:val="28"/>
        </w:rPr>
        <w:t>Экспорт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285488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::OK,</w:t>
      </w:r>
    </w:p>
    <w:p w14:paraId="7E3D3DA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::Information);</w:t>
      </w:r>
    </w:p>
    <w:p w14:paraId="0E7360B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527B6F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A637C0" wp14:editId="72B59A23">
            <wp:extent cx="5940425" cy="4167505"/>
            <wp:effectExtent l="0" t="0" r="0" b="0"/>
            <wp:docPr id="35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6568C" w14:textId="77777777" w:rsidR="00F2024C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35 - Форма панели администратора АПРСО</w:t>
      </w:r>
    </w:p>
    <w:p w14:paraId="5943113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«Сформировать» система формирует отчёт выбранного типа за указанный период и отображает итоговые показатели в строке результата. При нажатии «Экспорт в Excel» выводится сообщение с именем сформированного файла.</w:t>
      </w:r>
    </w:p>
    <w:p w14:paraId="7CF7B14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Навигация между формами</w:t>
      </w:r>
    </w:p>
    <w:p w14:paraId="45591C9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7 - Метод открытия формы по роли пользователя</w:t>
      </w:r>
    </w:p>
    <w:p w14:paraId="06AB2D1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OpenRoleForm(String^ role, String^ login)</w:t>
      </w:r>
    </w:p>
    <w:p w14:paraId="6FEEA45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122E87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this-&gt;Hide();</w:t>
      </w:r>
    </w:p>
    <w:p w14:paraId="233D98EB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2027D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(role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L"student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5A647D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71ED4E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^ form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(login);</w:t>
      </w:r>
    </w:p>
    <w:p w14:paraId="74DB6F6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FormClosedEventHandler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14E6EA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this, &amp;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OnSubFormClosed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F7F69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form-&gt;Show();</w:t>
      </w:r>
    </w:p>
    <w:p w14:paraId="3BBB538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80FC2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 if (role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L"komendant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B5612E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020CEC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KomendantForm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^ form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KomendantForm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(login);</w:t>
      </w:r>
    </w:p>
    <w:p w14:paraId="15A8DF5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FormClosedEventHandler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A8BDD0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this, &amp;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OnSubFormClosed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2ABFF2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form-&gt;Show();</w:t>
      </w:r>
    </w:p>
    <w:p w14:paraId="0B688DA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50F1DA1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 if (role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L"tech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FF07AC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7A34DE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TechForm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^ form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TechForm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(login);</w:t>
      </w:r>
    </w:p>
    <w:p w14:paraId="4EF1864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FormClosedEventHandler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2B9B53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this, &amp;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OnSubFormClosed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694A1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form-&gt;Show();</w:t>
      </w:r>
    </w:p>
    <w:p w14:paraId="674BD85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3B6DA0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else if (role ==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L"admin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8D7B56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6582A3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AdminForm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^ form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AdminForm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(login);</w:t>
      </w:r>
    </w:p>
    <w:p w14:paraId="7F5806C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FormClosedEventHandler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F09AE4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this, &amp;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OnSubFormClosed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6ECE0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form-&gt;Show();</w:t>
      </w:r>
    </w:p>
    <w:p w14:paraId="72E3ABD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44AFF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1ECA88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4C814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OnSubFormClosed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(Object^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FormClosedEventArgs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^ e)</w:t>
      </w:r>
    </w:p>
    <w:p w14:paraId="2F091BC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B7C3D2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this-&gt;Show();</w:t>
      </w:r>
    </w:p>
    <w:p w14:paraId="3841AA3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-&gt;Clear();</w:t>
      </w:r>
    </w:p>
    <w:p w14:paraId="4A2B3B7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-&gt;Clear();</w:t>
      </w:r>
    </w:p>
    <w:p w14:paraId="7796503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lblError</w:t>
      </w:r>
      <w:proofErr w:type="spellEnd"/>
      <w:r>
        <w:rPr>
          <w:rFonts w:ascii="Times New Roman" w:hAnsi="Times New Roman" w:cs="Times New Roman"/>
          <w:sz w:val="28"/>
          <w:szCs w:val="28"/>
        </w:rPr>
        <w:t>-&gt;Text = L"";</w:t>
      </w:r>
    </w:p>
    <w:p w14:paraId="5C9099C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268904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3.4. Сборка и запуск приложения</w:t>
      </w:r>
    </w:p>
    <w:p w14:paraId="7072FE74" w14:textId="4AFA036A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Сборка проекта выполняется средствами Microsoft Visual Studio 2022 при наличии следующих установленных компонентов: рабочая нагрузка «Разработка классических приложений на C++» и индивидуальный компонент «Поддержка C++/CLI для v143 (последняя версия)». Открытие решения производится двойным щелчком по файлу APRSO.sln. Сборка осуществляется командой меню «Сборка </w:t>
      </w:r>
      <w:r w:rsidR="000E5C2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Собрать решение» (Ctrl + Shift + B), запуск приложения </w:t>
      </w:r>
      <w:r w:rsidR="000E5C2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клавишей F5 в режиме отладки или Ctrl + F5 в режиме без отладки.</w:t>
      </w:r>
    </w:p>
    <w:p w14:paraId="0698971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3.5. Тестовые учетные данные АПРСО</w:t>
      </w:r>
    </w:p>
    <w:p w14:paraId="26E9E776" w14:textId="77777777" w:rsidR="00F2024C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7 - Тестовые учётные данные АПРСО</w:t>
      </w:r>
    </w:p>
    <w:tbl>
      <w:tblPr>
        <w:tblStyle w:val="afa"/>
        <w:tblW w:w="9297" w:type="dxa"/>
        <w:jc w:val="center"/>
        <w:tblLayout w:type="fixed"/>
        <w:tblLook w:val="04A0" w:firstRow="1" w:lastRow="0" w:firstColumn="1" w:lastColumn="0" w:noHBand="0" w:noVBand="1"/>
      </w:tblPr>
      <w:tblGrid>
        <w:gridCol w:w="2325"/>
        <w:gridCol w:w="2324"/>
        <w:gridCol w:w="2324"/>
        <w:gridCol w:w="2324"/>
      </w:tblGrid>
      <w:tr w:rsidR="00F2024C" w14:paraId="11430244" w14:textId="77777777">
        <w:trPr>
          <w:trHeight w:val="850"/>
          <w:jc w:val="center"/>
        </w:trPr>
        <w:tc>
          <w:tcPr>
            <w:tcW w:w="2324" w:type="dxa"/>
            <w:vAlign w:val="center"/>
          </w:tcPr>
          <w:p w14:paraId="76616EF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Логин</w:t>
            </w:r>
          </w:p>
        </w:tc>
        <w:tc>
          <w:tcPr>
            <w:tcW w:w="2324" w:type="dxa"/>
            <w:vAlign w:val="center"/>
          </w:tcPr>
          <w:p w14:paraId="12EBA09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Пароль</w:t>
            </w:r>
          </w:p>
        </w:tc>
        <w:tc>
          <w:tcPr>
            <w:tcW w:w="2324" w:type="dxa"/>
            <w:vAlign w:val="center"/>
          </w:tcPr>
          <w:p w14:paraId="747BF7F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Роль</w:t>
            </w:r>
          </w:p>
        </w:tc>
        <w:tc>
          <w:tcPr>
            <w:tcW w:w="2324" w:type="dxa"/>
            <w:vAlign w:val="center"/>
          </w:tcPr>
          <w:p w14:paraId="52E4093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Открываемая форма</w:t>
            </w:r>
          </w:p>
        </w:tc>
      </w:tr>
      <w:tr w:rsidR="00F2024C" w14:paraId="6EB32CD6" w14:textId="77777777">
        <w:trPr>
          <w:trHeight w:val="850"/>
          <w:jc w:val="center"/>
        </w:trPr>
        <w:tc>
          <w:tcPr>
            <w:tcW w:w="2324" w:type="dxa"/>
            <w:vAlign w:val="center"/>
          </w:tcPr>
          <w:p w14:paraId="52BA986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ivanov_s</w:t>
            </w:r>
            <w:proofErr w:type="spellEnd"/>
          </w:p>
        </w:tc>
        <w:tc>
          <w:tcPr>
            <w:tcW w:w="2324" w:type="dxa"/>
            <w:vAlign w:val="center"/>
          </w:tcPr>
          <w:p w14:paraId="5B75C65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student123</w:t>
            </w:r>
          </w:p>
        </w:tc>
        <w:tc>
          <w:tcPr>
            <w:tcW w:w="2324" w:type="dxa"/>
            <w:vAlign w:val="center"/>
          </w:tcPr>
          <w:p w14:paraId="5046DB6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Студент</w:t>
            </w:r>
          </w:p>
        </w:tc>
        <w:tc>
          <w:tcPr>
            <w:tcW w:w="2324" w:type="dxa"/>
            <w:vAlign w:val="center"/>
          </w:tcPr>
          <w:p w14:paraId="495C22E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Личный кабинет студента</w:t>
            </w:r>
          </w:p>
        </w:tc>
      </w:tr>
      <w:tr w:rsidR="00F2024C" w14:paraId="36191AA0" w14:textId="77777777">
        <w:trPr>
          <w:trHeight w:val="850"/>
          <w:jc w:val="center"/>
        </w:trPr>
        <w:tc>
          <w:tcPr>
            <w:tcW w:w="2324" w:type="dxa"/>
            <w:vAlign w:val="center"/>
          </w:tcPr>
          <w:p w14:paraId="6ACC0DC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petrova_av</w:t>
            </w:r>
            <w:proofErr w:type="spellEnd"/>
          </w:p>
        </w:tc>
        <w:tc>
          <w:tcPr>
            <w:tcW w:w="2324" w:type="dxa"/>
            <w:vAlign w:val="center"/>
          </w:tcPr>
          <w:p w14:paraId="313A0EE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kom2025</w:t>
            </w:r>
          </w:p>
        </w:tc>
        <w:tc>
          <w:tcPr>
            <w:tcW w:w="2324" w:type="dxa"/>
            <w:vAlign w:val="center"/>
          </w:tcPr>
          <w:p w14:paraId="1B5B360C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Комендант</w:t>
            </w:r>
          </w:p>
        </w:tc>
        <w:tc>
          <w:tcPr>
            <w:tcW w:w="2324" w:type="dxa"/>
            <w:vAlign w:val="center"/>
          </w:tcPr>
          <w:p w14:paraId="15353AAF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Рабочий стол коменданта</w:t>
            </w:r>
          </w:p>
        </w:tc>
      </w:tr>
      <w:tr w:rsidR="00F2024C" w14:paraId="76EA377F" w14:textId="77777777">
        <w:trPr>
          <w:trHeight w:val="850"/>
          <w:jc w:val="center"/>
        </w:trPr>
        <w:tc>
          <w:tcPr>
            <w:tcW w:w="2324" w:type="dxa"/>
            <w:vAlign w:val="center"/>
          </w:tcPr>
          <w:p w14:paraId="7C1F37CD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smirnov_pb</w:t>
            </w:r>
            <w:proofErr w:type="spellEnd"/>
          </w:p>
        </w:tc>
        <w:tc>
          <w:tcPr>
            <w:tcW w:w="2324" w:type="dxa"/>
            <w:vAlign w:val="center"/>
          </w:tcPr>
          <w:p w14:paraId="54AC9ED8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tech2025</w:t>
            </w:r>
          </w:p>
        </w:tc>
        <w:tc>
          <w:tcPr>
            <w:tcW w:w="2324" w:type="dxa"/>
            <w:vAlign w:val="center"/>
          </w:tcPr>
          <w:p w14:paraId="7D56A98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Тех. сотрудник</w:t>
            </w:r>
          </w:p>
        </w:tc>
        <w:tc>
          <w:tcPr>
            <w:tcW w:w="2324" w:type="dxa"/>
            <w:vAlign w:val="center"/>
          </w:tcPr>
          <w:p w14:paraId="00B33AF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Рабочий стол тех. сотрудника</w:t>
            </w:r>
          </w:p>
        </w:tc>
      </w:tr>
      <w:tr w:rsidR="00F2024C" w14:paraId="227D1C94" w14:textId="77777777">
        <w:trPr>
          <w:trHeight w:val="850"/>
          <w:jc w:val="center"/>
        </w:trPr>
        <w:tc>
          <w:tcPr>
            <w:tcW w:w="2324" w:type="dxa"/>
            <w:vAlign w:val="center"/>
          </w:tcPr>
          <w:p w14:paraId="1260099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admin</w:t>
            </w:r>
            <w:proofErr w:type="spellEnd"/>
          </w:p>
        </w:tc>
        <w:tc>
          <w:tcPr>
            <w:tcW w:w="2324" w:type="dxa"/>
            <w:vAlign w:val="center"/>
          </w:tcPr>
          <w:p w14:paraId="095B931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admin123</w:t>
            </w:r>
          </w:p>
        </w:tc>
        <w:tc>
          <w:tcPr>
            <w:tcW w:w="2324" w:type="dxa"/>
            <w:vAlign w:val="center"/>
          </w:tcPr>
          <w:p w14:paraId="1926683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Администратор</w:t>
            </w:r>
          </w:p>
        </w:tc>
        <w:tc>
          <w:tcPr>
            <w:tcW w:w="2324" w:type="dxa"/>
            <w:vAlign w:val="center"/>
          </w:tcPr>
          <w:p w14:paraId="7177F84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Панель администратора</w:t>
            </w:r>
          </w:p>
        </w:tc>
      </w:tr>
    </w:tbl>
    <w:p w14:paraId="34BE309C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B982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автоматически направляется на соответствующий рабочий стол в зависимости от назначенной роли.</w:t>
      </w:r>
    </w:p>
    <w:p w14:paraId="77E8F4F2" w14:textId="61D3EE85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разработан графический интерфейс информационной системы «АПРСО» на языке C++ с применением технологии C++/CLI и библиотеки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Реализованы шесть взаимосвязанных экранных форм, обеспечивающих полный цикл работы с процессами студенческого общежития </w:t>
      </w:r>
      <w:r w:rsidR="000E5C2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от авторизации и регистрации до обработки заявок, управления заселением и формирования отчётности. Внешний вид всех форм соответствует прототипам, утверждённым на этапе архитектурного проектирования. Полученное приложение пригодно для дальнейшего расширения, в том числе для подключения к серверной части и реляционной базе данных.</w:t>
      </w:r>
    </w:p>
    <w:p w14:paraId="3F09CD9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листинг кода продемонстрирован в приложении В</w:t>
      </w:r>
    </w:p>
    <w:p w14:paraId="7621066C" w14:textId="77777777" w:rsidR="00F2024C" w:rsidRDefault="0000000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C006501" w14:textId="77777777" w:rsidR="00F2024C" w:rsidRDefault="00000000">
      <w:pPr>
        <w:pStyle w:val="1"/>
        <w:spacing w:before="0" w:after="0" w:line="360" w:lineRule="auto"/>
        <w:jc w:val="center"/>
        <w:rPr>
          <w:rFonts w:ascii="Times New Roman" w:hAnsi="Times New Roman"/>
          <w:b/>
          <w:bCs/>
          <w:color w:val="000000"/>
          <w:sz w:val="28"/>
        </w:rPr>
      </w:pPr>
      <w:bookmarkStart w:id="4" w:name="_Toc229070980"/>
      <w:r>
        <w:rPr>
          <w:rFonts w:ascii="Times New Roman" w:hAnsi="Times New Roman"/>
          <w:b/>
          <w:bCs/>
          <w:color w:val="000000"/>
          <w:sz w:val="28"/>
        </w:rPr>
        <w:lastRenderedPageBreak/>
        <w:t>4. ОРГАНИЗАЦИЯ ХРАНЕНИЯ ПРОЕКТА</w:t>
      </w:r>
      <w:bookmarkEnd w:id="4"/>
    </w:p>
    <w:p w14:paraId="66EBE4AE" w14:textId="77777777" w:rsidR="00D83BFD" w:rsidRDefault="00000000" w:rsidP="00253C4C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40"/>
        </w:rPr>
      </w:pPr>
      <w:r>
        <w:rPr>
          <w:rFonts w:ascii="Times New Roman" w:hAnsi="Times New Roman"/>
          <w:color w:val="000000"/>
          <w:sz w:val="28"/>
          <w:szCs w:val="40"/>
        </w:rPr>
        <w:t>Организация хранения проекта «Ав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томатизация процессов работы студенческого общежития»,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реализованно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при помощи,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облочного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инструмента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  <w:r w:rsidR="00D83BFD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r w:rsidR="00D83BFD" w:rsidRPr="00D83BFD">
        <w:rPr>
          <w:rFonts w:ascii="Times New Roman" w:hAnsi="Times New Roman" w:cs="Times New Roman"/>
          <w:color w:val="000000"/>
          <w:sz w:val="28"/>
          <w:szCs w:val="28"/>
        </w:rPr>
        <w:t xml:space="preserve"> платформы для хранения исходного кода и документации с поддержкой системы контроля версий </w:t>
      </w:r>
      <w:proofErr w:type="spellStart"/>
      <w:r w:rsidR="00D83BFD" w:rsidRPr="00D83BFD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="00D83BFD" w:rsidRPr="00D83BF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CE009B2" w14:textId="77777777" w:rsidR="00253C4C" w:rsidRPr="00253C4C" w:rsidRDefault="00253C4C" w:rsidP="00253C4C">
      <w:pPr>
        <w:spacing w:after="0"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40"/>
        </w:rPr>
      </w:pPr>
    </w:p>
    <w:p w14:paraId="24156B73" w14:textId="77777777" w:rsidR="00F2024C" w:rsidRDefault="00000000">
      <w:pPr>
        <w:jc w:val="center"/>
        <w:rPr>
          <w:rFonts w:ascii="Times New Roman" w:hAnsi="Times New Roman"/>
          <w:color w:val="000000"/>
          <w:sz w:val="28"/>
          <w:szCs w:val="40"/>
        </w:rPr>
      </w:pPr>
      <w:r>
        <w:br w:type="page"/>
      </w:r>
    </w:p>
    <w:p w14:paraId="64C7CF26" w14:textId="77777777" w:rsidR="00F2024C" w:rsidRDefault="00000000">
      <w:pPr>
        <w:pStyle w:val="1"/>
        <w:spacing w:before="0"/>
        <w:jc w:val="center"/>
        <w:rPr>
          <w:rFonts w:ascii="Times New Roman" w:hAnsi="Times New Roman"/>
          <w:b/>
          <w:bCs/>
          <w:color w:val="000000"/>
          <w:sz w:val="28"/>
        </w:rPr>
      </w:pPr>
      <w:bookmarkStart w:id="5" w:name="_Toc229070981"/>
      <w:r>
        <w:rPr>
          <w:rFonts w:ascii="Times New Roman" w:hAnsi="Times New Roman"/>
          <w:b/>
          <w:bCs/>
          <w:color w:val="000000"/>
          <w:sz w:val="28"/>
        </w:rPr>
        <w:lastRenderedPageBreak/>
        <w:t>ЗАКЛЮЧЕНИЕ</w:t>
      </w:r>
      <w:bookmarkEnd w:id="5"/>
    </w:p>
    <w:p w14:paraId="1142DB96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В ходе прохождения учебной практики была выполнена разработка информационной системы автоматизации процессов работы студенческого общежития (АПРСО). В процессе работы были изучены основные бизнес-процессы общежития, выполнен анализ предметной области и определены требования к разрабатываемой системе.</w:t>
      </w:r>
    </w:p>
    <w:p w14:paraId="4CEECD14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В результате проведённого анализа были выявлены основные проблемы существующего подхода к управлению общежитием: использование бумажного документооборота, отсутствие централизованного хранения информации, сложность контроля заявок и высокая вероятность потери данных. Для решения данных проблем была предложена информационная система, обеспечивающая автоматизацию ключевых процессов.</w:t>
      </w:r>
    </w:p>
    <w:p w14:paraId="003E4BF7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>В рамках работы были построены функциональные модели и UML-диаграммы, отражающие структуру системы, взаимодействие пользователей и последовательность обработки заявок. Разработана архитектурная модель системы, включающая клиентский уровень, сервер приложений, веб-сервер и базу данных.</w:t>
      </w:r>
    </w:p>
    <w:p w14:paraId="70F4F215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Также был разработан прототип пользовательского интерфейса и реализовано настольное приложение на языке C++ с использованием технологии C++/CLI и библиотеки Windows </w:t>
      </w:r>
      <w:proofErr w:type="spellStart"/>
      <w:r w:rsidRPr="000E5C2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E5C29">
        <w:rPr>
          <w:rFonts w:ascii="Times New Roman" w:hAnsi="Times New Roman" w:cs="Times New Roman"/>
          <w:sz w:val="28"/>
          <w:szCs w:val="28"/>
        </w:rPr>
        <w:t>. Реализованы основные экранные формы системы: форма авторизации, регистрация пользователей, личный кабинет студента, рабочие столы коменданта, технического сотрудника и администратора.</w:t>
      </w:r>
    </w:p>
    <w:p w14:paraId="7FF80809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В процессе разработки были реализованы механизмы подачи и обработки заявок, управления комнатами, формирования отчётности и разграничения прав доступа пользователей. Для проверки корректности работы программы выполнено функциональное тестирование методом </w:t>
      </w:r>
      <w:r w:rsidRPr="000E5C29">
        <w:rPr>
          <w:rFonts w:ascii="Times New Roman" w:hAnsi="Times New Roman" w:cs="Times New Roman"/>
          <w:sz w:val="28"/>
          <w:szCs w:val="28"/>
        </w:rPr>
        <w:lastRenderedPageBreak/>
        <w:t>«чёрного ящика». Результаты тестирования подтвердили корректность работы основных модулей системы.</w:t>
      </w:r>
    </w:p>
    <w:p w14:paraId="69594BF6" w14:textId="7777777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Дополнительно была организована система хранения проекта с использованием </w:t>
      </w:r>
      <w:proofErr w:type="spellStart"/>
      <w:r w:rsidRPr="000E5C2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E5C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E5C2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E5C29">
        <w:rPr>
          <w:rFonts w:ascii="Times New Roman" w:hAnsi="Times New Roman" w:cs="Times New Roman"/>
          <w:sz w:val="28"/>
          <w:szCs w:val="28"/>
        </w:rPr>
        <w:t>, что обеспечило контроль версий, резервное копирование и централизованное хранение исходного кода и документации.</w:t>
      </w:r>
    </w:p>
    <w:p w14:paraId="0DBE98E0" w14:textId="2CB8CB57" w:rsidR="000E5C29" w:rsidRPr="000E5C29" w:rsidRDefault="000E5C29" w:rsidP="000E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C29">
        <w:rPr>
          <w:rFonts w:ascii="Times New Roman" w:hAnsi="Times New Roman" w:cs="Times New Roman"/>
          <w:sz w:val="28"/>
          <w:szCs w:val="28"/>
        </w:rPr>
        <w:t xml:space="preserve">Поставленная цель учебной практики была достигнута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E5C29">
        <w:rPr>
          <w:rFonts w:ascii="Times New Roman" w:hAnsi="Times New Roman" w:cs="Times New Roman"/>
          <w:sz w:val="28"/>
          <w:szCs w:val="28"/>
        </w:rPr>
        <w:t xml:space="preserve"> разработан прототип информационной системы автоматизации процессов работы студенческого общежития. Все поставленные задачи выполнены в полном объёме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62E3BB" w14:textId="77777777" w:rsidR="00F2024C" w:rsidRDefault="00F2024C">
      <w:pPr>
        <w:jc w:val="center"/>
        <w:rPr>
          <w:rFonts w:ascii="Times New Roman" w:hAnsi="Times New Roman"/>
          <w:color w:val="000000"/>
          <w:sz w:val="28"/>
          <w:szCs w:val="40"/>
        </w:rPr>
      </w:pPr>
    </w:p>
    <w:p w14:paraId="4CC77199" w14:textId="77777777" w:rsidR="00F2024C" w:rsidRDefault="00000000">
      <w:pPr>
        <w:jc w:val="center"/>
        <w:rPr>
          <w:rFonts w:ascii="Times New Roman" w:hAnsi="Times New Roman"/>
          <w:color w:val="000000"/>
          <w:sz w:val="28"/>
          <w:szCs w:val="40"/>
        </w:rPr>
      </w:pPr>
      <w:r>
        <w:br w:type="page"/>
      </w:r>
    </w:p>
    <w:p w14:paraId="1A5DCD4E" w14:textId="77777777" w:rsidR="00F2024C" w:rsidRDefault="00000000" w:rsidP="004E56D4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000000"/>
          <w:sz w:val="28"/>
        </w:rPr>
      </w:pPr>
      <w:bookmarkStart w:id="6" w:name="_Toc229070982"/>
      <w:r>
        <w:rPr>
          <w:rFonts w:ascii="Times New Roman" w:hAnsi="Times New Roman"/>
          <w:b/>
          <w:bCs/>
          <w:color w:val="000000"/>
          <w:sz w:val="28"/>
        </w:rPr>
        <w:lastRenderedPageBreak/>
        <w:t>СПИСОК ИСПОЛЬЗОВАННЫХ ИСТОЧНИКОВ</w:t>
      </w:r>
      <w:bookmarkEnd w:id="6"/>
    </w:p>
    <w:p w14:paraId="30306090" w14:textId="77777777" w:rsidR="00736233" w:rsidRPr="00D83BFD" w:rsidRDefault="004E56D4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4E56D4">
        <w:rPr>
          <w:rFonts w:ascii="Times New Roman" w:hAnsi="Times New Roman" w:cs="Times New Roman"/>
          <w:sz w:val="28"/>
          <w:szCs w:val="28"/>
        </w:rPr>
        <w:t xml:space="preserve">Голицына О. Л. Информационные системы : учебное пособие.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E56D4">
        <w:rPr>
          <w:rFonts w:ascii="Times New Roman" w:hAnsi="Times New Roman" w:cs="Times New Roman"/>
          <w:sz w:val="28"/>
          <w:szCs w:val="28"/>
        </w:rPr>
        <w:t xml:space="preserve"> Москва : Форум, 2023.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E56D4">
        <w:rPr>
          <w:rFonts w:ascii="Times New Roman" w:hAnsi="Times New Roman" w:cs="Times New Roman"/>
          <w:sz w:val="28"/>
          <w:szCs w:val="28"/>
        </w:rPr>
        <w:t xml:space="preserve"> 496 с. </w:t>
      </w:r>
    </w:p>
    <w:p w14:paraId="2112A747" w14:textId="60802C4D" w:rsidR="000E5C29" w:rsidRPr="00736233" w:rsidRDefault="004E56D4" w:rsidP="00736233">
      <w:pPr>
        <w:spacing w:after="0" w:line="360" w:lineRule="auto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4E56D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E56D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E56D4">
        <w:rPr>
          <w:lang w:val="en-US"/>
        </w:rPr>
        <w:t xml:space="preserve"> </w:t>
      </w:r>
      <w:hyperlink r:id="rId43" w:history="1">
        <w:r w:rsidRPr="00C87D5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https://znanium.ru/catalog/document?id=427489#headers</w:t>
        </w:r>
      </w:hyperlink>
    </w:p>
    <w:p w14:paraId="165EB502" w14:textId="20A61477" w:rsidR="00976C75" w:rsidRPr="00736233" w:rsidRDefault="00C87D5C" w:rsidP="00C87D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C7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976C75" w:rsidRPr="00976C75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="00976C75" w:rsidRPr="00976C75">
        <w:rPr>
          <w:rFonts w:ascii="Times New Roman" w:hAnsi="Times New Roman" w:cs="Times New Roman"/>
          <w:sz w:val="28"/>
          <w:szCs w:val="28"/>
        </w:rPr>
        <w:t xml:space="preserve"> И. Инженерия программного обеспечения / И. </w:t>
      </w:r>
      <w:proofErr w:type="spellStart"/>
      <w:r w:rsidR="00976C75" w:rsidRPr="00976C75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="00976C75" w:rsidRPr="00976C75">
        <w:rPr>
          <w:rFonts w:ascii="Times New Roman" w:hAnsi="Times New Roman" w:cs="Times New Roman"/>
          <w:sz w:val="28"/>
          <w:szCs w:val="28"/>
        </w:rPr>
        <w:t xml:space="preserve"> ; пер. с англ. - 10-е изд. - Москва : Вильямс, 2021. </w:t>
      </w:r>
      <w:r w:rsidR="00736233" w:rsidRPr="00736233">
        <w:rPr>
          <w:rFonts w:ascii="Times New Roman" w:hAnsi="Times New Roman" w:cs="Times New Roman"/>
          <w:sz w:val="28"/>
          <w:szCs w:val="28"/>
        </w:rPr>
        <w:t>-</w:t>
      </w:r>
      <w:r w:rsidR="00976C75" w:rsidRPr="00976C75">
        <w:rPr>
          <w:rFonts w:ascii="Times New Roman" w:hAnsi="Times New Roman" w:cs="Times New Roman"/>
          <w:sz w:val="28"/>
          <w:szCs w:val="28"/>
        </w:rPr>
        <w:t xml:space="preserve"> 928 с.</w:t>
      </w:r>
      <w:r w:rsidR="00976C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88B233" w14:textId="2DCBF18D" w:rsidR="00C87D5C" w:rsidRPr="00736233" w:rsidRDefault="00976C75" w:rsidP="007362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23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36233">
        <w:rPr>
          <w:rFonts w:ascii="Times New Roman" w:hAnsi="Times New Roman" w:cs="Times New Roman"/>
          <w:sz w:val="28"/>
          <w:szCs w:val="28"/>
        </w:rPr>
        <w:t>:</w:t>
      </w:r>
      <w:hyperlink r:id="rId44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studizba</w:t>
        </w:r>
        <w:proofErr w:type="spellEnd"/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show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/1133538-1-</w:t>
        </w:r>
        <w:proofErr w:type="spellStart"/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sommervill</w:t>
        </w:r>
        <w:proofErr w:type="spellEnd"/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inzheneriya</w:t>
        </w:r>
        <w:proofErr w:type="spellEnd"/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programmnogo</w:t>
        </w:r>
        <w:proofErr w:type="spellEnd"/>
        <w:r w:rsidRPr="00736233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736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DDEF12" w14:textId="4596DD54" w:rsidR="00976C75" w:rsidRPr="00736233" w:rsidRDefault="00976C75" w:rsidP="00C87D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C75">
        <w:rPr>
          <w:rFonts w:ascii="Times New Roman" w:hAnsi="Times New Roman" w:cs="Times New Roman"/>
          <w:sz w:val="28"/>
          <w:szCs w:val="28"/>
        </w:rPr>
        <w:t>3.</w:t>
      </w:r>
      <w:r w:rsidRPr="00976C75">
        <w:rPr>
          <w:rFonts w:ascii="Roboto" w:hAnsi="Roboto"/>
          <w:color w:val="000000"/>
          <w:shd w:val="clear" w:color="auto" w:fill="FFFFFF"/>
        </w:rPr>
        <w:t xml:space="preserve"> </w:t>
      </w:r>
      <w:r w:rsidRPr="00976C75">
        <w:rPr>
          <w:rFonts w:ascii="Times New Roman" w:hAnsi="Times New Roman" w:cs="Times New Roman"/>
          <w:sz w:val="28"/>
          <w:szCs w:val="28"/>
        </w:rPr>
        <w:t xml:space="preserve"> Черткова Е. А. Программная инженерия. Визуальное моделирование программных систем : учебник для вузов / Е. А. Черткова. </w:t>
      </w:r>
      <w:r w:rsidR="00736233" w:rsidRPr="00736233">
        <w:rPr>
          <w:rFonts w:ascii="Times New Roman" w:hAnsi="Times New Roman" w:cs="Times New Roman"/>
          <w:sz w:val="28"/>
          <w:szCs w:val="28"/>
        </w:rPr>
        <w:t>-</w:t>
      </w:r>
      <w:r w:rsidRPr="00976C75">
        <w:rPr>
          <w:rFonts w:ascii="Times New Roman" w:hAnsi="Times New Roman" w:cs="Times New Roman"/>
          <w:sz w:val="28"/>
          <w:szCs w:val="28"/>
        </w:rPr>
        <w:t xml:space="preserve"> Москва : </w:t>
      </w:r>
      <w:proofErr w:type="spellStart"/>
      <w:r w:rsidRPr="00976C7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976C75">
        <w:rPr>
          <w:rFonts w:ascii="Times New Roman" w:hAnsi="Times New Roman" w:cs="Times New Roman"/>
          <w:sz w:val="28"/>
          <w:szCs w:val="28"/>
        </w:rPr>
        <w:t xml:space="preserve">, 2023. — 147 с. -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76C75">
        <w:rPr>
          <w:rFonts w:ascii="Times New Roman" w:hAnsi="Times New Roman" w:cs="Times New Roman"/>
          <w:sz w:val="28"/>
          <w:szCs w:val="28"/>
        </w:rPr>
        <w:t xml:space="preserve">: </w:t>
      </w:r>
      <w:hyperlink r:id="rId45" w:history="1">
        <w:r w:rsidRPr="00916748">
          <w:rPr>
            <w:rStyle w:val="ab"/>
            <w:rFonts w:ascii="Times New Roman" w:hAnsi="Times New Roman" w:cs="Times New Roman"/>
            <w:sz w:val="28"/>
            <w:szCs w:val="28"/>
          </w:rPr>
          <w:t>https://urait.ru/bcode/515393</w:t>
        </w:r>
      </w:hyperlink>
      <w:r w:rsidRPr="00976C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47C4FA" w14:textId="77777777" w:rsidR="00736233" w:rsidRPr="00D83BFD" w:rsidRDefault="00736233" w:rsidP="007362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6233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736233">
        <w:rPr>
          <w:rFonts w:ascii="Times New Roman" w:hAnsi="Times New Roman" w:cs="Times New Roman"/>
          <w:sz w:val="28"/>
          <w:szCs w:val="28"/>
        </w:rPr>
        <w:t>Мицяшек</w:t>
      </w:r>
      <w:proofErr w:type="spellEnd"/>
      <w:r w:rsidRPr="00736233">
        <w:rPr>
          <w:rFonts w:ascii="Times New Roman" w:hAnsi="Times New Roman" w:cs="Times New Roman"/>
          <w:sz w:val="28"/>
          <w:szCs w:val="28"/>
        </w:rPr>
        <w:t xml:space="preserve"> Л. А. Анализ и проектирование информационных систем с помощью UML 2.0 / Л. А. </w:t>
      </w:r>
      <w:proofErr w:type="spellStart"/>
      <w:r w:rsidRPr="00736233">
        <w:rPr>
          <w:rFonts w:ascii="Times New Roman" w:hAnsi="Times New Roman" w:cs="Times New Roman"/>
          <w:sz w:val="28"/>
          <w:szCs w:val="28"/>
        </w:rPr>
        <w:t>Мицяшек</w:t>
      </w:r>
      <w:proofErr w:type="spellEnd"/>
      <w:r w:rsidRPr="00736233">
        <w:rPr>
          <w:rFonts w:ascii="Times New Roman" w:hAnsi="Times New Roman" w:cs="Times New Roman"/>
          <w:sz w:val="28"/>
          <w:szCs w:val="28"/>
        </w:rPr>
        <w:t xml:space="preserve"> ; пер. с англ. - 3-е изд. - Москва : Диалектика, 2018. - 816 с.</w:t>
      </w:r>
    </w:p>
    <w:p w14:paraId="62B5CFEE" w14:textId="505C6497" w:rsidR="00736233" w:rsidRPr="00736233" w:rsidRDefault="00736233" w:rsidP="007362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3623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3623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6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studmed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macyashek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l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analiz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i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proektirovanie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informacionnyh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sistem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pomoschyu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uml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-2-0_06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0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789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def</w:t>
        </w:r>
        <w:r w:rsidRPr="0073623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7362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550595" w14:textId="01C3EA84" w:rsidR="00736233" w:rsidRPr="00D83BFD" w:rsidRDefault="00736233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233">
        <w:rPr>
          <w:rFonts w:ascii="Times New Roman" w:hAnsi="Times New Roman" w:cs="Times New Roman"/>
          <w:sz w:val="28"/>
          <w:szCs w:val="28"/>
        </w:rPr>
        <w:t xml:space="preserve">5. Васильев А. Н. Visual C++ и разработка приложений Windows </w:t>
      </w:r>
      <w:proofErr w:type="spellStart"/>
      <w:r w:rsidRPr="0073623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736233">
        <w:rPr>
          <w:rFonts w:ascii="Times New Roman" w:hAnsi="Times New Roman" w:cs="Times New Roman"/>
          <w:sz w:val="28"/>
          <w:szCs w:val="28"/>
        </w:rPr>
        <w:t xml:space="preserve"> / А. Н. Васильев. - Москва : Наука и техника, 2021. - 416 с.</w:t>
      </w:r>
    </w:p>
    <w:p w14:paraId="7481392C" w14:textId="7296E15E" w:rsidR="00736233" w:rsidRDefault="00736233" w:rsidP="007362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URL: </w:t>
      </w:r>
      <w:hyperlink r:id="rId47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https://biblioclub.ru/index.php?page=book&amp;id=233307</w:t>
        </w:r>
      </w:hyperlink>
    </w:p>
    <w:p w14:paraId="4384A2AF" w14:textId="28CAC015" w:rsidR="00736233" w:rsidRPr="00D83BFD" w:rsidRDefault="00736233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233">
        <w:rPr>
          <w:rFonts w:ascii="Times New Roman" w:hAnsi="Times New Roman" w:cs="Times New Roman"/>
          <w:sz w:val="28"/>
          <w:szCs w:val="28"/>
        </w:rPr>
        <w:t>6.</w:t>
      </w:r>
      <w:r w:rsidRPr="00736233">
        <w:t xml:space="preserve"> </w:t>
      </w:r>
      <w:r w:rsidRPr="00736233">
        <w:rPr>
          <w:rFonts w:ascii="Times New Roman" w:hAnsi="Times New Roman" w:cs="Times New Roman"/>
          <w:sz w:val="28"/>
          <w:szCs w:val="28"/>
        </w:rPr>
        <w:t>ГОСТ 19.201</w:t>
      </w:r>
      <w:r w:rsidRPr="00D83BFD">
        <w:rPr>
          <w:rFonts w:ascii="Times New Roman" w:hAnsi="Times New Roman" w:cs="Times New Roman"/>
          <w:sz w:val="28"/>
          <w:szCs w:val="28"/>
        </w:rPr>
        <w:t>-</w:t>
      </w:r>
      <w:r w:rsidRPr="00736233">
        <w:rPr>
          <w:rFonts w:ascii="Times New Roman" w:hAnsi="Times New Roman" w:cs="Times New Roman"/>
          <w:sz w:val="28"/>
          <w:szCs w:val="28"/>
        </w:rPr>
        <w:t xml:space="preserve">78. Единая система программной документации. Техническое задание. Требования к содержанию и оформлению. </w:t>
      </w:r>
      <w:r w:rsidRPr="00D83BFD">
        <w:rPr>
          <w:rFonts w:ascii="Times New Roman" w:hAnsi="Times New Roman" w:cs="Times New Roman"/>
          <w:sz w:val="28"/>
          <w:szCs w:val="28"/>
        </w:rPr>
        <w:t>-</w:t>
      </w:r>
      <w:r w:rsidRPr="00736233">
        <w:rPr>
          <w:rFonts w:ascii="Times New Roman" w:hAnsi="Times New Roman" w:cs="Times New Roman"/>
          <w:sz w:val="28"/>
          <w:szCs w:val="28"/>
        </w:rPr>
        <w:t xml:space="preserve"> Москва : Издательство стандартов, 1978. </w:t>
      </w:r>
      <w:r w:rsidRPr="00D83BFD">
        <w:rPr>
          <w:rFonts w:ascii="Times New Roman" w:hAnsi="Times New Roman" w:cs="Times New Roman"/>
          <w:sz w:val="28"/>
          <w:szCs w:val="28"/>
        </w:rPr>
        <w:t>-</w:t>
      </w:r>
      <w:r w:rsidRPr="00736233">
        <w:rPr>
          <w:rFonts w:ascii="Times New Roman" w:hAnsi="Times New Roman" w:cs="Times New Roman"/>
          <w:sz w:val="28"/>
          <w:szCs w:val="28"/>
        </w:rPr>
        <w:t xml:space="preserve"> 18 с.</w:t>
      </w:r>
    </w:p>
    <w:p w14:paraId="37BD03C9" w14:textId="694710D5" w:rsidR="00736233" w:rsidRPr="00736233" w:rsidRDefault="00736233" w:rsidP="007362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URL: </w:t>
      </w:r>
      <w:hyperlink r:id="rId48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https://www.ruscable.ru/info/gost/Index/31/31884.htm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DC4113" w14:textId="6DB9A910" w:rsidR="00736233" w:rsidRPr="00D83BFD" w:rsidRDefault="00736233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CAA">
        <w:rPr>
          <w:rFonts w:ascii="Times New Roman" w:hAnsi="Times New Roman" w:cs="Times New Roman"/>
          <w:sz w:val="28"/>
          <w:szCs w:val="28"/>
        </w:rPr>
        <w:t>7.</w:t>
      </w:r>
      <w:r w:rsidR="00F47CAA" w:rsidRPr="00F47CAA">
        <w:t xml:space="preserve"> </w:t>
      </w:r>
      <w:r w:rsidR="00F47CAA" w:rsidRPr="00F47CAA">
        <w:rPr>
          <w:rFonts w:ascii="Times New Roman" w:hAnsi="Times New Roman" w:cs="Times New Roman"/>
          <w:sz w:val="28"/>
          <w:szCs w:val="28"/>
        </w:rPr>
        <w:t>Буч Г. Язык UML. Руководство пользователя / Г. Буч, Д. Рамбо, А. Джекобсон ; пер. с англ. - Москва : ДМК Пресс, 2021. - 496 с.</w:t>
      </w:r>
    </w:p>
    <w:p w14:paraId="13278685" w14:textId="6E60484C" w:rsidR="00F47CAA" w:rsidRDefault="00F47CAA" w:rsidP="00F47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URL: </w:t>
      </w:r>
      <w:hyperlink r:id="rId49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http://lib.ysu.am/open_books/417111.pdf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2F88ED" w14:textId="53784DB1" w:rsidR="00F47CAA" w:rsidRDefault="00F47CAA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GitHub - URL:</w:t>
      </w:r>
      <w:r w:rsidRPr="00F47CAA">
        <w:rPr>
          <w:lang w:val="en-US"/>
        </w:rPr>
        <w:t xml:space="preserve"> </w:t>
      </w:r>
      <w:hyperlink r:id="rId50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https://github.com/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B3CBB5" w14:textId="1C60614B" w:rsidR="00F47CAA" w:rsidRDefault="00F47CAA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Draw.io - URL: </w:t>
      </w:r>
      <w:hyperlink r:id="rId51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https://www.drawio.com/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CDED2D" w14:textId="59A70099" w:rsidR="00F47CAA" w:rsidRDefault="00F47CAA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10. Visual Studio - URL: </w:t>
      </w:r>
      <w:hyperlink r:id="rId52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https://learn.microsoft.com/en-us/visualstudio/ide/?view=visualstudio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860EC0" w14:textId="21E2B5C8" w:rsidR="00F47CAA" w:rsidRDefault="00F47CAA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Kaiten - URL: </w:t>
      </w:r>
      <w:hyperlink r:id="rId53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https://faq-ru.kaiten.site/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3C862F" w14:textId="57899F49" w:rsidR="00F47CAA" w:rsidRPr="00F47CAA" w:rsidRDefault="00F47CAA" w:rsidP="0073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Nginx - URL: </w:t>
      </w:r>
      <w:hyperlink r:id="rId54" w:history="1">
        <w:r w:rsidRPr="00916748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https://nginx.org/ru/docs/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C8F1F6" w14:textId="77777777" w:rsidR="00976C75" w:rsidRPr="00F47CAA" w:rsidRDefault="00976C75" w:rsidP="00C87D5C">
      <w:pPr>
        <w:spacing w:after="0" w:line="360" w:lineRule="auto"/>
        <w:ind w:firstLine="709"/>
        <w:jc w:val="both"/>
        <w:rPr>
          <w:rStyle w:val="a7"/>
          <w:lang w:val="en-US"/>
        </w:rPr>
      </w:pPr>
    </w:p>
    <w:p w14:paraId="1B99F132" w14:textId="77777777" w:rsidR="00F2024C" w:rsidRPr="00F47CAA" w:rsidRDefault="00000000">
      <w:pPr>
        <w:jc w:val="center"/>
        <w:rPr>
          <w:rFonts w:ascii="Times New Roman" w:hAnsi="Times New Roman"/>
          <w:color w:val="000000"/>
          <w:sz w:val="28"/>
          <w:szCs w:val="40"/>
          <w:lang w:val="en-US"/>
        </w:rPr>
      </w:pPr>
      <w:r w:rsidRPr="00F47CAA">
        <w:rPr>
          <w:lang w:val="en-US"/>
        </w:rPr>
        <w:br w:type="page"/>
      </w:r>
    </w:p>
    <w:p w14:paraId="7BC6C60E" w14:textId="77777777" w:rsidR="00F2024C" w:rsidRDefault="00000000">
      <w:pPr>
        <w:pStyle w:val="1"/>
        <w:spacing w:before="0"/>
        <w:jc w:val="right"/>
        <w:rPr>
          <w:rFonts w:cs="Times New Roman"/>
        </w:rPr>
      </w:pPr>
      <w:bookmarkStart w:id="7" w:name="_Toc229070983"/>
      <w:r>
        <w:rPr>
          <w:rFonts w:ascii="Times New Roman" w:hAnsi="Times New Roman"/>
          <w:b/>
          <w:bCs/>
          <w:color w:val="000000"/>
          <w:sz w:val="28"/>
        </w:rPr>
        <w:lastRenderedPageBreak/>
        <w:t>ПРИЛОЖЕНИЕ А</w:t>
      </w:r>
      <w:bookmarkEnd w:id="7"/>
    </w:p>
    <w:p w14:paraId="13A8FE73" w14:textId="77777777" w:rsidR="00F2024C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Спецификация программного обеспечения</w:t>
      </w:r>
    </w:p>
    <w:p w14:paraId="553642E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2.1.1. Общие сведения о разрабатываемом ПО</w:t>
      </w:r>
    </w:p>
    <w:p w14:paraId="1DB0F8C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«Автоматизация процессов работы студенческого общежития» (АПРСО) представляет собой клиент-серверное программное обеспечение, предназначенное для комплексной автоматизации административной и хозяйственной деятельности студенческого общежития университета. Система обеспечивает централизованное хранение данных о жильцах, фонде комнат, договорах и заявках, а также автоматизирует процессы заселения, контроля оплаты, обработки обращений на ремонт и формирования аналитической отчетности для руководства.</w:t>
      </w:r>
    </w:p>
    <w:p w14:paraId="2943A203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состав спецификации входят функциональные требования, описывающие набор предоставляемых системой функций, и нефункциональные требования, определяющие качественные характеристики системы (производительность, надежность, безопасность, эргономика).</w:t>
      </w:r>
    </w:p>
    <w:p w14:paraId="22AB12C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2.1.2. Функциональные требования</w:t>
      </w:r>
    </w:p>
    <w:p w14:paraId="17FC0CED" w14:textId="77777777" w:rsidR="00F2024C" w:rsidRDefault="00F2024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888F27" w14:textId="77777777" w:rsidR="00F2024C" w:rsidRDefault="00F2024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E8A7B5" w14:textId="77777777" w:rsidR="00F2024C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8 - Функциональные требования к ИС АПРСО</w:t>
      </w:r>
    </w:p>
    <w:tbl>
      <w:tblPr>
        <w:tblStyle w:val="afa"/>
        <w:tblW w:w="9354" w:type="dxa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2024C" w14:paraId="3A42A8A5" w14:textId="77777777">
        <w:trPr>
          <w:trHeight w:val="20"/>
        </w:trPr>
        <w:tc>
          <w:tcPr>
            <w:tcW w:w="3118" w:type="dxa"/>
            <w:vAlign w:val="center"/>
          </w:tcPr>
          <w:p w14:paraId="78768ABD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Код</w:t>
            </w:r>
          </w:p>
        </w:tc>
        <w:tc>
          <w:tcPr>
            <w:tcW w:w="3118" w:type="dxa"/>
            <w:vAlign w:val="center"/>
          </w:tcPr>
          <w:p w14:paraId="76B57982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Наименование требования</w:t>
            </w:r>
          </w:p>
        </w:tc>
        <w:tc>
          <w:tcPr>
            <w:tcW w:w="3118" w:type="dxa"/>
            <w:vAlign w:val="center"/>
          </w:tcPr>
          <w:p w14:paraId="2B03578E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Описание</w:t>
            </w:r>
          </w:p>
        </w:tc>
      </w:tr>
      <w:tr w:rsidR="00F2024C" w14:paraId="30E1E546" w14:textId="77777777">
        <w:trPr>
          <w:trHeight w:val="20"/>
        </w:trPr>
        <w:tc>
          <w:tcPr>
            <w:tcW w:w="3118" w:type="dxa"/>
            <w:vAlign w:val="center"/>
          </w:tcPr>
          <w:p w14:paraId="2A4C956A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F1</w:t>
            </w:r>
          </w:p>
        </w:tc>
        <w:tc>
          <w:tcPr>
            <w:tcW w:w="3118" w:type="dxa"/>
            <w:vAlign w:val="center"/>
          </w:tcPr>
          <w:p w14:paraId="570CC452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Аутентификация и авторизация</w:t>
            </w:r>
          </w:p>
        </w:tc>
        <w:tc>
          <w:tcPr>
            <w:tcW w:w="3118" w:type="dxa"/>
            <w:vAlign w:val="center"/>
          </w:tcPr>
          <w:p w14:paraId="1FD45C33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Вход в систему по логину и паролю, разграничение прав доступа согласно ролям: Студент, Комендант, Технический сотрудник, Администратор.</w:t>
            </w:r>
          </w:p>
        </w:tc>
      </w:tr>
      <w:tr w:rsidR="00F2024C" w14:paraId="76174258" w14:textId="77777777">
        <w:trPr>
          <w:trHeight w:val="1618"/>
        </w:trPr>
        <w:tc>
          <w:tcPr>
            <w:tcW w:w="3118" w:type="dxa"/>
            <w:vAlign w:val="center"/>
          </w:tcPr>
          <w:p w14:paraId="6525729D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F2</w:t>
            </w:r>
          </w:p>
        </w:tc>
        <w:tc>
          <w:tcPr>
            <w:tcW w:w="3118" w:type="dxa"/>
            <w:vAlign w:val="center"/>
          </w:tcPr>
          <w:p w14:paraId="68AAD61C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Ведение реестра студентов-жильцов</w:t>
            </w:r>
          </w:p>
        </w:tc>
        <w:tc>
          <w:tcPr>
            <w:tcW w:w="3118" w:type="dxa"/>
            <w:vAlign w:val="center"/>
          </w:tcPr>
          <w:p w14:paraId="7CE4F1A5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Регистрация, редактирование и хранение личных дел студентов</w:t>
            </w:r>
          </w:p>
        </w:tc>
      </w:tr>
    </w:tbl>
    <w:p w14:paraId="75593076" w14:textId="77777777" w:rsidR="00F2024C" w:rsidRDefault="00F2024C"/>
    <w:p w14:paraId="79A520DD" w14:textId="77777777" w:rsidR="00F2024C" w:rsidRDefault="00F2024C"/>
    <w:p w14:paraId="4EEAC42E" w14:textId="77777777" w:rsidR="00F2024C" w:rsidRDefault="00000000">
      <w:pPr>
        <w:jc w:val="right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fa"/>
        <w:tblW w:w="9354" w:type="dxa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2024C" w14:paraId="41CA5DFF" w14:textId="77777777">
        <w:trPr>
          <w:trHeight w:val="3286"/>
        </w:trPr>
        <w:tc>
          <w:tcPr>
            <w:tcW w:w="3118" w:type="dxa"/>
            <w:vAlign w:val="center"/>
          </w:tcPr>
          <w:p w14:paraId="1F750955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F3</w:t>
            </w:r>
          </w:p>
        </w:tc>
        <w:tc>
          <w:tcPr>
            <w:tcW w:w="3118" w:type="dxa"/>
            <w:vAlign w:val="center"/>
          </w:tcPr>
          <w:p w14:paraId="67F3B594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Управление фондом комнат</w:t>
            </w:r>
          </w:p>
        </w:tc>
        <w:tc>
          <w:tcPr>
            <w:tcW w:w="3118" w:type="dxa"/>
            <w:vAlign w:val="center"/>
          </w:tcPr>
          <w:p w14:paraId="0B89D559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Учет и изменение статуса комнат («Свободна», «Занята», «На ремонте»), фиксация типа и вместимости. Автоматическое обновление статуса при заселении/выселении.</w:t>
            </w:r>
          </w:p>
        </w:tc>
      </w:tr>
      <w:tr w:rsidR="00F2024C" w14:paraId="037EEE9A" w14:textId="77777777">
        <w:trPr>
          <w:trHeight w:val="2369"/>
        </w:trPr>
        <w:tc>
          <w:tcPr>
            <w:tcW w:w="3118" w:type="dxa"/>
            <w:vAlign w:val="center"/>
          </w:tcPr>
          <w:p w14:paraId="0B84CEFD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F4</w:t>
            </w:r>
          </w:p>
        </w:tc>
        <w:tc>
          <w:tcPr>
            <w:tcW w:w="3118" w:type="dxa"/>
            <w:vAlign w:val="center"/>
          </w:tcPr>
          <w:p w14:paraId="0105811A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Оформление заселения и выселения</w:t>
            </w:r>
          </w:p>
        </w:tc>
        <w:tc>
          <w:tcPr>
            <w:tcW w:w="3118" w:type="dxa"/>
            <w:vAlign w:val="center"/>
          </w:tcPr>
          <w:p w14:paraId="4B3676F8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Распределение студентов по комнатам, автоматическое формирование договоров проживания и актов приема-передачи состояния комнаты.</w:t>
            </w:r>
          </w:p>
        </w:tc>
      </w:tr>
      <w:tr w:rsidR="00F2024C" w14:paraId="7DFC0833" w14:textId="77777777">
        <w:trPr>
          <w:trHeight w:val="2670"/>
        </w:trPr>
        <w:tc>
          <w:tcPr>
            <w:tcW w:w="3118" w:type="dxa"/>
            <w:vAlign w:val="center"/>
          </w:tcPr>
          <w:p w14:paraId="3794351B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F5</w:t>
            </w:r>
          </w:p>
        </w:tc>
        <w:tc>
          <w:tcPr>
            <w:tcW w:w="3118" w:type="dxa"/>
            <w:vAlign w:val="center"/>
          </w:tcPr>
          <w:p w14:paraId="4BC61843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Подача и обработка заявок</w:t>
            </w:r>
          </w:p>
        </w:tc>
        <w:tc>
          <w:tcPr>
            <w:tcW w:w="3118" w:type="dxa"/>
            <w:vAlign w:val="center"/>
          </w:tcPr>
          <w:p w14:paraId="099D98D0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Создание заявки студентом (с фото и описанием), присвоение категории и приоритета, назначение исполнителя (тех. персонала) комендантом, отметка о выполнении.</w:t>
            </w:r>
          </w:p>
        </w:tc>
      </w:tr>
      <w:tr w:rsidR="00F2024C" w14:paraId="1E4190F4" w14:textId="77777777">
        <w:trPr>
          <w:trHeight w:val="2286"/>
        </w:trPr>
        <w:tc>
          <w:tcPr>
            <w:tcW w:w="3118" w:type="dxa"/>
            <w:vAlign w:val="center"/>
          </w:tcPr>
          <w:p w14:paraId="48D385E9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F6</w:t>
            </w:r>
          </w:p>
        </w:tc>
        <w:tc>
          <w:tcPr>
            <w:tcW w:w="3118" w:type="dxa"/>
            <w:vAlign w:val="center"/>
          </w:tcPr>
          <w:p w14:paraId="75C51F5F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Учет оплаты проживания</w:t>
            </w:r>
          </w:p>
        </w:tc>
        <w:tc>
          <w:tcPr>
            <w:tcW w:w="3118" w:type="dxa"/>
            <w:vAlign w:val="center"/>
          </w:tcPr>
          <w:p w14:paraId="265176A6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Внесение данных о поступивших платежах, автоматическое формирование списков должников.</w:t>
            </w:r>
          </w:p>
        </w:tc>
      </w:tr>
      <w:tr w:rsidR="00F2024C" w14:paraId="4AE7A47B" w14:textId="77777777">
        <w:trPr>
          <w:trHeight w:val="2403"/>
        </w:trPr>
        <w:tc>
          <w:tcPr>
            <w:tcW w:w="3118" w:type="dxa"/>
            <w:vAlign w:val="center"/>
          </w:tcPr>
          <w:p w14:paraId="5462A187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F7</w:t>
            </w:r>
          </w:p>
        </w:tc>
        <w:tc>
          <w:tcPr>
            <w:tcW w:w="3118" w:type="dxa"/>
            <w:vAlign w:val="center"/>
          </w:tcPr>
          <w:p w14:paraId="66DB9D6B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Формирование отчетности</w:t>
            </w:r>
          </w:p>
        </w:tc>
        <w:tc>
          <w:tcPr>
            <w:tcW w:w="3118" w:type="dxa"/>
            <w:vAlign w:val="center"/>
          </w:tcPr>
          <w:p w14:paraId="123308DC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Генерация сводных отчетов по заселенности, оплатам и выполненным заявкам за выбранный период с возможностью экспорта.</w:t>
            </w:r>
          </w:p>
        </w:tc>
      </w:tr>
    </w:tbl>
    <w:p w14:paraId="339DE43E" w14:textId="77777777" w:rsidR="00F2024C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fa"/>
        <w:tblW w:w="9354" w:type="dxa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2024C" w14:paraId="5665E92D" w14:textId="77777777">
        <w:trPr>
          <w:trHeight w:val="20"/>
        </w:trPr>
        <w:tc>
          <w:tcPr>
            <w:tcW w:w="3118" w:type="dxa"/>
            <w:vAlign w:val="center"/>
          </w:tcPr>
          <w:p w14:paraId="4B49E508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F8</w:t>
            </w:r>
          </w:p>
        </w:tc>
        <w:tc>
          <w:tcPr>
            <w:tcW w:w="3118" w:type="dxa"/>
            <w:vAlign w:val="center"/>
          </w:tcPr>
          <w:p w14:paraId="6CE43AD2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Управление документами</w:t>
            </w:r>
          </w:p>
        </w:tc>
        <w:tc>
          <w:tcPr>
            <w:tcW w:w="3118" w:type="dxa"/>
            <w:vAlign w:val="center"/>
          </w:tcPr>
          <w:p w14:paraId="0AB17F1B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Возможность скачивания студентом справок о проживании и просмотра действующего договора в личном кабинете.</w:t>
            </w:r>
          </w:p>
        </w:tc>
      </w:tr>
      <w:tr w:rsidR="00F2024C" w14:paraId="4EFAD13E" w14:textId="77777777">
        <w:trPr>
          <w:trHeight w:val="1790"/>
        </w:trPr>
        <w:tc>
          <w:tcPr>
            <w:tcW w:w="3118" w:type="dxa"/>
            <w:vAlign w:val="center"/>
          </w:tcPr>
          <w:p w14:paraId="1EAF504C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F9</w:t>
            </w:r>
          </w:p>
        </w:tc>
        <w:tc>
          <w:tcPr>
            <w:tcW w:w="3118" w:type="dxa"/>
            <w:vAlign w:val="center"/>
          </w:tcPr>
          <w:p w14:paraId="46A82B22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Система уведомлений</w:t>
            </w:r>
          </w:p>
        </w:tc>
        <w:tc>
          <w:tcPr>
            <w:tcW w:w="3118" w:type="dxa"/>
            <w:vAlign w:val="center"/>
          </w:tcPr>
          <w:p w14:paraId="3C8B81AE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Автоматическая отправка системных уведомлений студентам об изменении статуса их заявок и наличии задолженности.</w:t>
            </w:r>
          </w:p>
        </w:tc>
      </w:tr>
      <w:tr w:rsidR="00F2024C" w14:paraId="7ECF41BB" w14:textId="77777777">
        <w:trPr>
          <w:trHeight w:val="1950"/>
        </w:trPr>
        <w:tc>
          <w:tcPr>
            <w:tcW w:w="3118" w:type="dxa"/>
            <w:vAlign w:val="center"/>
          </w:tcPr>
          <w:p w14:paraId="073A19FC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F10</w:t>
            </w:r>
          </w:p>
        </w:tc>
        <w:tc>
          <w:tcPr>
            <w:tcW w:w="3118" w:type="dxa"/>
            <w:vAlign w:val="center"/>
          </w:tcPr>
          <w:p w14:paraId="5B037F95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Управление справочниками</w:t>
            </w:r>
          </w:p>
        </w:tc>
        <w:tc>
          <w:tcPr>
            <w:tcW w:w="3118" w:type="dxa"/>
            <w:vAlign w:val="center"/>
          </w:tcPr>
          <w:p w14:paraId="30426952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Добавление и редактирование справочников (факультеты, категории заявок, виды комнат) администратором.</w:t>
            </w:r>
          </w:p>
        </w:tc>
      </w:tr>
    </w:tbl>
    <w:p w14:paraId="7019A60E" w14:textId="77777777" w:rsidR="00F2024C" w:rsidRDefault="00F202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04627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Перечисленные требования обеспечивают полное покрытие бизнес-процессов по управлению студенческим общежитием, от первичного обращения студента до формирования итоговой отчетности.</w:t>
      </w:r>
    </w:p>
    <w:p w14:paraId="7A435BE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2.1.3. Нефункциональные требования</w:t>
      </w:r>
    </w:p>
    <w:p w14:paraId="0529AED9" w14:textId="77777777" w:rsidR="00F2024C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9 - Нефункциональные требования к ИС АПРСО</w:t>
      </w:r>
    </w:p>
    <w:tbl>
      <w:tblPr>
        <w:tblStyle w:val="afa"/>
        <w:tblW w:w="9412" w:type="dxa"/>
        <w:tblLayout w:type="fixed"/>
        <w:tblLook w:val="04A0" w:firstRow="1" w:lastRow="0" w:firstColumn="1" w:lastColumn="0" w:noHBand="0" w:noVBand="1"/>
      </w:tblPr>
      <w:tblGrid>
        <w:gridCol w:w="4707"/>
        <w:gridCol w:w="4705"/>
      </w:tblGrid>
      <w:tr w:rsidR="00F2024C" w14:paraId="4C32DDA6" w14:textId="77777777">
        <w:trPr>
          <w:trHeight w:val="341"/>
        </w:trPr>
        <w:tc>
          <w:tcPr>
            <w:tcW w:w="4706" w:type="dxa"/>
            <w:vAlign w:val="center"/>
          </w:tcPr>
          <w:p w14:paraId="2B256D1C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Категория</w:t>
            </w:r>
          </w:p>
        </w:tc>
        <w:tc>
          <w:tcPr>
            <w:tcW w:w="4705" w:type="dxa"/>
            <w:vAlign w:val="center"/>
          </w:tcPr>
          <w:p w14:paraId="55D7A070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Требование</w:t>
            </w:r>
          </w:p>
        </w:tc>
      </w:tr>
      <w:tr w:rsidR="00F2024C" w14:paraId="4E52E9A3" w14:textId="77777777">
        <w:trPr>
          <w:trHeight w:val="1159"/>
        </w:trPr>
        <w:tc>
          <w:tcPr>
            <w:tcW w:w="4706" w:type="dxa"/>
            <w:vAlign w:val="center"/>
          </w:tcPr>
          <w:p w14:paraId="566E17E6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Производительность</w:t>
            </w:r>
          </w:p>
        </w:tc>
        <w:tc>
          <w:tcPr>
            <w:tcW w:w="4705" w:type="dxa"/>
            <w:vAlign w:val="center"/>
          </w:tcPr>
          <w:p w14:paraId="5897B04A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Время отклика системы на действия пользователя не должно превышать 3 секунд при стандартной нагрузке.</w:t>
            </w:r>
          </w:p>
        </w:tc>
      </w:tr>
      <w:tr w:rsidR="00F2024C" w14:paraId="0A506F59" w14:textId="77777777">
        <w:trPr>
          <w:trHeight w:val="1899"/>
        </w:trPr>
        <w:tc>
          <w:tcPr>
            <w:tcW w:w="4706" w:type="dxa"/>
            <w:vAlign w:val="center"/>
          </w:tcPr>
          <w:p w14:paraId="5DD9FB7D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Доступность</w:t>
            </w:r>
          </w:p>
        </w:tc>
        <w:tc>
          <w:tcPr>
            <w:tcW w:w="4705" w:type="dxa"/>
            <w:vAlign w:val="center"/>
          </w:tcPr>
          <w:p w14:paraId="0E91CC1F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Система должна функционировать в режиме 24/7. Коэффициент готовности – не ниже 99,5%, проведение тех. работ – в периоды минимальной активности пользователей.</w:t>
            </w:r>
          </w:p>
        </w:tc>
      </w:tr>
      <w:tr w:rsidR="00F2024C" w14:paraId="0B439CB2" w14:textId="77777777">
        <w:trPr>
          <w:trHeight w:val="397"/>
        </w:trPr>
        <w:tc>
          <w:tcPr>
            <w:tcW w:w="4706" w:type="dxa"/>
            <w:vAlign w:val="center"/>
          </w:tcPr>
          <w:p w14:paraId="4ACC51A5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Надёжность</w:t>
            </w:r>
          </w:p>
        </w:tc>
        <w:tc>
          <w:tcPr>
            <w:tcW w:w="4705" w:type="dxa"/>
            <w:vAlign w:val="center"/>
          </w:tcPr>
          <w:p w14:paraId="1B64F625" w14:textId="77777777" w:rsidR="00F2024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Times New Roman" w:eastAsia="Calibri" w:hAnsi="Times New Roman" w:cs="Times New Roman"/>
              </w:rPr>
              <w:t>Обеспечение сохранности данных при сбоях с помощью ежедневного автоматического резервного копирования БД.</w:t>
            </w:r>
          </w:p>
        </w:tc>
      </w:tr>
    </w:tbl>
    <w:p w14:paraId="3BDF156E" w14:textId="77777777" w:rsidR="00F2024C" w:rsidRDefault="00F2024C"/>
    <w:p w14:paraId="784602B6" w14:textId="77777777" w:rsidR="00F2024C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9</w:t>
      </w:r>
    </w:p>
    <w:tbl>
      <w:tblPr>
        <w:tblStyle w:val="afa"/>
        <w:tblW w:w="9412" w:type="dxa"/>
        <w:tblLayout w:type="fixed"/>
        <w:tblLook w:val="04A0" w:firstRow="1" w:lastRow="0" w:firstColumn="1" w:lastColumn="0" w:noHBand="0" w:noVBand="1"/>
      </w:tblPr>
      <w:tblGrid>
        <w:gridCol w:w="4707"/>
        <w:gridCol w:w="4705"/>
      </w:tblGrid>
      <w:tr w:rsidR="00F2024C" w14:paraId="6BBAE5B6" w14:textId="77777777">
        <w:trPr>
          <w:trHeight w:val="397"/>
        </w:trPr>
        <w:tc>
          <w:tcPr>
            <w:tcW w:w="4706" w:type="dxa"/>
            <w:vAlign w:val="center"/>
          </w:tcPr>
          <w:p w14:paraId="30E2F39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Безопасность</w:t>
            </w:r>
          </w:p>
        </w:tc>
        <w:tc>
          <w:tcPr>
            <w:tcW w:w="4705" w:type="dxa"/>
            <w:vAlign w:val="center"/>
          </w:tcPr>
          <w:p w14:paraId="0DA7718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Защита персональных данных согласно ФЗ-152. Шифрование паролей, передача данных по защищенному протоколу HTTPS.</w:t>
            </w:r>
          </w:p>
        </w:tc>
      </w:tr>
      <w:tr w:rsidR="00F2024C" w14:paraId="5036C223" w14:textId="77777777">
        <w:trPr>
          <w:trHeight w:val="397"/>
        </w:trPr>
        <w:tc>
          <w:tcPr>
            <w:tcW w:w="4706" w:type="dxa"/>
            <w:vAlign w:val="center"/>
          </w:tcPr>
          <w:p w14:paraId="7C0B749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Совместимость</w:t>
            </w:r>
          </w:p>
        </w:tc>
        <w:tc>
          <w:tcPr>
            <w:tcW w:w="4705" w:type="dxa"/>
            <w:vAlign w:val="center"/>
          </w:tcPr>
          <w:p w14:paraId="5E85DB31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Серверная часть: Windows Server 2019/2022, СУБД </w:t>
            </w:r>
            <w:proofErr w:type="spellStart"/>
            <w:r>
              <w:rPr>
                <w:rFonts w:ascii="Times New Roman" w:eastAsia="Calibri" w:hAnsi="Times New Roman" w:cs="Times New Roman"/>
              </w:rPr>
              <w:t>PostgreSQL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14+. Клиентская часть: поддержка современных браузеров (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Chrome</w:t>
            </w:r>
            <w:proofErr w:type="spellEnd"/>
            <w:r>
              <w:rPr>
                <w:rFonts w:ascii="Times New Roman" w:eastAsia="Calibri" w:hAnsi="Times New Roman" w:cs="Times New Roman"/>
              </w:rPr>
              <w:t>, Firefox, Edge, Yandex, Safari).</w:t>
            </w:r>
          </w:p>
        </w:tc>
      </w:tr>
      <w:tr w:rsidR="00F2024C" w14:paraId="66E162DB" w14:textId="77777777">
        <w:trPr>
          <w:trHeight w:val="397"/>
        </w:trPr>
        <w:tc>
          <w:tcPr>
            <w:tcW w:w="4706" w:type="dxa"/>
            <w:vAlign w:val="center"/>
          </w:tcPr>
          <w:p w14:paraId="5FC2A2A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Эргономика</w:t>
            </w:r>
          </w:p>
        </w:tc>
        <w:tc>
          <w:tcPr>
            <w:tcW w:w="4705" w:type="dxa"/>
            <w:vAlign w:val="center"/>
          </w:tcPr>
          <w:p w14:paraId="48E7277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Интуитивно понятный пользовательский интерфейс, не требующий специального длительного обучения персонала и студентов. Адаптивная верстка веб-форм.</w:t>
            </w:r>
          </w:p>
        </w:tc>
      </w:tr>
      <w:tr w:rsidR="00F2024C" w14:paraId="60841B80" w14:textId="77777777">
        <w:trPr>
          <w:trHeight w:val="397"/>
        </w:trPr>
        <w:tc>
          <w:tcPr>
            <w:tcW w:w="4706" w:type="dxa"/>
            <w:vAlign w:val="center"/>
          </w:tcPr>
          <w:p w14:paraId="6F9A63F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Регламентация</w:t>
            </w:r>
          </w:p>
        </w:tc>
        <w:tc>
          <w:tcPr>
            <w:tcW w:w="4705" w:type="dxa"/>
            <w:vAlign w:val="center"/>
          </w:tcPr>
          <w:p w14:paraId="10F9F6F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Соответствие нормам жилищного права РФ, санитарным требованиям и закону №152-ФЗ «О персональных данных».</w:t>
            </w:r>
          </w:p>
        </w:tc>
      </w:tr>
    </w:tbl>
    <w:p w14:paraId="471FD910" w14:textId="77777777" w:rsidR="00F2024C" w:rsidRDefault="00F2024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D7134E" w14:textId="77777777" w:rsidR="00F2024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50C5EAA" w14:textId="77777777" w:rsidR="00F2024C" w:rsidRDefault="00000000">
      <w:pPr>
        <w:pStyle w:val="1"/>
        <w:spacing w:before="0"/>
        <w:jc w:val="right"/>
        <w:rPr>
          <w:rFonts w:cs="Times New Roman"/>
        </w:rPr>
      </w:pPr>
      <w:bookmarkStart w:id="8" w:name="_Toc229070984"/>
      <w:r>
        <w:rPr>
          <w:rFonts w:ascii="Times New Roman" w:hAnsi="Times New Roman"/>
          <w:b/>
          <w:bCs/>
          <w:color w:val="000000"/>
          <w:sz w:val="28"/>
        </w:rPr>
        <w:lastRenderedPageBreak/>
        <w:t>ПРИЛОЖЕНИЕ Б</w:t>
      </w:r>
      <w:bookmarkEnd w:id="8"/>
    </w:p>
    <w:p w14:paraId="76989CF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системы: Информационная система для автоматизации процессов работы студенческого общежития (АПРСО)</w:t>
      </w:r>
    </w:p>
    <w:p w14:paraId="57CA774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наименование: АПРСО</w:t>
      </w:r>
    </w:p>
    <w:p w14:paraId="0D4F175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Общие сведения.</w:t>
      </w:r>
    </w:p>
    <w:p w14:paraId="2E3F4D0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 - администрация университета, в чьём ведении находится студенческое общежитие.</w:t>
      </w:r>
    </w:p>
    <w:p w14:paraId="4D7BF3D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Разработчик - студент группы (ФИО студента). </w:t>
      </w:r>
    </w:p>
    <w:p w14:paraId="2747671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разработки: 20.04.2026 - 25.07.2026. </w:t>
      </w:r>
    </w:p>
    <w:p w14:paraId="79499B5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- автоматизация процессов учёта жильцов, управления заселением, обработки заявок и формирования отчётности.</w:t>
      </w:r>
    </w:p>
    <w:p w14:paraId="17DA34B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Цели создания системы.</w:t>
      </w:r>
    </w:p>
    <w:p w14:paraId="2925737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Сокращение времени обработки заявок студентов не менее чем на 40 процентов. Исключение потери обращений и заявок за счёт их обязательной фиксации в системе. Обеспечение актуальной информации о заселённости общежития в режиме реального времени. Автоматизация контроля оплаты проживания и своевременного информирования должников. Формирование оперативной отчётности для руководства без ручного сбора данных.</w:t>
      </w:r>
    </w:p>
    <w:p w14:paraId="1CCADF3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Характеристика объекта автоматизации.</w:t>
      </w:r>
    </w:p>
    <w:p w14:paraId="2DE3068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автоматизации является студенческое общежитие университета. В настоящее время учёт жильцов ведётся в бумажных журналах, заявки принимаются устно или по телефону, контроль оплаты осуществляется в таблицах Excel. Это приводит к потере заявок, задержкам в обслуживании студентов и отсутствию актуальной отчётности для руководства.</w:t>
      </w:r>
    </w:p>
    <w:p w14:paraId="797EE51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Требования к системе.</w:t>
      </w:r>
    </w:p>
    <w:p w14:paraId="1427F1C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Функциональные требования.</w:t>
      </w:r>
    </w:p>
    <w:p w14:paraId="5B736FA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авторизацию и регистрацию пользователей с разграничением доступа по ролям: студент, комендант, </w:t>
      </w:r>
      <w:r>
        <w:rPr>
          <w:rFonts w:ascii="Times New Roman" w:hAnsi="Times New Roman" w:cs="Times New Roman"/>
          <w:sz w:val="28"/>
          <w:szCs w:val="28"/>
        </w:rPr>
        <w:lastRenderedPageBreak/>
        <w:t>технический сотрудник, администратор системы. Каждая роль предполагает свой набор доступных функций и экранных форм.</w:t>
      </w:r>
    </w:p>
    <w:p w14:paraId="769040D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вести реестр студентов-жильцов: хранить личные данные, сведения о группе, факультете, закреплённой комнате и статусе оплаты. Данные должны быть доступны для поиска и фильтрации.</w:t>
      </w:r>
    </w:p>
    <w:p w14:paraId="1715A2FA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управлять фондом комнат: хранить информацию о каждой комнате, её статусе, типе и вместимости. Статус должен автоматически изменяться при заселении и выселении.</w:t>
      </w:r>
    </w:p>
    <w:p w14:paraId="3419FCF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оформление заселения и выселения с автоматическим формированием договора проживания и акта состояния комнаты на основе шаблонов.</w:t>
      </w:r>
    </w:p>
    <w:p w14:paraId="6409F5F4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полный цикл работы с заявками: приём от студента, присвоение номера и категории, назначение исполнителя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коменданом</w:t>
      </w:r>
      <w:proofErr w:type="spellEnd"/>
      <w:r>
        <w:rPr>
          <w:rFonts w:ascii="Times New Roman" w:hAnsi="Times New Roman" w:cs="Times New Roman"/>
          <w:sz w:val="28"/>
          <w:szCs w:val="28"/>
        </w:rPr>
        <w:t>, отслеживание статуса, уведомление студента при каждом изменении статуса, сохранение истории всех действий.</w:t>
      </w:r>
    </w:p>
    <w:p w14:paraId="6D2D7F4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контролировать оплату проживания: фиксировать поступившие платежи, формировать список студентов с задолженностью, отправлять уведомления.</w:t>
      </w:r>
    </w:p>
    <w:p w14:paraId="0577FD38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формировать отчёты по заселённости, оплатам и заявкам за выбранный период с возможностью экспорта.</w:t>
      </w:r>
    </w:p>
    <w:p w14:paraId="6739F2B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 Нефункциональные требования.</w:t>
      </w:r>
    </w:p>
    <w:p w14:paraId="3521E24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работать в режиме 24/7. Время отклика на действия пользователя не должно превышать 3 секунд при стандартной нагрузке. Персональные данные пользователей должны быть защищены в соответствии с Федеральным законом №152-ФЗ «О персональных данных». Система должна обеспечивать сохранность данных при сбоях с ежедневным резервным копированием. Интерфейс должен быть интуитивно понятным и обеспечивать комфортную работу пользователей без специальной подготовки.</w:t>
      </w:r>
    </w:p>
    <w:p w14:paraId="6FF2784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4.3. Требования к программному обеспечению.</w:t>
      </w:r>
    </w:p>
    <w:p w14:paraId="43FE6995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ОС -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2019/2022.</w:t>
      </w:r>
    </w:p>
    <w:p w14:paraId="12254EC6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СУБД -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версии 14 и выше. </w:t>
      </w:r>
    </w:p>
    <w:p w14:paraId="3C4BCD02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- веб-браузер актуальной версии. </w:t>
      </w:r>
    </w:p>
    <w:p w14:paraId="43049FB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Состав и содержание работ по созданию системы.</w:t>
      </w:r>
    </w:p>
    <w:p w14:paraId="23700F17" w14:textId="77777777" w:rsidR="00F2024C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10 - Содержание работ создаваемой системы</w:t>
      </w:r>
    </w:p>
    <w:tbl>
      <w:tblPr>
        <w:tblStyle w:val="afa"/>
        <w:tblW w:w="86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F2024C" w14:paraId="242CB00F" w14:textId="77777777">
        <w:trPr>
          <w:trHeight w:val="20"/>
        </w:trPr>
        <w:tc>
          <w:tcPr>
            <w:tcW w:w="2875" w:type="dxa"/>
            <w:vAlign w:val="center"/>
          </w:tcPr>
          <w:p w14:paraId="1CFFB681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</w:t>
            </w:r>
          </w:p>
        </w:tc>
        <w:tc>
          <w:tcPr>
            <w:tcW w:w="2875" w:type="dxa"/>
            <w:vAlign w:val="center"/>
          </w:tcPr>
          <w:p w14:paraId="190941D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Этап разработки</w:t>
            </w:r>
          </w:p>
        </w:tc>
        <w:tc>
          <w:tcPr>
            <w:tcW w:w="2875" w:type="dxa"/>
            <w:vAlign w:val="center"/>
          </w:tcPr>
          <w:p w14:paraId="132F99D1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Результат</w:t>
            </w:r>
          </w:p>
        </w:tc>
      </w:tr>
      <w:tr w:rsidR="00F2024C" w14:paraId="3ED0EF6E" w14:textId="77777777">
        <w:trPr>
          <w:trHeight w:val="20"/>
        </w:trPr>
        <w:tc>
          <w:tcPr>
            <w:tcW w:w="2875" w:type="dxa"/>
            <w:vAlign w:val="center"/>
          </w:tcPr>
          <w:p w14:paraId="616AEDB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875" w:type="dxa"/>
            <w:vAlign w:val="center"/>
          </w:tcPr>
          <w:p w14:paraId="5E2E5D2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Анализ требований и планирование</w:t>
            </w:r>
          </w:p>
        </w:tc>
        <w:tc>
          <w:tcPr>
            <w:tcW w:w="2875" w:type="dxa"/>
            <w:vAlign w:val="center"/>
          </w:tcPr>
          <w:p w14:paraId="33B8423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Документ с требованиями, план-график работ</w:t>
            </w:r>
          </w:p>
        </w:tc>
      </w:tr>
      <w:tr w:rsidR="00F2024C" w14:paraId="7812F283" w14:textId="77777777">
        <w:trPr>
          <w:trHeight w:val="20"/>
        </w:trPr>
        <w:tc>
          <w:tcPr>
            <w:tcW w:w="2875" w:type="dxa"/>
            <w:vAlign w:val="center"/>
          </w:tcPr>
          <w:p w14:paraId="707E125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2875" w:type="dxa"/>
            <w:vAlign w:val="center"/>
          </w:tcPr>
          <w:p w14:paraId="2F91B8F2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Технического задания (ТЗ)</w:t>
            </w:r>
          </w:p>
        </w:tc>
        <w:tc>
          <w:tcPr>
            <w:tcW w:w="2875" w:type="dxa"/>
            <w:vAlign w:val="center"/>
          </w:tcPr>
          <w:p w14:paraId="0470D7C9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Утверждённое ТЗ</w:t>
            </w:r>
          </w:p>
        </w:tc>
      </w:tr>
      <w:tr w:rsidR="00F2024C" w14:paraId="471513FF" w14:textId="77777777">
        <w:trPr>
          <w:trHeight w:val="20"/>
        </w:trPr>
        <w:tc>
          <w:tcPr>
            <w:tcW w:w="2875" w:type="dxa"/>
            <w:vAlign w:val="center"/>
          </w:tcPr>
          <w:p w14:paraId="09EE8A2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875" w:type="dxa"/>
            <w:vAlign w:val="center"/>
          </w:tcPr>
          <w:p w14:paraId="1F367F5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Проектирование архитектуры и БД</w:t>
            </w:r>
          </w:p>
        </w:tc>
        <w:tc>
          <w:tcPr>
            <w:tcW w:w="2875" w:type="dxa"/>
            <w:vAlign w:val="center"/>
          </w:tcPr>
          <w:p w14:paraId="08BFF48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Архитектурная модель, схема базы данных</w:t>
            </w:r>
          </w:p>
        </w:tc>
      </w:tr>
      <w:tr w:rsidR="00F2024C" w14:paraId="37E12DE8" w14:textId="77777777">
        <w:trPr>
          <w:trHeight w:val="20"/>
        </w:trPr>
        <w:tc>
          <w:tcPr>
            <w:tcW w:w="2875" w:type="dxa"/>
            <w:vAlign w:val="center"/>
          </w:tcPr>
          <w:p w14:paraId="0EACEA8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2875" w:type="dxa"/>
            <w:vAlign w:val="center"/>
          </w:tcPr>
          <w:p w14:paraId="1AAD8B5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прототипа интерфейса</w:t>
            </w:r>
          </w:p>
        </w:tc>
        <w:tc>
          <w:tcPr>
            <w:tcW w:w="2875" w:type="dxa"/>
            <w:vAlign w:val="center"/>
          </w:tcPr>
          <w:p w14:paraId="0EC85E9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Интерактивные макеты</w:t>
            </w:r>
          </w:p>
        </w:tc>
      </w:tr>
      <w:tr w:rsidR="00F2024C" w14:paraId="7BE744B7" w14:textId="77777777">
        <w:trPr>
          <w:trHeight w:val="20"/>
        </w:trPr>
        <w:tc>
          <w:tcPr>
            <w:tcW w:w="2875" w:type="dxa"/>
            <w:vAlign w:val="center"/>
          </w:tcPr>
          <w:p w14:paraId="54AAE476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2875" w:type="dxa"/>
            <w:vAlign w:val="center"/>
          </w:tcPr>
          <w:p w14:paraId="3B0B722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серверной части (</w:t>
            </w:r>
            <w:proofErr w:type="spellStart"/>
            <w:r>
              <w:rPr>
                <w:rFonts w:ascii="Times New Roman" w:eastAsia="Calibri" w:hAnsi="Times New Roman" w:cs="Times New Roman"/>
              </w:rPr>
              <w:t>Backend</w:t>
            </w:r>
            <w:proofErr w:type="spellEnd"/>
            <w:r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2875" w:type="dxa"/>
            <w:vAlign w:val="center"/>
          </w:tcPr>
          <w:p w14:paraId="4126787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Реализованная бизнес-логика, API</w:t>
            </w:r>
          </w:p>
        </w:tc>
      </w:tr>
      <w:tr w:rsidR="00F2024C" w14:paraId="6F0985BF" w14:textId="77777777">
        <w:trPr>
          <w:trHeight w:val="20"/>
        </w:trPr>
        <w:tc>
          <w:tcPr>
            <w:tcW w:w="2875" w:type="dxa"/>
            <w:vAlign w:val="center"/>
          </w:tcPr>
          <w:p w14:paraId="72440D20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2875" w:type="dxa"/>
            <w:vAlign w:val="center"/>
          </w:tcPr>
          <w:p w14:paraId="37B86D27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Разработка клиентской части (</w:t>
            </w:r>
            <w:proofErr w:type="spellStart"/>
            <w:r>
              <w:rPr>
                <w:rFonts w:ascii="Times New Roman" w:eastAsia="Calibri" w:hAnsi="Times New Roman" w:cs="Times New Roman"/>
              </w:rPr>
              <w:t>Frontend</w:t>
            </w:r>
            <w:proofErr w:type="spellEnd"/>
            <w:r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2875" w:type="dxa"/>
            <w:vAlign w:val="center"/>
          </w:tcPr>
          <w:p w14:paraId="394033A1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Пользовательский веб-интерфейс</w:t>
            </w:r>
          </w:p>
        </w:tc>
      </w:tr>
      <w:tr w:rsidR="00F2024C" w14:paraId="43F7BCF0" w14:textId="77777777">
        <w:trPr>
          <w:trHeight w:val="20"/>
        </w:trPr>
        <w:tc>
          <w:tcPr>
            <w:tcW w:w="2875" w:type="dxa"/>
            <w:vAlign w:val="center"/>
          </w:tcPr>
          <w:p w14:paraId="5B5CDD8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2875" w:type="dxa"/>
            <w:vAlign w:val="center"/>
          </w:tcPr>
          <w:p w14:paraId="14AC8374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Интеграция и тестирование</w:t>
            </w:r>
          </w:p>
        </w:tc>
        <w:tc>
          <w:tcPr>
            <w:tcW w:w="2875" w:type="dxa"/>
            <w:vAlign w:val="center"/>
          </w:tcPr>
          <w:p w14:paraId="393BBE1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Рабочая система, отчёты о тестировании</w:t>
            </w:r>
          </w:p>
        </w:tc>
      </w:tr>
      <w:tr w:rsidR="00F2024C" w14:paraId="02D5B07C" w14:textId="77777777">
        <w:trPr>
          <w:trHeight w:val="20"/>
        </w:trPr>
        <w:tc>
          <w:tcPr>
            <w:tcW w:w="2875" w:type="dxa"/>
            <w:vAlign w:val="center"/>
          </w:tcPr>
          <w:p w14:paraId="12181B75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2875" w:type="dxa"/>
            <w:vAlign w:val="center"/>
          </w:tcPr>
          <w:p w14:paraId="41E209EE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Внедрение и обучение персонала</w:t>
            </w:r>
          </w:p>
        </w:tc>
        <w:tc>
          <w:tcPr>
            <w:tcW w:w="2875" w:type="dxa"/>
            <w:vAlign w:val="center"/>
          </w:tcPr>
          <w:p w14:paraId="17A3D2AB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Система развернута, пользователи обучены</w:t>
            </w:r>
          </w:p>
        </w:tc>
      </w:tr>
      <w:tr w:rsidR="00F2024C" w14:paraId="448900E4" w14:textId="77777777">
        <w:trPr>
          <w:trHeight w:val="20"/>
        </w:trPr>
        <w:tc>
          <w:tcPr>
            <w:tcW w:w="2875" w:type="dxa"/>
            <w:vAlign w:val="center"/>
          </w:tcPr>
          <w:p w14:paraId="5AE027AA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2875" w:type="dxa"/>
            <w:vAlign w:val="center"/>
          </w:tcPr>
          <w:p w14:paraId="645E7B73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Подготовка документации</w:t>
            </w:r>
          </w:p>
        </w:tc>
        <w:tc>
          <w:tcPr>
            <w:tcW w:w="2875" w:type="dxa"/>
            <w:vAlign w:val="center"/>
          </w:tcPr>
          <w:p w14:paraId="17B2E1B1" w14:textId="77777777" w:rsidR="00F2024C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Руководства пользователя и администратора</w:t>
            </w:r>
          </w:p>
        </w:tc>
      </w:tr>
    </w:tbl>
    <w:p w14:paraId="56F41081" w14:textId="77777777" w:rsidR="00F2024C" w:rsidRDefault="00F2024C">
      <w:pPr>
        <w:pStyle w:val="af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2A115B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Порядок контроля и приемки системы.</w:t>
      </w:r>
    </w:p>
    <w:p w14:paraId="24E8D0DD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Приёмка системы будет производиться в несколько этапов:</w:t>
      </w:r>
    </w:p>
    <w:p w14:paraId="12A16B0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Промежуточный контроль: после завершения этапа «Разработка прототипа интерфейса» Заказчику предоставляются интерактивные макеты для согласования.</w:t>
      </w:r>
    </w:p>
    <w:p w14:paraId="5594B779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Приёмочное тестирование: после завершения этапа «Интеграция и тестирование» проводится демонстрация полнофункциональной системы. Тестирование проводится по заранее согласованным сценариям (Приёмо-сдаточные испытания).</w:t>
      </w:r>
    </w:p>
    <w:p w14:paraId="454F906C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Опытная эксплуатация: система передается в опытную эксплуатацию на 2 недели. По результатам устраняются выявленные недочеты.</w:t>
      </w:r>
    </w:p>
    <w:p w14:paraId="1864558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Окончательная приёмка: система считается принятой после успешного прохождения опытной эксплуатации и подписания акта приёмки-передачи.</w:t>
      </w:r>
    </w:p>
    <w:p w14:paraId="5C32E5A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Требования к документированию.</w:t>
      </w:r>
    </w:p>
    <w:p w14:paraId="27A112EF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проекта должна быть разработана следующая документация:</w:t>
      </w:r>
    </w:p>
    <w:p w14:paraId="69601770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(ТЗ) - настоящий документ.</w:t>
      </w:r>
    </w:p>
    <w:p w14:paraId="267021D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 - документ, описывающий функции системы для ролей «Студент», «Комендант», «Технический персонал».</w:t>
      </w:r>
    </w:p>
    <w:p w14:paraId="36D016FE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администратора - документ, описывающий установку, настройку и администрирование системы.</w:t>
      </w:r>
    </w:p>
    <w:p w14:paraId="680EE3D7" w14:textId="77777777" w:rsidR="00F2024C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E479995" w14:textId="77777777" w:rsidR="00F2024C" w:rsidRDefault="00000000">
      <w:pPr>
        <w:pStyle w:val="1"/>
        <w:spacing w:before="0"/>
        <w:jc w:val="right"/>
        <w:rPr>
          <w:rFonts w:ascii="Times New Roman" w:hAnsi="Times New Roman"/>
          <w:b/>
          <w:bCs/>
          <w:color w:val="000000"/>
          <w:sz w:val="28"/>
        </w:rPr>
      </w:pPr>
      <w:bookmarkStart w:id="9" w:name="_Toc229070985"/>
      <w:r>
        <w:rPr>
          <w:rFonts w:ascii="Times New Roman" w:hAnsi="Times New Roman"/>
          <w:b/>
          <w:bCs/>
          <w:color w:val="000000"/>
          <w:sz w:val="28"/>
        </w:rPr>
        <w:lastRenderedPageBreak/>
        <w:t>ПРИЛОЖЕНИЕ В</w:t>
      </w:r>
      <w:bookmarkEnd w:id="9"/>
    </w:p>
    <w:p w14:paraId="3BDBA0E0" w14:textId="77777777" w:rsidR="00F2024C" w:rsidRDefault="00000000">
      <w:pPr>
        <w:jc w:val="center"/>
        <w:rPr>
          <w:rFonts w:ascii="Times New Roman" w:hAnsi="Times New Roman"/>
          <w:color w:val="000000"/>
          <w:sz w:val="28"/>
          <w:szCs w:val="40"/>
        </w:rPr>
      </w:pPr>
      <w:r>
        <w:rPr>
          <w:rFonts w:ascii="Times New Roman" w:hAnsi="Times New Roman"/>
          <w:color w:val="000000"/>
          <w:sz w:val="28"/>
          <w:szCs w:val="40"/>
        </w:rPr>
        <w:t>Листинг кода</w:t>
      </w:r>
    </w:p>
    <w:p w14:paraId="3525F169" w14:textId="0E482DF9" w:rsidR="00F15537" w:rsidRDefault="00F15537" w:rsidP="00F15537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  <w:r>
        <w:rPr>
          <w:rFonts w:ascii="Times New Roman" w:hAnsi="Times New Roman"/>
          <w:color w:val="000000"/>
          <w:szCs w:val="36"/>
          <w:lang w:val="en-US"/>
        </w:rPr>
        <w:t>Main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>
        <w:rPr>
          <w:rFonts w:ascii="Times New Roman" w:hAnsi="Times New Roman"/>
          <w:color w:val="000000"/>
          <w:szCs w:val="36"/>
          <w:lang w:val="en-US"/>
        </w:rPr>
        <w:t>cpp</w:t>
      </w:r>
      <w:proofErr w:type="spellEnd"/>
      <w:r>
        <w:rPr>
          <w:rFonts w:ascii="Times New Roman" w:hAnsi="Times New Roman"/>
          <w:color w:val="000000"/>
          <w:szCs w:val="36"/>
          <w:lang w:val="en-US"/>
        </w:rPr>
        <w:t>:</w:t>
      </w:r>
    </w:p>
    <w:p w14:paraId="6F330BF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#using &lt;System.dll&gt;</w:t>
      </w:r>
    </w:p>
    <w:p w14:paraId="145E69C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#using &lt;System.Windows.Forms.dll&gt;</w:t>
      </w:r>
    </w:p>
    <w:p w14:paraId="050CE4E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#using &lt;System.Drawing.dll&gt;</w:t>
      </w:r>
    </w:p>
    <w:p w14:paraId="5AB6B4E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2E460DB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#include 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LoginForm.h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</w:t>
      </w:r>
    </w:p>
    <w:p w14:paraId="508896C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230DD2D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using namespace System;</w:t>
      </w:r>
    </w:p>
    <w:p w14:paraId="645F88C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using namespace System::Windows::Forms;</w:t>
      </w:r>
    </w:p>
    <w:p w14:paraId="400F3D5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23B126E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[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STAThreadAttribute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]</w:t>
      </w:r>
    </w:p>
    <w:p w14:paraId="5E2DF56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int main(array&lt;System::String^&gt;^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</w:t>
      </w:r>
    </w:p>
    <w:p w14:paraId="242D7FC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{</w:t>
      </w:r>
    </w:p>
    <w:p w14:paraId="008C216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Application::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EnableVisualStyles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1AEA4F0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Application::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SetCompatibleTextRenderingDefault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(false);</w:t>
      </w:r>
    </w:p>
    <w:p w14:paraId="29E6748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Application::Run(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APRSO::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());</w:t>
      </w:r>
    </w:p>
    <w:p w14:paraId="0910E16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</w:t>
      </w:r>
      <w:proofErr w:type="spellStart"/>
      <w:r w:rsidRPr="00F15537">
        <w:rPr>
          <w:rFonts w:ascii="Times New Roman" w:hAnsi="Times New Roman"/>
          <w:color w:val="000000"/>
          <w:szCs w:val="36"/>
        </w:rPr>
        <w:t>return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 0;</w:t>
      </w:r>
    </w:p>
    <w:p w14:paraId="7A701CFA" w14:textId="67A40EC2" w:rsid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>}</w:t>
      </w:r>
    </w:p>
    <w:p w14:paraId="3BF8E315" w14:textId="7432BF53" w:rsidR="00F15537" w:rsidRDefault="00F15537" w:rsidP="00F15537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  <w:proofErr w:type="spellStart"/>
      <w:r>
        <w:rPr>
          <w:rFonts w:ascii="Times New Roman" w:hAnsi="Times New Roman"/>
          <w:color w:val="000000"/>
          <w:szCs w:val="36"/>
          <w:lang w:val="en-US"/>
        </w:rPr>
        <w:t>AdminForm.h</w:t>
      </w:r>
      <w:proofErr w:type="spellEnd"/>
      <w:r>
        <w:rPr>
          <w:rFonts w:ascii="Times New Roman" w:hAnsi="Times New Roman"/>
          <w:color w:val="000000"/>
          <w:szCs w:val="36"/>
          <w:lang w:val="en-US"/>
        </w:rPr>
        <w:t>:</w:t>
      </w:r>
    </w:p>
    <w:p w14:paraId="04772C5F" w14:textId="668280F1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#pragma once</w:t>
      </w:r>
    </w:p>
    <w:p w14:paraId="47435AE6" w14:textId="379993DD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namespace APRSO {</w:t>
      </w:r>
    </w:p>
    <w:p w14:paraId="7E02F6C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using namespace System;</w:t>
      </w:r>
    </w:p>
    <w:p w14:paraId="52C3211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using namespace System::Windows::Forms;</w:t>
      </w:r>
    </w:p>
    <w:p w14:paraId="05135241" w14:textId="19CA57DC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using namespace System::Drawing;</w:t>
      </w:r>
    </w:p>
    <w:p w14:paraId="514734F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public ref class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: public System::Windows::Forms::Form</w:t>
      </w:r>
    </w:p>
    <w:p w14:paraId="33C6FDA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{</w:t>
      </w:r>
    </w:p>
    <w:p w14:paraId="73FD01E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public:</w:t>
      </w:r>
    </w:p>
    <w:p w14:paraId="1B1CD15F" w14:textId="02994CD8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String^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3B98DEB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(String^ username)</w:t>
      </w:r>
    </w:p>
    <w:p w14:paraId="72A4C49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{</w:t>
      </w:r>
    </w:p>
    <w:p w14:paraId="36175C0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username;</w:t>
      </w:r>
    </w:p>
    <w:p w14:paraId="3931693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3E505A13" w14:textId="4E25BD9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2B9C708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protected:</w:t>
      </w:r>
    </w:p>
    <w:p w14:paraId="2B94EA6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~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</w:t>
      </w:r>
    </w:p>
    <w:p w14:paraId="0AF0DCE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5556D32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if (components)</w:t>
      </w:r>
    </w:p>
    <w:p w14:paraId="7EEF14B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delete components;</w:t>
      </w:r>
    </w:p>
    <w:p w14:paraId="3A631720" w14:textId="18E7B390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067AFFC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070F0C4C" w14:textId="0BE05409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::Container^ components;</w:t>
      </w:r>
    </w:p>
    <w:p w14:paraId="6757641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1EA7FE8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2DDC6D0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C4F027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E1EDBD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00E5632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B19E67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2BAA995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4AC9F35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4088AAF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5614A51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ComboBox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10D725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2BE936E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2CECCD2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1388489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6E54708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386E28C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31A25C93" w14:textId="2C379750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3CC6427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1CF027D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(void)</w:t>
      </w:r>
    </w:p>
    <w:p w14:paraId="4434684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{</w:t>
      </w:r>
    </w:p>
    <w:p w14:paraId="2992109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this-&gt;components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::Container();</w:t>
      </w:r>
    </w:p>
    <w:p w14:paraId="46495CE0" w14:textId="6BB4A69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SuspendLayout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077CDD1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this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"Панель администратора — АПРСО";</w:t>
      </w:r>
    </w:p>
    <w:p w14:paraId="5C39609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this-&gt;Size = System::Drawing::Size(1000, 700);</w:t>
      </w:r>
    </w:p>
    <w:p w14:paraId="203A658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this-&gt;StartPosition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FormStartPosition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CenterScreen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B55D77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(245, 245, 245);</w:t>
      </w:r>
    </w:p>
    <w:p w14:paraId="4785F9B3" w14:textId="0C67B01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79C9288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ШАПКА =====</w:t>
      </w:r>
    </w:p>
    <w:p w14:paraId="3524E7D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63DDDA8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-&gt;Dock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DockStyle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::Top;</w:t>
      </w:r>
    </w:p>
    <w:p w14:paraId="511516D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-&gt;Height = 45;</w:t>
      </w:r>
    </w:p>
    <w:p w14:paraId="632CEA67" w14:textId="00DC50D5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4D295C0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46BCD7A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L"ИС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Студенческого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общежития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 |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Администратор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системы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55AB053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CF3715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9.5f);</w:t>
      </w:r>
    </w:p>
    <w:p w14:paraId="424EC03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0);</w:t>
      </w:r>
    </w:p>
    <w:p w14:paraId="6231A42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System::Drawing::Size(750, 45);</w:t>
      </w:r>
    </w:p>
    <w:p w14:paraId="2573244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MiddleLeft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45BDDBA5" w14:textId="1F15BE5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1FA02E6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5F20B04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L"Выход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0417A0F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System::Drawing::Point(900, 8);</w:t>
      </w:r>
    </w:p>
    <w:p w14:paraId="1986B8F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System::Drawing::Size(70, 28);</w:t>
      </w:r>
    </w:p>
    <w:p w14:paraId="6071922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(192, 57, 43);</w:t>
      </w:r>
    </w:p>
    <w:p w14:paraId="00018AA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563145B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3B4C72E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7EE094B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08B6A61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620ED0B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6D6AE3A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79276243" w14:textId="2034DE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76F1A40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ЛЕВОЕ МЕНЮ =====</w:t>
      </w:r>
    </w:p>
    <w:p w14:paraId="2F2E1B1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16D177D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System::Drawing::Point(0, 45);</w:t>
      </w:r>
    </w:p>
    <w:p w14:paraId="7CEFB8C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655);</w:t>
      </w:r>
    </w:p>
    <w:p w14:paraId="19E1D9A0" w14:textId="274730B2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08667FF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ВСТАВИТЬ ЭТО:</w:t>
      </w:r>
    </w:p>
    <w:p w14:paraId="5F48842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array&lt;String^&gt;^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array&lt;String^&gt;(5);</w:t>
      </w:r>
    </w:p>
    <w:p w14:paraId="7C024F9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[0]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"Главная";</w:t>
      </w:r>
    </w:p>
    <w:p w14:paraId="7FB5218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[1]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"Пользователи";</w:t>
      </w:r>
    </w:p>
    <w:p w14:paraId="62D3729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[2]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L"Справочники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64DFAFC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[3]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L"Отчёты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52147FD3" w14:textId="7123D3F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[4]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L"Настройки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777893F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for (int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&lt; 5;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++)</w:t>
      </w:r>
    </w:p>
    <w:p w14:paraId="67D28F6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13D34BE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2C13208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[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];</w:t>
      </w:r>
    </w:p>
    <w:p w14:paraId="74D3A57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System::Drawing::Point(0,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* 48);</w:t>
      </w:r>
    </w:p>
    <w:p w14:paraId="767EEE6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48);</w:t>
      </w:r>
    </w:p>
    <w:p w14:paraId="7E8D36D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== 0)</w:t>
      </w:r>
    </w:p>
    <w:p w14:paraId="0A7DCA5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?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(52, 152, 219)</w:t>
      </w:r>
    </w:p>
    <w:p w14:paraId="16C77B2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: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7DCBD54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0FC16C9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0A6FC37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7CA9465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04FCBA0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6E7A1F9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E1BF89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76C029D4" w14:textId="0688D018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511983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КОНТЕНТ =====</w:t>
      </w:r>
    </w:p>
    <w:p w14:paraId="4F0A172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512624F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System::Drawing::Point(150, 45);</w:t>
      </w:r>
    </w:p>
    <w:p w14:paraId="3F6487E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System::Drawing::Size(840, 655);</w:t>
      </w:r>
    </w:p>
    <w:p w14:paraId="0EBF361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-&gt;AutoScroll = true;</w:t>
      </w:r>
    </w:p>
    <w:p w14:paraId="38E4458D" w14:textId="49A3DA8C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284D0E9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2F364F1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ResumeLayout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(false);</w:t>
      </w:r>
    </w:p>
    <w:p w14:paraId="726D9ECE" w14:textId="2E03FEA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272324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</w:t>
      </w:r>
    </w:p>
    <w:p w14:paraId="2200C2B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6D595BDD" w14:textId="6A4E4089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Controls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Clear</w:t>
      </w:r>
      <w:r w:rsidRPr="00F15537">
        <w:rPr>
          <w:rFonts w:ascii="Times New Roman" w:hAnsi="Times New Roman"/>
          <w:color w:val="000000"/>
          <w:szCs w:val="36"/>
        </w:rPr>
        <w:t>();</w:t>
      </w:r>
    </w:p>
    <w:p w14:paraId="182619B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// ===== УПРАВЛЕНИЕ ПОЛЬЗОВАТЕЛЯМИ =====</w:t>
      </w:r>
    </w:p>
    <w:p w14:paraId="08B5084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();</w:t>
      </w:r>
    </w:p>
    <w:p w14:paraId="240C39C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  УПРАВЛЕНИЕ ПОЛЬЗОВАТЕЛЯМИ";</w:t>
      </w:r>
    </w:p>
    <w:p w14:paraId="04107B6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075AF38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473DB5C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2574239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10);</w:t>
      </w:r>
    </w:p>
    <w:p w14:paraId="7385E81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System::Drawing::Size(815, 240);</w:t>
      </w:r>
    </w:p>
    <w:p w14:paraId="73268A5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5999D0A" w14:textId="570EB41D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12A3A8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0C14729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L"+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Добавить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пользователя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077BBB2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System::Drawing::Point(555, 22);</w:t>
      </w:r>
    </w:p>
    <w:p w14:paraId="30C7B3E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System::Drawing::Size(245, 30);</w:t>
      </w:r>
    </w:p>
    <w:p w14:paraId="784CFAC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3C3EADE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4BA1E3D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1CAD703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44B5C22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0BE6D89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320F109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06FB2EA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6D392A9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2514108B" w14:textId="6A20AF6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DCB57E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4CF7DD4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60);</w:t>
      </w:r>
    </w:p>
    <w:p w14:paraId="5BF00A7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System::Drawing::Size(790, 168);</w:t>
      </w:r>
    </w:p>
    <w:p w14:paraId="22CF2B4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-&gt;View = View::Details;</w:t>
      </w:r>
    </w:p>
    <w:p w14:paraId="00BB789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FullRowSelect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330EFF9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GridLines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4E349A69" w14:textId="02F5C75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5314866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-&gt;Columns-&gt;Add(L"ID", 40);</w:t>
      </w:r>
    </w:p>
    <w:p w14:paraId="557542E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-&gt;Columns-&gt;Add(L"ФИО", 200);</w:t>
      </w:r>
    </w:p>
    <w:p w14:paraId="0E95AE0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L"Email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190);</w:t>
      </w:r>
    </w:p>
    <w:p w14:paraId="1F422F4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L"Роль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130);</w:t>
      </w:r>
    </w:p>
    <w:p w14:paraId="491C0CA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L"Статус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80);</w:t>
      </w:r>
    </w:p>
    <w:p w14:paraId="54894C9C" w14:textId="29EDA5B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L"Действия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110);</w:t>
      </w:r>
    </w:p>
    <w:p w14:paraId="324CE9B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L"1",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L"Иванов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С.А.",</w:t>
      </w:r>
    </w:p>
    <w:p w14:paraId="4BAE102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ivanov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"Студент",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6FAE94B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L"2",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L"Петрова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А.В.",</w:t>
      </w:r>
    </w:p>
    <w:p w14:paraId="178CF81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petrova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"Комендант",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1615831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L"3",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L"Смирнов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П.В.",</w:t>
      </w:r>
    </w:p>
    <w:p w14:paraId="5253A85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smirnov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"Тех. сотрудник",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6E6D929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L"4",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L"Козлова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М.Д.",</w:t>
      </w:r>
    </w:p>
    <w:p w14:paraId="7C9D1F7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kozlova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"Студент",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32CD010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"5",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"Администратор",</w:t>
      </w:r>
    </w:p>
    <w:p w14:paraId="23E98103" w14:textId="0348C753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</w:t>
      </w:r>
      <w:r w:rsidRPr="00F15537">
        <w:rPr>
          <w:rFonts w:ascii="Times New Roman" w:hAnsi="Times New Roman"/>
          <w:color w:val="000000"/>
          <w:szCs w:val="36"/>
          <w:lang w:val="en-US"/>
        </w:rPr>
        <w:t>admin</w:t>
      </w:r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"Администратор",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5007188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-&gt;Items[1]-&gt;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(230, 250, 235);</w:t>
      </w:r>
    </w:p>
    <w:p w14:paraId="742B381B" w14:textId="1A136EE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-&gt;Items[4]-&gt;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(230, 230, 250);</w:t>
      </w:r>
    </w:p>
    <w:p w14:paraId="5B091E65" w14:textId="769367A4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Controls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Add</w:t>
      </w:r>
      <w:r w:rsidRPr="00F15537">
        <w:rPr>
          <w:rFonts w:ascii="Times New Roman" w:hAnsi="Times New Roman"/>
          <w:color w:val="000000"/>
          <w:szCs w:val="36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>);</w:t>
      </w:r>
    </w:p>
    <w:p w14:paraId="07DFEC0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// Кнопки Изм. / Удал. для каждой строки</w:t>
      </w:r>
    </w:p>
    <w:p w14:paraId="346F5CA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 xml:space="preserve">int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60;</w:t>
      </w:r>
    </w:p>
    <w:p w14:paraId="2F4259C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for (int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&lt; 5;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++)</w:t>
      </w:r>
    </w:p>
    <w:p w14:paraId="1F7AB20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{</w:t>
      </w:r>
    </w:p>
    <w:p w14:paraId="410BCF9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7D27BE0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L"Изм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.";</w:t>
      </w:r>
    </w:p>
    <w:p w14:paraId="78B1FB2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System::Drawing::Point(675,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EFC83C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System::Drawing::Size(50, 26);</w:t>
      </w:r>
    </w:p>
    <w:p w14:paraId="1858FC5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28D6015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34FDDE4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0A45908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29C5739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16F1243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3C06B46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btnEdit_Click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6C0EA90A" w14:textId="1CFBCF34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977C37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5293911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L"Удал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.";</w:t>
      </w:r>
    </w:p>
    <w:p w14:paraId="0232E54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System::Drawing::Point(730,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75934D5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System::Drawing::Size(55, 26);</w:t>
      </w:r>
    </w:p>
    <w:p w14:paraId="2F0A7C9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(231, 76, 60);</w:t>
      </w:r>
    </w:p>
    <w:p w14:paraId="405B6F9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0ED41A6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7A054CC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3860A34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6E649AD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2495A90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btnDelete_Click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36434CC1" w14:textId="0FFC04DA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EE461C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+= 31;</w:t>
      </w:r>
    </w:p>
    <w:p w14:paraId="5FF5C5AB" w14:textId="5252E5DA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72AD24F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ФОРМИРОВАНИЕ ОТЧЁТОВ =====</w:t>
      </w:r>
    </w:p>
    <w:p w14:paraId="776FC42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15C54E2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  ФОРМИРОВАНИЕ ОТЧЁТОВ";</w:t>
      </w:r>
    </w:p>
    <w:p w14:paraId="4D5438B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3310725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18FF2D6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107C977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260);</w:t>
      </w:r>
    </w:p>
    <w:p w14:paraId="16CA7C2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System::Drawing::Size(815, 185);</w:t>
      </w:r>
    </w:p>
    <w:p w14:paraId="710AB80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091A83AA" w14:textId="5148C10C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939D62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1AD9049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L"Тип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отчёта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:";</w:t>
      </w:r>
    </w:p>
    <w:p w14:paraId="1290C7D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574FD13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2C1AB8E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35);</w:t>
      </w:r>
    </w:p>
    <w:p w14:paraId="1833273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4CDE3AF3" w14:textId="2675ECD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48857E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ComboBox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7DA18B7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System::Drawing::Point(110, 32);</w:t>
      </w:r>
    </w:p>
    <w:p w14:paraId="39703DC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System::Drawing::Size(250, 26);</w:t>
      </w:r>
    </w:p>
    <w:p w14:paraId="21FFDF2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DropDownStyle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ComboBoxStyle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DropDownList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01FBFE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заселённости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0D12666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Items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Add</w:t>
      </w:r>
      <w:r w:rsidRPr="00F15537">
        <w:rPr>
          <w:rFonts w:ascii="Times New Roman" w:hAnsi="Times New Roman"/>
          <w:color w:val="000000"/>
          <w:szCs w:val="36"/>
        </w:rPr>
        <w:t>(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"Отчёт по задолженностям");</w:t>
      </w:r>
    </w:p>
    <w:p w14:paraId="15F0252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заявкам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38CE6D4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персоналу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6242753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SelectedIndex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349DF395" w14:textId="1931829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2A96680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6720D62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L"Период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с:";</w:t>
      </w:r>
    </w:p>
    <w:p w14:paraId="71C3EC8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0455115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4E880A6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75);</w:t>
      </w:r>
    </w:p>
    <w:p w14:paraId="540407A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4414C241" w14:textId="1B6B75D5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6B6D20B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48DC66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System::Drawing::Point(95, 72);</w:t>
      </w:r>
    </w:p>
    <w:p w14:paraId="5E0246C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System::Drawing::Size(140, 26);</w:t>
      </w:r>
    </w:p>
    <w:p w14:paraId="1862DBF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-&gt;Format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DateTimePickerFormat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::Short;</w:t>
      </w:r>
    </w:p>
    <w:p w14:paraId="239DAD7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-&gt;Value =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(2025, 6, 1);</w:t>
      </w:r>
    </w:p>
    <w:p w14:paraId="6AB6CAD2" w14:textId="6F22D5E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18FBA2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01E41D5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:";</w:t>
      </w:r>
    </w:p>
    <w:p w14:paraId="27456F0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2DC1A3F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78BC174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System::Drawing::Point(245, 75);</w:t>
      </w:r>
    </w:p>
    <w:p w14:paraId="62D6E1F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26A771A9" w14:textId="150CDF9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0C02BB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67593A8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System::Drawing::Point(270, 72);</w:t>
      </w:r>
    </w:p>
    <w:p w14:paraId="6528533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System::Drawing::Size(140, 26);</w:t>
      </w:r>
    </w:p>
    <w:p w14:paraId="570C82E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-&gt;Format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DateTimePickerFormat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::Short;</w:t>
      </w:r>
    </w:p>
    <w:p w14:paraId="1606945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-&gt;Value =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(2025, 6, 30);</w:t>
      </w:r>
    </w:p>
    <w:p w14:paraId="31F7C92A" w14:textId="29EA364A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9ED24B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69A5DC1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L"Сформировать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1AF8476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112);</w:t>
      </w:r>
    </w:p>
    <w:p w14:paraId="41D7077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32);</w:t>
      </w:r>
    </w:p>
    <w:p w14:paraId="7147298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521178E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035769B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4B7F75B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73D4887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3B84D90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7287F06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641DDAE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6864DC1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692013A" w14:textId="04942ED8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6A45D94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14AE2EE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L"Экспорт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в Excel";</w:t>
      </w:r>
    </w:p>
    <w:p w14:paraId="794AE64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System::Drawing::Point(175, 112);</w:t>
      </w:r>
    </w:p>
    <w:p w14:paraId="49721E9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32);</w:t>
      </w:r>
    </w:p>
    <w:p w14:paraId="3A0D7CF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328033A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7B4B37C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0FA8D06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5A4EB42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1861849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7027B76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3EB470A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2B53201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0568375" w14:textId="7C0DF8F4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11FDE2A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53EC7DD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-&gt;Text = L"";</w:t>
      </w:r>
    </w:p>
    <w:p w14:paraId="32A4047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594C1C1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57DEE73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1D59E82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152);</w:t>
      </w:r>
    </w:p>
    <w:p w14:paraId="1D2CD81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System::Drawing::Size(790, 22);</w:t>
      </w:r>
    </w:p>
    <w:p w14:paraId="5C6AF11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1A9146A4" w14:textId="3F149B6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524FCA0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lv, String^ id, String^ name,</w:t>
      </w:r>
    </w:p>
    <w:p w14:paraId="5A06878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email, String^ role, String^ status)</w:t>
      </w:r>
    </w:p>
    <w:p w14:paraId="478ADC4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35306DA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item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(id);</w:t>
      </w:r>
    </w:p>
    <w:p w14:paraId="1DEB507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-&gt;Add(name);</w:t>
      </w:r>
    </w:p>
    <w:p w14:paraId="677A08C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-&gt;Add(email);</w:t>
      </w:r>
    </w:p>
    <w:p w14:paraId="4FAF41D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-&gt;Add(role);</w:t>
      </w:r>
    </w:p>
    <w:p w14:paraId="117E7C0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-&gt;Add(status);</w:t>
      </w:r>
    </w:p>
    <w:p w14:paraId="3C68C99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L"Изм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. |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Удал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.");</w:t>
      </w:r>
    </w:p>
    <w:p w14:paraId="1B0BB1A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lv-&gt;Items-&gt;Add(item);</w:t>
      </w:r>
    </w:p>
    <w:p w14:paraId="5E321935" w14:textId="43D5CC5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42FDF5F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// ===== ОБРАБОТЧИКИ =====</w:t>
      </w:r>
    </w:p>
    <w:p w14:paraId="23D224A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4FD3FFC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1308D74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5537920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"Откроется форма добавления нового пользователя.",</w:t>
      </w:r>
    </w:p>
    <w:p w14:paraId="4FEA5BE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L"Добавление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6CD497B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32CC34E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12E03B38" w14:textId="149BAF4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3F4C827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btnEdit_Click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75363F7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3D2D741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13CBC20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"Откроется форма редактирования пользователя.",</w:t>
      </w:r>
    </w:p>
    <w:p w14:paraId="0ADEF29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L"Редактирование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260E3EB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0B899A0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5F48F120" w14:textId="33A08C0A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0C5745C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btnDelete_Click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0B1D6F8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034CBF1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res =</w:t>
      </w:r>
    </w:p>
    <w:p w14:paraId="324C043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294B700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"Удалить пользователя?",</w:t>
      </w:r>
    </w:p>
    <w:p w14:paraId="4E16960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L"Подтверждение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5386C60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YesNo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,</w:t>
      </w:r>
    </w:p>
    <w:p w14:paraId="39F8AF5B" w14:textId="3129338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::Question);</w:t>
      </w:r>
    </w:p>
    <w:p w14:paraId="146BF9B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if (res ==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::Yes)</w:t>
      </w:r>
    </w:p>
    <w:p w14:paraId="0D57E28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7F9966D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"Пользователь удалён.",</w:t>
      </w:r>
    </w:p>
    <w:p w14:paraId="3B0A7F1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L"Удаление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1CB9CE4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1F2A38A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5E958408" w14:textId="14AA77F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28F71FE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2B903B4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573E385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type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SelectedItem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0904CBA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from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Value.ToString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L"dd.MM.yyyy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5592A2E8" w14:textId="6ACA1CB8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to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Value.ToString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L"dd.MM.yyyy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75808B2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</w:t>
      </w:r>
    </w:p>
    <w:p w14:paraId="5F672E1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"Результат: Всего комнат: 120 | Занято: 108 | "</w:t>
      </w:r>
    </w:p>
    <w:p w14:paraId="145FD07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L"Свободно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: 12 |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Заселённость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 90%  ("</w:t>
      </w:r>
    </w:p>
    <w:p w14:paraId="3ACC5FB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+ type + L", " + from + L" — " + to + L")";</w:t>
      </w:r>
    </w:p>
    <w:p w14:paraId="570A4FF0" w14:textId="66BCA9B1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41A99A8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22992B6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6923789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10D5449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"Отчёт экспортирован в файл:\</w:t>
      </w:r>
      <w:r w:rsidRPr="00F15537">
        <w:rPr>
          <w:rFonts w:ascii="Times New Roman" w:hAnsi="Times New Roman"/>
          <w:color w:val="000000"/>
          <w:szCs w:val="36"/>
          <w:lang w:val="en-US"/>
        </w:rPr>
        <w:t>n</w:t>
      </w:r>
      <w:r w:rsidRPr="00F15537">
        <w:rPr>
          <w:rFonts w:ascii="Times New Roman" w:hAnsi="Times New Roman"/>
          <w:color w:val="000000"/>
          <w:szCs w:val="36"/>
        </w:rPr>
        <w:t>"</w:t>
      </w:r>
    </w:p>
    <w:p w14:paraId="60B44C1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L"C:\\Reports\\report_"</w:t>
      </w:r>
    </w:p>
    <w:p w14:paraId="7FD8BB6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+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Now.ToString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L"yyyyMMdd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") +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L".xlsx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389ACB4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L"Экспорт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2574CFF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0D5BE00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0C1DB4C2" w14:textId="6EC6C609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6AAC1FE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685118A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0A2B341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res =</w:t>
      </w:r>
    </w:p>
    <w:p w14:paraId="367AB23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1C12FF7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"Выйти из системы?",</w:t>
      </w:r>
    </w:p>
    <w:p w14:paraId="1FDEF66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L"Выход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47A0CC6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YesNo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,</w:t>
      </w:r>
    </w:p>
    <w:p w14:paraId="28EABDF8" w14:textId="5AA84632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::Question);</w:t>
      </w:r>
    </w:p>
    <w:p w14:paraId="5086A93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if (res ==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::Yes)</w:t>
      </w:r>
    </w:p>
    <w:p w14:paraId="591564F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this-&gt;Close();</w:t>
      </w:r>
    </w:p>
    <w:p w14:paraId="24CF18F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494E9C47" w14:textId="0499E0FB" w:rsid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};}</w:t>
      </w:r>
    </w:p>
    <w:p w14:paraId="4C83A94C" w14:textId="0A3AB414" w:rsidR="00F15537" w:rsidRDefault="00F15537" w:rsidP="00F15537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  <w:proofErr w:type="spellStart"/>
      <w:r>
        <w:rPr>
          <w:rFonts w:ascii="Times New Roman" w:hAnsi="Times New Roman"/>
          <w:color w:val="000000"/>
          <w:szCs w:val="36"/>
          <w:lang w:val="en-US"/>
        </w:rPr>
        <w:lastRenderedPageBreak/>
        <w:t>KomendantForm.h</w:t>
      </w:r>
      <w:proofErr w:type="spellEnd"/>
      <w:r>
        <w:rPr>
          <w:rFonts w:ascii="Times New Roman" w:hAnsi="Times New Roman"/>
          <w:color w:val="000000"/>
          <w:szCs w:val="36"/>
          <w:lang w:val="en-US"/>
        </w:rPr>
        <w:t>:</w:t>
      </w:r>
    </w:p>
    <w:p w14:paraId="1CB89589" w14:textId="58525EF5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#pragma once</w:t>
      </w:r>
    </w:p>
    <w:p w14:paraId="65A46E5B" w14:textId="6B11B93D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namespace APRSO {</w:t>
      </w:r>
    </w:p>
    <w:p w14:paraId="702A7C3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using namespace System;</w:t>
      </w:r>
    </w:p>
    <w:p w14:paraId="28EB233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using namespace System::Windows::Forms;</w:t>
      </w:r>
    </w:p>
    <w:p w14:paraId="4553C2FA" w14:textId="21FC4A01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using namespace System::Drawing;</w:t>
      </w:r>
    </w:p>
    <w:p w14:paraId="396BCC0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public ref class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: public System::Windows::Forms::Form</w:t>
      </w:r>
    </w:p>
    <w:p w14:paraId="777E44B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{</w:t>
      </w:r>
    </w:p>
    <w:p w14:paraId="421FE29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public:</w:t>
      </w:r>
    </w:p>
    <w:p w14:paraId="58D0C62F" w14:textId="66AFD11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String^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5C4FCDA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(String^ username)</w:t>
      </w:r>
    </w:p>
    <w:p w14:paraId="7C91F5B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068CF44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username;</w:t>
      </w:r>
    </w:p>
    <w:p w14:paraId="68833C0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9822E13" w14:textId="01F6540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22E867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protected:</w:t>
      </w:r>
    </w:p>
    <w:p w14:paraId="7DEA3F5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~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</w:t>
      </w:r>
    </w:p>
    <w:p w14:paraId="1E8D46B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2CDEF7C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if (components)</w:t>
      </w:r>
    </w:p>
    <w:p w14:paraId="00D38B1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delete components;</w:t>
      </w:r>
    </w:p>
    <w:p w14:paraId="4346C7B1" w14:textId="62033CA1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0D67B73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23B8188A" w14:textId="3139D863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::Container^ components;</w:t>
      </w:r>
    </w:p>
    <w:p w14:paraId="689223F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4979F57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66CBE94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37C0D7A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C1D13F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02944B8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0E21DDC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4446A29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64D876A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5F4C27C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079DD71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ComboBox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4D51DEE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58E22C2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7C57A6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6DF5F39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0F8F0C5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7DD89A9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6C2E8812" w14:textId="132F2E0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50270A8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04CCD8B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(void)</w:t>
      </w:r>
    </w:p>
    <w:p w14:paraId="41A2598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0C51EF6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this-&gt;components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::Container();</w:t>
      </w:r>
    </w:p>
    <w:p w14:paraId="24AFA27C" w14:textId="140570C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SuspendLayout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00F9265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this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"Панель администратора — АПРСО";</w:t>
      </w:r>
    </w:p>
    <w:p w14:paraId="7140D9C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this-&gt;Size = System::Drawing::Size(1000, 700);</w:t>
      </w:r>
    </w:p>
    <w:p w14:paraId="5FEEAE8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this-&gt;StartPosition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FormStartPosition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CenterScreen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62A99E1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(245, 245, 245);</w:t>
      </w:r>
    </w:p>
    <w:p w14:paraId="792A5A72" w14:textId="2FC4388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68DCCE6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ШАПКА =====</w:t>
      </w:r>
    </w:p>
    <w:p w14:paraId="79E85E7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627C51B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-&gt;Dock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DockStyle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::Top;</w:t>
      </w:r>
    </w:p>
    <w:p w14:paraId="5657E81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-&gt;Height = 45;</w:t>
      </w:r>
    </w:p>
    <w:p w14:paraId="05E5154A" w14:textId="1985982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406E5AF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64A3F66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L"ИС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Студенческого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общежития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 |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Администратор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системы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01312E0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56C097F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9.5f);</w:t>
      </w:r>
    </w:p>
    <w:p w14:paraId="3593BB0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0);</w:t>
      </w:r>
    </w:p>
    <w:p w14:paraId="7F79B82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System::Drawing::Size(750, 45);</w:t>
      </w:r>
    </w:p>
    <w:p w14:paraId="7B99AE9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MiddleLeft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36342287" w14:textId="15B9F375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91D75B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4A393A0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L"Выход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10731A5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System::Drawing::Point(900, 8);</w:t>
      </w:r>
    </w:p>
    <w:p w14:paraId="2AC7787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System::Drawing::Size(70, 28);</w:t>
      </w:r>
    </w:p>
    <w:p w14:paraId="416551C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(192, 57, 43);</w:t>
      </w:r>
    </w:p>
    <w:p w14:paraId="66FF5CB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6D94CA5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00247BF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12B3E03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19AE382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4BAD675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662A74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4A1FE34" w14:textId="19BD8382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15A1EAB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ЛЕВОЕ МЕНЮ =====</w:t>
      </w:r>
    </w:p>
    <w:p w14:paraId="7FB6D99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24C6E8B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System::Drawing::Point(0, 45);</w:t>
      </w:r>
    </w:p>
    <w:p w14:paraId="7DD9E95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655);</w:t>
      </w:r>
    </w:p>
    <w:p w14:paraId="41040204" w14:textId="166AC7F4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51CE34B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ВСТАВИТЬ ЭТО:</w:t>
      </w:r>
    </w:p>
    <w:p w14:paraId="6EC8FB1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array&lt;String^&gt;^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array&lt;String^&gt;(5);</w:t>
      </w:r>
    </w:p>
    <w:p w14:paraId="2F566EF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[0]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"Главная";</w:t>
      </w:r>
    </w:p>
    <w:p w14:paraId="21EABA2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[1]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"Пользователи";</w:t>
      </w:r>
    </w:p>
    <w:p w14:paraId="44F3BF7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[2]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L"Справочники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5604D72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[3]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L"Отчёты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5F63E8F2" w14:textId="352C13EC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[4]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L"Настройки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16EC669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for (int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&lt; 5;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++)</w:t>
      </w:r>
    </w:p>
    <w:p w14:paraId="06280D5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49957B3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06A4729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[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];</w:t>
      </w:r>
    </w:p>
    <w:p w14:paraId="6DCD495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System::Drawing::Point(0,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* 48);</w:t>
      </w:r>
    </w:p>
    <w:p w14:paraId="7782C4A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48);</w:t>
      </w:r>
    </w:p>
    <w:p w14:paraId="6EBF09D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== 0)</w:t>
      </w:r>
    </w:p>
    <w:p w14:paraId="31EA635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        ?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(52, 152, 219)</w:t>
      </w:r>
    </w:p>
    <w:p w14:paraId="07F1C46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: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6108FF1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312F9E8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0AE1743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06342D4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1ABA120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6F534FF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6A2FAF5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14E89A50" w14:textId="77051E32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3A74B59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КОНТЕНТ =====</w:t>
      </w:r>
    </w:p>
    <w:p w14:paraId="2A6678F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383B1D7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System::Drawing::Point(150, 45);</w:t>
      </w:r>
    </w:p>
    <w:p w14:paraId="4EE5CBC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System::Drawing::Size(840, 655);</w:t>
      </w:r>
    </w:p>
    <w:p w14:paraId="60C8371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-&gt;AutoScroll = true;</w:t>
      </w:r>
    </w:p>
    <w:p w14:paraId="2D8FAEF5" w14:textId="1A645FB9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7C37AB4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7EB24DB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ResumeLayout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(false);</w:t>
      </w:r>
    </w:p>
    <w:p w14:paraId="1CF75305" w14:textId="17B903E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5738A8E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</w:t>
      </w:r>
    </w:p>
    <w:p w14:paraId="33B487B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75C4EE9A" w14:textId="2FD7FB54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Controls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Clear</w:t>
      </w:r>
      <w:r w:rsidRPr="00F15537">
        <w:rPr>
          <w:rFonts w:ascii="Times New Roman" w:hAnsi="Times New Roman"/>
          <w:color w:val="000000"/>
          <w:szCs w:val="36"/>
        </w:rPr>
        <w:t>();</w:t>
      </w:r>
    </w:p>
    <w:p w14:paraId="1F027FE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// ===== УПРАВЛЕНИЕ ПОЛЬЗОВАТЕЛЯМИ =====</w:t>
      </w:r>
    </w:p>
    <w:p w14:paraId="3DF0D75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();</w:t>
      </w:r>
    </w:p>
    <w:p w14:paraId="5B82276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  УПРАВЛЕНИЕ ПОЛЬЗОВАТЕЛЯМИ";</w:t>
      </w:r>
    </w:p>
    <w:p w14:paraId="2B2F865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5941C09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4A85A2B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03C1169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10);</w:t>
      </w:r>
    </w:p>
    <w:p w14:paraId="218D325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System::Drawing::Size(815, 240);</w:t>
      </w:r>
    </w:p>
    <w:p w14:paraId="40D215D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7B9CFD87" w14:textId="0BD19EC2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0B72A6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1DE20C0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L"+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Добавить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пользователя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03F4503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System::Drawing::Point(555, 22);</w:t>
      </w:r>
    </w:p>
    <w:p w14:paraId="4EB7435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System::Drawing::Size(245, 30);</w:t>
      </w:r>
    </w:p>
    <w:p w14:paraId="679F8B9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6EBB0D0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8EF91F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39BFBB6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0B86006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2EC9D43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0FDF44A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0359B27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2320DD2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9560340" w14:textId="03C438C5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3C75E6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27E73E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60);</w:t>
      </w:r>
    </w:p>
    <w:p w14:paraId="583266B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System::Drawing::Size(790, 168);</w:t>
      </w:r>
    </w:p>
    <w:p w14:paraId="209BAB5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-&gt;View = View::Details;</w:t>
      </w:r>
    </w:p>
    <w:p w14:paraId="0F07E95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FullRowSelect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3D8E865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GridLines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30C1DF0C" w14:textId="19C28B33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1896AB4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-&gt;Columns-&gt;Add(L"ID", 40);</w:t>
      </w:r>
    </w:p>
    <w:p w14:paraId="6736579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-&gt;Columns-&gt;Add(L"ФИО", 200);</w:t>
      </w:r>
    </w:p>
    <w:p w14:paraId="2ACAA1D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L"Email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190);</w:t>
      </w:r>
    </w:p>
    <w:p w14:paraId="3AB0274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L"Роль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130);</w:t>
      </w:r>
    </w:p>
    <w:p w14:paraId="12DF84A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L"Статус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80);</w:t>
      </w:r>
    </w:p>
    <w:p w14:paraId="7DC7028C" w14:textId="5762EEC1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L"Действия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 110);</w:t>
      </w:r>
    </w:p>
    <w:p w14:paraId="56B9B56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L"1",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L"Иванов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С.А.",</w:t>
      </w:r>
    </w:p>
    <w:p w14:paraId="2D7257D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ivanov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"Студент",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16A097E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L"2",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L"Петрова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А.В.",</w:t>
      </w:r>
    </w:p>
    <w:p w14:paraId="29EFD5E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petrova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"Комендант",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70EEC59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L"3",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L"Смирнов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П.В.",</w:t>
      </w:r>
    </w:p>
    <w:p w14:paraId="131FA35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smirnov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"Тех. сотрудник",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3FCA77A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, L"4",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L"Козлова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М.Д.",</w:t>
      </w:r>
    </w:p>
    <w:p w14:paraId="555D383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L</w:t>
      </w:r>
      <w:r w:rsidRPr="00F15537">
        <w:rPr>
          <w:rFonts w:ascii="Times New Roman" w:hAnsi="Times New Roman"/>
          <w:color w:val="000000"/>
          <w:szCs w:val="36"/>
        </w:rPr>
        <w:t>"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kozlova</w:t>
      </w:r>
      <w:proofErr w:type="spellEnd"/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"Студент",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74420A5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"5",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"Администратор",</w:t>
      </w:r>
    </w:p>
    <w:p w14:paraId="71CE52CC" w14:textId="096E4A0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</w:t>
      </w:r>
      <w:r w:rsidRPr="00F15537">
        <w:rPr>
          <w:rFonts w:ascii="Times New Roman" w:hAnsi="Times New Roman"/>
          <w:color w:val="000000"/>
          <w:szCs w:val="36"/>
          <w:lang w:val="en-US"/>
        </w:rPr>
        <w:t>admin</w:t>
      </w:r>
      <w:r w:rsidRPr="00F15537">
        <w:rPr>
          <w:rFonts w:ascii="Times New Roman" w:hAnsi="Times New Roman"/>
          <w:color w:val="000000"/>
          <w:szCs w:val="36"/>
        </w:rPr>
        <w:t>@</w:t>
      </w:r>
      <w:r w:rsidRPr="00F15537">
        <w:rPr>
          <w:rFonts w:ascii="Times New Roman" w:hAnsi="Times New Roman"/>
          <w:color w:val="000000"/>
          <w:szCs w:val="36"/>
          <w:lang w:val="en-US"/>
        </w:rPr>
        <w:t>u</w:t>
      </w:r>
      <w:r w:rsidRPr="00F15537">
        <w:rPr>
          <w:rFonts w:ascii="Times New Roman" w:hAnsi="Times New Roman"/>
          <w:color w:val="000000"/>
          <w:szCs w:val="36"/>
        </w:rPr>
        <w:t>.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ru</w:t>
      </w:r>
      <w:proofErr w:type="spellEnd"/>
      <w:r w:rsidRPr="00F15537">
        <w:rPr>
          <w:rFonts w:ascii="Times New Roman" w:hAnsi="Times New Roman"/>
          <w:color w:val="000000"/>
          <w:szCs w:val="36"/>
        </w:rPr>
        <w:t xml:space="preserve">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 xml:space="preserve">"Администратор",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"Активен");</w:t>
      </w:r>
    </w:p>
    <w:p w14:paraId="134B482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-&gt;Items[1]-&gt;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(230, 250, 235);</w:t>
      </w:r>
    </w:p>
    <w:p w14:paraId="2EDF92D7" w14:textId="671B38F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-&gt;Items[4]-&gt;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(230, 230, 250);</w:t>
      </w:r>
    </w:p>
    <w:p w14:paraId="74952E27" w14:textId="1A6686E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Controls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Add</w:t>
      </w:r>
      <w:r w:rsidRPr="00F15537">
        <w:rPr>
          <w:rFonts w:ascii="Times New Roman" w:hAnsi="Times New Roman"/>
          <w:color w:val="000000"/>
          <w:szCs w:val="36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lvUsers</w:t>
      </w:r>
      <w:proofErr w:type="spellEnd"/>
      <w:r w:rsidRPr="00F15537">
        <w:rPr>
          <w:rFonts w:ascii="Times New Roman" w:hAnsi="Times New Roman"/>
          <w:color w:val="000000"/>
          <w:szCs w:val="36"/>
        </w:rPr>
        <w:t>);</w:t>
      </w:r>
    </w:p>
    <w:p w14:paraId="1A188BF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// Кнопки Изм. / Удал. для каждой строки</w:t>
      </w:r>
    </w:p>
    <w:p w14:paraId="3ABEA86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 xml:space="preserve">int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60;</w:t>
      </w:r>
    </w:p>
    <w:p w14:paraId="3F4F1BD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for (int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&lt; 5;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++)</w:t>
      </w:r>
    </w:p>
    <w:p w14:paraId="58EB9ED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623A27A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6C10015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L"Изм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.";</w:t>
      </w:r>
    </w:p>
    <w:p w14:paraId="3D0F5D7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System::Drawing::Point(675,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11824EF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System::Drawing::Size(50, 26);</w:t>
      </w:r>
    </w:p>
    <w:p w14:paraId="4F1C294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06696B6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54B297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7F8361A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6E46E55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30D91D2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143F9C2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btnEdit_Click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134733E" w14:textId="6B61C84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bEdit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435C4C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Button^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2DCAC31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L"Удал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.";</w:t>
      </w:r>
    </w:p>
    <w:p w14:paraId="56AA07A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System::Drawing::Point(730,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3F4F03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System::Drawing::Size(55, 26);</w:t>
      </w:r>
    </w:p>
    <w:p w14:paraId="76AFE6D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(231, 76, 60);</w:t>
      </w:r>
    </w:p>
    <w:p w14:paraId="55387C4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7305BC3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3E134C5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0563CFD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6128393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5F2837A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btnDelete_Click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1D333FD8" w14:textId="6A51ED7C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grpUsers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bDel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2250CD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rowY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+= 31;</w:t>
      </w:r>
    </w:p>
    <w:p w14:paraId="01FB7C02" w14:textId="64109645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27D1050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// ===== ФОРМИРОВАНИЕ ОТЧЁТОВ =====</w:t>
      </w:r>
    </w:p>
    <w:p w14:paraId="18BA04F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335DE73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  ФОРМИРОВАНИЕ ОТЧЁТОВ";</w:t>
      </w:r>
    </w:p>
    <w:p w14:paraId="347B7D7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00886A2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0C5D886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7B45B0C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System::Drawing::Point(10, 260);</w:t>
      </w:r>
    </w:p>
    <w:p w14:paraId="3B9BA8D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System::Drawing::Size(815, 185);</w:t>
      </w:r>
    </w:p>
    <w:p w14:paraId="5DA8D03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6EA89177" w14:textId="214E401D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3E185C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0DD7082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L"Тип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отчёта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:";</w:t>
      </w:r>
    </w:p>
    <w:p w14:paraId="0D61861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716298E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6E904FE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35);</w:t>
      </w:r>
    </w:p>
    <w:p w14:paraId="3156FC8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02F466ED" w14:textId="51FE620A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751D432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ComboBox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7EA6EE3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System::Drawing::Point(110, 32);</w:t>
      </w:r>
    </w:p>
    <w:p w14:paraId="650D8ED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System::Drawing::Size(250, 26);</w:t>
      </w:r>
    </w:p>
    <w:p w14:paraId="542EC13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DropDownStyle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ComboBoxStyle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DropDownList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;</w:t>
      </w:r>
    </w:p>
    <w:p w14:paraId="20B79B1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заселённости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3EC5DD6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Items</w:t>
      </w:r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Add</w:t>
      </w:r>
      <w:r w:rsidRPr="00F15537">
        <w:rPr>
          <w:rFonts w:ascii="Times New Roman" w:hAnsi="Times New Roman"/>
          <w:color w:val="000000"/>
          <w:szCs w:val="36"/>
        </w:rPr>
        <w:t>(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"Отчёт по задолженностям");</w:t>
      </w:r>
    </w:p>
    <w:p w14:paraId="47CCAC8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заявкам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1202F87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L"Отчёт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персоналу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170346D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SelectedIndex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47606396" w14:textId="2703FABE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7D958D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4831364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L"Период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с:";</w:t>
      </w:r>
    </w:p>
    <w:p w14:paraId="22FBE7E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34FD80C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7C41708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75);</w:t>
      </w:r>
    </w:p>
    <w:p w14:paraId="758629D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2B8DEC5B" w14:textId="5EB70E15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7EB1242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6CC4650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System::Drawing::Point(95, 72);</w:t>
      </w:r>
    </w:p>
    <w:p w14:paraId="456573D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System::Drawing::Size(140, 26);</w:t>
      </w:r>
    </w:p>
    <w:p w14:paraId="60191FD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-&gt;Format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DateTimePickerFormat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::Short;</w:t>
      </w:r>
    </w:p>
    <w:p w14:paraId="3EE88D0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-&gt;Value =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(2025, 6, 1);</w:t>
      </w:r>
    </w:p>
    <w:p w14:paraId="3D53B37F" w14:textId="2FA42B4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F19D10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2C73B9E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:";</w:t>
      </w:r>
    </w:p>
    <w:p w14:paraId="6EAEAE2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3E5BD79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646AE2B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System::Drawing::Point(245, 75);</w:t>
      </w:r>
    </w:p>
    <w:p w14:paraId="73889A6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095D4899" w14:textId="481CE8A2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lblPeriodTo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AB6DA3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33DE588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System::Drawing::Point(270, 72);</w:t>
      </w:r>
    </w:p>
    <w:p w14:paraId="73F6359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System::Drawing::Size(140, 26);</w:t>
      </w:r>
    </w:p>
    <w:p w14:paraId="47739F5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-&gt;Format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DateTimePickerFormat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::Short;</w:t>
      </w:r>
    </w:p>
    <w:p w14:paraId="39B4248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-&gt;Value =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(2025, 6, 30);</w:t>
      </w:r>
    </w:p>
    <w:p w14:paraId="7BAA27F8" w14:textId="06CE91F4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49CC4C3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3D95461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L"Сформировать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";</w:t>
      </w:r>
    </w:p>
    <w:p w14:paraId="22AE548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112);</w:t>
      </w:r>
    </w:p>
    <w:p w14:paraId="14ED315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32);</w:t>
      </w:r>
    </w:p>
    <w:p w14:paraId="6A8A5A8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58BECB6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2A8ECFC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43C6654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2D27458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56A340D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4FFBF23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0F880DF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718C520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3A215A0" w14:textId="18155E4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0C2472C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6D549D2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L"Экспорт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в Excel";</w:t>
      </w:r>
    </w:p>
    <w:p w14:paraId="621DBEF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System::Drawing::Point(175, 112);</w:t>
      </w:r>
    </w:p>
    <w:p w14:paraId="2A34668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System::Drawing::Size(150, 32);</w:t>
      </w:r>
    </w:p>
    <w:p w14:paraId="374EC7A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644E0D6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21645FE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22BF67E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9.5f,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2401B3A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7054EF7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0574A3F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66C329D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</w:p>
    <w:p w14:paraId="682951F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350DAC0A" w14:textId="3DC1EE0B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688DC4B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21BF719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-&gt;Text = L"";</w:t>
      </w:r>
    </w:p>
    <w:p w14:paraId="4875D65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6BADC18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03E6D2D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4932E70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-&gt;Location = System::Drawing::Point(15, 152);</w:t>
      </w:r>
    </w:p>
    <w:p w14:paraId="40D6EE5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-&gt;Size = System::Drawing::Size(790, 22);</w:t>
      </w:r>
    </w:p>
    <w:p w14:paraId="1082227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grpReports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);</w:t>
      </w:r>
    </w:p>
    <w:p w14:paraId="506055A2" w14:textId="53D602DF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1AC2161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AddUserRow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lv, String^ id, String^ name,</w:t>
      </w:r>
    </w:p>
    <w:p w14:paraId="22D591C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email, String^ role, String^ status)</w:t>
      </w:r>
    </w:p>
    <w:p w14:paraId="7647101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1F41C33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^ item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(id);</w:t>
      </w:r>
    </w:p>
    <w:p w14:paraId="38EABB9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-&gt;Add(name);</w:t>
      </w:r>
    </w:p>
    <w:p w14:paraId="202A986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-&gt;Add(email);</w:t>
      </w:r>
    </w:p>
    <w:p w14:paraId="1D262C8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-&gt;Add(role);</w:t>
      </w:r>
    </w:p>
    <w:p w14:paraId="5C87AB0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-&gt;Add(status);</w:t>
      </w:r>
    </w:p>
    <w:p w14:paraId="5BB855C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-&gt;Add(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L"Изм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. |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Удал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.");</w:t>
      </w:r>
    </w:p>
    <w:p w14:paraId="49BE816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lv-&gt;Items-&gt;Add(item);</w:t>
      </w:r>
    </w:p>
    <w:p w14:paraId="02068B3C" w14:textId="54390DE9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501828C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// ===== ОБРАБОТЧИКИ =====</w:t>
      </w:r>
    </w:p>
    <w:p w14:paraId="49E14C0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btnAddUser_Click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632EDBC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17B200F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22DCBD6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"Откроется форма добавления нового пользователя.",</w:t>
      </w:r>
    </w:p>
    <w:p w14:paraId="095A196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L"Добавление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608DD5E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3C546D1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0609F6B6" w14:textId="3DEF2DD8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474A58D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btnEdit_Click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0A4011B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56F3935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5969050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"Откроется форма редактирования пользователя.",</w:t>
      </w:r>
    </w:p>
    <w:p w14:paraId="2CF2471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L"Редактирование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659D1E2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5799D8B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77B75D94" w14:textId="7701EA94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508DEDF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btnDelete_Click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6FEF695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4EA9CA95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res =</w:t>
      </w:r>
    </w:p>
    <w:p w14:paraId="62CDA02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0585D2D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lastRenderedPageBreak/>
        <w:t xml:space="preserve">    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"Удалить пользователя?",</w:t>
      </w:r>
    </w:p>
    <w:p w14:paraId="79F606F9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L"Подтверждение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6E76773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YesNo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,</w:t>
      </w:r>
    </w:p>
    <w:p w14:paraId="343CD177" w14:textId="2BD788E0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::Question);</w:t>
      </w:r>
    </w:p>
    <w:p w14:paraId="1C3C98B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if (res ==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::Yes)</w:t>
      </w:r>
    </w:p>
    <w:p w14:paraId="5BBAD60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29B1C3E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"Пользователь удалён.",</w:t>
      </w:r>
    </w:p>
    <w:p w14:paraId="23B63ED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L"Удаление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21951BC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7057E6E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18512358" w14:textId="06AABC11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BC5B6EA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btnGenerate_Click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6B0727F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0C9428F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type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cmbReportType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SelectedItem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();</w:t>
      </w:r>
    </w:p>
    <w:p w14:paraId="2AF51CB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from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dtFrom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Value.ToString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L"dd.MM.yyyy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68DE0349" w14:textId="5EFD7E9D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String^ to =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dtTo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Value.ToString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L"dd.MM.yyyy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");</w:t>
      </w:r>
    </w:p>
    <w:p w14:paraId="2830F70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lblReportResult</w:t>
      </w:r>
      <w:proofErr w:type="spellEnd"/>
      <w:r w:rsidRPr="00F15537">
        <w:rPr>
          <w:rFonts w:ascii="Times New Roman" w:hAnsi="Times New Roman"/>
          <w:color w:val="000000"/>
          <w:szCs w:val="36"/>
        </w:rPr>
        <w:t>-&gt;</w:t>
      </w:r>
      <w:r w:rsidRPr="00F15537">
        <w:rPr>
          <w:rFonts w:ascii="Times New Roman" w:hAnsi="Times New Roman"/>
          <w:color w:val="000000"/>
          <w:szCs w:val="36"/>
          <w:lang w:val="en-US"/>
        </w:rPr>
        <w:t>Text</w:t>
      </w:r>
      <w:r w:rsidRPr="00F15537">
        <w:rPr>
          <w:rFonts w:ascii="Times New Roman" w:hAnsi="Times New Roman"/>
          <w:color w:val="000000"/>
          <w:szCs w:val="36"/>
        </w:rPr>
        <w:t xml:space="preserve"> =</w:t>
      </w:r>
    </w:p>
    <w:p w14:paraId="798112B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"Результат: Всего комнат: 120 | Занято: 108 | "</w:t>
      </w:r>
    </w:p>
    <w:p w14:paraId="67B7F48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L"Свободно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: 12 |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Заселённость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 90%  ("</w:t>
      </w:r>
    </w:p>
    <w:p w14:paraId="172C0D2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+ type + L", " + from + L" — " + to + L")";</w:t>
      </w:r>
    </w:p>
    <w:p w14:paraId="18A282EC" w14:textId="1BBE850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2D85574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btnExport_Click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6F71F377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F15537">
        <w:rPr>
          <w:rFonts w:ascii="Times New Roman" w:hAnsi="Times New Roman"/>
          <w:color w:val="000000"/>
          <w:szCs w:val="36"/>
        </w:rPr>
        <w:t>{</w:t>
      </w:r>
    </w:p>
    <w:p w14:paraId="019610A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750A547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"Отчёт экспортирован в файл:\</w:t>
      </w:r>
      <w:r w:rsidRPr="00F15537">
        <w:rPr>
          <w:rFonts w:ascii="Times New Roman" w:hAnsi="Times New Roman"/>
          <w:color w:val="000000"/>
          <w:szCs w:val="36"/>
          <w:lang w:val="en-US"/>
        </w:rPr>
        <w:t>n</w:t>
      </w:r>
      <w:r w:rsidRPr="00F15537">
        <w:rPr>
          <w:rFonts w:ascii="Times New Roman" w:hAnsi="Times New Roman"/>
          <w:color w:val="000000"/>
          <w:szCs w:val="36"/>
        </w:rPr>
        <w:t>"</w:t>
      </w:r>
    </w:p>
    <w:p w14:paraId="2856A1F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L"C:\\Reports\\report_"</w:t>
      </w:r>
    </w:p>
    <w:p w14:paraId="1E8F3142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+ System::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DateTime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Now.ToString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L"yyyyMMdd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") +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L".xlsx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766165DF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L"Экспорт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118E255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::OK,</w:t>
      </w:r>
    </w:p>
    <w:p w14:paraId="153BEBF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09F8634E" w14:textId="1F9120D6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19066BD3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266331E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{</w:t>
      </w:r>
    </w:p>
    <w:p w14:paraId="467D4F5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 xml:space="preserve"> res =</w:t>
      </w:r>
    </w:p>
    <w:p w14:paraId="505A9FB1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F15537">
        <w:rPr>
          <w:rFonts w:ascii="Times New Roman" w:hAnsi="Times New Roman"/>
          <w:color w:val="000000"/>
          <w:szCs w:val="36"/>
        </w:rPr>
        <w:t>::</w:t>
      </w:r>
      <w:r w:rsidRPr="00F15537">
        <w:rPr>
          <w:rFonts w:ascii="Times New Roman" w:hAnsi="Times New Roman"/>
          <w:color w:val="000000"/>
          <w:szCs w:val="36"/>
          <w:lang w:val="en-US"/>
        </w:rPr>
        <w:t>Show</w:t>
      </w:r>
      <w:r w:rsidRPr="00F15537">
        <w:rPr>
          <w:rFonts w:ascii="Times New Roman" w:hAnsi="Times New Roman"/>
          <w:color w:val="000000"/>
          <w:szCs w:val="36"/>
        </w:rPr>
        <w:t>(</w:t>
      </w:r>
    </w:p>
    <w:p w14:paraId="3FAD1B46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r w:rsidRPr="00F15537">
        <w:rPr>
          <w:rFonts w:ascii="Times New Roman" w:hAnsi="Times New Roman"/>
          <w:color w:val="000000"/>
          <w:szCs w:val="36"/>
          <w:lang w:val="en-US"/>
        </w:rPr>
        <w:t>L</w:t>
      </w:r>
      <w:r w:rsidRPr="00F15537">
        <w:rPr>
          <w:rFonts w:ascii="Times New Roman" w:hAnsi="Times New Roman"/>
          <w:color w:val="000000"/>
          <w:szCs w:val="36"/>
        </w:rPr>
        <w:t>"Выйти из системы?",</w:t>
      </w:r>
    </w:p>
    <w:p w14:paraId="6EFC1B54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L"Выход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",</w:t>
      </w:r>
    </w:p>
    <w:p w14:paraId="58B1499E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YesNo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,</w:t>
      </w:r>
    </w:p>
    <w:p w14:paraId="64592558" w14:textId="1DA568F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::Question);</w:t>
      </w:r>
    </w:p>
    <w:p w14:paraId="4AFA7C28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if (res == System::Windows::Forms::</w:t>
      </w:r>
      <w:proofErr w:type="spellStart"/>
      <w:r w:rsidRPr="00F15537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F15537">
        <w:rPr>
          <w:rFonts w:ascii="Times New Roman" w:hAnsi="Times New Roman"/>
          <w:color w:val="000000"/>
          <w:szCs w:val="36"/>
          <w:lang w:val="en-US"/>
        </w:rPr>
        <w:t>::Yes)</w:t>
      </w:r>
    </w:p>
    <w:p w14:paraId="0679E68C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        this-&gt;Close();</w:t>
      </w:r>
    </w:p>
    <w:p w14:paraId="0D8E3E70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24FDFD4B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 xml:space="preserve">    };</w:t>
      </w:r>
    </w:p>
    <w:p w14:paraId="6E1C3603" w14:textId="3EEAFF56" w:rsid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F15537">
        <w:rPr>
          <w:rFonts w:ascii="Times New Roman" w:hAnsi="Times New Roman"/>
          <w:color w:val="000000"/>
          <w:szCs w:val="36"/>
          <w:lang w:val="en-US"/>
        </w:rPr>
        <w:t>}</w:t>
      </w:r>
    </w:p>
    <w:p w14:paraId="2E8269BD" w14:textId="77777777" w:rsidR="00F15537" w:rsidRPr="00F15537" w:rsidRDefault="00F15537" w:rsidP="00F15537">
      <w:pPr>
        <w:spacing w:line="240" w:lineRule="auto"/>
        <w:rPr>
          <w:rFonts w:ascii="Times New Roman" w:hAnsi="Times New Roman"/>
          <w:color w:val="000000"/>
          <w:szCs w:val="36"/>
        </w:rPr>
      </w:pPr>
    </w:p>
    <w:p w14:paraId="5EF40C60" w14:textId="570CC881" w:rsidR="00F15537" w:rsidRDefault="00C53265" w:rsidP="00F15537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  <w:proofErr w:type="spellStart"/>
      <w:r>
        <w:rPr>
          <w:rFonts w:ascii="Times New Roman" w:hAnsi="Times New Roman"/>
          <w:color w:val="000000"/>
          <w:szCs w:val="36"/>
          <w:lang w:val="en-US"/>
        </w:rPr>
        <w:t>LoginForm.h</w:t>
      </w:r>
      <w:proofErr w:type="spellEnd"/>
      <w:r>
        <w:rPr>
          <w:rFonts w:ascii="Times New Roman" w:hAnsi="Times New Roman"/>
          <w:color w:val="000000"/>
          <w:szCs w:val="36"/>
          <w:lang w:val="en-US"/>
        </w:rPr>
        <w:t>:</w:t>
      </w:r>
    </w:p>
    <w:p w14:paraId="6F16E279" w14:textId="60E383C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#pragma once</w:t>
      </w:r>
    </w:p>
    <w:p w14:paraId="5BFB3FC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#include "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RegisterForm.h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</w:t>
      </w:r>
    </w:p>
    <w:p w14:paraId="50C9BC6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#include "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StudentForm.h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</w:t>
      </w:r>
    </w:p>
    <w:p w14:paraId="664EC8B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#include "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KomendantForm.h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</w:t>
      </w:r>
    </w:p>
    <w:p w14:paraId="7775E40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#include "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TechForm.h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</w:t>
      </w:r>
    </w:p>
    <w:p w14:paraId="6BCC25D6" w14:textId="0AFE829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#include "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AdminForm.h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</w:t>
      </w:r>
    </w:p>
    <w:p w14:paraId="20A1FBC6" w14:textId="60ED4F0D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namespace APRSO {</w:t>
      </w:r>
    </w:p>
    <w:p w14:paraId="0144A18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System;</w:t>
      </w:r>
    </w:p>
    <w:p w14:paraId="40F4FC7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System::Windows::Forms;</w:t>
      </w:r>
    </w:p>
    <w:p w14:paraId="11869EA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System::Drawing;</w:t>
      </w:r>
    </w:p>
    <w:p w14:paraId="1B86BCEA" w14:textId="7FB514D6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B0A19C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 ref class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: public System::Windows::Forms::Form</w:t>
      </w:r>
    </w:p>
    <w:p w14:paraId="6D8BA6A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{</w:t>
      </w:r>
    </w:p>
    <w:p w14:paraId="218654A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public:</w:t>
      </w:r>
    </w:p>
    <w:p w14:paraId="396B473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(void)</w:t>
      </w:r>
    </w:p>
    <w:p w14:paraId="6398D98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79DF1A1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29126590" w14:textId="40B876D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41CF141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protected:</w:t>
      </w:r>
    </w:p>
    <w:p w14:paraId="40417F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~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</w:t>
      </w:r>
    </w:p>
    <w:p w14:paraId="2BD795A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0895F15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(components)</w:t>
      </w:r>
    </w:p>
    <w:p w14:paraId="7B58EBE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delete components;</w:t>
      </w:r>
    </w:p>
    <w:p w14:paraId="7DA0AC57" w14:textId="190DC7D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18008BB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67FD3DC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System::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::Container^ components;</w:t>
      </w:r>
    </w:p>
    <w:p w14:paraId="7938DC8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570247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A32EC5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5EA10DD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639D855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D1235D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EA7AED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1EBBAC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B6A7A5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EE3CE5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20F63B4" w14:textId="6699102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370A9B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442B833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(void)</w:t>
      </w:r>
    </w:p>
    <w:p w14:paraId="54565FA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10A04EC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this-&gt;components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::Container();</w:t>
      </w:r>
    </w:p>
    <w:p w14:paraId="70FA07B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SuspendLayout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4307143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019FF4F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this-&gt;Text = L"ИС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Студенческого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общежития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7085D09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this-&gt;Size = System::Drawing::Size(420, 520);</w:t>
      </w:r>
    </w:p>
    <w:p w14:paraId="58A1274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this-&gt;StartPosition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FormStartPosition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CenterScreen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96C80C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</w:t>
      </w:r>
    </w:p>
    <w:p w14:paraId="1294E55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52E803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MaximizeBox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false;</w:t>
      </w:r>
    </w:p>
    <w:p w14:paraId="13FA6AE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Color::WhiteSmoke;</w:t>
      </w:r>
    </w:p>
    <w:p w14:paraId="1E6400C2" w14:textId="01EFC65A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this-&gt;Font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7D7DCDE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ШАПКА</w:t>
      </w:r>
    </w:p>
    <w:p w14:paraId="5E50A59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56EDF5D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System::Drawing::Size(420, 60);</w:t>
      </w:r>
    </w:p>
    <w:p w14:paraId="01FDEED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System::Drawing::Point(0, 0);</w:t>
      </w:r>
    </w:p>
    <w:p w14:paraId="625B1BFB" w14:textId="2AD3299A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5C4D447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1B476C8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"ИС Студенческого общежития";</w:t>
      </w:r>
    </w:p>
    <w:p w14:paraId="1E1C64B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424FC3B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09147FD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13.0f,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72799A6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false;</w:t>
      </w:r>
    </w:p>
    <w:p w14:paraId="3E250A7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System::Drawing::Size(420, 60);</w:t>
      </w:r>
    </w:p>
    <w:p w14:paraId="2E0FD8D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MiddleCenter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0FE86E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5CD905E" w14:textId="597077D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2A28250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ОСНОВНАЯ ПАНЕЛЬ</w:t>
      </w:r>
    </w:p>
    <w:p w14:paraId="6120CD2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426AAAE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System::Drawing::Size(360, 400);</w:t>
      </w:r>
    </w:p>
    <w:p w14:paraId="112A5A8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System::Drawing::Point(30, 80);</w:t>
      </w:r>
    </w:p>
    <w:p w14:paraId="20E07A6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5EC4E7E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</w:t>
      </w:r>
    </w:p>
    <w:p w14:paraId="4301A05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07153D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06AA535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4F4B401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L"Вход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в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систему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14E5866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4461AFB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12.0f,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729E4C2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3DDC641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false;</w:t>
      </w:r>
    </w:p>
    <w:p w14:paraId="4AF96E6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System::Drawing::Size(340, 35);</w:t>
      </w:r>
    </w:p>
    <w:p w14:paraId="5E0D0BE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System::Drawing::Point(10, 20);</w:t>
      </w:r>
    </w:p>
    <w:p w14:paraId="358F91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MiddleCenter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6E0E6CFE" w14:textId="4AB2076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A7839D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314EF65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L"Логин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:";</w:t>
      </w:r>
    </w:p>
    <w:p w14:paraId="3D4D6BA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5E26DB4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13B6F9D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System::Drawing::Point(30, 80);</w:t>
      </w:r>
    </w:p>
    <w:p w14:paraId="6D9AF4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00526806" w14:textId="138E697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46D632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2381B91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System::Drawing::Point(30, 100);</w:t>
      </w:r>
    </w:p>
    <w:p w14:paraId="42A795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System::Drawing::Size(300, 28);</w:t>
      </w:r>
    </w:p>
    <w:p w14:paraId="32318F1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10.0f);</w:t>
      </w:r>
    </w:p>
    <w:p w14:paraId="324BDF3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L"ivanov_s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23C01E9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</w:t>
      </w:r>
    </w:p>
    <w:p w14:paraId="1C629B9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37500B1" w14:textId="2AC99CB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AA86E7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5AA21E3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L"Пароль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:";</w:t>
      </w:r>
    </w:p>
    <w:p w14:paraId="186D5E0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36BBE6D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619297F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System::Drawing::Point(30, 145);</w:t>
      </w:r>
    </w:p>
    <w:p w14:paraId="4FDD003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5C46B0FB" w14:textId="4A1BE26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F00686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6DB0E08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System::Drawing::Point(30, 165);</w:t>
      </w:r>
    </w:p>
    <w:p w14:paraId="35A2509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System::Drawing::Size(300, 28);</w:t>
      </w:r>
    </w:p>
    <w:p w14:paraId="2EFB927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10.0f);</w:t>
      </w:r>
    </w:p>
    <w:p w14:paraId="042DD91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PasswordChar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'*';</w:t>
      </w:r>
    </w:p>
    <w:p w14:paraId="6DEEDBC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</w:t>
      </w:r>
    </w:p>
    <w:p w14:paraId="7F71CAD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E3D0A8A" w14:textId="2FD15CA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6CA33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661A973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L"";</w:t>
      </w:r>
    </w:p>
    <w:p w14:paraId="252836E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Color::Red;</w:t>
      </w:r>
    </w:p>
    <w:p w14:paraId="12D01E6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System::Drawing::Point(30, 205);</w:t>
      </w:r>
    </w:p>
    <w:p w14:paraId="552B3C5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System::Drawing::Size(300, 20);</w:t>
      </w:r>
    </w:p>
    <w:p w14:paraId="76B7D20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8.5f);</w:t>
      </w:r>
    </w:p>
    <w:p w14:paraId="09818B61" w14:textId="5B3232BD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9CCAB2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4BCEE9B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L"Войти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5BE9A0B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System::Drawing::Point(80, 235);</w:t>
      </w:r>
    </w:p>
    <w:p w14:paraId="2CC7A15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System::Drawing::Size(200, 40);</w:t>
      </w:r>
    </w:p>
    <w:p w14:paraId="0186438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16DA5F1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527F2A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</w:p>
    <w:p w14:paraId="73A0CFE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11.0f,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7B55156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0A220E4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578A336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6BE3A59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</w:p>
    <w:p w14:paraId="1753F57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067AE0A" w14:textId="0DDBF39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48C700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lblLine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4AB19CF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lblLine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</w:t>
      </w:r>
    </w:p>
    <w:p w14:paraId="1ADECDF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::Fixed3D;</w:t>
      </w:r>
    </w:p>
    <w:p w14:paraId="708FBB8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lblLine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System::Drawing::Point(30, 295);</w:t>
      </w:r>
    </w:p>
    <w:p w14:paraId="551A9C4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lblLine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System::Drawing::Size(300, 2);</w:t>
      </w:r>
    </w:p>
    <w:p w14:paraId="5735A8CC" w14:textId="11ED646C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lblLine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099855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C9CE4F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L"Нет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аккаунта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?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Зарегистрироваться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0A07F44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System::Drawing::Point(60, 310);</w:t>
      </w:r>
    </w:p>
    <w:p w14:paraId="6E34066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System::Drawing::Size(250, 25);</w:t>
      </w:r>
    </w:p>
    <w:p w14:paraId="5CE5EAB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MiddleCenter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B69635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1514CEA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5A49CD8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LinkClicked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</w:t>
      </w:r>
    </w:p>
    <w:p w14:paraId="5C5F094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LinkLabelLinkClickedEventHandler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</w:p>
    <w:p w14:paraId="44F433C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7730F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41C8EF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16A5AAF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C9BBA2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ResumeLayout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(false);</w:t>
      </w:r>
    </w:p>
    <w:p w14:paraId="2854134C" w14:textId="15C717EC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3C751C9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ПРОВЕРКА ЛОГИНА И ПАРОЛЯ</w:t>
      </w:r>
    </w:p>
    <w:p w14:paraId="73D64F0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String^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CheckCredentials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(String^ login, String^ password)</w:t>
      </w:r>
    </w:p>
    <w:p w14:paraId="7FA2A3A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1D6CE48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(login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L"ivanov_s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 &amp;&amp; password == L"student123")</w:t>
      </w:r>
    </w:p>
    <w:p w14:paraId="7588FFE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return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L"student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23CE962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(login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L"petrova_av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 &amp;&amp; password == L"kom2025")</w:t>
      </w:r>
    </w:p>
    <w:p w14:paraId="4763A14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return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L"komendant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542FCAD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(login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L"smirnov_pb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 &amp;&amp; password == L"tech2025")</w:t>
      </w:r>
    </w:p>
    <w:p w14:paraId="4886232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return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L"tech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5CFE6E3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(login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L"admin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 &amp;&amp; password == L"admin123")</w:t>
      </w:r>
    </w:p>
    <w:p w14:paraId="27D7544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return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L"admin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0AC8096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return L"";</w:t>
      </w:r>
    </w:p>
    <w:p w14:paraId="78790F4D" w14:textId="773A61C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574CE3F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ОТКРЫТИЕ ФОРМЫ ПО РОЛИ</w:t>
      </w:r>
    </w:p>
    <w:p w14:paraId="3BD3A48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OpenRoleForm(String^ role, String^ login)</w:t>
      </w:r>
    </w:p>
    <w:p w14:paraId="415C72D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245DBFA9" w14:textId="59C50AC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this-&gt;Hide();</w:t>
      </w:r>
    </w:p>
    <w:p w14:paraId="3B8E6A7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(role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L"student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</w:t>
      </w:r>
    </w:p>
    <w:p w14:paraId="619760A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07639F1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form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(login);</w:t>
      </w:r>
    </w:p>
    <w:p w14:paraId="13DB069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form-&gt;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</w:p>
    <w:p w14:paraId="549831B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OnSubFormClosed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DB7D3B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    form-&gt;Show();</w:t>
      </w:r>
    </w:p>
    <w:p w14:paraId="4041904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2E48152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else if (role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L"komendant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</w:t>
      </w:r>
    </w:p>
    <w:p w14:paraId="1E608FE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797E3C4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KomendantForm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form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KomendantForm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(login);</w:t>
      </w:r>
    </w:p>
    <w:p w14:paraId="7ADA7C8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form-&gt;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</w:p>
    <w:p w14:paraId="2AE91FA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OnSubFormClosed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C6F982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form-&gt;Show();</w:t>
      </w:r>
    </w:p>
    <w:p w14:paraId="702C74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747C0B4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else if (role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L"tech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</w:t>
      </w:r>
    </w:p>
    <w:p w14:paraId="55CAC41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5ED0AF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form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(login);</w:t>
      </w:r>
    </w:p>
    <w:p w14:paraId="06E7782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form-&gt;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</w:p>
    <w:p w14:paraId="78F8BAB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OnSubFormClosed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920F7A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form-&gt;Show();</w:t>
      </w:r>
    </w:p>
    <w:p w14:paraId="00CA43A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6A91F9C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else if (role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L"admin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</w:t>
      </w:r>
    </w:p>
    <w:p w14:paraId="7D27B27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76F6518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form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AdminForm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(login);</w:t>
      </w:r>
    </w:p>
    <w:p w14:paraId="62A1866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form-&gt;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</w:p>
    <w:p w14:paraId="69AEBED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LoginForm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OnSubFormClosed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FDD181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form</w:t>
      </w:r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Show</w:t>
      </w:r>
      <w:r w:rsidRPr="00C53265">
        <w:rPr>
          <w:rFonts w:ascii="Times New Roman" w:hAnsi="Times New Roman"/>
          <w:color w:val="000000"/>
          <w:szCs w:val="36"/>
        </w:rPr>
        <w:t>();</w:t>
      </w:r>
    </w:p>
    <w:p w14:paraId="0FF3566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}</w:t>
      </w:r>
    </w:p>
    <w:p w14:paraId="18DAC875" w14:textId="19973B2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}</w:t>
      </w:r>
    </w:p>
    <w:p w14:paraId="1C48FDC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// ВОЗВРАТ НА ФОРМУ ВХОДА</w:t>
      </w:r>
    </w:p>
    <w:p w14:paraId="373BB95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OnSubFormClosed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FormClosedEventArgs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0943265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70228D4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this-&gt;Show();</w:t>
      </w:r>
    </w:p>
    <w:p w14:paraId="7891D28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-&gt;Clear();</w:t>
      </w:r>
    </w:p>
    <w:p w14:paraId="0D47404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-&gt;Clear();</w:t>
      </w:r>
    </w:p>
    <w:p w14:paraId="017950D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L"";</w:t>
      </w:r>
    </w:p>
    <w:p w14:paraId="0DE871D5" w14:textId="34F4421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2963A4D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// КНОПКА ВОЙТИ</w:t>
      </w:r>
    </w:p>
    <w:p w14:paraId="6EB7FE5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btnLogin_Click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23A47E0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788463F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String^ login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-&gt;Text-&gt;Trim();</w:t>
      </w:r>
    </w:p>
    <w:p w14:paraId="09FB806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String^ password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-&gt;Text;</w:t>
      </w:r>
    </w:p>
    <w:p w14:paraId="4C89BA4B" w14:textId="5CAB5BF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L"";</w:t>
      </w:r>
    </w:p>
    <w:p w14:paraId="5ABC9EB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(login == L"" || password == L"")</w:t>
      </w:r>
    </w:p>
    <w:p w14:paraId="1122D48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003F78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"Заполните обязательные поля";</w:t>
      </w:r>
    </w:p>
    <w:p w14:paraId="1DF47D0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return;</w:t>
      </w:r>
    </w:p>
    <w:p w14:paraId="6604A3AB" w14:textId="13F2978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52F409D4" w14:textId="23C33C7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String^ role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CheckCredentials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(login, password);</w:t>
      </w:r>
    </w:p>
    <w:p w14:paraId="7729F21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</w:t>
      </w:r>
      <w:r w:rsidRPr="00C53265">
        <w:rPr>
          <w:rFonts w:ascii="Times New Roman" w:hAnsi="Times New Roman"/>
          <w:color w:val="000000"/>
          <w:szCs w:val="36"/>
        </w:rPr>
        <w:t xml:space="preserve"> (</w:t>
      </w:r>
      <w:r w:rsidRPr="00C53265">
        <w:rPr>
          <w:rFonts w:ascii="Times New Roman" w:hAnsi="Times New Roman"/>
          <w:color w:val="000000"/>
          <w:szCs w:val="36"/>
          <w:lang w:val="en-US"/>
        </w:rPr>
        <w:t>role</w:t>
      </w:r>
      <w:r w:rsidRPr="00C53265">
        <w:rPr>
          <w:rFonts w:ascii="Times New Roman" w:hAnsi="Times New Roman"/>
          <w:color w:val="000000"/>
          <w:szCs w:val="36"/>
        </w:rPr>
        <w:t xml:space="preserve"> ==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"")</w:t>
      </w:r>
    </w:p>
    <w:p w14:paraId="1F3941A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{</w:t>
      </w:r>
    </w:p>
    <w:p w14:paraId="7298BA0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"Неверный логин или пароль";</w:t>
      </w:r>
    </w:p>
    <w:p w14:paraId="68264D6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return</w:t>
      </w:r>
      <w:r w:rsidRPr="00C53265">
        <w:rPr>
          <w:rFonts w:ascii="Times New Roman" w:hAnsi="Times New Roman"/>
          <w:color w:val="000000"/>
          <w:szCs w:val="36"/>
        </w:rPr>
        <w:t>;</w:t>
      </w:r>
    </w:p>
    <w:p w14:paraId="283E22B8" w14:textId="289CD5C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}</w:t>
      </w:r>
    </w:p>
    <w:p w14:paraId="72C6A9C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OpenRoleForm</w:t>
      </w:r>
      <w:r w:rsidRPr="00C53265">
        <w:rPr>
          <w:rFonts w:ascii="Times New Roman" w:hAnsi="Times New Roman"/>
          <w:color w:val="000000"/>
          <w:szCs w:val="36"/>
        </w:rPr>
        <w:t>(</w:t>
      </w:r>
      <w:r w:rsidRPr="00C53265">
        <w:rPr>
          <w:rFonts w:ascii="Times New Roman" w:hAnsi="Times New Roman"/>
          <w:color w:val="000000"/>
          <w:szCs w:val="36"/>
          <w:lang w:val="en-US"/>
        </w:rPr>
        <w:t>role</w:t>
      </w:r>
      <w:r w:rsidRPr="00C53265">
        <w:rPr>
          <w:rFonts w:ascii="Times New Roman" w:hAnsi="Times New Roman"/>
          <w:color w:val="000000"/>
          <w:szCs w:val="36"/>
        </w:rPr>
        <w:t xml:space="preserve">, </w:t>
      </w:r>
      <w:r w:rsidRPr="00C53265">
        <w:rPr>
          <w:rFonts w:ascii="Times New Roman" w:hAnsi="Times New Roman"/>
          <w:color w:val="000000"/>
          <w:szCs w:val="36"/>
          <w:lang w:val="en-US"/>
        </w:rPr>
        <w:t>login</w:t>
      </w:r>
      <w:r w:rsidRPr="00C53265">
        <w:rPr>
          <w:rFonts w:ascii="Times New Roman" w:hAnsi="Times New Roman"/>
          <w:color w:val="000000"/>
          <w:szCs w:val="36"/>
        </w:rPr>
        <w:t>);</w:t>
      </w:r>
    </w:p>
    <w:p w14:paraId="15FB157C" w14:textId="0547A54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}</w:t>
      </w:r>
    </w:p>
    <w:p w14:paraId="5C73E6C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// ССЫЛКА ЗАРЕГИСТРИРОВАТЬСЯ</w:t>
      </w:r>
    </w:p>
    <w:p w14:paraId="6568302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lnkRegister_Click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(Object^ sender,</w:t>
      </w:r>
    </w:p>
    <w:p w14:paraId="690B872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LinkLabelLinkClickedEventArgs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7A4BE3B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4C6BBE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form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C75E2A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form-&gt;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ShowDialog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3185B05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0CB85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};</w:t>
      </w:r>
    </w:p>
    <w:p w14:paraId="115DD04D" w14:textId="4ABB1B95" w:rsid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}</w:t>
      </w:r>
    </w:p>
    <w:p w14:paraId="26C8ED63" w14:textId="69E4D666" w:rsidR="00C53265" w:rsidRDefault="00C53265" w:rsidP="00C53265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  <w:proofErr w:type="spellStart"/>
      <w:r>
        <w:rPr>
          <w:rFonts w:ascii="Times New Roman" w:hAnsi="Times New Roman"/>
          <w:color w:val="000000"/>
          <w:szCs w:val="36"/>
          <w:lang w:val="en-US"/>
        </w:rPr>
        <w:t>RegisterForm.h</w:t>
      </w:r>
      <w:proofErr w:type="spellEnd"/>
      <w:r>
        <w:rPr>
          <w:rFonts w:ascii="Times New Roman" w:hAnsi="Times New Roman"/>
          <w:color w:val="000000"/>
          <w:szCs w:val="36"/>
          <w:lang w:val="en-US"/>
        </w:rPr>
        <w:t>:</w:t>
      </w:r>
    </w:p>
    <w:p w14:paraId="7E41B291" w14:textId="6176FF5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#pragma once</w:t>
      </w:r>
    </w:p>
    <w:p w14:paraId="019940B9" w14:textId="1F141BB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namespace APRSO {</w:t>
      </w:r>
    </w:p>
    <w:p w14:paraId="6F54B06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System;</w:t>
      </w:r>
    </w:p>
    <w:p w14:paraId="1F0140C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using namespace System::Windows::Forms;</w:t>
      </w:r>
    </w:p>
    <w:p w14:paraId="589CA93D" w14:textId="03BA59C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System::Drawing;</w:t>
      </w:r>
    </w:p>
    <w:p w14:paraId="0D15762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 ref class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: public System::Windows::Forms::Form</w:t>
      </w:r>
    </w:p>
    <w:p w14:paraId="0B63A79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{</w:t>
      </w:r>
    </w:p>
    <w:p w14:paraId="09202BE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public:</w:t>
      </w:r>
    </w:p>
    <w:p w14:paraId="6A768029" w14:textId="2B1946B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(void) {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 }</w:t>
      </w:r>
    </w:p>
    <w:p w14:paraId="5F1F840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protected:</w:t>
      </w:r>
    </w:p>
    <w:p w14:paraId="15EB38B9" w14:textId="71B4407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~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 { if (components) delete components; }</w:t>
      </w:r>
    </w:p>
    <w:p w14:paraId="7BEBD3A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02BAE790" w14:textId="58272B4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System::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::Container^ components;</w:t>
      </w:r>
    </w:p>
    <w:p w14:paraId="5752335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787602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17CB343" w14:textId="3719142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7F5EBC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5063145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lblFio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410791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txtFio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703452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lblEmail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37F8C3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txtEmail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6F328DD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lblPhone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17860F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txtPhone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22D11A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lblGroup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60A8A9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txtGroup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D74535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62ADA81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B16C2D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33D04D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6EFDDC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lblRepeat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B1B4F1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txtRepeat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1B6099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5F9B80D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6BFD3C3" w14:textId="38B29C0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82BB4E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2FC7222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(void)</w:t>
      </w:r>
    </w:p>
    <w:p w14:paraId="0576537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38461023" w14:textId="1513EE8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SuspendLayout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72E5E91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// ===== ФОРМА =====</w:t>
      </w:r>
    </w:p>
    <w:p w14:paraId="792B805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this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L"Регистрация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— ИС Студенческого общежития";</w:t>
      </w:r>
    </w:p>
    <w:p w14:paraId="14E7DFA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this-&gt;Size = System::Drawing::Size(440, 660);</w:t>
      </w:r>
    </w:p>
    <w:p w14:paraId="1E7CC7B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this-&gt;StartPosition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FormStartPosition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CenterScreen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40779F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DDF16E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MaximizeBox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false;</w:t>
      </w:r>
    </w:p>
    <w:p w14:paraId="127E86C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Color::WhiteSmoke;</w:t>
      </w:r>
    </w:p>
    <w:p w14:paraId="263D2160" w14:textId="11B2D7F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1236366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</w:t>
      </w:r>
      <w:r w:rsidRPr="00C53265">
        <w:rPr>
          <w:rFonts w:ascii="Times New Roman" w:hAnsi="Times New Roman"/>
          <w:color w:val="000000"/>
          <w:szCs w:val="36"/>
        </w:rPr>
        <w:t>ШАПКА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=====</w:t>
      </w:r>
    </w:p>
    <w:p w14:paraId="44D278D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5972C55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System::Drawing::Size(440, 55);</w:t>
      </w:r>
    </w:p>
    <w:p w14:paraId="230A8B4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System::Drawing::Point(0, 0);</w:t>
      </w:r>
    </w:p>
    <w:p w14:paraId="4BC0478A" w14:textId="24454D4A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2A85545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5800A9C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-&gt;Text = L"ИС Студенческого общежития";</w:t>
      </w:r>
    </w:p>
    <w:p w14:paraId="2C7EF96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E33061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13.0f,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267E5FA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System::Drawing::Size(440, 55);</w:t>
      </w:r>
    </w:p>
    <w:p w14:paraId="592755D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MiddleCenter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5514F55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5FFF3362" w14:textId="3ACB4C9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5C6310D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</w:t>
      </w:r>
      <w:r w:rsidRPr="00C53265">
        <w:rPr>
          <w:rFonts w:ascii="Times New Roman" w:hAnsi="Times New Roman"/>
          <w:color w:val="000000"/>
          <w:szCs w:val="36"/>
        </w:rPr>
        <w:t>ПАНЕЛЬ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КОНТЕНТА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=====</w:t>
      </w:r>
    </w:p>
    <w:p w14:paraId="5F88F01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236EF40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System::Drawing::Size(390, 560);</w:t>
      </w:r>
    </w:p>
    <w:p w14:paraId="729566D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System::Drawing::Point(25, 70);</w:t>
      </w:r>
    </w:p>
    <w:p w14:paraId="689666C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2CF8340E" w14:textId="258D5A3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8F1C6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Подзаголовок</w:t>
      </w:r>
    </w:p>
    <w:p w14:paraId="7E56B03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5EB3460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</w:t>
      </w:r>
      <w:r w:rsidRPr="00C53265">
        <w:rPr>
          <w:rFonts w:ascii="Times New Roman" w:hAnsi="Times New Roman"/>
          <w:color w:val="000000"/>
          <w:szCs w:val="36"/>
        </w:rPr>
        <w:t>Регистрация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нового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пользователя</w:t>
      </w:r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1E91A9B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11.0f,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5527EBE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7790E4E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System::Drawing::Size(370, 30);</w:t>
      </w:r>
    </w:p>
    <w:p w14:paraId="0CA9C39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System::Drawing::Point(10, 15);</w:t>
      </w:r>
    </w:p>
    <w:p w14:paraId="67C22E4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MiddleCenter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D7DD9BF" w14:textId="19EC9E9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lblSubtitle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001739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// Вспомогательная функция создания полей</w:t>
      </w:r>
    </w:p>
    <w:p w14:paraId="15F35D5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int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= 55;</w:t>
      </w:r>
    </w:p>
    <w:p w14:paraId="18307702" w14:textId="0A592BA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int gap = 52;</w:t>
      </w:r>
    </w:p>
    <w:p w14:paraId="16524D0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ФИО</w:t>
      </w:r>
    </w:p>
    <w:p w14:paraId="6E622CC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L"</w:t>
      </w:r>
      <w:r w:rsidRPr="00C53265">
        <w:rPr>
          <w:rFonts w:ascii="Times New Roman" w:hAnsi="Times New Roman"/>
          <w:color w:val="000000"/>
          <w:szCs w:val="36"/>
        </w:rPr>
        <w:t>ФИО</w:t>
      </w:r>
      <w:r w:rsidRPr="00C53265">
        <w:rPr>
          <w:rFonts w:ascii="Times New Roman" w:hAnsi="Times New Roman"/>
          <w:color w:val="000000"/>
          <w:szCs w:val="36"/>
          <w:lang w:val="en-US"/>
        </w:rPr>
        <w:t>:", yPos);</w:t>
      </w:r>
    </w:p>
    <w:p w14:paraId="475CDEA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txtFio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,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L"Иванов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Сергей Александрович",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+ 18);</w:t>
      </w:r>
    </w:p>
    <w:p w14:paraId="7953A9D7" w14:textId="3854053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gap;</w:t>
      </w:r>
    </w:p>
    <w:p w14:paraId="19A791C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Email</w:t>
      </w:r>
    </w:p>
    <w:p w14:paraId="4C90055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L"Email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C2A8F9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txtEmail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L"ivanov@mail.ru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+ 18);</w:t>
      </w:r>
    </w:p>
    <w:p w14:paraId="42614692" w14:textId="33ED795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gap;</w:t>
      </w:r>
    </w:p>
    <w:p w14:paraId="28DD32E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Телефон</w:t>
      </w:r>
    </w:p>
    <w:p w14:paraId="48F7401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L"</w:t>
      </w:r>
      <w:r w:rsidRPr="00C53265">
        <w:rPr>
          <w:rFonts w:ascii="Times New Roman" w:hAnsi="Times New Roman"/>
          <w:color w:val="000000"/>
          <w:szCs w:val="36"/>
        </w:rPr>
        <w:t>Телефон</w:t>
      </w:r>
      <w:r w:rsidRPr="00C53265">
        <w:rPr>
          <w:rFonts w:ascii="Times New Roman" w:hAnsi="Times New Roman"/>
          <w:color w:val="000000"/>
          <w:szCs w:val="36"/>
          <w:lang w:val="en-US"/>
        </w:rPr>
        <w:t>:", yPos);</w:t>
      </w:r>
    </w:p>
    <w:p w14:paraId="50622FE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txtPhone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L"+7 (900) 123-45-67",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+ 18);</w:t>
      </w:r>
    </w:p>
    <w:p w14:paraId="1525F0D6" w14:textId="2A2DA3B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gap;</w:t>
      </w:r>
    </w:p>
    <w:p w14:paraId="6B950EC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Группа</w:t>
      </w:r>
    </w:p>
    <w:p w14:paraId="50646AE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L"</w:t>
      </w:r>
      <w:r w:rsidRPr="00C53265">
        <w:rPr>
          <w:rFonts w:ascii="Times New Roman" w:hAnsi="Times New Roman"/>
          <w:color w:val="000000"/>
          <w:szCs w:val="36"/>
        </w:rPr>
        <w:t>Группа</w:t>
      </w:r>
      <w:r w:rsidRPr="00C53265">
        <w:rPr>
          <w:rFonts w:ascii="Times New Roman" w:hAnsi="Times New Roman"/>
          <w:color w:val="000000"/>
          <w:szCs w:val="36"/>
          <w:lang w:val="en-US"/>
        </w:rPr>
        <w:t>:", yPos);</w:t>
      </w:r>
    </w:p>
    <w:p w14:paraId="37667AA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txtGroup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L"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СИд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-023",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+ 18);</w:t>
      </w:r>
    </w:p>
    <w:p w14:paraId="291F5423" w14:textId="2CE361DA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gap;</w:t>
      </w:r>
    </w:p>
    <w:p w14:paraId="31EB893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Логин</w:t>
      </w:r>
    </w:p>
    <w:p w14:paraId="33FC26A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L"</w:t>
      </w:r>
      <w:r w:rsidRPr="00C53265">
        <w:rPr>
          <w:rFonts w:ascii="Times New Roman" w:hAnsi="Times New Roman"/>
          <w:color w:val="000000"/>
          <w:szCs w:val="36"/>
        </w:rPr>
        <w:t>Логин</w:t>
      </w:r>
      <w:r w:rsidRPr="00C53265">
        <w:rPr>
          <w:rFonts w:ascii="Times New Roman" w:hAnsi="Times New Roman"/>
          <w:color w:val="000000"/>
          <w:szCs w:val="36"/>
          <w:lang w:val="en-US"/>
        </w:rPr>
        <w:t>:", yPos);</w:t>
      </w:r>
    </w:p>
    <w:p w14:paraId="6B62969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L"ivanov_s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+ 18);</w:t>
      </w:r>
    </w:p>
    <w:p w14:paraId="28533394" w14:textId="20DF2D8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gap;</w:t>
      </w:r>
    </w:p>
    <w:p w14:paraId="1AEE7E5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Пароль</w:t>
      </w:r>
    </w:p>
    <w:p w14:paraId="4A71DE0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L"</w:t>
      </w:r>
      <w:r w:rsidRPr="00C53265">
        <w:rPr>
          <w:rFonts w:ascii="Times New Roman" w:hAnsi="Times New Roman"/>
          <w:color w:val="000000"/>
          <w:szCs w:val="36"/>
        </w:rPr>
        <w:t>Пароль</w:t>
      </w:r>
      <w:r w:rsidRPr="00C53265">
        <w:rPr>
          <w:rFonts w:ascii="Times New Roman" w:hAnsi="Times New Roman"/>
          <w:color w:val="000000"/>
          <w:szCs w:val="36"/>
          <w:lang w:val="en-US"/>
        </w:rPr>
        <w:t>:", yPos);</w:t>
      </w:r>
    </w:p>
    <w:p w14:paraId="0D60314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L"",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+ 18);</w:t>
      </w:r>
    </w:p>
    <w:p w14:paraId="3E5020A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PasswordChar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'*';</w:t>
      </w:r>
    </w:p>
    <w:p w14:paraId="669B17CD" w14:textId="7884FCB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gap;</w:t>
      </w:r>
    </w:p>
    <w:p w14:paraId="66ED03D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Повтор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пароля</w:t>
      </w:r>
    </w:p>
    <w:p w14:paraId="2DBA20C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L"</w:t>
      </w:r>
      <w:r w:rsidRPr="00C53265">
        <w:rPr>
          <w:rFonts w:ascii="Times New Roman" w:hAnsi="Times New Roman"/>
          <w:color w:val="000000"/>
          <w:szCs w:val="36"/>
        </w:rPr>
        <w:t>Повтор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пароля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:",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588971C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txtRepeat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L"",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+ 18);</w:t>
      </w:r>
    </w:p>
    <w:p w14:paraId="2BDEAB3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txtRepeat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PasswordChar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'*';</w:t>
      </w:r>
    </w:p>
    <w:p w14:paraId="619712E7" w14:textId="5C8BC15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gap;</w:t>
      </w:r>
    </w:p>
    <w:p w14:paraId="7BBD238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Ошибка</w:t>
      </w:r>
    </w:p>
    <w:p w14:paraId="2209A6D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6751B4F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L"";</w:t>
      </w:r>
    </w:p>
    <w:p w14:paraId="4497FFB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Color::Red;</w:t>
      </w:r>
    </w:p>
    <w:p w14:paraId="1639A16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System::Drawing::Point(25,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BF13C9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System::Drawing::Size(340, 18);</w:t>
      </w:r>
    </w:p>
    <w:p w14:paraId="4C00178C" w14:textId="4E77949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A94266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Кнопка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регистрации</w:t>
      </w:r>
    </w:p>
    <w:p w14:paraId="609247B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66D6DCF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</w:t>
      </w:r>
      <w:r w:rsidRPr="00C53265">
        <w:rPr>
          <w:rFonts w:ascii="Times New Roman" w:hAnsi="Times New Roman"/>
          <w:color w:val="000000"/>
          <w:szCs w:val="36"/>
        </w:rPr>
        <w:t>Зарегистрироваться</w:t>
      </w:r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5BE828F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System::Drawing::Point(70,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+ 22);</w:t>
      </w:r>
    </w:p>
    <w:p w14:paraId="7477F31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System::Drawing::Size(250, 38);</w:t>
      </w:r>
    </w:p>
    <w:p w14:paraId="38B5295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18FF0DB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0BBE515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1F4450D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1ADE7C8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645C563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4564F3B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242F8063" w14:textId="66E085BD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D5D13E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r w:rsidRPr="00C53265">
        <w:rPr>
          <w:rFonts w:ascii="Times New Roman" w:hAnsi="Times New Roman"/>
          <w:color w:val="000000"/>
          <w:szCs w:val="36"/>
        </w:rPr>
        <w:t>Ссылка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на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вход</w:t>
      </w:r>
    </w:p>
    <w:p w14:paraId="06D2739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2AA4C4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</w:t>
      </w:r>
      <w:r w:rsidRPr="00C53265">
        <w:rPr>
          <w:rFonts w:ascii="Times New Roman" w:hAnsi="Times New Roman"/>
          <w:color w:val="000000"/>
          <w:szCs w:val="36"/>
        </w:rPr>
        <w:t>Уже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есть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аккаунт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? </w:t>
      </w:r>
      <w:r w:rsidRPr="00C53265">
        <w:rPr>
          <w:rFonts w:ascii="Times New Roman" w:hAnsi="Times New Roman"/>
          <w:color w:val="000000"/>
          <w:szCs w:val="36"/>
        </w:rPr>
        <w:t>Войти</w:t>
      </w:r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6A3D8F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System::Drawing::Point(110,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yPos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+ 68);</w:t>
      </w:r>
    </w:p>
    <w:p w14:paraId="56AB429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System::Drawing::Size(170, 20);</w:t>
      </w:r>
    </w:p>
    <w:p w14:paraId="0327458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MiddleCenter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4A2D9E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468E63E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LinkClicked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LinkLabelLinkClickedEventHandler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</w:p>
    <w:p w14:paraId="5F9BCF3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RegisterForm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8601679" w14:textId="710BA5B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94B2A5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panelMain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3A4850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ResumeLayout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(false);</w:t>
      </w:r>
    </w:p>
    <w:p w14:paraId="2260EA05" w14:textId="014C8EB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AFE894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r w:rsidRPr="00C53265">
        <w:rPr>
          <w:rFonts w:ascii="Times New Roman" w:hAnsi="Times New Roman"/>
          <w:color w:val="000000"/>
          <w:szCs w:val="36"/>
        </w:rPr>
        <w:t>Создаёт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 </w:t>
      </w:r>
      <w:r w:rsidRPr="00C53265">
        <w:rPr>
          <w:rFonts w:ascii="Times New Roman" w:hAnsi="Times New Roman"/>
          <w:color w:val="000000"/>
          <w:szCs w:val="36"/>
        </w:rPr>
        <w:t>для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поля</w:t>
      </w:r>
    </w:p>
    <w:p w14:paraId="11E60D6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AddFieldLabel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(Panel^ parent, String^ text, int y)</w:t>
      </w:r>
    </w:p>
    <w:p w14:paraId="419C74A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2A33A41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1A2A475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text;</w:t>
      </w:r>
    </w:p>
    <w:p w14:paraId="62FFB7A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0735AD2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System::Drawing::Point(25, y);</w:t>
      </w:r>
    </w:p>
    <w:p w14:paraId="31418EE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3B153CC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parent-&gt;Controls-&gt;Add(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4CA520A" w14:textId="4969F79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30BA046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r w:rsidRPr="00C53265">
        <w:rPr>
          <w:rFonts w:ascii="Times New Roman" w:hAnsi="Times New Roman"/>
          <w:color w:val="000000"/>
          <w:szCs w:val="36"/>
        </w:rPr>
        <w:t>Создаёт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для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r w:rsidRPr="00C53265">
        <w:rPr>
          <w:rFonts w:ascii="Times New Roman" w:hAnsi="Times New Roman"/>
          <w:color w:val="000000"/>
          <w:szCs w:val="36"/>
        </w:rPr>
        <w:t>поля</w:t>
      </w:r>
    </w:p>
    <w:p w14:paraId="6B46C04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AddFieldBox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(Panel^ parent, String^ placeholder, int y)</w:t>
      </w:r>
    </w:p>
    <w:p w14:paraId="144C134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458B70F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tb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1179911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tb-&gt;Location = System::Drawing::Point(25, y);</w:t>
      </w:r>
    </w:p>
    <w:p w14:paraId="7FC005A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tb-&gt;Size = System::Drawing::Size(335, 26);</w:t>
      </w:r>
    </w:p>
    <w:p w14:paraId="04A4EF5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tb-&gt;Font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9.5f);</w:t>
      </w:r>
    </w:p>
    <w:p w14:paraId="467FC8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tb-&gt;Text = placeholder;</w:t>
      </w:r>
    </w:p>
    <w:p w14:paraId="2F4E2B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tb-&gt;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64DD85C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parent-&gt;Controls-&gt;Add(tb);</w:t>
      </w:r>
    </w:p>
    <w:p w14:paraId="2161C2C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return tb;</w:t>
      </w:r>
    </w:p>
    <w:p w14:paraId="59C02DBE" w14:textId="4F09E383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3CA7AF4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// ===== </w:t>
      </w:r>
      <w:r w:rsidRPr="00C53265">
        <w:rPr>
          <w:rFonts w:ascii="Times New Roman" w:hAnsi="Times New Roman"/>
          <w:color w:val="000000"/>
          <w:szCs w:val="36"/>
        </w:rPr>
        <w:t>ОБРАБОТЧИКИ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 =====</w:t>
      </w:r>
    </w:p>
    <w:p w14:paraId="07FD490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btnRegister_Click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1AE6AD5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6E643C18" w14:textId="69D943C6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L"";</w:t>
      </w:r>
    </w:p>
    <w:p w14:paraId="1662624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txtFio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-&gt;Text-&gt;Trim() == L"" ||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txtLogin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-&gt;Text-&gt;Trim() == L""</w:t>
      </w:r>
    </w:p>
    <w:p w14:paraId="5761E7E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||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== L"" ||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txtEmail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-&gt;Text-&gt;Trim() == L"")</w:t>
      </w:r>
    </w:p>
    <w:p w14:paraId="620B8BF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70069D1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L"Заполните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все обязательные поля";</w:t>
      </w:r>
    </w:p>
    <w:p w14:paraId="48C6357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return;</w:t>
      </w:r>
    </w:p>
    <w:p w14:paraId="78345DE2" w14:textId="4EBDFE8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0C02A49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txtPassword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!=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txtRepeat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-&gt;Text)</w:t>
      </w:r>
    </w:p>
    <w:p w14:paraId="5C71B1B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10BC7AE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lblError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L"Пароли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не совпадают";</w:t>
      </w:r>
    </w:p>
    <w:p w14:paraId="29C492B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return</w:t>
      </w:r>
      <w:proofErr w:type="spellEnd"/>
      <w:r w:rsidRPr="00C53265">
        <w:rPr>
          <w:rFonts w:ascii="Times New Roman" w:hAnsi="Times New Roman"/>
          <w:color w:val="000000"/>
          <w:szCs w:val="36"/>
        </w:rPr>
        <w:t>;</w:t>
      </w:r>
    </w:p>
    <w:p w14:paraId="4BF18EF4" w14:textId="0378DCD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}</w:t>
      </w:r>
    </w:p>
    <w:p w14:paraId="0D05FC4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::Show(</w:t>
      </w:r>
    </w:p>
    <w:p w14:paraId="39AC479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L"Пользователь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«" +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txtFio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-&gt;Text + L"» успешно зарегистрирован!\n"</w:t>
      </w:r>
    </w:p>
    <w:p w14:paraId="2143929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L"Роль</w:t>
      </w:r>
      <w:proofErr w:type="spellEnd"/>
      <w:r w:rsidRPr="00C53265">
        <w:rPr>
          <w:rFonts w:ascii="Times New Roman" w:hAnsi="Times New Roman"/>
          <w:color w:val="000000"/>
          <w:szCs w:val="36"/>
        </w:rPr>
        <w:t>: Студент",</w:t>
      </w:r>
    </w:p>
    <w:p w14:paraId="385ACAA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L"Регистрация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завершена",</w:t>
      </w:r>
    </w:p>
    <w:p w14:paraId="0E1D137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::OK,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0C80181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2929FB9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this-&gt;Close();</w:t>
      </w:r>
    </w:p>
    <w:p w14:paraId="6AA99519" w14:textId="779E002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06C9DE1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lnkLogin_Click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LinkLabelLinkClickedEventArgs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095AC5F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7A688C5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this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</w:rPr>
        <w:t>Close</w:t>
      </w:r>
      <w:proofErr w:type="spellEnd"/>
      <w:r w:rsidRPr="00C53265">
        <w:rPr>
          <w:rFonts w:ascii="Times New Roman" w:hAnsi="Times New Roman"/>
          <w:color w:val="000000"/>
          <w:szCs w:val="36"/>
        </w:rPr>
        <w:t>();</w:t>
      </w:r>
    </w:p>
    <w:p w14:paraId="17DD8F2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}</w:t>
      </w:r>
    </w:p>
    <w:p w14:paraId="29C963A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};</w:t>
      </w:r>
    </w:p>
    <w:p w14:paraId="65C3B8D5" w14:textId="2E01802C" w:rsid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>}</w:t>
      </w:r>
    </w:p>
    <w:p w14:paraId="0C90CB67" w14:textId="77777777" w:rsid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5D6E986B" w14:textId="77777777" w:rsid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298A1AE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66963DE5" w14:textId="32377546" w:rsidR="00C53265" w:rsidRDefault="00C53265" w:rsidP="00C53265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  <w:proofErr w:type="spellStart"/>
      <w:r>
        <w:rPr>
          <w:rFonts w:ascii="Times New Roman" w:hAnsi="Times New Roman"/>
          <w:color w:val="000000"/>
          <w:szCs w:val="36"/>
          <w:lang w:val="en-US"/>
        </w:rPr>
        <w:lastRenderedPageBreak/>
        <w:t>StudentForm</w:t>
      </w:r>
      <w:proofErr w:type="spellEnd"/>
      <w:r>
        <w:rPr>
          <w:rFonts w:ascii="Times New Roman" w:hAnsi="Times New Roman"/>
          <w:color w:val="000000"/>
          <w:szCs w:val="36"/>
          <w:lang w:val="en-US"/>
        </w:rPr>
        <w:t>:</w:t>
      </w:r>
    </w:p>
    <w:p w14:paraId="7B20E147" w14:textId="63BC463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#pragma once</w:t>
      </w:r>
    </w:p>
    <w:p w14:paraId="487B5647" w14:textId="6F2B1B1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namespace APRSO {</w:t>
      </w:r>
    </w:p>
    <w:p w14:paraId="3EA9C0A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System;</w:t>
      </w:r>
    </w:p>
    <w:p w14:paraId="11509ED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System::Windows::Forms;</w:t>
      </w:r>
    </w:p>
    <w:p w14:paraId="45937359" w14:textId="643F65A3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System::Drawing;</w:t>
      </w:r>
    </w:p>
    <w:p w14:paraId="44BD09A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 ref class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: public System::Windows::Forms::Form</w:t>
      </w:r>
    </w:p>
    <w:p w14:paraId="232924B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{</w:t>
      </w:r>
    </w:p>
    <w:p w14:paraId="7C72456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public:</w:t>
      </w:r>
    </w:p>
    <w:p w14:paraId="46BC99D6" w14:textId="73E2F0D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String^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C66868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(String^ username)</w:t>
      </w:r>
    </w:p>
    <w:p w14:paraId="1442BB9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5F23303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username;</w:t>
      </w:r>
    </w:p>
    <w:p w14:paraId="63FDE68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7083108D" w14:textId="43677AE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6F1EF2F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protected:</w:t>
      </w:r>
    </w:p>
    <w:p w14:paraId="3A77443C" w14:textId="78C1F1D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~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 { if (components) delete components; }</w:t>
      </w:r>
    </w:p>
    <w:p w14:paraId="0C818ED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2F135027" w14:textId="6B6E573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System::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::Container^ components;</w:t>
      </w:r>
    </w:p>
    <w:p w14:paraId="12F6C68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Шапка</w:t>
      </w:r>
      <w:proofErr w:type="spellEnd"/>
    </w:p>
    <w:p w14:paraId="202A10A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8CD2BE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62C9FA78" w14:textId="0315DCBD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99AB7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Меню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слева</w:t>
      </w:r>
      <w:proofErr w:type="spellEnd"/>
    </w:p>
    <w:p w14:paraId="3F74A3B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8B93D0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btnMenuCabinet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567336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btnMenuApps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32C961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btnMenuContract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085F04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btnMenuPayment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0635E16" w14:textId="042A724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btnMenuHelp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F1D30E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Контент</w:t>
      </w:r>
      <w:proofErr w:type="spellEnd"/>
    </w:p>
    <w:p w14:paraId="7CFDD95C" w14:textId="3882921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188A5F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Новая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заявка</w:t>
      </w:r>
      <w:proofErr w:type="spellEnd"/>
    </w:p>
    <w:p w14:paraId="6253E53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78CA1A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922727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98EF1B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BDAC37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ComboBox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528A17A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6BA56E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4A5A3ED" w14:textId="7F49425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18E9F5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Мои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заявки</w:t>
      </w:r>
      <w:proofErr w:type="spellEnd"/>
    </w:p>
    <w:p w14:paraId="77841AE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E913079" w14:textId="36914D2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2FD66E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Договор</w:t>
      </w:r>
      <w:proofErr w:type="spellEnd"/>
    </w:p>
    <w:p w14:paraId="1E626B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0B6E92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lblContractInfo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41B596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BD393F2" w14:textId="0B9A393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EDF852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2003112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(void)</w:t>
      </w:r>
    </w:p>
    <w:p w14:paraId="30B556D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14FD8C1D" w14:textId="1FB205E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SuspendLayout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DF4E63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this</w:t>
      </w:r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"Личный кабинет студента — АПРСО";</w:t>
      </w:r>
    </w:p>
    <w:p w14:paraId="17308FD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this-&gt;Size = System::Drawing::Size(950, 680);</w:t>
      </w:r>
    </w:p>
    <w:p w14:paraId="3D0C00D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this-&gt;StartPosition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FormStartPosition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CenterScreen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08996C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(245, 245, 245);</w:t>
      </w:r>
    </w:p>
    <w:p w14:paraId="096ABD4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38DD1CD5" w14:textId="34C5B4B3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MinimumSize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System::Drawing::Size(900, 600);</w:t>
      </w:r>
    </w:p>
    <w:p w14:paraId="15A7EC8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ШАПКА =====</w:t>
      </w:r>
    </w:p>
    <w:p w14:paraId="6628AB2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413B3AB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-&gt;Dock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DockStyle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::Top;</w:t>
      </w:r>
    </w:p>
    <w:p w14:paraId="1848F4E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-&gt;Height = 45;</w:t>
      </w:r>
    </w:p>
    <w:p w14:paraId="19E0EEBF" w14:textId="4D258E0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6533CC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0F4BB0D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L"ИС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Студенческого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общежития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 |  " +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L"  |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Комната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214";</w:t>
      </w:r>
    </w:p>
    <w:p w14:paraId="65CC2B6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64A90B1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9.5f);</w:t>
      </w:r>
    </w:p>
    <w:p w14:paraId="441A7B6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System::Drawing::Point(10, 0);</w:t>
      </w:r>
    </w:p>
    <w:p w14:paraId="46FD957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System::Drawing::Size(750, 45);</w:t>
      </w:r>
    </w:p>
    <w:p w14:paraId="095B7E5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MiddleLeft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8E0EE4C" w14:textId="1CA04FE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08228EB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30CA93D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L"Выход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6695AAB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System::Drawing::Point(860, 8);</w:t>
      </w:r>
    </w:p>
    <w:p w14:paraId="16C4117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System::Drawing::Size(70, 28);</w:t>
      </w:r>
    </w:p>
    <w:p w14:paraId="7ADFD9C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(192, 57, 43);</w:t>
      </w:r>
    </w:p>
    <w:p w14:paraId="78B27A4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720B32C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32A8669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0174AEC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746124A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DC76B1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BA0716B" w14:textId="613A822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552C1B7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ЛЕВОЕ МЕНЮ =====</w:t>
      </w:r>
    </w:p>
    <w:p w14:paraId="18269F5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1CBB90C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System::Drawing::Point(0, 45);</w:t>
      </w:r>
    </w:p>
    <w:p w14:paraId="62AE7A7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System::Drawing::Size(160, 635);</w:t>
      </w:r>
    </w:p>
    <w:p w14:paraId="4EB0013A" w14:textId="048E46B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512BEE2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ВСТАВИТЬ ЭТО:</w:t>
      </w:r>
    </w:p>
    <w:p w14:paraId="1D5B3C9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array&lt;String^&gt;^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array&lt;String^&gt;(5);</w:t>
      </w:r>
    </w:p>
    <w:p w14:paraId="502FFCB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[0]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"Мой кабинет";</w:t>
      </w:r>
    </w:p>
    <w:p w14:paraId="5BFFCB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[1]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"Мои заявки";</w:t>
      </w:r>
    </w:p>
    <w:p w14:paraId="7F41368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[2]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"Мой договор";</w:t>
      </w:r>
    </w:p>
    <w:p w14:paraId="03D674F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[3]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"Оплата";</w:t>
      </w:r>
    </w:p>
    <w:p w14:paraId="2AB30B02" w14:textId="3E2AA1C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[4]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L"Справка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31BA211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for (int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&lt; 5;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++)</w:t>
      </w:r>
    </w:p>
    <w:p w14:paraId="4C93851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5266474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38C9734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[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];</w:t>
      </w:r>
    </w:p>
    <w:p w14:paraId="2357D6F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-&gt;Location = System::Drawing::Point(0,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* 45);</w:t>
      </w:r>
    </w:p>
    <w:p w14:paraId="7BDD89D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System::Drawing::Size(160, 45);</w:t>
      </w:r>
    </w:p>
    <w:p w14:paraId="7CFE7A2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49A079F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2C74C0B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161121B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2A47340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08A40CD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9.5f);</w:t>
      </w:r>
    </w:p>
    <w:p w14:paraId="188D909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MiddleLeft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9EFB2D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-&gt;Padding = System::Windows::Forms::Padding(15, 0, 0, 0);</w:t>
      </w:r>
    </w:p>
    <w:p w14:paraId="4BACA35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39042F0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-&gt;Tag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08C1BB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menuBtn_Click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A1134D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1242C3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3289D038" w14:textId="4D43D40C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C05B77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ПАНЕЛЬ КОНТЕНТА =====</w:t>
      </w:r>
    </w:p>
    <w:p w14:paraId="325CB9E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2A55CD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System::Drawing::Point(160, 45);</w:t>
      </w:r>
    </w:p>
    <w:p w14:paraId="38CBECF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System::Drawing::Size(775, 635);</w:t>
      </w:r>
    </w:p>
    <w:p w14:paraId="024E0D2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(245, 245, 245);</w:t>
      </w:r>
    </w:p>
    <w:p w14:paraId="075B7A1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-&gt;AutoScroll = true;</w:t>
      </w:r>
    </w:p>
    <w:p w14:paraId="10634677" w14:textId="6C60810D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B92F7A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Инициализация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контента</w:t>
      </w:r>
      <w:proofErr w:type="spellEnd"/>
    </w:p>
    <w:p w14:paraId="5FFA4290" w14:textId="5F9EDBB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1ED887C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ResumeLayout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(false);</w:t>
      </w:r>
    </w:p>
    <w:p w14:paraId="12CEAC5C" w14:textId="7742FADD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1DB6F20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</w:t>
      </w:r>
    </w:p>
    <w:p w14:paraId="0E6EED2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1B58F571" w14:textId="32F189D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-&gt;Controls-&gt;Clear();</w:t>
      </w:r>
    </w:p>
    <w:p w14:paraId="3ECCA68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НОВАЯ ЗАЯВКА =====</w:t>
      </w:r>
    </w:p>
    <w:p w14:paraId="4C1D3E8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18F5288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  НОВАЯ ЗАЯВКА";</w:t>
      </w:r>
    </w:p>
    <w:p w14:paraId="101F6D5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20B2C7A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05A2F13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10);</w:t>
      </w:r>
    </w:p>
    <w:p w14:paraId="570DB69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System::Drawing::Size(740, 195);</w:t>
      </w:r>
    </w:p>
    <w:p w14:paraId="182A6C3E" w14:textId="75C8C9C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2E87489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16F96A7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lblTema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"Тема обращения:";</w:t>
      </w:r>
    </w:p>
    <w:p w14:paraId="7975BF8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3542752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28);</w:t>
      </w:r>
    </w:p>
    <w:p w14:paraId="5194B5B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673C7A41" w14:textId="44F13D4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62AF79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096A206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48);</w:t>
      </w:r>
    </w:p>
    <w:p w14:paraId="4768AA4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System::Drawing::Size(500, 26);</w:t>
      </w:r>
    </w:p>
    <w:p w14:paraId="1559A1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7ADEAAB6" w14:textId="5B8CD5C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B47F1C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2212CA8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L"Категория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:";</w:t>
      </w:r>
    </w:p>
    <w:p w14:paraId="45F0DDE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447DFBF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System::Drawing::Point(530, 28);</w:t>
      </w:r>
    </w:p>
    <w:p w14:paraId="30377D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109F0F94" w14:textId="654D24E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125589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ComboBox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50C458B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System::Drawing::Point(530, 48);</w:t>
      </w:r>
    </w:p>
    <w:p w14:paraId="178B753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System::Drawing::Size(190, 26);</w:t>
      </w:r>
    </w:p>
    <w:p w14:paraId="5C1C7C9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DropDownStyle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ComboBoxStyle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DropDownList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4BE3D2B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L"Ремонт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");</w:t>
      </w:r>
    </w:p>
    <w:p w14:paraId="7E17A2F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Items</w:t>
      </w:r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Add</w:t>
      </w:r>
      <w:r w:rsidRPr="00C53265">
        <w:rPr>
          <w:rFonts w:ascii="Times New Roman" w:hAnsi="Times New Roman"/>
          <w:color w:val="000000"/>
          <w:szCs w:val="36"/>
        </w:rPr>
        <w:t>(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"Административный вопрос");</w:t>
      </w:r>
    </w:p>
    <w:p w14:paraId="6BD42B4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L"Оплата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");</w:t>
      </w:r>
    </w:p>
    <w:p w14:paraId="458C661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L"Другое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");</w:t>
      </w:r>
    </w:p>
    <w:p w14:paraId="3635FFA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SelectedIndex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2DEE96B8" w14:textId="0D4D3093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cmbCategory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518CE4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13AE9E4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L"Описание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проблемы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:";</w:t>
      </w:r>
    </w:p>
    <w:p w14:paraId="2CFA3EB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1744CC2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85);</w:t>
      </w:r>
    </w:p>
    <w:p w14:paraId="455977B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4322A8CC" w14:textId="398DBB0A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23B26CE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0F08CF1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103);</w:t>
      </w:r>
    </w:p>
    <w:p w14:paraId="5FFE1BF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System::Drawing::Size(590, 65);</w:t>
      </w:r>
    </w:p>
    <w:p w14:paraId="3282E44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-&gt;Multiline = true;</w:t>
      </w:r>
    </w:p>
    <w:p w14:paraId="627CA86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ScrollBars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ScrollBars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::Vertical;</w:t>
      </w:r>
    </w:p>
    <w:p w14:paraId="63552FC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E1A2E92" w14:textId="122BE8C6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D79574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731525A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"Отправить заявку";</w:t>
      </w:r>
    </w:p>
    <w:p w14:paraId="0D51D3E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System::Drawing::Point(620, 103);</w:t>
      </w:r>
    </w:p>
    <w:p w14:paraId="173C12B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System::Drawing::Size(105, 65);</w:t>
      </w:r>
    </w:p>
    <w:p w14:paraId="76A7250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0545B93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5EDE79A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17EE926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367347D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7F98F04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2947C65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4BDD55D" w14:textId="0F92EA1C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900026A" w14:textId="206CF8D6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grpNewApp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0698AE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МОИ ЗАЯВКИ =====</w:t>
      </w:r>
    </w:p>
    <w:p w14:paraId="3C01A2A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25C963A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  МОИ ЗАЯВКИ";</w:t>
      </w:r>
    </w:p>
    <w:p w14:paraId="3A0154C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601E8FA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0F7A552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215);</w:t>
      </w:r>
    </w:p>
    <w:p w14:paraId="6320D42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System::Drawing::Size(740, 195);</w:t>
      </w:r>
    </w:p>
    <w:p w14:paraId="06A7EBEE" w14:textId="5006656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7312B65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2FEA203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System::Drawing::Point(10, 25);</w:t>
      </w:r>
    </w:p>
    <w:p w14:paraId="43E3AF1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System::Drawing::Size(715, 158);</w:t>
      </w:r>
    </w:p>
    <w:p w14:paraId="10C09A3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-&gt;View = View::Details;</w:t>
      </w:r>
    </w:p>
    <w:p w14:paraId="47E7E9F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FullRowSelect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2706BFD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GridLines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3E30D1AC" w14:textId="569C94D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71E8997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-&gt;Columns-&gt;Add(L"№", 50);</w:t>
      </w:r>
    </w:p>
    <w:p w14:paraId="035425E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L"Тема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230);</w:t>
      </w:r>
    </w:p>
    <w:p w14:paraId="4E3DCC5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L"Категория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120);</w:t>
      </w:r>
    </w:p>
    <w:p w14:paraId="33D4971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L"Статус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120);</w:t>
      </w:r>
    </w:p>
    <w:p w14:paraId="0F028DFD" w14:textId="18C4F2A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L"Дата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110);</w:t>
      </w:r>
    </w:p>
    <w:p w14:paraId="700DDAE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// Тестовые данные</w:t>
      </w:r>
    </w:p>
    <w:p w14:paraId="5E92DDE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AddAppRow</w:t>
      </w:r>
      <w:proofErr w:type="spellEnd"/>
      <w:r w:rsidRPr="00C53265">
        <w:rPr>
          <w:rFonts w:ascii="Times New Roman" w:hAnsi="Times New Roman"/>
          <w:color w:val="000000"/>
          <w:szCs w:val="36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"201",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"Не работает кран",</w:t>
      </w:r>
    </w:p>
    <w:p w14:paraId="4356C93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"Ремонт",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"В работе",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"12.06.2025");</w:t>
      </w:r>
    </w:p>
    <w:p w14:paraId="73714F7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AddAppRow</w:t>
      </w:r>
      <w:proofErr w:type="spellEnd"/>
      <w:r w:rsidRPr="00C53265">
        <w:rPr>
          <w:rFonts w:ascii="Times New Roman" w:hAnsi="Times New Roman"/>
          <w:color w:val="000000"/>
          <w:szCs w:val="36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"198",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"Вопрос по оплате",</w:t>
      </w:r>
    </w:p>
    <w:p w14:paraId="5D0178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"Адм. вопрос",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"Закрыта",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"05.06.2025");</w:t>
      </w:r>
    </w:p>
    <w:p w14:paraId="1C76718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AddAppRow</w:t>
      </w:r>
      <w:proofErr w:type="spellEnd"/>
      <w:r w:rsidRPr="00C53265">
        <w:rPr>
          <w:rFonts w:ascii="Times New Roman" w:hAnsi="Times New Roman"/>
          <w:color w:val="000000"/>
          <w:szCs w:val="36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"195",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"Сломан стол",</w:t>
      </w:r>
    </w:p>
    <w:p w14:paraId="06EDFFC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"Ремонт",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"Закрыта",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"28.05.2025");</w:t>
      </w:r>
    </w:p>
    <w:p w14:paraId="737AC79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AddAppRow</w:t>
      </w:r>
      <w:proofErr w:type="spellEnd"/>
      <w:r w:rsidRPr="00C53265">
        <w:rPr>
          <w:rFonts w:ascii="Times New Roman" w:hAnsi="Times New Roman"/>
          <w:color w:val="000000"/>
          <w:szCs w:val="36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"190",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"Нет горячей воды",</w:t>
      </w:r>
    </w:p>
    <w:p w14:paraId="2BEFE8E8" w14:textId="4228229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"Ремонт",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"Новая",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"20.05.2025");</w:t>
      </w:r>
    </w:p>
    <w:p w14:paraId="2DC6DD0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 xml:space="preserve">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Цветовая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маркировка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статусов</w:t>
      </w:r>
      <w:proofErr w:type="spellEnd"/>
    </w:p>
    <w:p w14:paraId="411B349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for (int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&lt;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-&gt;Items-&gt;Count;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++)</w:t>
      </w:r>
    </w:p>
    <w:p w14:paraId="4BBD11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2F5309A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String^ status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-&gt;Items[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]-&gt;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[3]-&gt;Text;</w:t>
      </w:r>
    </w:p>
    <w:p w14:paraId="1FA6DB5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if (status == L"В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работе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</w:t>
      </w:r>
    </w:p>
    <w:p w14:paraId="5F3A24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-&gt;Items[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]-&gt;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(41, 128, 185);</w:t>
      </w:r>
    </w:p>
    <w:p w14:paraId="5484DE9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else if (status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L"Закрыта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</w:t>
      </w:r>
    </w:p>
    <w:p w14:paraId="085BE34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-&gt;Items[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]-&gt;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482A086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else if (status ==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L"Новая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")</w:t>
      </w:r>
    </w:p>
    <w:p w14:paraId="0F90744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-&gt;Items[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]-&gt;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(243, 156, 18);</w:t>
      </w:r>
    </w:p>
    <w:p w14:paraId="68C0C371" w14:textId="4DB55FC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4616A28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45FE510" w14:textId="0757C88C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DE3722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// ===== МОЙ ДОГОВОР И ОПЛАТА =====</w:t>
      </w:r>
    </w:p>
    <w:p w14:paraId="299F05C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();</w:t>
      </w:r>
    </w:p>
    <w:p w14:paraId="54AC90C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  МОЙ ДОГОВОР И ОПЛАТА";</w:t>
      </w:r>
    </w:p>
    <w:p w14:paraId="7B3C2AE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4E474B6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20251DD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420);</w:t>
      </w:r>
    </w:p>
    <w:p w14:paraId="4AF59B8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System::Drawing::Size(740, 120);</w:t>
      </w:r>
    </w:p>
    <w:p w14:paraId="1EBEC99D" w14:textId="437C01A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8494F1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lblContractInfo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4F6C3B5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lblContractInfo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</w:t>
      </w:r>
    </w:p>
    <w:p w14:paraId="062E2AF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"Номер договора: ДП-2025-214   Комната: 214 (2-местная)   "</w:t>
      </w:r>
    </w:p>
    <w:p w14:paraId="3433FB5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L"Срок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 01.09.2025 – 30.06.2026";</w:t>
      </w:r>
    </w:p>
    <w:p w14:paraId="493DDA6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lblContractInfo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64F051D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lblContractInfo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28);</w:t>
      </w:r>
    </w:p>
    <w:p w14:paraId="727FCC2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lblContractInfo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System::Drawing::Size(710, 22);</w:t>
      </w:r>
    </w:p>
    <w:p w14:paraId="3EB7F3C3" w14:textId="23AD1E9C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lblContractInfo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20F428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0E7801D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</w:t>
      </w:r>
    </w:p>
    <w:p w14:paraId="2CEB9C4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"Статус оплаты: Оплачено до 30.06.2025   "</w:t>
      </w:r>
    </w:p>
    <w:p w14:paraId="65D71D5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lastRenderedPageBreak/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"Следующий платёж: 01.07.2025   Сумма: 2 800 руб.";</w:t>
      </w:r>
    </w:p>
    <w:p w14:paraId="088D92B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3A43010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378A3A8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55);</w:t>
      </w:r>
    </w:p>
    <w:p w14:paraId="4CF381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System::Drawing::Size(560, 22);</w:t>
      </w:r>
    </w:p>
    <w:p w14:paraId="4F889FBC" w14:textId="4E40B6A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lblPaymentInfo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764CE4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014B6C7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"Запросить справку о проживании";</w:t>
      </w:r>
    </w:p>
    <w:p w14:paraId="458CDAC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80);</w:t>
      </w:r>
    </w:p>
    <w:p w14:paraId="47B31F4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System::Drawing::Size(250, 30);</w:t>
      </w:r>
    </w:p>
    <w:p w14:paraId="3DC3B13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1771B32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7FF3309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2F9C04F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0F78731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1AE42C0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StudentForm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66C72F1" w14:textId="66DD2E2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9825EB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grpContract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19778FA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1ACEF47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1085BB0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Добавление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строки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в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заявок</w:t>
      </w:r>
      <w:proofErr w:type="spellEnd"/>
    </w:p>
    <w:p w14:paraId="756397D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AddAppRow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lv, String^ num, String^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</w:t>
      </w:r>
    </w:p>
    <w:p w14:paraId="08C4C65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String^ cat, String^ status, String^ date)</w:t>
      </w:r>
    </w:p>
    <w:p w14:paraId="7FFA742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46483B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item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(num);</w:t>
      </w:r>
    </w:p>
    <w:p w14:paraId="5C13940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6239AF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-&gt;Add(cat);</w:t>
      </w:r>
    </w:p>
    <w:p w14:paraId="4EFD440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-&gt;Add(status);</w:t>
      </w:r>
    </w:p>
    <w:p w14:paraId="6526DCD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-&gt;Add(date);</w:t>
      </w:r>
    </w:p>
    <w:p w14:paraId="1EF1FA7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lv-&gt;Items-&gt;Add(item);</w:t>
      </w:r>
    </w:p>
    <w:p w14:paraId="7F252E83" w14:textId="245B8A8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5076532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===== ОБРАБОТЧИКИ =====</w:t>
      </w:r>
    </w:p>
    <w:p w14:paraId="6660A08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menuBtn_Click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23FA94E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5F2F87E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safe_cast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&lt;Button^&gt;(sender);</w:t>
      </w:r>
    </w:p>
    <w:p w14:paraId="3D7CCFC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Сброс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цвета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всех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кнопок</w:t>
      </w:r>
      <w:proofErr w:type="spellEnd"/>
    </w:p>
    <w:p w14:paraId="783AF31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for each (Control ^ c in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panelMenu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-&gt;Controls)</w:t>
      </w:r>
    </w:p>
    <w:p w14:paraId="088D446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{</w:t>
      </w:r>
    </w:p>
    <w:p w14:paraId="2E85E4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if (Button^ b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dynamic_cast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&lt;Button^&gt;(c))</w:t>
      </w:r>
    </w:p>
    <w:p w14:paraId="61AE488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    b-&gt;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(44, 62, 80);</w:t>
      </w:r>
    </w:p>
    <w:p w14:paraId="76221B1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15773C3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152, 219);</w:t>
      </w:r>
    </w:p>
    <w:p w14:paraId="18D3356C" w14:textId="60908C1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9B531A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btnSend_Click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373E76B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725DE46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-&gt;Text-&gt;Trim() == L"")</w:t>
      </w:r>
    </w:p>
    <w:p w14:paraId="171163D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11312B1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Show</w:t>
      </w:r>
      <w:r w:rsidRPr="00C53265">
        <w:rPr>
          <w:rFonts w:ascii="Times New Roman" w:hAnsi="Times New Roman"/>
          <w:color w:val="000000"/>
          <w:szCs w:val="36"/>
        </w:rPr>
        <w:t>(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"Заполните обязательные поля (тема обращения).",</w:t>
      </w:r>
    </w:p>
    <w:p w14:paraId="264E08D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L"Ошибка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::OK,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::Warning);</w:t>
      </w:r>
    </w:p>
    <w:p w14:paraId="1AB5D58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return;</w:t>
      </w:r>
    </w:p>
    <w:p w14:paraId="4CCD897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}</w:t>
      </w:r>
    </w:p>
    <w:p w14:paraId="041E6F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::Show(</w:t>
      </w:r>
    </w:p>
    <w:p w14:paraId="1E95EAC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L"Заявка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№204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создана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!\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nСтатус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Новая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\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nТема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 " +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-&gt;Text,</w:t>
      </w:r>
    </w:p>
    <w:p w14:paraId="785CDDE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L"Заявка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отправлена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::OK,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1DBB0D8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-&gt;Clear();</w:t>
      </w:r>
    </w:p>
    <w:p w14:paraId="2C0245D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-&gt;Clear();</w:t>
      </w:r>
    </w:p>
    <w:p w14:paraId="3826E3E0" w14:textId="51F935C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4700E0D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btnGetHelp_Click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07BF6BF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559E53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Show</w:t>
      </w:r>
      <w:r w:rsidRPr="00C53265">
        <w:rPr>
          <w:rFonts w:ascii="Times New Roman" w:hAnsi="Times New Roman"/>
          <w:color w:val="000000"/>
          <w:szCs w:val="36"/>
        </w:rPr>
        <w:t>(</w:t>
      </w:r>
    </w:p>
    <w:p w14:paraId="35E3FB0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"Справка о проживании сформирована и доступна для скачивания.",</w:t>
      </w:r>
    </w:p>
    <w:p w14:paraId="0621F9F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L"Справка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::OK,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::Information);</w:t>
      </w:r>
    </w:p>
    <w:p w14:paraId="05D34CD7" w14:textId="5133F98B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16378C4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6C0E48A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7B0610F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if</w:t>
      </w:r>
      <w:r w:rsidRPr="00C53265">
        <w:rPr>
          <w:rFonts w:ascii="Times New Roman" w:hAnsi="Times New Roman"/>
          <w:color w:val="000000"/>
          <w:szCs w:val="36"/>
        </w:rPr>
        <w:t xml:space="preserve"> 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Show</w:t>
      </w:r>
      <w:r w:rsidRPr="00C53265">
        <w:rPr>
          <w:rFonts w:ascii="Times New Roman" w:hAnsi="Times New Roman"/>
          <w:color w:val="000000"/>
          <w:szCs w:val="36"/>
        </w:rPr>
        <w:t>(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"Выйти из системы?",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"Выход",</w:t>
      </w:r>
    </w:p>
    <w:p w14:paraId="32C6064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YesNo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::Question) ==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::Yes)</w:t>
      </w:r>
    </w:p>
    <w:p w14:paraId="71EBF2A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this-&gt;Close();</w:t>
      </w:r>
    </w:p>
    <w:p w14:paraId="03C93CE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5A33099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};</w:t>
      </w:r>
    </w:p>
    <w:p w14:paraId="136A809D" w14:textId="7302E5BA" w:rsid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}</w:t>
      </w:r>
    </w:p>
    <w:p w14:paraId="63A0D50C" w14:textId="77777777" w:rsid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003962AF" w14:textId="25F1053A" w:rsidR="00C53265" w:rsidRDefault="00C53265" w:rsidP="00C53265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  <w:proofErr w:type="spellStart"/>
      <w:r>
        <w:rPr>
          <w:rFonts w:ascii="Times New Roman" w:hAnsi="Times New Roman"/>
          <w:color w:val="000000"/>
          <w:szCs w:val="36"/>
          <w:lang w:val="en-US"/>
        </w:rPr>
        <w:t>TechForm.h</w:t>
      </w:r>
      <w:proofErr w:type="spellEnd"/>
      <w:r>
        <w:rPr>
          <w:rFonts w:ascii="Times New Roman" w:hAnsi="Times New Roman"/>
          <w:color w:val="000000"/>
          <w:szCs w:val="36"/>
          <w:lang w:val="en-US"/>
        </w:rPr>
        <w:t>:</w:t>
      </w:r>
    </w:p>
    <w:p w14:paraId="5DD5FA8A" w14:textId="101EF94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#pragma once</w:t>
      </w:r>
    </w:p>
    <w:p w14:paraId="1D56931F" w14:textId="72AA738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>namespace APRSO {</w:t>
      </w:r>
    </w:p>
    <w:p w14:paraId="1D56D91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System;</w:t>
      </w:r>
    </w:p>
    <w:p w14:paraId="27D21B9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System::Windows::Forms;</w:t>
      </w:r>
    </w:p>
    <w:p w14:paraId="6E3386D3" w14:textId="5C45892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using namespace System::Drawing;</w:t>
      </w:r>
    </w:p>
    <w:p w14:paraId="49C83DB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 ref class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: public System::Windows::Forms::Form</w:t>
      </w:r>
    </w:p>
    <w:p w14:paraId="21F4996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{</w:t>
      </w:r>
    </w:p>
    <w:p w14:paraId="3FAEE5C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public:</w:t>
      </w:r>
    </w:p>
    <w:p w14:paraId="4D098A28" w14:textId="2C693C9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String^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205FC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(String^ username)</w:t>
      </w:r>
    </w:p>
    <w:p w14:paraId="3AA21D5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784C5E0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username;</w:t>
      </w:r>
    </w:p>
    <w:p w14:paraId="24C152E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63921F33" w14:textId="5DC6BDB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7C3C70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protected:</w:t>
      </w:r>
    </w:p>
    <w:p w14:paraId="2CB87AF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~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 { if (components) delete components; }</w:t>
      </w:r>
    </w:p>
    <w:p w14:paraId="3C53358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5F39019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506F7E53" w14:textId="54445D93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System::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ComponentModel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::Container^ components;</w:t>
      </w:r>
    </w:p>
    <w:p w14:paraId="604E04E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C1EE81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8BA697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2420C75" w14:textId="1A8AA76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Panel^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5AE49D0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F36E6A0" w14:textId="37CEFB4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83A491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0F12BD5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lblDoneInfo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5CF67F1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F315BD8" w14:textId="2B7B649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39D45D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private:</w:t>
      </w:r>
    </w:p>
    <w:p w14:paraId="138BF5F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InitializeComponent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(void)</w:t>
      </w:r>
    </w:p>
    <w:p w14:paraId="7B67971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603B7BD0" w14:textId="0DA91AF2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this</w:t>
      </w:r>
      <w:r w:rsidRPr="00C53265">
        <w:rPr>
          <w:rFonts w:ascii="Times New Roman" w:hAnsi="Times New Roman"/>
          <w:color w:val="000000"/>
          <w:szCs w:val="36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SuspendLayout</w:t>
      </w:r>
      <w:proofErr w:type="spellEnd"/>
      <w:r w:rsidRPr="00C53265">
        <w:rPr>
          <w:rFonts w:ascii="Times New Roman" w:hAnsi="Times New Roman"/>
          <w:color w:val="000000"/>
          <w:szCs w:val="36"/>
        </w:rPr>
        <w:t>();</w:t>
      </w:r>
    </w:p>
    <w:p w14:paraId="6509C30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this</w:t>
      </w:r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"Рабочий стол технического сотрудника — АПРСО";</w:t>
      </w:r>
    </w:p>
    <w:p w14:paraId="428B2BD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this-&gt;Size = System::Drawing::Size(860, 620);</w:t>
      </w:r>
    </w:p>
    <w:p w14:paraId="701EE56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this-&gt;StartPosition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FormStartPosition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CenterScreen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6C54512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(245, 245, 245);</w:t>
      </w:r>
    </w:p>
    <w:p w14:paraId="72BD730F" w14:textId="67F719E3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68F3FE4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ШАПКА =====</w:t>
      </w:r>
    </w:p>
    <w:p w14:paraId="736E14E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61249D1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-&gt;Dock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DockStyle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::Top;</w:t>
      </w:r>
    </w:p>
    <w:p w14:paraId="54AC28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-&gt;Height = 45;</w:t>
      </w:r>
    </w:p>
    <w:p w14:paraId="6B8EC4A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5F1B27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2FBD30A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07FFE97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L"ИС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Студенческого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общежития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 |  "</w:t>
      </w:r>
    </w:p>
    <w:p w14:paraId="7FACEEB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+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currentUser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+ L"  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технический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сотрудник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)";</w:t>
      </w:r>
    </w:p>
    <w:p w14:paraId="284EFD4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7957977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9.5f);</w:t>
      </w:r>
    </w:p>
    <w:p w14:paraId="305B523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System::Drawing::Point(10, 0);</w:t>
      </w:r>
    </w:p>
    <w:p w14:paraId="3A6D6CE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System::Drawing::Size(700, 45);</w:t>
      </w:r>
    </w:p>
    <w:p w14:paraId="12F8D0B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TextAlign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ContentAlignment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MiddleLeft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31CBF863" w14:textId="268C1B1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lblHeader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904C18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4680865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L"Выход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4BAFC4F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System::Drawing::Point(760, 8);</w:t>
      </w:r>
    </w:p>
    <w:p w14:paraId="3123815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System::Drawing::Size(70, 28);</w:t>
      </w:r>
    </w:p>
    <w:p w14:paraId="3A2578A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(192, 57, 43);</w:t>
      </w:r>
    </w:p>
    <w:p w14:paraId="4A92E2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001A8D2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15A4EB9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72EE564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3C70848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3998EB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668210B" w14:textId="3D9F6255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panelTop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23C8823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КОНТЕНТ =====</w:t>
      </w:r>
    </w:p>
    <w:p w14:paraId="5E38E61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Panel();</w:t>
      </w:r>
    </w:p>
    <w:p w14:paraId="47E057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System::Drawing::Point(0, 45);</w:t>
      </w:r>
    </w:p>
    <w:p w14:paraId="04776A6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System::Drawing::Size(860, 575);</w:t>
      </w:r>
    </w:p>
    <w:p w14:paraId="7438E5F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-&gt;AutoScroll = true;</w:t>
      </w:r>
    </w:p>
    <w:p w14:paraId="10D9246B" w14:textId="2D51FE8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7556D72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1F894C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this-&gt;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ResumeLayout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(false);</w:t>
      </w:r>
    </w:p>
    <w:p w14:paraId="052337AA" w14:textId="686CB46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331B2ED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BuildContent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</w:t>
      </w:r>
    </w:p>
    <w:p w14:paraId="34E04C1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28D3769E" w14:textId="767FBD4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-&gt;Controls-&gt;Clear();</w:t>
      </w:r>
    </w:p>
    <w:p w14:paraId="537A542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МОИ НАЗНАЧЕННЫЕ ЗАЯВКИ =====</w:t>
      </w:r>
    </w:p>
    <w:p w14:paraId="16FB445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4078C3B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  МОИ НАЗНАЧЕННЫЕ ЗАЯВКИ";</w:t>
      </w:r>
    </w:p>
    <w:p w14:paraId="73F86F8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1CDCB05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5966E3E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10);</w:t>
      </w:r>
    </w:p>
    <w:p w14:paraId="5B4137D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System::Drawing::Size(820, 220);</w:t>
      </w:r>
    </w:p>
    <w:p w14:paraId="7008B5D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03BB671" w14:textId="0F24167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5DD2B55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77847FF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System::Drawing::Point(10, 28);</w:t>
      </w:r>
    </w:p>
    <w:p w14:paraId="312EC02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System::Drawing::Size(700, 178);</w:t>
      </w:r>
    </w:p>
    <w:p w14:paraId="698EC80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-&gt;View = View::Details;</w:t>
      </w:r>
    </w:p>
    <w:p w14:paraId="259C73E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FullRowSelect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7E1864E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GridLines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4803FBF0" w14:textId="5142EA5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9.0f);</w:t>
      </w:r>
    </w:p>
    <w:p w14:paraId="5BE5017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-&gt;Columns-&gt;Add(L"№", 50);</w:t>
      </w:r>
    </w:p>
    <w:p w14:paraId="7B757BC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L"Ком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.", 50);</w:t>
      </w:r>
    </w:p>
    <w:p w14:paraId="6519994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L"Тема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220);</w:t>
      </w:r>
    </w:p>
    <w:p w14:paraId="221AA79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L"Категория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100);</w:t>
      </w:r>
    </w:p>
    <w:p w14:paraId="739C216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L"Приоритет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80);</w:t>
      </w:r>
    </w:p>
    <w:p w14:paraId="47BB16B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-&gt;Columns-&gt;Add(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L"Статус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", 100);</w:t>
      </w:r>
    </w:p>
    <w:p w14:paraId="43680C64" w14:textId="24D66DE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Columns</w:t>
      </w:r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Add</w:t>
      </w:r>
      <w:r w:rsidRPr="00C53265">
        <w:rPr>
          <w:rFonts w:ascii="Times New Roman" w:hAnsi="Times New Roman"/>
          <w:color w:val="000000"/>
          <w:szCs w:val="36"/>
        </w:rPr>
        <w:t>(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"Дата назначения", 110);</w:t>
      </w:r>
    </w:p>
    <w:p w14:paraId="09B028E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AddTechRow</w:t>
      </w:r>
      <w:proofErr w:type="spellEnd"/>
      <w:r w:rsidRPr="00C53265">
        <w:rPr>
          <w:rFonts w:ascii="Times New Roman" w:hAnsi="Times New Roman"/>
          <w:color w:val="000000"/>
          <w:szCs w:val="36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"201",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"214",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"Не работает кран",</w:t>
      </w:r>
    </w:p>
    <w:p w14:paraId="461CFD5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"Ремонт",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"Высокий",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"В работе",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"12.06.2025");</w:t>
      </w:r>
    </w:p>
    <w:p w14:paraId="612F65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AddTechRow</w:t>
      </w:r>
      <w:proofErr w:type="spellEnd"/>
      <w:r w:rsidRPr="00C53265">
        <w:rPr>
          <w:rFonts w:ascii="Times New Roman" w:hAnsi="Times New Roman"/>
          <w:color w:val="000000"/>
          <w:szCs w:val="36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</w:rPr>
        <w:t xml:space="preserve">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"203",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"118",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"Перегорела лампа",</w:t>
      </w:r>
    </w:p>
    <w:p w14:paraId="1A543F0D" w14:textId="369C4A2D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"Ремонт",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"Низкий",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"Назначена",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"13.06.2025");</w:t>
      </w:r>
    </w:p>
    <w:p w14:paraId="2D03927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-&gt;Items[0]-&gt;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(41, 128, 185);</w:t>
      </w:r>
    </w:p>
    <w:p w14:paraId="100E375D" w14:textId="7D801B1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-&gt;Items[1]-&gt;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(243, 156, 18);</w:t>
      </w:r>
    </w:p>
    <w:p w14:paraId="0A3607F7" w14:textId="69766150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lvMyApps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55DC3F8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Кнопки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«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Выполнено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»</w:t>
      </w:r>
    </w:p>
    <w:p w14:paraId="7D7D419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Button^ btn201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CreateDoneBtn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(725, 28);</w:t>
      </w:r>
    </w:p>
    <w:p w14:paraId="4949C56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btn201-&gt;Click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::btnDone201_Click);</w:t>
      </w:r>
    </w:p>
    <w:p w14:paraId="424E458E" w14:textId="19E10B2C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-&gt;Controls-&gt;Add(btn201);</w:t>
      </w:r>
    </w:p>
    <w:p w14:paraId="4FCF2D5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Button^ btn203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CreateDoneBtn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(725, 62);</w:t>
      </w:r>
    </w:p>
    <w:p w14:paraId="5A0ADA1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btn203-&gt;Click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::btnDone203_Click);</w:t>
      </w:r>
    </w:p>
    <w:p w14:paraId="103011F2" w14:textId="7EAB14F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grpMyApps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-&gt;Controls-&gt;Add(btn203);</w:t>
      </w:r>
    </w:p>
    <w:p w14:paraId="1F2D1F9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// ===== ОТМЕТИТЬ ВЫПОЛНЕНИЕ =====</w:t>
      </w:r>
    </w:p>
    <w:p w14:paraId="2121EA4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GroupBox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2D257A6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 = L"  ОТМЕТИТЬ ВЫПОЛНЕНИЕ — ЗАЯВКА №201";</w:t>
      </w:r>
    </w:p>
    <w:p w14:paraId="11D5049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10.0f,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341D68B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(52, 73, 94);</w:t>
      </w:r>
    </w:p>
    <w:p w14:paraId="67475B9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240);</w:t>
      </w:r>
    </w:p>
    <w:p w14:paraId="3790CC2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System::Drawing::Size(820, 185);</w:t>
      </w:r>
    </w:p>
    <w:p w14:paraId="48F3CA8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5D1D5B14" w14:textId="04505BD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panelContent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A3BE37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7691ED7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L"Комната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 214  |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Тема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Не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работает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кран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 |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Приоритет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Высокий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575113D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5C736FA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28);</w:t>
      </w:r>
    </w:p>
    <w:p w14:paraId="538E60B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System::Drawing::Size(780, 22);</w:t>
      </w:r>
    </w:p>
    <w:p w14:paraId="668F6982" w14:textId="1CEB01A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lblInfo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26CF82C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Label^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Label();</w:t>
      </w:r>
    </w:p>
    <w:p w14:paraId="01D820D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lblDescLbl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"Описание выполненных работ:";</w:t>
      </w:r>
    </w:p>
    <w:p w14:paraId="5B70EC8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9.0f,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162F3D7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58);</w:t>
      </w:r>
    </w:p>
    <w:p w14:paraId="2D557B6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AutoSize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true;</w:t>
      </w:r>
    </w:p>
    <w:p w14:paraId="03F0D243" w14:textId="290416CA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lblDescLbl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48BEF92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TextBox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();</w:t>
      </w:r>
    </w:p>
    <w:p w14:paraId="616847F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System::Drawing::Point(15, 80);</w:t>
      </w:r>
    </w:p>
    <w:p w14:paraId="789CEA6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System::Drawing::Size(785, 60);</w:t>
      </w:r>
    </w:p>
    <w:p w14:paraId="36D942F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-&gt;Multiline = true;</w:t>
      </w:r>
    </w:p>
    <w:p w14:paraId="47E9E30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L"Заменил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прокладку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в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кране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.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Течь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устранена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.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Работа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выполнена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.";</w:t>
      </w:r>
    </w:p>
    <w:p w14:paraId="72B673D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FixedSingle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2E84EBB3" w14:textId="713568D8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3C52F65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55C21A7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"Отметить как выполненное";</w:t>
      </w:r>
    </w:p>
    <w:p w14:paraId="127D0D9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System::Drawing::Point(270, 148);</w:t>
      </w:r>
    </w:p>
    <w:p w14:paraId="627DFCB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System::Drawing::Size(260, 30);</w:t>
      </w:r>
    </w:p>
    <w:p w14:paraId="1655DE0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7733F76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1FA6249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-&gt;Font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System::Drawing::Font(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L"Segoe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UI", 9.5f,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FontStyle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::Bold);</w:t>
      </w:r>
    </w:p>
    <w:p w14:paraId="43D6CBD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2256AAC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71E3876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40CEBA8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-&gt;Click +=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EventHandler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(this, &amp;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TechForm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55D6E91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-&gt;Controls-&gt;Add(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C5615AA" w14:textId="2927A6C4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3D8A014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AddTechRow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lv, String^ num, String^ room,</w:t>
      </w:r>
    </w:p>
    <w:p w14:paraId="725F2D6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String^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, String^ cat, String^ prior,</w:t>
      </w:r>
    </w:p>
    <w:p w14:paraId="485D758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String^ status, String^ date)</w:t>
      </w:r>
    </w:p>
    <w:p w14:paraId="44727D0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77327BB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^ item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ListViewItem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(num);</w:t>
      </w:r>
    </w:p>
    <w:p w14:paraId="66C0C19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-&gt;Add(room);</w:t>
      </w:r>
    </w:p>
    <w:p w14:paraId="0BD0B5C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tema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);</w:t>
      </w:r>
    </w:p>
    <w:p w14:paraId="60DA2B9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-&gt;Add(cat);</w:t>
      </w:r>
    </w:p>
    <w:p w14:paraId="2CC6542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-&gt;Add(prior);</w:t>
      </w:r>
    </w:p>
    <w:p w14:paraId="4F98683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-&gt;Add(status);</w:t>
      </w:r>
    </w:p>
    <w:p w14:paraId="24E3CBD8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item-&gt;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SubItems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-&gt;Add(date);</w:t>
      </w:r>
    </w:p>
    <w:p w14:paraId="520FF59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lv-&gt;Items-&gt;Add(item);</w:t>
      </w:r>
    </w:p>
    <w:p w14:paraId="3490896B" w14:textId="33B1055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27F4937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CreateDoneBtn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(int x, int y)</w:t>
      </w:r>
    </w:p>
    <w:p w14:paraId="6CCAA5B4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3543EA4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Button^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gcnew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Button();</w:t>
      </w:r>
    </w:p>
    <w:p w14:paraId="09801B7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-&gt;Text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L"Выполнено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";</w:t>
      </w:r>
    </w:p>
    <w:p w14:paraId="12AB2E8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-&gt;Location = System::Drawing::Point(x, y);</w:t>
      </w:r>
    </w:p>
    <w:p w14:paraId="4C24B9A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-&gt;Size = System::Drawing::Size(85, 26);</w:t>
      </w:r>
    </w:p>
    <w:p w14:paraId="37F2EF8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BackColor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FromArgb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(39, 174, 96);</w:t>
      </w:r>
    </w:p>
    <w:p w14:paraId="7DDB8F7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ForeColor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Color::White;</w:t>
      </w:r>
    </w:p>
    <w:p w14:paraId="6B1BB360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FlatStyle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::Flat;</w:t>
      </w:r>
    </w:p>
    <w:p w14:paraId="20BD607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FlatAppearance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BorderSize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 = 0;</w:t>
      </w:r>
    </w:p>
    <w:p w14:paraId="1C2B639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-&gt;Cursor = Cursors::Hand;</w:t>
      </w:r>
    </w:p>
    <w:p w14:paraId="4797887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lastRenderedPageBreak/>
        <w:t xml:space="preserve">            return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;</w:t>
      </w:r>
    </w:p>
    <w:p w14:paraId="1B5A3DEE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</w:t>
      </w:r>
    </w:p>
    <w:p w14:paraId="700695F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</w:p>
    <w:p w14:paraId="47B53CDD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// ===== ОБРАБОТЧИКИ =====</w:t>
      </w:r>
    </w:p>
    <w:p w14:paraId="0EECD36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btnDone201_Click(Object^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2E7736EA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2E828BB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  ОТМЕТИТЬ ВЫПОЛНЕНИЕ — ЗАЯВКА №201";</w:t>
      </w:r>
    </w:p>
    <w:p w14:paraId="6EB4EC18" w14:textId="3ADC6239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}</w:t>
      </w:r>
    </w:p>
    <w:p w14:paraId="2DD2578C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btnDone203_Click(Object^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79754F0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2465B01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grpDone</w:t>
      </w:r>
      <w:proofErr w:type="spellEnd"/>
      <w:r w:rsidRPr="00C53265">
        <w:rPr>
          <w:rFonts w:ascii="Times New Roman" w:hAnsi="Times New Roman"/>
          <w:color w:val="000000"/>
          <w:szCs w:val="36"/>
        </w:rPr>
        <w:t>-&gt;</w:t>
      </w:r>
      <w:r w:rsidRPr="00C53265">
        <w:rPr>
          <w:rFonts w:ascii="Times New Roman" w:hAnsi="Times New Roman"/>
          <w:color w:val="000000"/>
          <w:szCs w:val="36"/>
          <w:lang w:val="en-US"/>
        </w:rPr>
        <w:t>Text</w:t>
      </w:r>
      <w:r w:rsidRPr="00C53265">
        <w:rPr>
          <w:rFonts w:ascii="Times New Roman" w:hAnsi="Times New Roman"/>
          <w:color w:val="000000"/>
          <w:szCs w:val="36"/>
        </w:rPr>
        <w:t xml:space="preserve"> =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  ОТМЕТИТЬ ВЫПОЛНЕНИЕ — ЗАЯВКА №203";</w:t>
      </w:r>
    </w:p>
    <w:p w14:paraId="4B52696E" w14:textId="37405A7E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}</w:t>
      </w:r>
    </w:p>
    <w:p w14:paraId="33A38BE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btnMarkDone_Click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243A3EA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{</w:t>
      </w:r>
    </w:p>
    <w:p w14:paraId="69829FE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if 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txtDoneDesc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-&gt;Text-&gt;Trim() == L"")</w:t>
      </w:r>
    </w:p>
    <w:p w14:paraId="533D37D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6E93DB3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Show</w:t>
      </w:r>
      <w:r w:rsidRPr="00C53265">
        <w:rPr>
          <w:rFonts w:ascii="Times New Roman" w:hAnsi="Times New Roman"/>
          <w:color w:val="000000"/>
          <w:szCs w:val="36"/>
        </w:rPr>
        <w:t>(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"Введите описание выполненных работ.",</w:t>
      </w:r>
    </w:p>
    <w:p w14:paraId="394CC77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L"Ошибка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::OK,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::Warning);</w:t>
      </w:r>
    </w:p>
    <w:p w14:paraId="518CB9A1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return</w:t>
      </w:r>
      <w:r w:rsidRPr="00C53265">
        <w:rPr>
          <w:rFonts w:ascii="Times New Roman" w:hAnsi="Times New Roman"/>
          <w:color w:val="000000"/>
          <w:szCs w:val="36"/>
        </w:rPr>
        <w:t>;</w:t>
      </w:r>
    </w:p>
    <w:p w14:paraId="1EBA456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}</w:t>
      </w:r>
    </w:p>
    <w:p w14:paraId="6B067509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Show</w:t>
      </w:r>
      <w:r w:rsidRPr="00C53265">
        <w:rPr>
          <w:rFonts w:ascii="Times New Roman" w:hAnsi="Times New Roman"/>
          <w:color w:val="000000"/>
          <w:szCs w:val="36"/>
        </w:rPr>
        <w:t>(</w:t>
      </w:r>
    </w:p>
    <w:p w14:paraId="71C4BF92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"Статус заявки изменён на «Ожидает подтверждения».\</w:t>
      </w:r>
      <w:r w:rsidRPr="00C53265">
        <w:rPr>
          <w:rFonts w:ascii="Times New Roman" w:hAnsi="Times New Roman"/>
          <w:color w:val="000000"/>
          <w:szCs w:val="36"/>
          <w:lang w:val="en-US"/>
        </w:rPr>
        <w:t>n</w:t>
      </w:r>
      <w:r w:rsidRPr="00C53265">
        <w:rPr>
          <w:rFonts w:ascii="Times New Roman" w:hAnsi="Times New Roman"/>
          <w:color w:val="000000"/>
          <w:szCs w:val="36"/>
        </w:rPr>
        <w:t>"</w:t>
      </w:r>
    </w:p>
    <w:p w14:paraId="23F6340F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"Комендант уведомлён.",</w:t>
      </w:r>
    </w:p>
    <w:p w14:paraId="3737EC35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"Выполнено",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OK</w:t>
      </w:r>
      <w:r w:rsidRPr="00C53265">
        <w:rPr>
          <w:rFonts w:ascii="Times New Roman" w:hAnsi="Times New Roman"/>
          <w:color w:val="000000"/>
          <w:szCs w:val="36"/>
        </w:rPr>
        <w:t xml:space="preserve">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Information</w:t>
      </w:r>
      <w:r w:rsidRPr="00C53265">
        <w:rPr>
          <w:rFonts w:ascii="Times New Roman" w:hAnsi="Times New Roman"/>
          <w:color w:val="000000"/>
          <w:szCs w:val="36"/>
        </w:rPr>
        <w:t>);</w:t>
      </w:r>
    </w:p>
    <w:p w14:paraId="3C49BEE8" w14:textId="4315D2AF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}</w:t>
      </w:r>
    </w:p>
    <w:p w14:paraId="742D8FE3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void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btnLogout_Click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(Object^ sender,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EventArgs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^ e)</w:t>
      </w:r>
    </w:p>
    <w:p w14:paraId="12F5EDD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</w:t>
      </w:r>
      <w:r w:rsidRPr="00C53265">
        <w:rPr>
          <w:rFonts w:ascii="Times New Roman" w:hAnsi="Times New Roman"/>
          <w:color w:val="000000"/>
          <w:szCs w:val="36"/>
        </w:rPr>
        <w:t>{</w:t>
      </w:r>
    </w:p>
    <w:p w14:paraId="7FB29DBB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</w:t>
      </w:r>
      <w:r w:rsidRPr="00C53265">
        <w:rPr>
          <w:rFonts w:ascii="Times New Roman" w:hAnsi="Times New Roman"/>
          <w:color w:val="000000"/>
          <w:szCs w:val="36"/>
          <w:lang w:val="en-US"/>
        </w:rPr>
        <w:t>if</w:t>
      </w:r>
      <w:r w:rsidRPr="00C53265">
        <w:rPr>
          <w:rFonts w:ascii="Times New Roman" w:hAnsi="Times New Roman"/>
          <w:color w:val="000000"/>
          <w:szCs w:val="36"/>
        </w:rPr>
        <w:t xml:space="preserve"> (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</w:t>
      </w:r>
      <w:proofErr w:type="spellEnd"/>
      <w:r w:rsidRPr="00C53265">
        <w:rPr>
          <w:rFonts w:ascii="Times New Roman" w:hAnsi="Times New Roman"/>
          <w:color w:val="000000"/>
          <w:szCs w:val="36"/>
        </w:rPr>
        <w:t>::</w:t>
      </w:r>
      <w:r w:rsidRPr="00C53265">
        <w:rPr>
          <w:rFonts w:ascii="Times New Roman" w:hAnsi="Times New Roman"/>
          <w:color w:val="000000"/>
          <w:szCs w:val="36"/>
          <w:lang w:val="en-US"/>
        </w:rPr>
        <w:t>Show</w:t>
      </w:r>
      <w:r w:rsidRPr="00C53265">
        <w:rPr>
          <w:rFonts w:ascii="Times New Roman" w:hAnsi="Times New Roman"/>
          <w:color w:val="000000"/>
          <w:szCs w:val="36"/>
        </w:rPr>
        <w:t>(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 xml:space="preserve">"Выйти из системы?", </w:t>
      </w:r>
      <w:r w:rsidRPr="00C53265">
        <w:rPr>
          <w:rFonts w:ascii="Times New Roman" w:hAnsi="Times New Roman"/>
          <w:color w:val="000000"/>
          <w:szCs w:val="36"/>
          <w:lang w:val="en-US"/>
        </w:rPr>
        <w:t>L</w:t>
      </w:r>
      <w:r w:rsidRPr="00C53265">
        <w:rPr>
          <w:rFonts w:ascii="Times New Roman" w:hAnsi="Times New Roman"/>
          <w:color w:val="000000"/>
          <w:szCs w:val="36"/>
        </w:rPr>
        <w:t>"Выход",</w:t>
      </w:r>
    </w:p>
    <w:p w14:paraId="025A117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</w:rPr>
        <w:t xml:space="preserve">               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MessageBoxButtons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YesNo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 xml:space="preserve">, 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MessageBoxIcon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::Question)</w:t>
      </w:r>
    </w:p>
    <w:p w14:paraId="545C9F87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== System::Windows::Forms::</w:t>
      </w:r>
      <w:proofErr w:type="spellStart"/>
      <w:r w:rsidRPr="00C53265">
        <w:rPr>
          <w:rFonts w:ascii="Times New Roman" w:hAnsi="Times New Roman"/>
          <w:color w:val="000000"/>
          <w:szCs w:val="36"/>
          <w:lang w:val="en-US"/>
        </w:rPr>
        <w:t>DialogResult</w:t>
      </w:r>
      <w:proofErr w:type="spellEnd"/>
      <w:r w:rsidRPr="00C53265">
        <w:rPr>
          <w:rFonts w:ascii="Times New Roman" w:hAnsi="Times New Roman"/>
          <w:color w:val="000000"/>
          <w:szCs w:val="36"/>
          <w:lang w:val="en-US"/>
        </w:rPr>
        <w:t>::Yes)</w:t>
      </w:r>
    </w:p>
    <w:p w14:paraId="0060D8B6" w14:textId="77777777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        this-&gt;Close();</w:t>
      </w:r>
    </w:p>
    <w:p w14:paraId="1702F2A2" w14:textId="05097701" w:rsidR="00C53265" w:rsidRPr="00C53265" w:rsidRDefault="00C53265" w:rsidP="00C53265">
      <w:pPr>
        <w:spacing w:line="240" w:lineRule="auto"/>
        <w:rPr>
          <w:rFonts w:ascii="Times New Roman" w:hAnsi="Times New Roman"/>
          <w:color w:val="000000"/>
          <w:szCs w:val="36"/>
          <w:lang w:val="en-US"/>
        </w:rPr>
      </w:pPr>
      <w:r w:rsidRPr="00C53265">
        <w:rPr>
          <w:rFonts w:ascii="Times New Roman" w:hAnsi="Times New Roman"/>
          <w:color w:val="000000"/>
          <w:szCs w:val="36"/>
          <w:lang w:val="en-US"/>
        </w:rPr>
        <w:t xml:space="preserve">        } </w:t>
      </w:r>
      <w:r>
        <w:rPr>
          <w:rFonts w:ascii="Times New Roman" w:hAnsi="Times New Roman"/>
          <w:color w:val="000000"/>
          <w:szCs w:val="36"/>
          <w:lang w:val="en-US"/>
        </w:rPr>
        <w:t xml:space="preserve">   </w:t>
      </w:r>
      <w:r w:rsidRPr="00C53265">
        <w:rPr>
          <w:rFonts w:ascii="Times New Roman" w:hAnsi="Times New Roman"/>
          <w:color w:val="000000"/>
          <w:szCs w:val="36"/>
          <w:lang w:val="en-US"/>
        </w:rPr>
        <w:t>};</w:t>
      </w:r>
      <w:r>
        <w:rPr>
          <w:rFonts w:ascii="Times New Roman" w:hAnsi="Times New Roman"/>
          <w:color w:val="000000"/>
          <w:szCs w:val="36"/>
          <w:lang w:val="en-US"/>
        </w:rPr>
        <w:t xml:space="preserve">    </w:t>
      </w:r>
      <w:r w:rsidRPr="00C53265">
        <w:rPr>
          <w:rFonts w:ascii="Times New Roman" w:hAnsi="Times New Roman"/>
          <w:color w:val="000000"/>
          <w:szCs w:val="36"/>
          <w:lang w:val="en-US"/>
        </w:rPr>
        <w:t>}</w:t>
      </w:r>
    </w:p>
    <w:p w14:paraId="5D859CFF" w14:textId="77777777" w:rsidR="00C53265" w:rsidRPr="00C53265" w:rsidRDefault="00C53265" w:rsidP="00C53265">
      <w:pPr>
        <w:spacing w:line="240" w:lineRule="auto"/>
        <w:jc w:val="center"/>
        <w:rPr>
          <w:rFonts w:ascii="Times New Roman" w:hAnsi="Times New Roman"/>
          <w:color w:val="000000"/>
          <w:szCs w:val="36"/>
          <w:lang w:val="en-US"/>
        </w:rPr>
      </w:pPr>
    </w:p>
    <w:sectPr w:rsidR="00C53265" w:rsidRPr="00C53265">
      <w:footerReference w:type="even" r:id="rId55"/>
      <w:footerReference w:type="default" r:id="rId56"/>
      <w:footerReference w:type="first" r:id="rId57"/>
      <w:pgSz w:w="11906" w:h="16838"/>
      <w:pgMar w:top="1134" w:right="850" w:bottom="1911" w:left="1701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CEF71" w14:textId="77777777" w:rsidR="00175336" w:rsidRDefault="00175336">
      <w:pPr>
        <w:spacing w:after="0" w:line="240" w:lineRule="auto"/>
      </w:pPr>
      <w:r>
        <w:separator/>
      </w:r>
    </w:p>
  </w:endnote>
  <w:endnote w:type="continuationSeparator" w:id="0">
    <w:p w14:paraId="4531605D" w14:textId="77777777" w:rsidR="00175336" w:rsidRDefault="0017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F1BC" w14:textId="77777777" w:rsidR="00F2024C" w:rsidRDefault="00F2024C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AA24" w14:textId="77777777" w:rsidR="00F2024C" w:rsidRDefault="00000000">
    <w:pPr>
      <w:pStyle w:val="af8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0" w:name="PageNumWizard_FOOTER_Базовый1"/>
  <w:p w14:paraId="6C7105E1" w14:textId="77777777" w:rsidR="00F2024C" w:rsidRDefault="00000000">
    <w:pPr>
      <w:pStyle w:val="af8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bookmarkEnd w:id="1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D8D5" w14:textId="77777777" w:rsidR="00175336" w:rsidRDefault="00175336">
      <w:pPr>
        <w:spacing w:after="0" w:line="240" w:lineRule="auto"/>
      </w:pPr>
      <w:r>
        <w:separator/>
      </w:r>
    </w:p>
  </w:footnote>
  <w:footnote w:type="continuationSeparator" w:id="0">
    <w:p w14:paraId="4FD4F677" w14:textId="77777777" w:rsidR="00175336" w:rsidRDefault="00175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071"/>
    <w:multiLevelType w:val="multilevel"/>
    <w:tmpl w:val="D7F68C6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52738A"/>
    <w:multiLevelType w:val="multilevel"/>
    <w:tmpl w:val="6A0E17F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97580D"/>
    <w:multiLevelType w:val="multilevel"/>
    <w:tmpl w:val="6A68700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3C706F"/>
    <w:multiLevelType w:val="multilevel"/>
    <w:tmpl w:val="381040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7D450F8"/>
    <w:multiLevelType w:val="multilevel"/>
    <w:tmpl w:val="E70AEA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A9E61ED"/>
    <w:multiLevelType w:val="multilevel"/>
    <w:tmpl w:val="2EEC7C8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0E2279E"/>
    <w:multiLevelType w:val="multilevel"/>
    <w:tmpl w:val="38601A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259A46EA"/>
    <w:multiLevelType w:val="multilevel"/>
    <w:tmpl w:val="7B7600A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0420A20"/>
    <w:multiLevelType w:val="multilevel"/>
    <w:tmpl w:val="45B8FCD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7AA46C0"/>
    <w:multiLevelType w:val="multilevel"/>
    <w:tmpl w:val="DB86376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25D20DF"/>
    <w:multiLevelType w:val="multilevel"/>
    <w:tmpl w:val="644E721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4593AE7"/>
    <w:multiLevelType w:val="multilevel"/>
    <w:tmpl w:val="CCB0FE9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727687E"/>
    <w:multiLevelType w:val="multilevel"/>
    <w:tmpl w:val="E9C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A5739"/>
    <w:multiLevelType w:val="multilevel"/>
    <w:tmpl w:val="BB5679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D6265C7"/>
    <w:multiLevelType w:val="multilevel"/>
    <w:tmpl w:val="BA3652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41E56F5"/>
    <w:multiLevelType w:val="multilevel"/>
    <w:tmpl w:val="622CCDD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AA20814"/>
    <w:multiLevelType w:val="multilevel"/>
    <w:tmpl w:val="3E4C32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B613C36"/>
    <w:multiLevelType w:val="multilevel"/>
    <w:tmpl w:val="646AC04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BC83844"/>
    <w:multiLevelType w:val="multilevel"/>
    <w:tmpl w:val="972A8E1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47211CE"/>
    <w:multiLevelType w:val="multilevel"/>
    <w:tmpl w:val="899A4F4C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71377546">
    <w:abstractNumId w:val="6"/>
  </w:num>
  <w:num w:numId="2" w16cid:durableId="703601096">
    <w:abstractNumId w:val="16"/>
  </w:num>
  <w:num w:numId="3" w16cid:durableId="752048501">
    <w:abstractNumId w:val="3"/>
  </w:num>
  <w:num w:numId="4" w16cid:durableId="1277566163">
    <w:abstractNumId w:val="13"/>
  </w:num>
  <w:num w:numId="5" w16cid:durableId="1433279023">
    <w:abstractNumId w:val="14"/>
  </w:num>
  <w:num w:numId="6" w16cid:durableId="810446715">
    <w:abstractNumId w:val="7"/>
  </w:num>
  <w:num w:numId="7" w16cid:durableId="1102604915">
    <w:abstractNumId w:val="11"/>
  </w:num>
  <w:num w:numId="8" w16cid:durableId="497958983">
    <w:abstractNumId w:val="8"/>
  </w:num>
  <w:num w:numId="9" w16cid:durableId="916860487">
    <w:abstractNumId w:val="1"/>
  </w:num>
  <w:num w:numId="10" w16cid:durableId="350035987">
    <w:abstractNumId w:val="17"/>
  </w:num>
  <w:num w:numId="11" w16cid:durableId="575943046">
    <w:abstractNumId w:val="18"/>
  </w:num>
  <w:num w:numId="12" w16cid:durableId="809518667">
    <w:abstractNumId w:val="5"/>
  </w:num>
  <w:num w:numId="13" w16cid:durableId="835535928">
    <w:abstractNumId w:val="2"/>
  </w:num>
  <w:num w:numId="14" w16cid:durableId="1035278511">
    <w:abstractNumId w:val="10"/>
  </w:num>
  <w:num w:numId="15" w16cid:durableId="2042365249">
    <w:abstractNumId w:val="15"/>
  </w:num>
  <w:num w:numId="16" w16cid:durableId="789055155">
    <w:abstractNumId w:val="0"/>
  </w:num>
  <w:num w:numId="17" w16cid:durableId="361790515">
    <w:abstractNumId w:val="19"/>
  </w:num>
  <w:num w:numId="18" w16cid:durableId="759446978">
    <w:abstractNumId w:val="9"/>
  </w:num>
  <w:num w:numId="19" w16cid:durableId="1530334037">
    <w:abstractNumId w:val="4"/>
  </w:num>
  <w:num w:numId="20" w16cid:durableId="8492932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4C"/>
    <w:rsid w:val="000E5C29"/>
    <w:rsid w:val="00175336"/>
    <w:rsid w:val="00253C4C"/>
    <w:rsid w:val="004E56D4"/>
    <w:rsid w:val="00522E96"/>
    <w:rsid w:val="0053225D"/>
    <w:rsid w:val="00646E9B"/>
    <w:rsid w:val="00736233"/>
    <w:rsid w:val="00817C92"/>
    <w:rsid w:val="00837C27"/>
    <w:rsid w:val="008F69F5"/>
    <w:rsid w:val="00947981"/>
    <w:rsid w:val="00976C75"/>
    <w:rsid w:val="00AF1761"/>
    <w:rsid w:val="00C239A3"/>
    <w:rsid w:val="00C53265"/>
    <w:rsid w:val="00C87D5C"/>
    <w:rsid w:val="00D83BFD"/>
    <w:rsid w:val="00E5223E"/>
    <w:rsid w:val="00F15537"/>
    <w:rsid w:val="00F2024C"/>
    <w:rsid w:val="00F47CAA"/>
    <w:rsid w:val="00FC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EE35"/>
  <w15:docId w15:val="{FD007404-5AE8-4648-8E56-79BBEC29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6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61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C61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C61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C611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C611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C61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61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C61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C61183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C6118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C6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C61183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C61183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C61183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C61183"/>
    <w:rPr>
      <w:b/>
      <w:bCs/>
      <w:smallCaps/>
      <w:color w:val="2F5496" w:themeColor="accent1" w:themeShade="BF"/>
      <w:spacing w:val="5"/>
    </w:rPr>
  </w:style>
  <w:style w:type="character" w:styleId="ab">
    <w:name w:val="Hyperlink"/>
    <w:uiPriority w:val="99"/>
    <w:rPr>
      <w:color w:val="000080"/>
      <w:u w:val="single"/>
    </w:rPr>
  </w:style>
  <w:style w:type="character" w:customStyle="1" w:styleId="ac">
    <w:name w:val="Ссылка указателя"/>
    <w:qFormat/>
  </w:style>
  <w:style w:type="character" w:styleId="ad">
    <w:name w:val="page number"/>
  </w:style>
  <w:style w:type="character" w:styleId="ae">
    <w:name w:val="line number"/>
  </w:style>
  <w:style w:type="paragraph" w:styleId="a4">
    <w:name w:val="Title"/>
    <w:basedOn w:val="a"/>
    <w:next w:val="af"/>
    <w:link w:val="a3"/>
    <w:uiPriority w:val="10"/>
    <w:qFormat/>
    <w:rsid w:val="00C6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">
    <w:name w:val="Body Text"/>
    <w:basedOn w:val="a"/>
    <w:pPr>
      <w:spacing w:after="140"/>
    </w:pPr>
  </w:style>
  <w:style w:type="paragraph" w:styleId="af0">
    <w:name w:val="List"/>
    <w:basedOn w:val="af"/>
    <w:rPr>
      <w:rFonts w:cs="Droid Sans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Droid Sans"/>
      <w:i/>
      <w:iCs/>
    </w:rPr>
  </w:style>
  <w:style w:type="paragraph" w:styleId="af2">
    <w:name w:val="index heading"/>
    <w:basedOn w:val="a4"/>
    <w:pPr>
      <w:suppressLineNumbers/>
    </w:pPr>
    <w:rPr>
      <w:b/>
      <w:bCs/>
      <w:sz w:val="32"/>
      <w:szCs w:val="32"/>
    </w:rPr>
  </w:style>
  <w:style w:type="paragraph" w:styleId="a6">
    <w:name w:val="Subtitle"/>
    <w:basedOn w:val="a"/>
    <w:next w:val="a"/>
    <w:link w:val="a5"/>
    <w:uiPriority w:val="11"/>
    <w:qFormat/>
    <w:rsid w:val="00C6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C61183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C6118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C61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4">
    <w:name w:val="No Spacing"/>
    <w:uiPriority w:val="1"/>
    <w:qFormat/>
    <w:rsid w:val="00E24D23"/>
  </w:style>
  <w:style w:type="paragraph" w:styleId="af5">
    <w:name w:val="TOC Heading"/>
    <w:basedOn w:val="af2"/>
    <w:qFormat/>
  </w:style>
  <w:style w:type="paragraph" w:styleId="11">
    <w:name w:val="toc 1"/>
    <w:basedOn w:val="af2"/>
    <w:uiPriority w:val="39"/>
    <w:pPr>
      <w:tabs>
        <w:tab w:val="right" w:leader="dot" w:pos="9355"/>
      </w:tabs>
    </w:pPr>
  </w:style>
  <w:style w:type="paragraph" w:customStyle="1" w:styleId="af6">
    <w:name w:val="Содержимое таблицы"/>
    <w:basedOn w:val="a"/>
    <w:qFormat/>
    <w:pPr>
      <w:widowControl w:val="0"/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677"/>
        <w:tab w:val="right" w:pos="9355"/>
      </w:tabs>
    </w:pPr>
  </w:style>
  <w:style w:type="paragraph" w:styleId="af8">
    <w:name w:val="footer"/>
    <w:basedOn w:val="HeaderandFooter"/>
    <w:rPr>
      <w:shd w:val="clear" w:color="auto" w:fill="FFFFFF"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7F0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Unresolved Mention"/>
    <w:basedOn w:val="a0"/>
    <w:uiPriority w:val="99"/>
    <w:semiHidden/>
    <w:unhideWhenUsed/>
    <w:rsid w:val="00C87D5C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C87D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1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biblioclub.ru/index.php?page=book&amp;id=233307" TargetMode="External"/><Relationship Id="rId50" Type="http://schemas.openxmlformats.org/officeDocument/2006/relationships/hyperlink" Target="https://github.com/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urait.ru/bcode/515393" TargetMode="External"/><Relationship Id="rId53" Type="http://schemas.openxmlformats.org/officeDocument/2006/relationships/hyperlink" Target="https://faq-ru.kaiten.site/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znanium.ru/read?id=427489" TargetMode="External"/><Relationship Id="rId48" Type="http://schemas.openxmlformats.org/officeDocument/2006/relationships/hyperlink" Target="https://www.ruscable.ru/info/gost/Index/31/31884.htm" TargetMode="External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hyperlink" Target="https://www.drawio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www.studmed.ru/macyashek-l-a-analiz-i-proektirovanie-informacionnyh-sistem-s-pomoschyu-uml-2-0_06f0e789def.html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nginx.org/ru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lib.ysu.am/open_books/417111.pdf" TargetMode="External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s://studizba.com/show/1133538-1-i-sommervill-inzheneriya-programmnogo.html" TargetMode="External"/><Relationship Id="rId52" Type="http://schemas.openxmlformats.org/officeDocument/2006/relationships/hyperlink" Target="https://learn.microsoft.com/en-us/visualstudio/ide/?view=visual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Гол23</b:Tag>
    <b:SourceType>Book</b:SourceType>
    <b:Guid>{4D9B71E0-7F07-4BAA-B939-AD554FD822AC}</b:Guid>
    <b:Author>
      <b:Author>
        <b:NameList>
          <b:Person>
            <b:Last>Л.</b:Last>
            <b:First>Голицына</b:First>
            <b:Middle>О.</b:Middle>
          </b:Person>
        </b:NameList>
      </b:Author>
    </b:Author>
    <b:Title>Информационные системы</b:Title>
    <b:Year>2023</b:Year>
    <b:City>Москва</b:City>
    <b:Publisher>учебное пособие</b:Publisher>
    <b:Volume>496 с.</b:Volume>
    <b:RefOrder>1</b:RefOrder>
  </b:Source>
</b:Sources>
</file>

<file path=customXml/itemProps1.xml><?xml version="1.0" encoding="utf-8"?>
<ds:datastoreItem xmlns:ds="http://schemas.openxmlformats.org/officeDocument/2006/customXml" ds:itemID="{42873EA8-E011-476A-9289-60C3CF3BE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136</Pages>
  <Words>21187</Words>
  <Characters>120768</Characters>
  <Application>Microsoft Office Word</Application>
  <DocSecurity>0</DocSecurity>
  <Lines>1006</Lines>
  <Paragraphs>283</Paragraphs>
  <ScaleCrop>false</ScaleCrop>
  <Company/>
  <LinksUpToDate>false</LinksUpToDate>
  <CharactersWithSpaces>141672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pilipenko</dc:creator>
  <dc:description/>
  <cp:lastModifiedBy>vlad pilipenko</cp:lastModifiedBy>
  <cp:revision>3</cp:revision>
  <dcterms:created xsi:type="dcterms:W3CDTF">2026-05-07T16:49:00Z</dcterms:created>
  <dcterms:modified xsi:type="dcterms:W3CDTF">2026-05-07T17:07:00Z</dcterms:modified>
  <dc:language>ru-RU</dc:language>
</cp:coreProperties>
</file>