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0C3" w:rsidRDefault="003708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№1.</w:t>
      </w:r>
    </w:p>
    <w:p w:rsidR="00370849" w:rsidRPr="00370849" w:rsidRDefault="00370849" w:rsidP="003708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Pr="00370849">
        <w:rPr>
          <w:rFonts w:ascii="Times New Roman" w:hAnsi="Times New Roman" w:cs="Times New Roman"/>
          <w:sz w:val="28"/>
          <w:szCs w:val="28"/>
        </w:rPr>
        <w:t xml:space="preserve">Создайте диаграмму </w:t>
      </w:r>
      <w:proofErr w:type="spellStart"/>
      <w:r w:rsidRPr="00370849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370849">
        <w:rPr>
          <w:rFonts w:ascii="Times New Roman" w:hAnsi="Times New Roman" w:cs="Times New Roman"/>
          <w:sz w:val="28"/>
          <w:szCs w:val="28"/>
        </w:rPr>
        <w:t xml:space="preserve"> для проекта по разработке корпоративного сайта для какой-то компании или организации (например, для РГПУ им. А. И. Герцена). Экспортируйте её к</w:t>
      </w:r>
      <w:r>
        <w:rPr>
          <w:rFonts w:ascii="Times New Roman" w:hAnsi="Times New Roman" w:cs="Times New Roman"/>
          <w:sz w:val="28"/>
          <w:szCs w:val="28"/>
        </w:rPr>
        <w:t>ак картинку (</w:t>
      </w:r>
      <w:proofErr w:type="spellStart"/>
      <w:r>
        <w:rPr>
          <w:rFonts w:ascii="Times New Roman" w:hAnsi="Times New Roman" w:cs="Times New Roman"/>
          <w:sz w:val="28"/>
          <w:szCs w:val="28"/>
        </w:rPr>
        <w:t>jpeg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jpg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370849" w:rsidRDefault="004B2439" w:rsidP="003708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368ABD" wp14:editId="61A1E84F">
            <wp:extent cx="5940425" cy="1695250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39" w:rsidRPr="00370849" w:rsidRDefault="004B2439" w:rsidP="0037084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могут полностью похоронить проект не было выявлено. Самым вероятным риском, может стать потеря интернет соединения у всей команды, на длительный период времени.</w:t>
      </w:r>
      <w:bookmarkStart w:id="0" w:name="_GoBack"/>
      <w:bookmarkEnd w:id="0"/>
    </w:p>
    <w:sectPr w:rsidR="004B2439" w:rsidRPr="00370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398"/>
    <w:rsid w:val="00370849"/>
    <w:rsid w:val="004B2439"/>
    <w:rsid w:val="004E5398"/>
    <w:rsid w:val="00DC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24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24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0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2022-01-17T17:00:00Z</dcterms:created>
  <dcterms:modified xsi:type="dcterms:W3CDTF">2022-01-17T17:15:00Z</dcterms:modified>
</cp:coreProperties>
</file>