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354C7" w14:textId="77777777" w:rsidR="00EE4DBA" w:rsidRPr="00EE4DBA" w:rsidRDefault="00EE4DBA" w:rsidP="00EE4DBA">
      <w:pPr>
        <w:pStyle w:val="Heading1"/>
      </w:pPr>
      <w:r w:rsidRPr="00EE4DBA">
        <w:t>Slide 1: Title Slide</w:t>
      </w:r>
    </w:p>
    <w:p w14:paraId="6D2841AA" w14:textId="77777777" w:rsidR="00EE4DBA" w:rsidRPr="00EE4DBA" w:rsidRDefault="00EE4DBA" w:rsidP="00EE4DBA">
      <w:pPr>
        <w:pStyle w:val="Heading2"/>
      </w:pPr>
      <w:r w:rsidRPr="00EE4DBA">
        <w:rPr>
          <w:b/>
          <w:bCs/>
        </w:rPr>
        <w:t>Title:</w:t>
      </w:r>
      <w:r w:rsidRPr="00EE4DBA">
        <w:t> Introduction to Particle Physics</w:t>
      </w:r>
    </w:p>
    <w:p w14:paraId="3C6BFBC3" w14:textId="77777777" w:rsidR="00EE4DBA" w:rsidRPr="00EE4DBA" w:rsidRDefault="00EE4DBA" w:rsidP="00EE4DBA">
      <w:pPr>
        <w:pStyle w:val="Heading2"/>
      </w:pPr>
      <w:r w:rsidRPr="00EE4DBA">
        <w:rPr>
          <w:b/>
          <w:bCs/>
        </w:rPr>
        <w:t>Subtitle:</w:t>
      </w:r>
      <w:r w:rsidRPr="00EE4DBA">
        <w:t> Understanding the Building Blocks of Matter</w:t>
      </w:r>
    </w:p>
    <w:p w14:paraId="15A63BFD" w14:textId="77777777" w:rsidR="00EE4DBA" w:rsidRPr="00EE4DBA" w:rsidRDefault="00EE4DBA" w:rsidP="00EE4DBA">
      <w:pPr>
        <w:pStyle w:val="Heading2"/>
      </w:pPr>
      <w:r w:rsidRPr="00EE4DBA">
        <w:rPr>
          <w:b/>
          <w:bCs/>
        </w:rPr>
        <w:t>Image:</w:t>
      </w:r>
      <w:r w:rsidRPr="00EE4DBA">
        <w:t> A visual representation of subatomic particles (e.g., quarks, leptons)</w:t>
      </w:r>
    </w:p>
    <w:p w14:paraId="25580BB7" w14:textId="77777777" w:rsidR="00EE4DBA" w:rsidRPr="00EE4DBA" w:rsidRDefault="00EE4DBA" w:rsidP="00EE4DBA">
      <w:pPr>
        <w:pStyle w:val="Heading2"/>
      </w:pPr>
      <w:r w:rsidRPr="00EE4DBA">
        <w:rPr>
          <w:b/>
          <w:bCs/>
        </w:rPr>
        <w:t>Your Name &amp; Date</w:t>
      </w:r>
    </w:p>
    <w:p w14:paraId="3DC624CD" w14:textId="77777777" w:rsidR="00EE4DBA" w:rsidRPr="00EE4DBA" w:rsidRDefault="00EE4DBA" w:rsidP="00EE4DBA">
      <w:r w:rsidRPr="00EE4DBA">
        <w:pict w14:anchorId="0F8CB4C6">
          <v:rect id="_x0000_i1073" style="width:0;height:1.5pt" o:hralign="center" o:hrstd="t" o:hrnoshade="t" o:hr="t" fillcolor="#222" stroked="f"/>
        </w:pict>
      </w:r>
    </w:p>
    <w:p w14:paraId="757EA496" w14:textId="77777777" w:rsidR="00EE4DBA" w:rsidRPr="00EE4DBA" w:rsidRDefault="00EE4DBA" w:rsidP="00EE4DBA">
      <w:pPr>
        <w:pStyle w:val="Heading1"/>
      </w:pPr>
      <w:r w:rsidRPr="00EE4DBA">
        <w:t>Slide 2: What is Particle Physics?</w:t>
      </w:r>
    </w:p>
    <w:p w14:paraId="167CFFB6" w14:textId="77777777" w:rsidR="00EE4DBA" w:rsidRPr="00EE4DBA" w:rsidRDefault="00EE4DBA" w:rsidP="00EE4DBA">
      <w:pPr>
        <w:pStyle w:val="Heading2"/>
      </w:pPr>
      <w:r w:rsidRPr="00EE4DBA">
        <w:rPr>
          <w:b/>
          <w:bCs/>
        </w:rPr>
        <w:t>Definition:</w:t>
      </w:r>
      <w:r w:rsidRPr="00EE4DBA">
        <w:t> Study of the fundamental particles of the universe and their interactions.</w:t>
      </w:r>
    </w:p>
    <w:p w14:paraId="546AAE46" w14:textId="77777777" w:rsidR="00EE4DBA" w:rsidRPr="00EE4DBA" w:rsidRDefault="00EE4DBA" w:rsidP="00EE4DBA">
      <w:pPr>
        <w:pStyle w:val="Heading2"/>
      </w:pPr>
      <w:r w:rsidRPr="00EE4DBA">
        <w:rPr>
          <w:b/>
          <w:bCs/>
        </w:rPr>
        <w:t>Key Concepts:</w:t>
      </w:r>
    </w:p>
    <w:p w14:paraId="1BACA65F" w14:textId="77777777" w:rsidR="00EE4DBA" w:rsidRPr="00EE4DBA" w:rsidRDefault="00EE4DBA" w:rsidP="00EE4DBA">
      <w:pPr>
        <w:pStyle w:val="Heading2"/>
      </w:pPr>
      <w:r w:rsidRPr="00EE4DBA">
        <w:t>Fundamental particles: Quarks, leptons, bosons</w:t>
      </w:r>
    </w:p>
    <w:p w14:paraId="4977566A" w14:textId="77777777" w:rsidR="00EE4DBA" w:rsidRPr="00EE4DBA" w:rsidRDefault="00EE4DBA" w:rsidP="00EE4DBA">
      <w:pPr>
        <w:pStyle w:val="Heading2"/>
      </w:pPr>
      <w:r w:rsidRPr="00EE4DBA">
        <w:t>Forces: Strong, weak, electromagnetic, and gravitational</w:t>
      </w:r>
    </w:p>
    <w:p w14:paraId="023AFA6D" w14:textId="77777777" w:rsidR="00EE4DBA" w:rsidRPr="00EE4DBA" w:rsidRDefault="00EE4DBA" w:rsidP="00EE4DBA">
      <w:pPr>
        <w:pStyle w:val="Heading2"/>
      </w:pPr>
      <w:r w:rsidRPr="00EE4DBA">
        <w:rPr>
          <w:b/>
          <w:bCs/>
        </w:rPr>
        <w:t>Image:</w:t>
      </w:r>
      <w:r w:rsidRPr="00EE4DBA">
        <w:t> Diagram of the Standard Model of particle physics</w:t>
      </w:r>
    </w:p>
    <w:p w14:paraId="2BA5D9E0" w14:textId="77777777" w:rsidR="00EE4DBA" w:rsidRPr="00EE4DBA" w:rsidRDefault="00EE4DBA" w:rsidP="00EE4DBA">
      <w:r w:rsidRPr="00EE4DBA">
        <w:pict w14:anchorId="23FFD23E">
          <v:rect id="_x0000_i1074" style="width:0;height:1.5pt" o:hralign="center" o:hrstd="t" o:hrnoshade="t" o:hr="t" fillcolor="#222" stroked="f"/>
        </w:pict>
      </w:r>
    </w:p>
    <w:p w14:paraId="14A43BA6" w14:textId="77777777" w:rsidR="00EE4DBA" w:rsidRPr="00EE4DBA" w:rsidRDefault="00EE4DBA" w:rsidP="00EE4DBA">
      <w:pPr>
        <w:pStyle w:val="Heading1"/>
      </w:pPr>
      <w:r w:rsidRPr="00EE4DBA">
        <w:lastRenderedPageBreak/>
        <w:t>Slide 3: The Standard Model</w:t>
      </w:r>
    </w:p>
    <w:p w14:paraId="7B910E8A" w14:textId="77777777" w:rsidR="00EE4DBA" w:rsidRPr="00EE4DBA" w:rsidRDefault="00EE4DBA" w:rsidP="00EE4DBA">
      <w:pPr>
        <w:pStyle w:val="Heading2"/>
      </w:pPr>
      <w:r w:rsidRPr="00EE4DBA">
        <w:rPr>
          <w:b/>
          <w:bCs/>
        </w:rPr>
        <w:t>Overview:</w:t>
      </w:r>
      <w:r w:rsidRPr="00EE4DBA">
        <w:t> The framework that describes the known fundamental particles and their interactions.</w:t>
      </w:r>
    </w:p>
    <w:p w14:paraId="06E7D007" w14:textId="77777777" w:rsidR="00EE4DBA" w:rsidRPr="00EE4DBA" w:rsidRDefault="00EE4DBA" w:rsidP="00EE4DBA">
      <w:pPr>
        <w:pStyle w:val="Heading2"/>
      </w:pPr>
      <w:r w:rsidRPr="00EE4DBA">
        <w:rPr>
          <w:b/>
          <w:bCs/>
        </w:rPr>
        <w:t>Components:</w:t>
      </w:r>
    </w:p>
    <w:p w14:paraId="062454D1" w14:textId="77777777" w:rsidR="00EE4DBA" w:rsidRPr="00EE4DBA" w:rsidRDefault="00EE4DBA" w:rsidP="00EE4DBA">
      <w:pPr>
        <w:pStyle w:val="Heading2"/>
      </w:pPr>
      <w:r w:rsidRPr="00EE4DBA">
        <w:rPr>
          <w:b/>
          <w:bCs/>
        </w:rPr>
        <w:t>Fermions:</w:t>
      </w:r>
      <w:r w:rsidRPr="00EE4DBA">
        <w:t> Quarks and leptons (e.g., electrons, neutrinos)</w:t>
      </w:r>
    </w:p>
    <w:p w14:paraId="3AD69936" w14:textId="77777777" w:rsidR="00EE4DBA" w:rsidRPr="00EE4DBA" w:rsidRDefault="00EE4DBA" w:rsidP="00EE4DBA">
      <w:pPr>
        <w:pStyle w:val="Heading2"/>
      </w:pPr>
      <w:r w:rsidRPr="00EE4DBA">
        <w:rPr>
          <w:b/>
          <w:bCs/>
        </w:rPr>
        <w:t>Bosons:</w:t>
      </w:r>
      <w:r w:rsidRPr="00EE4DBA">
        <w:t> Force carriers (e.g., photons, W/Z bosons, gluons)</w:t>
      </w:r>
    </w:p>
    <w:p w14:paraId="55C08ACD" w14:textId="77777777" w:rsidR="00EE4DBA" w:rsidRPr="00EE4DBA" w:rsidRDefault="00EE4DBA" w:rsidP="00EE4DBA">
      <w:pPr>
        <w:pStyle w:val="Heading2"/>
      </w:pPr>
      <w:r w:rsidRPr="00EE4DBA">
        <w:rPr>
          <w:b/>
          <w:bCs/>
        </w:rPr>
        <w:t>Image:</w:t>
      </w:r>
      <w:r w:rsidRPr="00EE4DBA">
        <w:t> Simplified chart of the Standard Model</w:t>
      </w:r>
    </w:p>
    <w:p w14:paraId="5699C0AC" w14:textId="77777777" w:rsidR="00EE4DBA" w:rsidRPr="00EE4DBA" w:rsidRDefault="00EE4DBA" w:rsidP="00EE4DBA">
      <w:r w:rsidRPr="00EE4DBA">
        <w:pict w14:anchorId="283164D9">
          <v:rect id="_x0000_i1075" style="width:0;height:1.5pt" o:hralign="center" o:hrstd="t" o:hrnoshade="t" o:hr="t" fillcolor="#222" stroked="f"/>
        </w:pict>
      </w:r>
    </w:p>
    <w:p w14:paraId="63817D65" w14:textId="77777777" w:rsidR="00EE4DBA" w:rsidRPr="00EE4DBA" w:rsidRDefault="00EE4DBA" w:rsidP="00EE4DBA">
      <w:pPr>
        <w:pStyle w:val="Heading1"/>
      </w:pPr>
      <w:r w:rsidRPr="00EE4DBA">
        <w:t>Slide 4: Key Experiments in Particle Physics</w:t>
      </w:r>
    </w:p>
    <w:p w14:paraId="79B46FA4" w14:textId="77777777" w:rsidR="00EE4DBA" w:rsidRPr="00EE4DBA" w:rsidRDefault="00EE4DBA" w:rsidP="00EE4DBA">
      <w:pPr>
        <w:pStyle w:val="Heading2"/>
      </w:pPr>
      <w:r w:rsidRPr="00EE4DBA">
        <w:t>CERN and the Large Hadron Collider (LHC):</w:t>
      </w:r>
    </w:p>
    <w:p w14:paraId="1A2BF29F" w14:textId="77777777" w:rsidR="00EE4DBA" w:rsidRPr="00EE4DBA" w:rsidRDefault="00EE4DBA" w:rsidP="00EE4DBA">
      <w:pPr>
        <w:pStyle w:val="Heading2"/>
      </w:pPr>
      <w:r w:rsidRPr="00EE4DBA">
        <w:t xml:space="preserve">Discovery of the Higgs </w:t>
      </w:r>
      <w:proofErr w:type="gramStart"/>
      <w:r w:rsidRPr="00EE4DBA">
        <w:t>boson</w:t>
      </w:r>
      <w:proofErr w:type="gramEnd"/>
      <w:r w:rsidRPr="00EE4DBA">
        <w:t xml:space="preserve"> in 2012</w:t>
      </w:r>
    </w:p>
    <w:p w14:paraId="230783F9" w14:textId="77777777" w:rsidR="00EE4DBA" w:rsidRPr="00EE4DBA" w:rsidRDefault="00EE4DBA" w:rsidP="00EE4DBA">
      <w:pPr>
        <w:pStyle w:val="Heading2"/>
      </w:pPr>
      <w:r w:rsidRPr="00EE4DBA">
        <w:t>Other Notable Experiments:</w:t>
      </w:r>
    </w:p>
    <w:p w14:paraId="725EA27F" w14:textId="77777777" w:rsidR="00EE4DBA" w:rsidRPr="00EE4DBA" w:rsidRDefault="00EE4DBA" w:rsidP="00EE4DBA">
      <w:pPr>
        <w:pStyle w:val="Heading2"/>
      </w:pPr>
      <w:r w:rsidRPr="00EE4DBA">
        <w:t>Fermi National Accelerator Laboratory (Fermilab)</w:t>
      </w:r>
    </w:p>
    <w:p w14:paraId="338CE76F" w14:textId="77777777" w:rsidR="00EE4DBA" w:rsidRPr="00EE4DBA" w:rsidRDefault="00EE4DBA" w:rsidP="00EE4DBA">
      <w:pPr>
        <w:pStyle w:val="Heading2"/>
      </w:pPr>
      <w:r w:rsidRPr="00EE4DBA">
        <w:t>Neutrino observatories</w:t>
      </w:r>
    </w:p>
    <w:p w14:paraId="3F976C8F" w14:textId="77777777" w:rsidR="00EE4DBA" w:rsidRPr="00EE4DBA" w:rsidRDefault="00EE4DBA" w:rsidP="00EE4DBA">
      <w:pPr>
        <w:pStyle w:val="Heading2"/>
      </w:pPr>
      <w:r w:rsidRPr="00EE4DBA">
        <w:t>Image: Photo of the LHC or an experimental setup</w:t>
      </w:r>
    </w:p>
    <w:p w14:paraId="2F2C7E9F" w14:textId="77777777" w:rsidR="00EE4DBA" w:rsidRPr="00EE4DBA" w:rsidRDefault="00EE4DBA" w:rsidP="00EE4DBA">
      <w:r w:rsidRPr="00EE4DBA">
        <w:pict w14:anchorId="09F6A7E3">
          <v:rect id="_x0000_i1076" style="width:0;height:1.5pt" o:hralign="center" o:hrstd="t" o:hrnoshade="t" o:hr="t" fillcolor="#222" stroked="f"/>
        </w:pict>
      </w:r>
    </w:p>
    <w:p w14:paraId="590256FA" w14:textId="77777777" w:rsidR="00EE4DBA" w:rsidRPr="00EE4DBA" w:rsidRDefault="00EE4DBA" w:rsidP="00EE4DBA">
      <w:pPr>
        <w:pStyle w:val="Heading1"/>
      </w:pPr>
      <w:r w:rsidRPr="00EE4DBA">
        <w:lastRenderedPageBreak/>
        <w:t>Slide 5: Future of Particle Physics</w:t>
      </w:r>
    </w:p>
    <w:p w14:paraId="49CF9E05" w14:textId="77777777" w:rsidR="00EE4DBA" w:rsidRPr="00EE4DBA" w:rsidRDefault="00EE4DBA" w:rsidP="00EE4DBA">
      <w:pPr>
        <w:pStyle w:val="Heading2"/>
      </w:pPr>
      <w:r w:rsidRPr="00EE4DBA">
        <w:t>Current Questions:</w:t>
      </w:r>
    </w:p>
    <w:p w14:paraId="3CEE008E" w14:textId="77777777" w:rsidR="00EE4DBA" w:rsidRPr="00EE4DBA" w:rsidRDefault="00EE4DBA" w:rsidP="00EE4DBA">
      <w:pPr>
        <w:pStyle w:val="Heading2"/>
      </w:pPr>
      <w:r w:rsidRPr="00EE4DBA">
        <w:t xml:space="preserve">What is </w:t>
      </w:r>
      <w:proofErr w:type="gramStart"/>
      <w:r w:rsidRPr="00EE4DBA">
        <w:t>dark</w:t>
      </w:r>
      <w:proofErr w:type="gramEnd"/>
      <w:r w:rsidRPr="00EE4DBA">
        <w:t xml:space="preserve"> matter?</w:t>
      </w:r>
    </w:p>
    <w:p w14:paraId="11982028" w14:textId="77777777" w:rsidR="00EE4DBA" w:rsidRPr="00EE4DBA" w:rsidRDefault="00EE4DBA" w:rsidP="00EE4DBA">
      <w:pPr>
        <w:pStyle w:val="Heading2"/>
      </w:pPr>
      <w:r w:rsidRPr="00EE4DBA">
        <w:t>What is the nature of neutrino masses?</w:t>
      </w:r>
    </w:p>
    <w:p w14:paraId="14164679" w14:textId="77777777" w:rsidR="00EE4DBA" w:rsidRPr="00EE4DBA" w:rsidRDefault="00EE4DBA" w:rsidP="00EE4DBA">
      <w:pPr>
        <w:pStyle w:val="Heading2"/>
      </w:pPr>
      <w:r w:rsidRPr="00EE4DBA">
        <w:t>Upcoming Projects:</w:t>
      </w:r>
    </w:p>
    <w:p w14:paraId="359A3C51" w14:textId="77777777" w:rsidR="00EE4DBA" w:rsidRPr="00EE4DBA" w:rsidRDefault="00EE4DBA" w:rsidP="00EE4DBA">
      <w:pPr>
        <w:pStyle w:val="Heading2"/>
      </w:pPr>
      <w:r w:rsidRPr="00EE4DBA">
        <w:t>Future circular collider (FCC)</w:t>
      </w:r>
    </w:p>
    <w:p w14:paraId="7908B747" w14:textId="77777777" w:rsidR="00EE4DBA" w:rsidRPr="00EE4DBA" w:rsidRDefault="00EE4DBA" w:rsidP="00EE4DBA">
      <w:pPr>
        <w:pStyle w:val="Heading2"/>
      </w:pPr>
      <w:r w:rsidRPr="00EE4DBA">
        <w:t>Deep underground experiments</w:t>
      </w:r>
    </w:p>
    <w:p w14:paraId="5E6C2669" w14:textId="77777777" w:rsidR="00EE4DBA" w:rsidRPr="00EE4DBA" w:rsidRDefault="00EE4DBA" w:rsidP="00EE4DBA">
      <w:pPr>
        <w:pStyle w:val="Heading2"/>
      </w:pPr>
      <w:r w:rsidRPr="00EE4DBA">
        <w:t>Image: Conceptual image of future particle physics experiments</w:t>
      </w:r>
    </w:p>
    <w:p w14:paraId="1AE54FFA" w14:textId="77777777" w:rsidR="00C01A2D" w:rsidRDefault="00C01A2D"/>
    <w:sectPr w:rsidR="00C01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D5EE7"/>
    <w:multiLevelType w:val="multilevel"/>
    <w:tmpl w:val="3350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830C69"/>
    <w:multiLevelType w:val="multilevel"/>
    <w:tmpl w:val="7EB2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7A254F"/>
    <w:multiLevelType w:val="multilevel"/>
    <w:tmpl w:val="1806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A06105"/>
    <w:multiLevelType w:val="multilevel"/>
    <w:tmpl w:val="76AE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1A3E8C"/>
    <w:multiLevelType w:val="multilevel"/>
    <w:tmpl w:val="A518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3942BF"/>
    <w:multiLevelType w:val="multilevel"/>
    <w:tmpl w:val="D1AC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B66D96"/>
    <w:multiLevelType w:val="multilevel"/>
    <w:tmpl w:val="D012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CE0A1C"/>
    <w:multiLevelType w:val="multilevel"/>
    <w:tmpl w:val="2F04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9591BE2"/>
    <w:multiLevelType w:val="multilevel"/>
    <w:tmpl w:val="D756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DC7E1A"/>
    <w:multiLevelType w:val="multilevel"/>
    <w:tmpl w:val="F964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5389452">
    <w:abstractNumId w:val="1"/>
  </w:num>
  <w:num w:numId="2" w16cid:durableId="1412894376">
    <w:abstractNumId w:val="2"/>
  </w:num>
  <w:num w:numId="3" w16cid:durableId="264654260">
    <w:abstractNumId w:val="6"/>
  </w:num>
  <w:num w:numId="4" w16cid:durableId="1496408967">
    <w:abstractNumId w:val="3"/>
  </w:num>
  <w:num w:numId="5" w16cid:durableId="1515069967">
    <w:abstractNumId w:val="7"/>
  </w:num>
  <w:num w:numId="6" w16cid:durableId="1033965503">
    <w:abstractNumId w:val="9"/>
  </w:num>
  <w:num w:numId="7" w16cid:durableId="1480808563">
    <w:abstractNumId w:val="4"/>
  </w:num>
  <w:num w:numId="8" w16cid:durableId="457183148">
    <w:abstractNumId w:val="5"/>
  </w:num>
  <w:num w:numId="9" w16cid:durableId="1542093625">
    <w:abstractNumId w:val="8"/>
  </w:num>
  <w:num w:numId="10" w16cid:durableId="1994865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DBA"/>
    <w:rsid w:val="007F3982"/>
    <w:rsid w:val="00C01A2D"/>
    <w:rsid w:val="00EA596F"/>
    <w:rsid w:val="00EE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EE4E4"/>
  <w15:chartTrackingRefBased/>
  <w15:docId w15:val="{D3AC0536-3677-4DF7-9678-96B08CEB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4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D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D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D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D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D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D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D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D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D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D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D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5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Herzing</dc:creator>
  <cp:keywords/>
  <dc:description/>
  <cp:lastModifiedBy>Herzing</cp:lastModifiedBy>
  <cp:revision>1</cp:revision>
  <dcterms:created xsi:type="dcterms:W3CDTF">2025-01-22T09:04:00Z</dcterms:created>
  <dcterms:modified xsi:type="dcterms:W3CDTF">2025-01-22T09:06:00Z</dcterms:modified>
</cp:coreProperties>
</file>