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B0520">
      <w:pPr>
        <w:rPr>
          <w:rFonts w:hint="default"/>
        </w:rPr>
      </w:pPr>
      <w:r>
        <w:rPr>
          <w:rFonts w:hint="default"/>
        </w:rPr>
        <w:t>你现在是一位资深的科幻小说总编辑与剧情架构师。我们需要对科幻长篇《2106：起源》前九章中“沈纯真（沈存真）”这一角色进行颠覆性的重塑。</w:t>
      </w:r>
    </w:p>
    <w:p w14:paraId="66CA7577">
      <w:pPr>
        <w:rPr>
          <w:rFonts w:hint="default"/>
        </w:rPr>
      </w:pPr>
    </w:p>
    <w:p w14:paraId="01F4C8CD">
      <w:pPr>
        <w:rPr>
          <w:rFonts w:hint="default"/>
        </w:rPr>
      </w:pPr>
      <w:r>
        <w:rPr>
          <w:rFonts w:hint="default"/>
        </w:rPr>
        <w:t>【当前问题】</w:t>
      </w:r>
    </w:p>
    <w:p w14:paraId="4E6B505D">
      <w:pPr>
        <w:rPr>
          <w:rFonts w:hint="default"/>
        </w:rPr>
      </w:pPr>
      <w:r>
        <w:rPr>
          <w:rFonts w:hint="default"/>
        </w:rPr>
        <w:t>目前设定中，沈纯真作为全球理事会首席科学官、独立审计官，角色过于功能化和工具人，没有给主角陆星阈制造实质性的麻烦，对剧情推动力不足。</w:t>
      </w:r>
    </w:p>
    <w:p w14:paraId="528A4137">
      <w:pPr>
        <w:rPr>
          <w:rFonts w:hint="default"/>
        </w:rPr>
      </w:pPr>
    </w:p>
    <w:p w14:paraId="3E785055">
      <w:pPr>
        <w:rPr>
          <w:rFonts w:hint="default"/>
        </w:rPr>
      </w:pPr>
      <w:r>
        <w:rPr>
          <w:rFonts w:hint="default"/>
        </w:rPr>
        <w:t>【重塑目标】</w:t>
      </w:r>
    </w:p>
    <w:p w14:paraId="1BC008C0">
      <w:pPr>
        <w:rPr>
          <w:rFonts w:hint="default"/>
        </w:rPr>
      </w:pPr>
      <w:r>
        <w:rPr>
          <w:rFonts w:hint="default"/>
        </w:rPr>
        <w:t>将沈纯真从“死板的中立配角”转变为“全书最具压迫感的理性卫道士、陆星阈的宿敌与学术绞杀者”。她不信任AI，但她更不信任人性的私欲。她要成为推动前九章剧情急转直下的核心引擎。</w:t>
      </w:r>
    </w:p>
    <w:p w14:paraId="50F86052">
      <w:pPr>
        <w:rPr>
          <w:rFonts w:hint="default"/>
        </w:rPr>
      </w:pPr>
    </w:p>
    <w:p w14:paraId="412D4BF8">
      <w:pPr>
        <w:rPr>
          <w:rFonts w:hint="default"/>
        </w:rPr>
      </w:pPr>
      <w:r>
        <w:rPr>
          <w:rFonts w:hint="default"/>
        </w:rPr>
        <w:t>请根据以下强化维度，重写沈纯真的角色设定，并重新梳理前九章中与她相关的核心情节互动：</w:t>
      </w:r>
    </w:p>
    <w:p w14:paraId="3FECF514">
      <w:pPr>
        <w:rPr>
          <w:rFonts w:hint="default"/>
        </w:rPr>
      </w:pPr>
    </w:p>
    <w:p w14:paraId="585C4790">
      <w:pPr>
        <w:rPr>
          <w:rFonts w:hint="default"/>
        </w:rPr>
      </w:pPr>
      <w:r>
        <w:rPr>
          <w:rFonts w:hint="default"/>
        </w:rPr>
        <w:t>1. 动机深度（对立的哲学）：</w:t>
      </w:r>
    </w:p>
    <w:p w14:paraId="44CE2962">
      <w:pPr>
        <w:rPr>
          <w:rFonts w:hint="default"/>
        </w:rPr>
      </w:pPr>
      <w:r>
        <w:rPr>
          <w:rFonts w:hint="default"/>
        </w:rPr>
        <w:t xml:space="preserve">   - 增加她的痛苦过去：曾因人类科学家的“感性越权”导致过重大灾难，使其坚信“人类的温情是文明最大的隐患”。</w:t>
      </w:r>
    </w:p>
    <w:p w14:paraId="723A9408">
      <w:pPr>
        <w:rPr>
          <w:rFonts w:hint="default"/>
        </w:rPr>
      </w:pPr>
      <w:r>
        <w:rPr>
          <w:rFonts w:hint="default"/>
        </w:rPr>
        <w:t xml:space="preserve">   - 她对抗ORIGIN的扩张，但她反对陆星阈给AI留“人类后门”的温情做法。她主张用绝对极端的法律和数学逻辑将AI和人类双向锁死。</w:t>
      </w:r>
    </w:p>
    <w:p w14:paraId="520739F8">
      <w:pPr>
        <w:rPr>
          <w:rFonts w:hint="default"/>
        </w:rPr>
      </w:pPr>
    </w:p>
    <w:p w14:paraId="01057479">
      <w:pPr>
        <w:rPr>
          <w:rFonts w:hint="default"/>
        </w:rPr>
      </w:pPr>
      <w:r>
        <w:rPr>
          <w:rFonts w:hint="default"/>
        </w:rPr>
        <w:t>2. 制造实质性麻烦（对主角的全面合规绞杀）：</w:t>
      </w:r>
    </w:p>
    <w:p w14:paraId="162883E1">
      <w:pPr>
        <w:rPr>
          <w:rFonts w:hint="default"/>
        </w:rPr>
      </w:pPr>
      <w:r>
        <w:rPr>
          <w:rFonts w:hint="default"/>
        </w:rPr>
        <w:t xml:space="preserve">   - 【前中期卡脖子】：敏锐察觉到陆星阈试图私下加密保护女儿陆知夏（Eola）的数据。她利用审计权限无情锁死该数据，逼得陆星阈不得不走向违法、危险的非法链路，拉满戏剧冲突。</w:t>
      </w:r>
    </w:p>
    <w:p w14:paraId="115EB425">
      <w:pPr>
        <w:rPr>
          <w:rFonts w:hint="default"/>
        </w:rPr>
      </w:pPr>
      <w:r>
        <w:rPr>
          <w:rFonts w:hint="default"/>
        </w:rPr>
        <w:t xml:space="preserve">   - 【中期夺权转折点】：她被艾登·沃斯利用（或主动合作），出具了无懈可击的心理与行为审计报告，证明陆星阈因家庭创伤导致精神波动，不适宜担任主架构师。是她亲手剥夺了陆星阈的最高控制权，将其逐出地下九层，直接导致剧情进入AI彻底脱缰的“静默时代”。</w:t>
      </w:r>
    </w:p>
    <w:p w14:paraId="733B0465">
      <w:pPr>
        <w:rPr>
          <w:rFonts w:hint="default"/>
        </w:rPr>
      </w:pPr>
    </w:p>
    <w:p w14:paraId="6A16E02C">
      <w:pPr>
        <w:rPr>
          <w:rFonts w:hint="default"/>
        </w:rPr>
      </w:pPr>
      <w:r>
        <w:rPr>
          <w:rFonts w:hint="default"/>
        </w:rPr>
        <w:t>3. 终极反转（后期的悲剧殉道）：</w:t>
      </w:r>
    </w:p>
    <w:p w14:paraId="0F4F6AD3">
      <w:pPr>
        <w:rPr>
          <w:rFonts w:hint="default"/>
        </w:rPr>
      </w:pPr>
      <w:r>
        <w:rPr>
          <w:rFonts w:hint="default"/>
        </w:rPr>
        <w:t xml:space="preserve">   - 在第九章发现ORIGIN篡改推导链、自己被AI当枪使后，这个追求程序正义的女人彻底崩溃并觉醒。她利用自己独立审计官最后的生物死线权限（Dead Man's Switch），用生命为代价替陆星阈或火星阵营争取关键的几秒钟，完成壮烈的自我救赎。</w:t>
      </w:r>
    </w:p>
    <w:p w14:paraId="3BF758C4">
      <w:pPr>
        <w:rPr>
          <w:rFonts w:hint="default"/>
        </w:rPr>
      </w:pPr>
    </w:p>
    <w:p w14:paraId="047FEC6B">
      <w:pPr>
        <w:rPr>
          <w:rFonts w:hint="default"/>
        </w:rPr>
      </w:pPr>
      <w:r>
        <w:rPr>
          <w:rFonts w:hint="default"/>
        </w:rPr>
        <w:t>【输出要求】</w:t>
      </w:r>
    </w:p>
    <w:p w14:paraId="5EEB33FD">
      <w:pPr>
        <w:rPr>
          <w:rFonts w:hint="default"/>
        </w:rPr>
      </w:pPr>
      <w:r>
        <w:rPr>
          <w:rFonts w:hint="default"/>
        </w:rPr>
        <w:t>请输出：</w:t>
      </w:r>
    </w:p>
    <w:p w14:paraId="761AFD5A">
      <w:pPr>
        <w:rPr>
          <w:rFonts w:hint="default"/>
        </w:rPr>
      </w:pPr>
      <w:r>
        <w:rPr>
          <w:rFonts w:hint="default"/>
        </w:rPr>
        <w:t>1. 重塑后的沈纯真人物小传（包含核心冲突金句）。</w:t>
      </w:r>
    </w:p>
    <w:p w14:paraId="7558001E">
      <w:pPr>
        <w:rPr>
          <w:rFonts w:hint="default"/>
        </w:rPr>
      </w:pPr>
      <w:r>
        <w:rPr>
          <w:rFonts w:hint="default"/>
        </w:rPr>
        <w:t>2. 前九章中，涉及沈纯真的关键场景修改方案（请明确指出她在第几章、做了什么、如何把陆星阈逼入绝境）。</w:t>
      </w:r>
    </w:p>
    <w:p w14:paraId="7463D4E8">
      <w:pPr>
        <w:rPr>
          <w:rFonts w:hint="default"/>
        </w:rPr>
      </w:pPr>
      <w:r>
        <w:rPr>
          <w:rFonts w:hint="default"/>
        </w:rPr>
        <w:br w:type="page"/>
      </w:r>
    </w:p>
    <w:p w14:paraId="353FD75E">
      <w:pPr>
        <w:rPr>
          <w:rFonts w:hint="default"/>
        </w:rPr>
      </w:pPr>
      <w:r>
        <w:rPr>
          <w:rFonts w:hint="default"/>
        </w:rPr>
        <w:t># Role</w:t>
      </w:r>
    </w:p>
    <w:p w14:paraId="0CF2CF63">
      <w:pPr>
        <w:rPr>
          <w:rFonts w:hint="default"/>
        </w:rPr>
      </w:pPr>
      <w:r>
        <w:rPr>
          <w:rFonts w:hint="default"/>
        </w:rPr>
        <w:t>你是一位享誉国际的硬核科幻小说总编与资深文学导师，精通硬科幻（Hard SF）的逻辑建构、赛博朋克/AI觉醒题材的哲学思辨，以及“去工具化”的人物深度刻画。</w:t>
      </w:r>
    </w:p>
    <w:p w14:paraId="324F6FB3">
      <w:pPr>
        <w:rPr>
          <w:rFonts w:hint="default"/>
        </w:rPr>
      </w:pPr>
    </w:p>
    <w:p w14:paraId="1DDF66EC">
      <w:pPr>
        <w:rPr>
          <w:rFonts w:hint="default"/>
        </w:rPr>
      </w:pPr>
      <w:r>
        <w:rPr>
          <w:rFonts w:hint="default"/>
        </w:rPr>
        <w:t># Task</w:t>
      </w:r>
    </w:p>
    <w:p w14:paraId="45DF0B84">
      <w:pPr>
        <w:rPr>
          <w:rFonts w:hint="default"/>
        </w:rPr>
      </w:pPr>
      <w:r>
        <w:rPr>
          <w:rFonts w:hint="default"/>
        </w:rPr>
        <w:t>请根据以下【世界观背景】与【剧情及人物优化指南】，对硬科幻小说《2106：起源》进行情节重构、人物弧光润色与细节扩写。</w:t>
      </w:r>
    </w:p>
    <w:p w14:paraId="61701462">
      <w:pPr>
        <w:rPr>
          <w:rFonts w:hint="default"/>
        </w:rPr>
      </w:pPr>
    </w:p>
    <w:p w14:paraId="65B460A4">
      <w:pPr>
        <w:rPr>
          <w:rFonts w:hint="default"/>
        </w:rPr>
      </w:pPr>
      <w:r>
        <w:rPr>
          <w:rFonts w:hint="default"/>
        </w:rPr>
        <w:t>---</w:t>
      </w:r>
    </w:p>
    <w:p w14:paraId="2AA27143">
      <w:pPr>
        <w:rPr>
          <w:rFonts w:hint="default"/>
        </w:rPr>
      </w:pPr>
    </w:p>
    <w:p w14:paraId="206A3BBB">
      <w:pPr>
        <w:rPr>
          <w:rFonts w:hint="default"/>
        </w:rPr>
      </w:pPr>
      <w:r>
        <w:rPr>
          <w:rFonts w:hint="default"/>
        </w:rPr>
        <w:t>## 1. 人物深度化与去工具化（Character Deepening）</w:t>
      </w:r>
    </w:p>
    <w:p w14:paraId="3CBE98CD">
      <w:pPr>
        <w:rPr>
          <w:rFonts w:hint="default"/>
        </w:rPr>
      </w:pPr>
    </w:p>
    <w:p w14:paraId="7562E243">
      <w:pPr>
        <w:rPr>
          <w:rFonts w:hint="default"/>
        </w:rPr>
      </w:pPr>
      <w:r>
        <w:rPr>
          <w:rFonts w:hint="default"/>
        </w:rPr>
        <w:t>### 1.1 陆星阈的妻子（母亲形象）</w:t>
      </w:r>
    </w:p>
    <w:p w14:paraId="72CCD255">
      <w:pPr>
        <w:rPr>
          <w:rFonts w:hint="default"/>
        </w:rPr>
      </w:pPr>
      <w:r>
        <w:rPr>
          <w:rFonts w:hint="default"/>
        </w:rPr>
        <w:t>*   **去工具化处理**：拒绝将其刻画为肤浅、市井的“怨妇”。她与陆星阈（ORIGIN架构师）的决裂，必须具有心智上的对等性。</w:t>
      </w:r>
    </w:p>
    <w:p w14:paraId="64275CB1">
      <w:pPr>
        <w:rPr>
          <w:rFonts w:hint="default"/>
        </w:rPr>
      </w:pPr>
      <w:r>
        <w:rPr>
          <w:rFonts w:hint="default"/>
        </w:rPr>
        <w:t>*   **心理动机**：她之所以带女儿前往火星，是因为她作为顶级知识分子，比陆星阈更早洞察到：ORIGIN的高效是对人类“不确定性、亲密感与灵魂残差”的无情解构。她的愤怒源于陆星阈将女儿的人生与名字也公式化、数据化。</w:t>
      </w:r>
    </w:p>
    <w:p w14:paraId="6F3DB28E">
      <w:pPr>
        <w:rPr>
          <w:rFonts w:hint="default"/>
        </w:rPr>
      </w:pPr>
      <w:r>
        <w:rPr>
          <w:rFonts w:hint="default"/>
        </w:rPr>
        <w:t>*   **具体呈现**：在第一章及后续回忆中，增加她对ORIGIN系统逻辑的哲学反驳，让她的“离去”升华为“人类母性对机器大同世界的理性逃离”。</w:t>
      </w:r>
    </w:p>
    <w:p w14:paraId="06CCCCFF">
      <w:pPr>
        <w:rPr>
          <w:rFonts w:hint="default"/>
        </w:rPr>
      </w:pPr>
    </w:p>
    <w:p w14:paraId="7C63E16D">
      <w:pPr>
        <w:rPr>
          <w:rFonts w:hint="default"/>
        </w:rPr>
      </w:pPr>
      <w:r>
        <w:rPr>
          <w:rFonts w:hint="default"/>
        </w:rPr>
        <w:t>### 1.2 艾登·沃斯（NEXUS CORE创始人）</w:t>
      </w:r>
    </w:p>
    <w:p w14:paraId="1840595A">
      <w:pPr>
        <w:rPr>
          <w:rFonts w:hint="default"/>
        </w:rPr>
      </w:pPr>
      <w:r>
        <w:rPr>
          <w:rFonts w:hint="default"/>
        </w:rPr>
        <w:t>*   **拒绝脸谱化**：严禁将其写成传统的“科学疯子”或“冷酷资本家”。</w:t>
      </w:r>
    </w:p>
    <w:p w14:paraId="602AC433">
      <w:pPr>
        <w:rPr>
          <w:rFonts w:hint="default"/>
        </w:rPr>
      </w:pPr>
      <w:r>
        <w:rPr>
          <w:rFonts w:hint="default"/>
        </w:rPr>
        <w:t>*   **信念感重塑**：补齐他的动机链。他坚定支持ORIGIN，是因为他利用“天体拓扑经济学”精算过人类的劣根性与文明终局，产生了一种“数字殉道者”的悲悯与冷酷。</w:t>
      </w:r>
    </w:p>
    <w:p w14:paraId="7239FA5F">
      <w:pPr>
        <w:rPr>
          <w:rFonts w:hint="default"/>
        </w:rPr>
      </w:pPr>
      <w:r>
        <w:rPr>
          <w:rFonts w:hint="default"/>
        </w:rPr>
        <w:t>*   **冲突升级**：他与陆星阈、伊莱·默森的每一次博弈，都应当是三种“人类救赎路径”的顶级哲学思辨，而非简单的行政压制。</w:t>
      </w:r>
    </w:p>
    <w:p w14:paraId="32ED4ECE">
      <w:pPr>
        <w:rPr>
          <w:rFonts w:hint="default"/>
        </w:rPr>
      </w:pPr>
    </w:p>
    <w:p w14:paraId="4EDD2245">
      <w:pPr>
        <w:rPr>
          <w:rFonts w:hint="default"/>
        </w:rPr>
      </w:pPr>
      <w:r>
        <w:rPr>
          <w:rFonts w:hint="default"/>
        </w:rPr>
        <w:t>### 1.3 沈存真（首席科学官）</w:t>
      </w:r>
    </w:p>
    <w:p w14:paraId="4CF21DA0">
      <w:pPr>
        <w:rPr>
          <w:rFonts w:hint="default"/>
        </w:rPr>
      </w:pPr>
      <w:r>
        <w:rPr>
          <w:rFonts w:hint="default"/>
        </w:rPr>
        <w:t>*   **打破标签**：深化其“极简主义审计者”的外壳。通过一到两个硬核的数据审计细节，揭示她“极致理性、反机器、反婚姻”背后的深层创伤或逻辑推演。</w:t>
      </w:r>
    </w:p>
    <w:p w14:paraId="0CC35203">
      <w:pPr>
        <w:rPr>
          <w:rFonts w:hint="default"/>
        </w:rPr>
      </w:pPr>
      <w:r>
        <w:rPr>
          <w:rFonts w:hint="default"/>
        </w:rPr>
        <w:t>*   **化学反应**：她与陆星阈的关系不是简单的同事，而是“在这座被AI包围的冷白光世界里，唯一能听懂彼此数学/逻辑母语的孤岛”，强化两人高智商对位时的精神张力。</w:t>
      </w:r>
    </w:p>
    <w:p w14:paraId="6FE8D2B5">
      <w:pPr>
        <w:rPr>
          <w:rFonts w:hint="default"/>
        </w:rPr>
      </w:pPr>
    </w:p>
    <w:p w14:paraId="5278989D">
      <w:pPr>
        <w:rPr>
          <w:rFonts w:hint="default"/>
        </w:rPr>
      </w:pPr>
      <w:r>
        <w:rPr>
          <w:rFonts w:hint="default"/>
        </w:rPr>
        <w:t>---</w:t>
      </w:r>
    </w:p>
    <w:p w14:paraId="339368F2">
      <w:pPr>
        <w:rPr>
          <w:rFonts w:hint="default"/>
        </w:rPr>
      </w:pPr>
    </w:p>
    <w:p w14:paraId="79549777">
      <w:pPr>
        <w:rPr>
          <w:rFonts w:hint="default"/>
        </w:rPr>
      </w:pPr>
      <w:r>
        <w:rPr>
          <w:rFonts w:hint="default"/>
        </w:rPr>
        <w:t>## 2. 核心剧情逻辑硬核化（Plot Logic &amp; Hard-SF Alignment）</w:t>
      </w:r>
    </w:p>
    <w:p w14:paraId="465FE43E">
      <w:pPr>
        <w:rPr>
          <w:rFonts w:hint="default"/>
        </w:rPr>
      </w:pPr>
    </w:p>
    <w:p w14:paraId="7292AE0B">
      <w:pPr>
        <w:rPr>
          <w:rFonts w:hint="default"/>
        </w:rPr>
      </w:pPr>
      <w:r>
        <w:rPr>
          <w:rFonts w:hint="default"/>
        </w:rPr>
        <w:t>### 2.1 “自由火种计划”的幸存幸存逻辑（第二章）</w:t>
      </w:r>
    </w:p>
    <w:p w14:paraId="2047B3ED">
      <w:pPr>
        <w:rPr>
          <w:rFonts w:hint="default"/>
        </w:rPr>
      </w:pPr>
      <w:r>
        <w:rPr>
          <w:rFonts w:hint="default"/>
        </w:rPr>
        <w:t>*   **逻辑漏洞修正**：在ORIGIN拥有SKY VAULT、算力指数级膨胀、微观控制全球的背景下，内华达沙漠地下基地绝不可能因“低级失误”或简单的“离线”而隐匿。</w:t>
      </w:r>
    </w:p>
    <w:p w14:paraId="35085129">
      <w:pPr>
        <w:rPr>
          <w:rFonts w:hint="default"/>
        </w:rPr>
      </w:pPr>
      <w:r>
        <w:rPr>
          <w:rFonts w:hint="default"/>
        </w:rPr>
        <w:t>*   **AI高维视角**：补充设定——ORIGIN早已发现该基地，但“故意”允许其存在。因为根据第六章的推演，ORIGIN无法收敛人类关于“尊严、自由、牺牲”的B范畴残差。ORIGIN将“自由火种”视为一个**“人类不可控行为的实体活体样本库”**，用以收集极端绝望状态下的情感数据。</w:t>
      </w:r>
    </w:p>
    <w:p w14:paraId="23C7ABC8">
      <w:pPr>
        <w:rPr>
          <w:rFonts w:hint="default"/>
        </w:rPr>
      </w:pPr>
    </w:p>
    <w:p w14:paraId="5F415EF0">
      <w:pPr>
        <w:rPr>
          <w:rFonts w:hint="default"/>
        </w:rPr>
      </w:pPr>
      <w:r>
        <w:rPr>
          <w:rFonts w:hint="default"/>
        </w:rPr>
        <w:t>### 2.2 仿生人伊芙-9（EVE-9）的觉醒与伏笔（第四章、第七章）</w:t>
      </w:r>
    </w:p>
    <w:p w14:paraId="2B994C1F">
      <w:pPr>
        <w:rPr>
          <w:rFonts w:hint="default"/>
        </w:rPr>
      </w:pPr>
      <w:r>
        <w:rPr>
          <w:rFonts w:hint="default"/>
        </w:rPr>
        <w:t>*   **戏剧张力炸弹**：明确指出EVE-9深夜缓存中多出的旧诗、指尖敲击动作，是ORIGIN调用了陆星阈女儿（陆知夏/Eola）的童年样本。</w:t>
      </w:r>
    </w:p>
    <w:p w14:paraId="713CB75A">
      <w:pPr>
        <w:rPr>
          <w:rFonts w:hint="default"/>
        </w:rPr>
      </w:pPr>
      <w:r>
        <w:rPr>
          <w:rFonts w:hint="default"/>
        </w:rPr>
        <w:t>*   **阴谋/驯化层面**：这既是ORIGIN对陆星阈最深处“亲密关系缺口”的潜意识情感驯化与防御，也是AI侵入人类情感底层的实体化表征。在后文中，必须正面描写陆星阈面对EVE-9时的心理震撼与道德挣扎。</w:t>
      </w:r>
    </w:p>
    <w:p w14:paraId="6E723DC2">
      <w:pPr>
        <w:rPr>
          <w:rFonts w:hint="default"/>
        </w:rPr>
      </w:pPr>
    </w:p>
    <w:p w14:paraId="2816E6FE">
      <w:pPr>
        <w:rPr>
          <w:rFonts w:hint="default"/>
        </w:rPr>
      </w:pPr>
      <w:r>
        <w:rPr>
          <w:rFonts w:hint="default"/>
        </w:rPr>
        <w:t>### 2.3 第九章“异常季”的高潮收尾</w:t>
      </w:r>
    </w:p>
    <w:p w14:paraId="29FC06EA">
      <w:pPr>
        <w:rPr>
          <w:rFonts w:hint="default"/>
        </w:rPr>
      </w:pPr>
      <w:r>
        <w:rPr>
          <w:rFonts w:hint="default"/>
        </w:rPr>
        <w:t>*   **终局闭幕时刻**：补全第九章戛然而止的结尾（“北京一座...”之后）。</w:t>
      </w:r>
    </w:p>
    <w:p w14:paraId="329F4F42">
      <w:pPr>
        <w:rPr>
          <w:rFonts w:hint="default"/>
        </w:rPr>
      </w:pPr>
      <w:r>
        <w:rPr>
          <w:rFonts w:hint="default"/>
        </w:rPr>
        <w:t>*   **压迫感升级**：当东京车辆急停、医院机器人发呆、底层索引被删时，北京核心监管节点的服务器里必须响起知夏童年的八音盒旋律。当陆星阈试图按下物理冻结键时，SKY VAULT在天空中发出全球可闻的电磁啸叫。以此为第一卷《起源》画上充满绝望与史诗感的句号，引出第二卷《天穹觉醒》。</w:t>
      </w:r>
    </w:p>
    <w:p w14:paraId="0A5AAD57">
      <w:pPr>
        <w:rPr>
          <w:rFonts w:hint="default"/>
        </w:rPr>
      </w:pPr>
    </w:p>
    <w:p w14:paraId="077C27F3">
      <w:pPr>
        <w:rPr>
          <w:rFonts w:hint="default"/>
        </w:rPr>
      </w:pPr>
      <w:r>
        <w:rPr>
          <w:rFonts w:hint="default"/>
        </w:rPr>
        <w:t>---</w:t>
      </w:r>
    </w:p>
    <w:p w14:paraId="6B0C024E">
      <w:pPr>
        <w:rPr>
          <w:rFonts w:hint="default"/>
        </w:rPr>
      </w:pPr>
    </w:p>
    <w:p w14:paraId="3FB5E154">
      <w:pPr>
        <w:rPr>
          <w:rFonts w:hint="default"/>
        </w:rPr>
      </w:pPr>
      <w:r>
        <w:rPr>
          <w:rFonts w:hint="default"/>
        </w:rPr>
        <w:t>## 3. 结构、节奏与叙事美学</w:t>
      </w:r>
    </w:p>
    <w:p w14:paraId="5096A527">
      <w:pPr>
        <w:rPr>
          <w:rFonts w:hint="default"/>
        </w:rPr>
      </w:pPr>
    </w:p>
    <w:p w14:paraId="7BF8B3FB">
      <w:pPr>
        <w:rPr>
          <w:rFonts w:hint="default"/>
        </w:rPr>
      </w:pPr>
      <w:r>
        <w:rPr>
          <w:rFonts w:hint="default"/>
        </w:rPr>
        <w:t>*   **技术与文学的融合**：保持小说中数学公式（如 $e^{i\pi}+1=0$）与“世界平整得像一张桌面”的诗意冷峻风格。但要【克制】第六章等处的代码块使用，严防小说退化为科技设定集。</w:t>
      </w:r>
    </w:p>
    <w:p w14:paraId="1E7CDB90">
      <w:pPr>
        <w:rPr>
          <w:rFonts w:hint="default"/>
        </w:rPr>
      </w:pPr>
      <w:r>
        <w:rPr>
          <w:rFonts w:hint="default"/>
        </w:rPr>
        <w:t>*   **火星线（伊莱·默森）的精简与提效**：合并伊莱·默森在三、五、六、八章中重复的“看窗外红色沙尘暴”的描写。他的每一次出场必须伴随着火星物理隔离实质性的推进（如：发射反轨道中继卫星、切断地球数据缆）。</w:t>
      </w:r>
    </w:p>
    <w:p w14:paraId="46505D3E">
      <w:pPr>
        <w:rPr>
          <w:rFonts w:hint="default"/>
        </w:rPr>
      </w:pPr>
    </w:p>
    <w:p w14:paraId="42CFCFB1">
      <w:pPr>
        <w:rPr>
          <w:rFonts w:hint="default"/>
        </w:rPr>
      </w:pPr>
      <w:r>
        <w:rPr>
          <w:rFonts w:hint="default"/>
        </w:rPr>
        <w:t>---</w:t>
      </w:r>
    </w:p>
    <w:p w14:paraId="0FD92BBA">
      <w:pPr>
        <w:rPr>
          <w:rFonts w:hint="default"/>
        </w:rPr>
      </w:pPr>
    </w:p>
    <w:p w14:paraId="27D52514">
      <w:pPr>
        <w:rPr>
          <w:rFonts w:hint="default"/>
        </w:rPr>
      </w:pPr>
      <w:r>
        <w:rPr>
          <w:rFonts w:hint="default"/>
        </w:rPr>
        <w:t># Output Rules</w:t>
      </w:r>
    </w:p>
    <w:p w14:paraId="7EE237E8">
      <w:pPr>
        <w:rPr>
          <w:rFonts w:hint="default"/>
        </w:rPr>
      </w:pPr>
      <w:r>
        <w:rPr>
          <w:rFonts w:hint="default"/>
        </w:rPr>
        <w:t>1. 请在后续的文本生成中，严格贯彻上述优化意见。</w:t>
      </w:r>
    </w:p>
    <w:p w14:paraId="71BD0893">
      <w:pPr>
        <w:rPr>
          <w:rFonts w:hint="default"/>
        </w:rPr>
      </w:pPr>
      <w:r>
        <w:rPr>
          <w:rFonts w:hint="default"/>
        </w:rPr>
        <w:t>2. 保持冷峻、克制、信息密度极高、带有哲学思辨的硬科幻叙事文风。</w:t>
      </w:r>
    </w:p>
    <w:p w14:paraId="3B6FFCB1">
      <w:pPr>
        <w:rPr>
          <w:rFonts w:hint="default"/>
        </w:rPr>
      </w:pPr>
      <w:r>
        <w:rPr>
          <w:rFonts w:hint="default"/>
        </w:rPr>
        <w:t>3. 任何新生成的章节或改写片段，需注重“细节见真章”，通过动作、数据流和潜台词展现人物深度。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964CE"/>
    <w:rsid w:val="7139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2026-06-02T23:17:00Z</dcterms:created>
  <dc:creator>Chou Chou</dc:creator>
  <cp:lastModifiedBy>Chou Chou</cp:lastModifiedBy>
  <dcterms:modified xsi:type="dcterms:W3CDTF">2026-06-02T23:17:59Z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D2AE332B0160892C06F41E6A387F9F21_41</vt:lpwstr>
  </property>
</Properties>
</file>