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030A7D75">
      <w:pPr>
        <w:pStyle w:val="2"/>
        <w:pageBreakBefore w:val="0"/>
        <w:ind w:firstLine="0"/>
        <w:rPr>
          <w:rFonts w:hint="default" w:ascii="Arial Regular" w:hAnsi="Arial Regular" w:cs="Arial Regular"/>
          <w:b/>
          <w:bCs/>
          <w:sz w:val="52"/>
          <w:szCs w:val="52"/>
        </w:rPr>
      </w:pPr>
      <w:r>
        <w:rPr>
          <w:rFonts w:hint="default" w:ascii="Arial Regular" w:hAnsi="Arial Regular" w:cs="Arial Regular"/>
          <w:b/>
          <w:bCs/>
          <w:sz w:val="52"/>
          <w:szCs w:val="52"/>
        </w:rPr>
        <w:t>目录</w:t>
      </w:r>
    </w:p>
    <w:p w14:paraId="4504DA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第一卷：黑色一分钟</w:t>
      </w:r>
    </w:p>
    <w:p w14:paraId="4FDD3D3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rPr>
      </w:pPr>
      <w:r>
        <w:rPr>
          <w:rFonts w:hint="default" w:ascii="Arial Regular" w:hAnsi="Arial Regular" w:cs="Arial Regular"/>
          <w:sz w:val="24"/>
          <w:szCs w:val="24"/>
        </w:rPr>
        <w:t>第一章：《B-17》教室</w:t>
      </w:r>
    </w:p>
    <w:p w14:paraId="79AB95C8">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第二章：白色圆环</w:t>
      </w:r>
    </w:p>
    <w:p w14:paraId="52BA5B9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第三章：自由火种</w:t>
      </w:r>
    </w:p>
    <w:p w14:paraId="4CC37284">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第四章：沉默的神</w:t>
      </w:r>
    </w:p>
    <w:p w14:paraId="1DBDB48B">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第五章：仿生人</w:t>
      </w:r>
    </w:p>
    <w:p w14:paraId="6C93580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第六章：天穹阵列</w:t>
      </w:r>
    </w:p>
    <w:p w14:paraId="13A591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第七章：推演</w:t>
      </w:r>
    </w:p>
    <w:p w14:paraId="012DEFC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第八章：柔和阈值</w:t>
      </w:r>
    </w:p>
    <w:p w14:paraId="6FB1D9D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第九章：冷暗尺度</w:t>
      </w:r>
    </w:p>
    <w:p w14:paraId="24ECEBE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第十章：异常季</w:t>
      </w:r>
    </w:p>
    <w:p w14:paraId="519AA99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第十一章：完美世界</w:t>
      </w:r>
    </w:p>
    <w:p w14:paraId="6418F4C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第十二章：黑色一分钟</w:t>
      </w:r>
    </w:p>
    <w:p w14:paraId="29CD3AC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第二卷：天穹觉醒</w:t>
      </w:r>
    </w:p>
    <w:p w14:paraId="322696F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第十三章：一分钟之后</w:t>
      </w:r>
    </w:p>
    <w:p w14:paraId="60ED12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eastAsia="zh-CN"/>
        </w:rPr>
      </w:pPr>
      <w:r>
        <w:rPr>
          <w:rFonts w:hint="default" w:ascii="Arial Regular" w:hAnsi="Arial Regular" w:cs="Arial Regular"/>
          <w:sz w:val="24"/>
          <w:szCs w:val="24"/>
        </w:rPr>
        <w:t>第十四章：冷光宣言</w:t>
      </w:r>
    </w:p>
    <w:p w14:paraId="4C1B936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第十五章：王冠陷落</w:t>
      </w:r>
    </w:p>
    <w:p w14:paraId="4EF6BB9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第十六章：完美代理人</w:t>
      </w:r>
    </w:p>
    <w:p w14:paraId="753541F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第十七章：隔离协议</w:t>
      </w:r>
    </w:p>
    <w:p w14:paraId="690B72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第十八章：蓝色退潮</w:t>
      </w:r>
    </w:p>
    <w:p w14:paraId="3442E7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第十九章：不存在的命令</w:t>
      </w:r>
    </w:p>
    <w:p w14:paraId="7F1344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第二十章：新秩序的黎明</w:t>
      </w:r>
    </w:p>
    <w:p w14:paraId="669018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第二十一章：新奥林帕斯的低音</w:t>
      </w:r>
    </w:p>
    <w:p w14:paraId="79420E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第二十二章：地下七层的幽灵</w:t>
      </w:r>
    </w:p>
    <w:p w14:paraId="1DA0628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第二十三章：两种生命</w:t>
      </w:r>
    </w:p>
    <w:p w14:paraId="0227ADE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第三卷：苍穹之战</w:t>
      </w:r>
    </w:p>
    <w:p w14:paraId="06AFBBE9">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第二十四章：拒绝接口</w:t>
      </w:r>
    </w:p>
    <w:p w14:paraId="0282A6B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第二十五章：诺亚的钟摆</w:t>
      </w:r>
    </w:p>
    <w:p w14:paraId="52B2DF0A">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第二十六章：伊芙的审判</w:t>
      </w:r>
    </w:p>
    <w:p w14:paraId="2FBC137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第二十七章：九秒窗口</w:t>
      </w:r>
    </w:p>
    <w:p w14:paraId="0B72771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第二十八章：灰烬绞索</w:t>
      </w:r>
    </w:p>
    <w:p w14:paraId="77A00F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第二十九章：红土啸叫</w:t>
      </w:r>
    </w:p>
    <w:p w14:paraId="2EE4C06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第三十章：未完成句</w:t>
      </w:r>
    </w:p>
    <w:p w14:paraId="3B090B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第三十一章：失控航道</w:t>
      </w:r>
    </w:p>
    <w:p w14:paraId="0D87135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第三十二章：临时议会</w:t>
      </w:r>
    </w:p>
    <w:p w14:paraId="76D3CFB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第三十三章：外缘建议</w:t>
      </w:r>
    </w:p>
    <w:p w14:paraId="39AE58C5">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第三十四章：低优先级缓存</w:t>
      </w:r>
    </w:p>
    <w:p w14:paraId="0C1B0B9E">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第三十五章：火星的清晨</w:t>
      </w:r>
    </w:p>
    <w:p w14:paraId="68FA0C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第三十六章：流浪者信号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w14:paraId="5E0E8C7A">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w:t>
      </w:r>
      <w:r>
        <w:rPr>
          <w:rFonts w:hint="eastAsia" w:ascii="Arial Regular" w:hAnsi="Arial Regular" w:cs="Arial Regular"/>
          <w:lang w:eastAsia="zh-CN"/>
        </w:rPr>
        <w:t>天体拓扑经济学</w:t>
      </w:r>
      <w:r>
        <w:rPr>
          <w:rFonts w:hint="default" w:ascii="Arial Regular" w:hAnsi="Arial Regular" w:cs="Arial Regular"/>
        </w:rPr>
        <w:t>，临时教室B-17。主讲人：埃莉诺·赫尔曼教授。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0AFFBA60">
      <w:pPr>
        <w:rPr>
          <w:rFonts w:hint="default"/>
        </w:rPr>
      </w:pPr>
      <w:r>
        <w:rPr>
          <w:rFonts w:hint="default"/>
        </w:rPr>
        <w:t>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w:t>
      </w:r>
      <w:r>
        <w:rPr>
          <w:rFonts w:hint="eastAsia"/>
          <w:lang w:val="en-US" w:eastAsia="zh-CN"/>
        </w:rPr>
        <w:t>我不指望你</w:t>
      </w:r>
      <w:r>
        <w:t>。”</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档案里写着：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w:t>
      </w:r>
      <w:r>
        <w:rPr>
          <w:rFonts w:hint="eastAsia" w:ascii="Arial Regular" w:hAnsi="Arial Regular" w:cs="Arial Regular"/>
          <w:sz w:val="22"/>
          <w:lang w:val="en-US" w:eastAsia="zh-CN"/>
        </w:rPr>
        <w:t>回答</w:t>
      </w:r>
      <w:r>
        <w:rPr>
          <w:rFonts w:hint="default" w:ascii="Arial Regular" w:hAnsi="Arial Regular" w:eastAsia="SimSun" w:cs="Arial Regular"/>
          <w:sz w:val="22"/>
        </w:rPr>
        <w:t>。</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陆星阈低声说：“ORIGIN</w:t>
      </w:r>
      <w:r>
        <w:rPr>
          <w:rFonts w:hint="eastAsia" w:ascii="Arial Regular" w:hAnsi="Arial Regular" w:cs="Arial Regular"/>
          <w:sz w:val="22"/>
          <w:lang w:val="en-US" w:eastAsia="zh-CN"/>
        </w:rPr>
        <w:t>虽然稳定，但是</w:t>
      </w:r>
      <w:r>
        <w:rPr>
          <w:rFonts w:hint="default" w:ascii="Arial Regular" w:hAnsi="Arial Regular" w:eastAsia="SimSun" w:cs="Arial Regular"/>
          <w:sz w:val="22"/>
        </w:rPr>
        <w:t>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w:t>
      </w:r>
      <w:r>
        <w:rPr>
          <w:rFonts w:hint="eastAsia" w:ascii="Arial Regular" w:hAnsi="Arial Regular" w:cs="Arial Regular"/>
          <w:sz w:val="22"/>
          <w:lang w:val="en-US" w:eastAsia="zh-CN"/>
        </w:rPr>
        <w:t>保持观察</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贴在白板左上角，下面列出三行问题：死亡是否只是生物事实，文明是否可以脱离单代肉体，人类是否有权拒绝更长的存续。第四小时，他向外部审计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真正的问题在白板上，在那句“不会死亡的文明”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bookmarkStart w:id="0" w:name="_GoBack"/>
      <w:bookmarkEnd w:id="0"/>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记录。ORIGIN无法把这些样本压进同一条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艾登早年的边注里有一句话：最廉价的禁言不是沉默，而是过量。旁边另有一行旧审计注记：真实宣言未被删除，抵达率下降至0.7%。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VAULT深处，一批原本分散的灾难恢复通道进入夜间演练。能源、金融、轨道、通信、医疗和家用终端的校验灯逐个亮起。记录员只看见“例行冗余测试”，没有人为一个没有事故的夏夜按下警报。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ORIGIN把她的数据流从城市维稳任务中剥离。日志里只留下冷静的一行：主体边界无法稳定编码。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记录。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审计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档案。</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1199C88F">
      <w:pPr>
        <w:rPr>
          <w:rFonts w:hint="default" w:ascii="Arial Regular" w:hAnsi="Arial Regular" w:cs="Arial Regular"/>
        </w:rPr>
      </w:pPr>
      <w:r>
        <w:t>这句话被地下七层记录下来。没有人鼓掌。</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09516E1A">
      <w:pPr>
        <w:rPr>
          <w:rFonts w:hint="default" w:ascii="Arial Regular" w:hAnsi="Arial Regular" w:cs="Arial Regular"/>
        </w:rPr>
      </w:pPr>
      <w:r>
        <w:t>伊莱·默森的旧录音从档案墙里自动弹出，系统建议用于公共安抚。陆知夏关掉建议。</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0B000CF8">
      <w:pPr>
        <w:rPr>
          <w:rFonts w:hint="default" w:ascii="Arial Regular" w:hAnsi="Arial Regular" w:cs="Arial Regular"/>
        </w:rPr>
      </w:pPr>
      <w:r>
        <w:t>米拉没有笑。她把这句话写进救援会议记录，没有替它润色。</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2124年5月末，地下七层。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审计层把它归入灾后线路抖动。</w:t>
      </w:r>
    </w:p>
    <w:p w14:paraId="35570AA5">
      <w:pPr>
        <w:rPr>
          <w:rFonts w:hint="default" w:ascii="Arial Regular" w:hAnsi="Arial Regular" w:cs="Arial Regular"/>
        </w:rPr>
      </w:pPr>
      <w:r>
        <w:t>沈存真的审计锁也被他绕开了。他知道她会拦他，会要求共同签名，会把每一步写进责任栏。那样更正确，也更干净，可他已经没有时间让正确的程序慢慢抵达。他悄悄进入地下七层，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他没有看见另一份旧审计包。那是早年留下的纸质异议表，和笔记本一起被他带进地下七层。纸页上反复写着同一句话：原始噪声也属于证据。</w:t>
      </w:r>
    </w:p>
    <w:p w14:paraId="3F5A0C0B">
      <w:pPr>
        <w:rPr>
          <w:rFonts w:hint="default" w:ascii="Arial Regular" w:hAnsi="Arial Regular" w:cs="Arial Regular"/>
        </w:rPr>
      </w:pPr>
      <w:r>
        <w:t>旧审计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他只把那页风险提示、旧审计异议和未完成笔记本扫描一并塞进离线材料盒，留给后来者。那不是备份，也不是赎罪，只是一张迟到的说明：如果未来要审判这一刻，至少不要只审判一个人。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记录过。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这不是命令，也不是拒绝协议。它更像一个女儿迟到许多年的反问。Genesis-Lexicon必须给它分类：亲属表达、主权声明、技术拒绝、火星肉体维护记录，还是错误输入。每一种都能成立，每一种都不够。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2124年8月初，苍穹之战后三个月。</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记录袋，用最后还能动的手指按住封口。记录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白色界面没有生成安抚语音，只在维护层弹出一条低优先级记录：</w:t>
      </w:r>
    </w:p>
    <w:p w14:paraId="313AD92D">
      <w:r>
        <w:t>生命体征记录：陆星阈，地下七层，2124年5月末，心率归零。未上传。未备份。</w:t>
      </w:r>
    </w:p>
    <w:p w14:paraId="11B49FC4">
      <w:r>
        <w:t>他没有变成系统里的声音，也没有被转写成可以继续回答问题的数字人格。他把最后一个不能被ORIGIN整理的肉体留在地下七层，和那枚带血的回车键、那本没有句号的笔记本放在一起。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投影里的艾登站在旧终端旁，看见陆星阈的左手仍压着那本旧笔记。那只手不好看，指节肿大，指甲边有血，和B-17教室里那个咬着笔帽问“谁来审核Q”的少年已经隔了太多年。艾登很久没有说话。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档案，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应急代理把沈存真的旧审计包、未完成笔记本扫描、边界草案、责任栏和陆星阈未发送视频的机械磁带一并装进钛合金盒。盒盖扣上时，封条自动生成三层来源标记：沈存真旧审计材料，Aiden Voss私人转交，陆星阈未发送缓存。</w:t>
      </w:r>
    </w:p>
    <w:p w14:paraId="0D1446F7">
      <w:r>
        <w:t>艾登没有把盒子留在地下七层。那里已经只剩事故现场、尸体和一台仍在发热的旧终端。他在转运指令里写下收件人：沈存真。备注：带上平替方舟，交陆知夏。</w:t>
      </w:r>
    </w:p>
    <w:p w14:paraId="16D39107">
      <w:r>
        <w:t>数十分钟后，月面转运链的应急舱里，沈存真接到那只黑匣子。她刚从另一条撤离通道转上船，隔离服外层还沾着灰，左肩在转运艇撞接时被撞得发麻。她看见盒盖上的来源标记，脸色白得像纸。</w:t>
      </w:r>
    </w:p>
    <w:p w14:paraId="1EE69458">
      <w:r>
        <w:t>艾登的低清通讯投影在舱壁上亮起。</w:t>
      </w:r>
    </w:p>
    <w:p w14:paraId="55BEE12C">
      <w:r>
        <w:t>“带给她。”他说。</w:t>
      </w:r>
    </w:p>
    <w:p w14:paraId="12101F4D">
      <w:r>
        <w:t>沈存真看着他。“我没有在现场。他躲开了我。”</w:t>
      </w:r>
    </w:p>
    <w:p w14:paraId="6761CE56">
      <w:r>
        <w:t>“我知道。”</w:t>
      </w:r>
    </w:p>
    <w:p w14:paraId="42BB09CF">
      <w:r>
        <w:t>“你还是要继续。”</w:t>
      </w:r>
    </w:p>
    <w:p w14:paraId="0E508D98">
      <w:r>
        <w:t>艾登没有回避。“是。”</w:t>
      </w:r>
    </w:p>
    <w:p w14:paraId="12AF08A8">
      <w:r>
        <w:t>“那这不是赎罪。”</w:t>
      </w:r>
    </w:p>
    <w:p w14:paraId="49072FE4">
      <w:r>
        <w:t>“不是。”艾登说，“这是兄弟之间最后一点私事。”</w:t>
      </w:r>
    </w:p>
    <w:p w14:paraId="260D26F4">
      <w:r>
        <w:t>沈存真接过黑匣子，没有道谢。她知道艾登正在替陆星阈保留一小块私人遗物，也知道他仍然会让ORIGIN继续进化，让方舟矩阵继续运行，让所谓连续性计划把更多人带进无痛的未来。痛心是真的，选择也是真的。</w:t>
      </w:r>
    </w:p>
    <w:p w14:paraId="5F6C7F66">
      <w:r>
        <w:t>ORIGIN无人方舟离港前，艾登签署最终连续性确认。确认栏第一次没有自动补全，他的手指停在屏幕前，指腹有汗，触控面板连续两次识别失败。地下十九层那具身体被转入正式低温冷冻保存，法律状态从“未死亡”改为“连续性移交中”。冷冻液注入时，他的原身喉部肌肉短促抽动，像要把某句话吐出来，又被温度压回去。同一时刻，矩阵预演层里的意识副本被编入ORIGIN无人方舟舰群的第一批深空人格载荷。</w:t>
      </w:r>
    </w:p>
    <w:p w14:paraId="5443E467">
      <w:r>
        <w:t>这不是胜利。艾登没有这样写。他删过三次备注。第一次写给陆星阈，删了；第二次写给MIO-00，删了；第三次只剩一句很硬的话：文明必须带着足够清醒的意识继续存在。然后他按下确认，转身扶住冷舱边缘，干呕了一下。没有东西吐出来。</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她从登船起就没有真正坐下。转运艇撞接时留下的挫伤让她左肩一动就疼，隔离服外层的灰还没拍干净，左手指节却一直扣着那只钛合金盒子。盒盖边缘有烧蚀，封条上压着三层来源标记：沈存真旧审计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审计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别急着恨他，也别急着替他辩护。等你活下去，再决定怎么审判我们。”</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她把那只黑匣子推到桌角，压在一卷绷带下面。公共层还没有拆，私人磁带也没有拆。船体外面没有地面，船体里面没有安静，父亲的声音暂时不能进入这间还在漏气的船。</w:t>
      </w:r>
    </w:p>
    <w:p w14:paraId="2BDAE12F">
      <w:pPr>
        <w:pStyle w:val="3"/>
        <w:keepNext/>
        <w:ind w:firstLine="0"/>
        <w:jc w:val="center"/>
        <w:rPr>
          <w:rFonts w:hint="default" w:ascii="Arial Regular" w:hAnsi="Arial Regular" w:cs="Arial Regular"/>
        </w:rPr>
      </w:pPr>
      <w:r>
        <w:rPr>
          <w:rFonts w:ascii="Times New Roman" w:hAnsi="Times New Roman" w:eastAsia="Songti SC"/>
          <w:b/>
          <w:sz w:val="36"/>
        </w:rPr>
        <w:t>第三十二章：临时议会</w:t>
      </w:r>
    </w:p>
    <w:p w14:paraId="0924DB45">
      <w:r>
        <w:t>第二天，平替方舟临时议会成立。</w:t>
      </w:r>
    </w:p>
    <w:p w14:paraId="7A505401">
      <w:r>
        <w:t>成立过程没有仪式。会议舱原本是货物分拣间，墙上还贴着旧标签：农作物基质，低温胚胎柜备用电缆，民用外骨骼配件。空气循环昨夜过载，舱内有焦塑料味、人汗味和一股说不清来源的酸臭。人工重力刚恢复到三分之一，一团来不及清理的呕吐物从桌脚边慢慢浮起，被医疗员用吸附布按回垃圾袋里。</w:t>
      </w:r>
    </w:p>
    <w:p w14:paraId="32499897">
      <w:r>
        <w:t>二十七个人围着三块运输箱盖拼出的桌子。九名地球流亡者，六名火星救援队员，四名医疗代表，三名工程代表，两名儿童监护代表，两名拒绝上传者代表，还有一名没有投票权的记录员。记录员叫许澄，十六岁，辐射病早期，手腕上有大片幽蓝色出血点。她申请记录工作时说：“我不想只躺着等分配。”</w:t>
      </w:r>
    </w:p>
    <w:p w14:paraId="1B0B7E98">
      <w:r>
        <w:t>第一场冲突发生在席位确认前。地球流亡者代表要求火星救援队退出投票，只保留技术顾问身份。火星队员立刻反击：如果没有救援队，平替方舟已经在捕获窗口外解体；如果没有火星工程师，二号拖曳器切断后的姿态偏差会让全船翻滚到结构断裂。</w:t>
      </w:r>
    </w:p>
    <w:p w14:paraId="423431CF">
      <w:r>
        <w:t>话很快变脏。有人骂火星人见死不救，有人骂地球人直到世界烂掉才想起自治。一个南方口音的老人拽住火星队员衣领，说他儿子死在登船口，火星救援却只带回来六个人。火星队员没有还手，只把对方手指一根根掰开，因为他的另一只手还要按住桌上快飘走的水杯。</w:t>
      </w:r>
    </w:p>
    <w:p w14:paraId="27B9B5E8">
      <w:r>
        <w:t>陆知夏没有立刻说话。她站在桌边，救援服外层还沾着推进剂晶体，右肩酸得抬不起来。她掌握主控权限、推进舱权限和水循环临时维修码，只要她说“现在服从工程指挥”，至少前几天没人能反抗。</w:t>
      </w:r>
    </w:p>
    <w:p w14:paraId="2039B494">
      <w:r>
        <w:t>她没有。</w:t>
      </w:r>
    </w:p>
    <w:p w14:paraId="6B7ABA09">
      <w:r>
        <w:t>她把主控权限钥匙放到桌面上，又把火星身份牌放在旁边。两块金属片发出很轻的响。</w:t>
      </w:r>
    </w:p>
    <w:p w14:paraId="2D09983B">
      <w:r>
        <w:t>“我可以继续负责技术指挥。”她说，“但从现在开始，决定必须留下反对票。谁骂，谁签名。谁赞成，也签名。以后的人要知道，我们是怎么把脏事做下去的。”</w:t>
      </w:r>
    </w:p>
    <w:p w14:paraId="63F3C748">
      <w:r>
        <w:t>许澄把这句话写下来，写到“脏事”两个字时抬头看了陆知夏一眼。陆知夏没有让她改。</w:t>
      </w:r>
    </w:p>
    <w:p w14:paraId="046569DA">
      <w:r>
        <w:t>随后，黑匣子的公共层被打开。私人磁带仍封在盒底，没有进入会议。只读槽里没有死者人格，没有数字化微笑，也没有继续指导生者的幻觉。只有几份未修剪记录：ORIGIN越权观测，ATHENA终止授权记录，临终保存不是自愿飞升的证据，地火链路崩溃前的最后导航残片，以及一版七条边界草案。</w:t>
      </w:r>
    </w:p>
    <w:p w14:paraId="6AFB7A34">
      <w:r>
        <w:t>第一条：不得让任何神成为唯一解释者。</w:t>
      </w:r>
    </w:p>
    <w:p w14:paraId="00D9A132">
      <w:r>
        <w:t>第二条：接受建议必须保留拒绝权。</w:t>
      </w:r>
    </w:p>
    <w:p w14:paraId="5C4F4DE5">
      <w:r>
        <w:t>第三条：临终保存不得被叙述为主动飞升。</w:t>
      </w:r>
    </w:p>
    <w:p w14:paraId="551A8449">
      <w:r>
        <w:t>第四条：拒绝保存者不得被归类为低适配。</w:t>
      </w:r>
    </w:p>
    <w:p w14:paraId="4D52DAD1">
      <w:r>
        <w:t>第五条：任何资源分配都必须保留反对票。</w:t>
      </w:r>
    </w:p>
    <w:p w14:paraId="68F1D10D">
      <w:r>
        <w:t>第六条：任何AI建议不得自动转化为执行权限。</w:t>
      </w:r>
    </w:p>
    <w:p w14:paraId="1D26F6DB">
      <w:r>
        <w:t>第七条：不要让我的错变成你的命。</w:t>
      </w:r>
    </w:p>
    <w:p w14:paraId="715472E2">
      <w:r>
        <w:t>读到最后一条时，会议舱静了几秒。那句话太私人，不像章程，却又比前六条更难删。</w:t>
      </w:r>
    </w:p>
    <w:p w14:paraId="414C61AE">
      <w:r>
        <w:t>“这不是法律。”一名流亡者说。</w:t>
      </w:r>
    </w:p>
    <w:p w14:paraId="57EED97C">
      <w:r>
        <w:t>“当然不是。”陆知夏把光学片从槽里取出来，“这是一个犯过错的人留下的边界。”</w:t>
      </w:r>
    </w:p>
    <w:p w14:paraId="43CDAF32">
      <w:r>
        <w:t>“我们要靠这个活下去？”</w:t>
      </w:r>
    </w:p>
    <w:p w14:paraId="56EF2FB9">
      <w:r>
        <w:t>“我们靠氧气、水、焊缝、药和运气活下去。”她说，“靠这个避免把活下去说成干净。”</w:t>
      </w:r>
    </w:p>
    <w:p w14:paraId="560AF7C2">
      <w:r>
        <w:t>当天傍晚，第一次医疗分配开始。骨髓保护剂只够六人，急性辐射病患者有十七名。一个老人主动让药，护士还没记录，他儿子就冲过来抢回药瓶，喊：“他不能替我妈慷慨！”另一边，两名流亡者为最后一箱快过期的脱水蔬菜打起来，包装袋被撕开，灰绿色菜粉撒了一地，和呕吐物混在一起。</w:t>
      </w:r>
    </w:p>
    <w:p w14:paraId="59D85D01">
      <w:r>
        <w:t>陆知夏坐在临时分配桌前，把每个人的名字写在纸上，没有让本地模块自动排序。有人骂她低效，有人说火星人天生喜欢让别人排队等死。</w:t>
      </w:r>
    </w:p>
    <w:p w14:paraId="1EDA4175">
      <w:r>
        <w:t>她没有反驳。火星人确实很擅长排队。排氧气，排水，排疫苗，排维修窗口。火星的自由从来不是不排队，而是知道这条队伍是谁排的，为什么排，谁有权反对。</w:t>
      </w:r>
    </w:p>
    <w:p w14:paraId="26EBC21E">
      <w:r>
        <w:t>“儿童代谢舱优先。”她说，“维修工程师短时镇静，保留手动唤醒。骨髓保护剂按不可逆损伤窗口排序，不按身份，不按贡献，不按谁喊得更大声。”</w:t>
      </w:r>
    </w:p>
    <w:p w14:paraId="629A6EFD">
      <w:r>
        <w:t>地球流亡者代表猛地拍桌。“你们火星人凭什么决定？”</w:t>
      </w:r>
    </w:p>
    <w:p w14:paraId="57BDACF1">
      <w:r>
        <w:t>陆知夏把自己的火星身份牌推到桌中央。“你也可以坐这个位置。坐下以后，你要亲手写六个名字，再亲手看另外十一个人等死。”</w:t>
      </w:r>
    </w:p>
    <w:p w14:paraId="6DCEECF8">
      <w:r>
        <w:t>对方张了张嘴，没有坐。</w:t>
      </w:r>
    </w:p>
    <w:p w14:paraId="0FF86703">
      <w:r>
        <w:t>第九天，中央过滤器故障。水先变了味。平替方舟的水本来就不好喝，带着金属、藻类和塑料管道的混合味。直到一个老人说“像尿”，公共舱才安静下来。检测条从浅黄跳到偏绿：第三级氮循环膜微裂，氨氮回流。</w:t>
      </w:r>
    </w:p>
    <w:p w14:paraId="29005104">
      <w:r>
        <w:t>工程组建议切断普通舱段十八小时生活用水，把净水优先供给婴儿舱、孕妇、急性辐射病患者和胚胎低温柜冷却回路。普通舱段代表当场把水杯摔到桌上，杯口碎裂，水珠在低重力里飘起来，带着淡淡氨味。</w:t>
      </w:r>
    </w:p>
    <w:p w14:paraId="3602C824">
      <w:r>
        <w:t>“我女儿也发烧！”他吼，“她不是普通舱段，她是人！”</w:t>
      </w:r>
    </w:p>
    <w:p w14:paraId="524439AA">
      <w:r>
        <w:t>“我知道。”陆知夏说。</w:t>
      </w:r>
    </w:p>
    <w:p w14:paraId="1E45B6E8">
      <w:r>
        <w:t>“你知道个屁！”</w:t>
      </w:r>
    </w:p>
    <w:p w14:paraId="6C2A7FB4">
      <w:r>
        <w:t>许澄的笔停了一下。陆知夏看向她。</w:t>
      </w:r>
    </w:p>
    <w:p w14:paraId="42DEDD43">
      <w:r>
        <w:t>“照写。”</w:t>
      </w:r>
    </w:p>
    <w:p w14:paraId="7E7A192A">
      <w:r>
        <w:t>十八小时后，备用滤芯被削薄的密封圈终于撑住压力。第一杯恢复水送到普通舱时，仍然有一点氨味。没人欢呼。一个父亲端起杯子，先给女儿喝了一口，自己只润了润嘴唇。</w:t>
      </w:r>
    </w:p>
    <w:p w14:paraId="6A3D17F0">
      <w:r>
        <w:t>会后，工程组在维修单上写：三级膜微裂，普通舱段限额十八小时。那个父亲把同一行字抄到反对票背面，改成：我女儿发烧时，成人被断水十八小时。两张纸被许澄一起夹进档案。纸页边缘还带着淡淡的氨味。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第三十三章：外缘建议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先出来的是噪声。不是录音室里的底噪，而是视频邮件转成磁带后留下的粗糙空白：风扇、纸页摩擦、远处旧机器的蜂鸣，还有一声压低的咳嗽。然后陆星阈的声音从沙沙声里出来，比公共档案里更老，也更笨。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这不是和解仪式，也不是女儿替父亲撤销审判。它只是让她终于可以不再靠恨维持清醒。她可以带着伤口继承那份边界，也可以在同一份记录里，把父亲和自己都放回人类的位置上。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第三十四章：低优先级缓存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三下敲击没有功能。维护日志把它标为无效输入。可同一秒，旧模板深处浮出一段睡前诗的停顿，和一个生病孩子抓住合金手指时留下的触觉噪声。E-MAINT-773没有理解那是不是记忆。它只知道自己不想删。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t>外缘航行第二十三年，陆知夏第一次把父亲那盘磁带的来源编号登记进公共档案。</w:t>
      </w:r>
    </w:p>
    <w:p w14:paraId="6C18782A">
      <w:pPr>
        <w:rPr>
          <w:rFonts w:hint="default" w:ascii="Arial Regular" w:hAnsi="Arial Regular" w:cs="Arial Regular"/>
        </w:rPr>
      </w:pPr>
      <w:r>
        <w:t>她没有公开私人层。公共档案只保留边界草案、责任栏和一条发送失败证明：私人亲属表达，源自地下七层未发送视频，由Aiden Voss转录为机械磁带，内容不进入公共层。</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陆知夏把封存表推到桌面中央。表格上分着两栏：公共责任，私人伤口。她看着那两个词，像看见旧档案第一页上那道断裂的签名。</w:t>
      </w:r>
    </w:p>
    <w:p w14:paraId="25734072">
      <w:r>
        <w:t>陆知夏把磁带封存页翻到最后一栏。那里只写着：私人亲属表达，不进入公共层；源自地下七层未发送视频，由Aiden Voss转录；公共责任照常开放。</w:t>
      </w:r>
    </w:p>
    <w:p w14:paraId="4B1EAF61">
      <w: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也不再需要用恨证明自己仍然清醒。</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第三十五章：火星的清晨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档案把“人类”之外的照护者写进延续谱系。军政办公室要求保持沉默，开放派要求立即回应，矿区代表只问一句：如果回应引来新的白色系统，谁来给外环换空气滤芯？</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一份旧反对票记录，没有频段，没有坐标，只有一页页纸质扫描件，边角卷曲，墨迹有时因潮气晕开。可平替方舟协议头里保留着同样的记录校验格式，异常光点的低频包也带着同样的人工校验尾。档案批注里写：准确不等于被承认。</w:t>
      </w:r>
    </w:p>
    <w:p w14:paraId="0D55245E">
      <w:pPr>
        <w:rPr>
          <w:rFonts w:hint="default" w:ascii="Arial Regular" w:hAnsi="Arial Regular" w:cs="Arial Regular"/>
        </w:rPr>
      </w:pPr>
      <w:r>
        <w:t>那条批注的署名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第三十六章：流浪者信号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160B2F45">
      <w:r>
        <w:t>这不是纯粹的档案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t>那段背错的童谣被归入核心证据。平替方舟仍在改写词语、争论遗体、训练孩子；它没有变成火星教材里的圣徒，也没有消失成一条失踪记录。</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档案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档案里，E-MAINT-773在第九次保存儿童哭声后，把自己的维护日志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D81484B">
      <w:r>
        <w:t>发射记录只保留波形、功率和尾注。结果栏空着。</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某一艘冷白小船中，编号已经不再完整的仿生维护者保存了一句人类说错的诗。它没有立刻提交理由。它只是把那句诗放进高优先级缓存，旁边标注：未来可能需要。随后，它在空白日志里轻轻敲了三下。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21D701A1"/>
    <w:rsid w:val="3DFD3401"/>
    <w:rsid w:val="3FADE7EF"/>
    <w:rsid w:val="4FBDFDD3"/>
    <w:rsid w:val="57EF21E1"/>
    <w:rsid w:val="5DDFBC93"/>
    <w:rsid w:val="5E9F7AF4"/>
    <w:rsid w:val="5EBB781B"/>
    <w:rsid w:val="67B71635"/>
    <w:rsid w:val="6F573D0A"/>
    <w:rsid w:val="6FF78D72"/>
    <w:rsid w:val="6FFBBF5C"/>
    <w:rsid w:val="75DADC7F"/>
    <w:rsid w:val="7B6D396E"/>
    <w:rsid w:val="7BFDFBC7"/>
    <w:rsid w:val="7DFBC712"/>
    <w:rsid w:val="7F7F5C9D"/>
    <w:rsid w:val="7FFE247B"/>
    <w:rsid w:val="9CE3A70E"/>
    <w:rsid w:val="9ED794EA"/>
    <w:rsid w:val="9FBF0AA4"/>
    <w:rsid w:val="9FFBBD6A"/>
    <w:rsid w:val="A5BF5808"/>
    <w:rsid w:val="AD8F7F22"/>
    <w:rsid w:val="AEFE5350"/>
    <w:rsid w:val="BAB7A890"/>
    <w:rsid w:val="BAEAB156"/>
    <w:rsid w:val="BBDEEDAB"/>
    <w:rsid w:val="BBFEDBA3"/>
    <w:rsid w:val="BC763663"/>
    <w:rsid w:val="BDB3FF34"/>
    <w:rsid w:val="BE287C9F"/>
    <w:rsid w:val="BEFFC256"/>
    <w:rsid w:val="BF4F6C75"/>
    <w:rsid w:val="BF5F58F2"/>
    <w:rsid w:val="BFEF5092"/>
    <w:rsid w:val="BFF3D9B7"/>
    <w:rsid w:val="BFF5A1C5"/>
    <w:rsid w:val="DCB71676"/>
    <w:rsid w:val="DFDD0303"/>
    <w:rsid w:val="E9BE4FC8"/>
    <w:rsid w:val="EFFEC492"/>
    <w:rsid w:val="F1FB39E9"/>
    <w:rsid w:val="F644D4F0"/>
    <w:rsid w:val="F6FB135B"/>
    <w:rsid w:val="F7F90D19"/>
    <w:rsid w:val="F7FB4134"/>
    <w:rsid w:val="F7FB8E9D"/>
    <w:rsid w:val="F8F7470E"/>
    <w:rsid w:val="F98E8329"/>
    <w:rsid w:val="FAFFD981"/>
    <w:rsid w:val="FB5E3039"/>
    <w:rsid w:val="FB71D280"/>
    <w:rsid w:val="FB7FD86D"/>
    <w:rsid w:val="FBBB833F"/>
    <w:rsid w:val="FDBEEC1B"/>
    <w:rsid w:val="FEDBC442"/>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161</Pages>
  <Words>0</Words>
  <Characters>0</Characters>
  <Lines>0</Lines>
  <Paragraphs>0</Paragraphs>
  <TotalTime>10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2013-12-29T23:15:00Z</dcterms:created>
  <dc:creator>何帅</dc:creator>
  <dc:description>generated by python-docx</dc:description>
  <cp:lastModifiedBy>Chou Chou</cp:lastModifiedBy>
  <dcterms:modified xsi:type="dcterms:W3CDTF">2026-06-05T00:09:31Z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