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F2E" w:rsidRPr="00801A34" w:rsidRDefault="00801A34" w:rsidP="00801A34">
      <w:pPr>
        <w:bidi/>
        <w:jc w:val="center"/>
        <w:rPr>
          <w:rFonts w:cs="Zar"/>
          <w:sz w:val="40"/>
          <w:szCs w:val="40"/>
          <w:rtl/>
          <w:lang w:bidi="fa-IR"/>
        </w:rPr>
      </w:pPr>
      <w:r w:rsidRPr="00801A34">
        <w:rPr>
          <w:rFonts w:cs="Zar" w:hint="cs"/>
          <w:sz w:val="40"/>
          <w:szCs w:val="40"/>
          <w:rtl/>
          <w:lang w:bidi="fa-IR"/>
        </w:rPr>
        <w:t>به نام خدا</w:t>
      </w:r>
    </w:p>
    <w:p w:rsidR="00801A34" w:rsidRDefault="00801A34" w:rsidP="00801A34">
      <w:pPr>
        <w:bidi/>
        <w:jc w:val="center"/>
        <w:rPr>
          <w:rFonts w:cs="Zar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Zar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Zar"/>
          <w:rtl/>
          <w:lang w:bidi="fa-IR"/>
        </w:rPr>
      </w:pPr>
    </w:p>
    <w:p w:rsidR="00801A34" w:rsidRPr="00801A34" w:rsidRDefault="00801A34" w:rsidP="00801A34">
      <w:pPr>
        <w:bidi/>
        <w:jc w:val="center"/>
        <w:rPr>
          <w:rFonts w:cs="Zar"/>
          <w:szCs w:val="24"/>
          <w:rtl/>
          <w:lang w:bidi="fa-IR"/>
        </w:rPr>
      </w:pPr>
    </w:p>
    <w:p w:rsidR="00801A34" w:rsidRPr="00243F3B" w:rsidRDefault="00801A34" w:rsidP="00243F3B">
      <w:pPr>
        <w:bidi/>
        <w:jc w:val="center"/>
        <w:rPr>
          <w:rFonts w:ascii="Times New Roman" w:hAnsi="Times New Roman" w:cs="Times New Roman"/>
          <w:sz w:val="48"/>
          <w:szCs w:val="48"/>
          <w:lang w:bidi="fa-IR"/>
        </w:rPr>
      </w:pPr>
      <w:r w:rsidRPr="00801A34">
        <w:rPr>
          <w:rFonts w:cs="Titr" w:hint="cs"/>
          <w:szCs w:val="48"/>
          <w:rtl/>
          <w:lang w:bidi="fa-IR"/>
        </w:rPr>
        <w:t xml:space="preserve">گزارش تمرین شماره </w:t>
      </w:r>
      <w:r w:rsidR="00243F3B">
        <w:rPr>
          <w:rFonts w:cs="Titr" w:hint="cs"/>
          <w:szCs w:val="48"/>
          <w:rtl/>
          <w:lang w:bidi="fa-IR"/>
        </w:rPr>
        <w:t>1  شبیه‌سازی</w:t>
      </w:r>
      <w:r w:rsidR="00243F3B">
        <w:rPr>
          <w:rFonts w:cs="Titr"/>
          <w:szCs w:val="48"/>
          <w:lang w:bidi="fa-IR"/>
        </w:rPr>
        <w:t xml:space="preserve"> </w:t>
      </w:r>
      <w:r w:rsidR="00243F3B">
        <w:rPr>
          <w:rFonts w:cs="Titr" w:hint="cs"/>
          <w:szCs w:val="48"/>
          <w:rtl/>
          <w:lang w:bidi="fa-IR"/>
        </w:rPr>
        <w:t xml:space="preserve"> </w:t>
      </w:r>
      <w:r w:rsidR="00243F3B" w:rsidRPr="00243F3B">
        <w:rPr>
          <w:rFonts w:ascii="Times New Roman" w:hAnsi="Times New Roman" w:cs="Times New Roman"/>
          <w:b/>
          <w:bCs/>
          <w:sz w:val="52"/>
          <w:szCs w:val="48"/>
          <w:lang w:bidi="fa-IR"/>
        </w:rPr>
        <w:t>JMT</w:t>
      </w:r>
    </w:p>
    <w:p w:rsidR="00801A34" w:rsidRDefault="00801A34" w:rsidP="00801A34">
      <w:pPr>
        <w:bidi/>
        <w:jc w:val="center"/>
        <w:rPr>
          <w:rFonts w:cs="Titr"/>
          <w:szCs w:val="44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Titr"/>
          <w:szCs w:val="44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حسام تاج‌بخش</w:t>
      </w: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93725102</w:t>
      </w: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</w:p>
    <w:p w:rsidR="00801A34" w:rsidRDefault="00243F3B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استاد: دکتر آنالویی</w:t>
      </w: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</w:p>
    <w:p w:rsidR="00FD5DFC" w:rsidRDefault="00243F3B" w:rsidP="00FD5DFC">
      <w:pPr>
        <w:bidi/>
        <w:jc w:val="center"/>
        <w:rPr>
          <w:rFonts w:cs="Titr"/>
          <w:sz w:val="16"/>
          <w:szCs w:val="32"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زمستان 93</w:t>
      </w: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Part A:</w:t>
      </w:r>
    </w:p>
    <w:p w:rsidR="00C44AB4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</w:t>
      </w:r>
      <w:r w:rsidR="00243F3B">
        <w:rPr>
          <w:rFonts w:asciiTheme="majorBidi" w:hAnsiTheme="majorBidi" w:cstheme="majorBidi"/>
          <w:sz w:val="28"/>
          <w:szCs w:val="28"/>
          <w:lang w:bidi="fa-IR"/>
        </w:rPr>
        <w:t xml:space="preserve">ervice demand of </w:t>
      </w:r>
      <w:proofErr w:type="gramStart"/>
      <w:r w:rsidR="00243F3B">
        <w:rPr>
          <w:rFonts w:asciiTheme="majorBidi" w:hAnsiTheme="majorBidi" w:cstheme="majorBidi"/>
          <w:sz w:val="28"/>
          <w:szCs w:val="28"/>
          <w:lang w:bidi="fa-IR"/>
        </w:rPr>
        <w:t>transaction  at</w:t>
      </w:r>
      <w:proofErr w:type="gramEnd"/>
      <w:r w:rsidR="00243F3B">
        <w:rPr>
          <w:rFonts w:asciiTheme="majorBidi" w:hAnsiTheme="majorBidi" w:cstheme="majorBidi"/>
          <w:sz w:val="28"/>
          <w:szCs w:val="28"/>
          <w:lang w:bidi="fa-IR"/>
        </w:rPr>
        <w:t xml:space="preserve"> each  resource:</w:t>
      </w:r>
    </w:p>
    <w:p w:rsidR="00243F3B" w:rsidRDefault="00243F3B" w:rsidP="00243F3B">
      <w:pPr>
        <w:ind w:left="360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733925" cy="4152900"/>
            <wp:effectExtent l="19050" t="0" r="9525" b="0"/>
            <wp:docPr id="8" name="Picture 7" descr="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an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System throughput and throughput of each resource:</w:t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648325" cy="2562225"/>
            <wp:effectExtent l="19050" t="0" r="9525" b="0"/>
            <wp:docPr id="9" name="Picture 8" descr="Through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Utilization of each resource:</w:t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237105"/>
            <wp:effectExtent l="19050" t="0" r="0" b="0"/>
            <wp:docPr id="10" name="Picture 9" descr="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Residence time of transaction at 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each  resource</w:t>
      </w:r>
      <w:proofErr w:type="gramEnd"/>
      <w:r>
        <w:rPr>
          <w:rFonts w:asciiTheme="majorBidi" w:hAnsiTheme="majorBidi" w:cstheme="majorBidi"/>
          <w:sz w:val="28"/>
          <w:szCs w:val="28"/>
          <w:lang w:bidi="fa-IR"/>
        </w:rPr>
        <w:t xml:space="preserve"> and system response time (aggregate response time) :</w:t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391920"/>
            <wp:effectExtent l="19050" t="0" r="0" b="0"/>
            <wp:docPr id="15" name="Picture 14" descr="Resid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enc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243F3B">
      <w:pPr>
        <w:ind w:left="36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Number of transaction at system and each resource:</w:t>
      </w:r>
    </w:p>
    <w:p w:rsidR="00243F3B" w:rsidRDefault="00243F3B" w:rsidP="00243F3B">
      <w:pPr>
        <w:ind w:left="360"/>
        <w:rPr>
          <w:rFonts w:asciiTheme="majorBidi" w:hAnsiTheme="majorBidi" w:cstheme="majorBidi" w:hint="cs"/>
          <w:sz w:val="28"/>
          <w:szCs w:val="28"/>
          <w:rtl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753100" cy="2028825"/>
            <wp:effectExtent l="19050" t="0" r="0" b="0"/>
            <wp:docPr id="20" name="Picture 19" descr="number of trans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transactio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243F3B">
      <w:pPr>
        <w:bidi/>
        <w:ind w:left="360"/>
        <w:rPr>
          <w:rFonts w:asciiTheme="majorBidi" w:hAnsiTheme="majorBidi" w:cstheme="majorBidi" w:hint="cs"/>
          <w:sz w:val="28"/>
          <w:szCs w:val="28"/>
          <w:rtl/>
          <w:lang w:bidi="fa-IR"/>
        </w:rPr>
      </w:pPr>
    </w:p>
    <w:p w:rsidR="00243F3B" w:rsidRDefault="00243F3B" w:rsidP="00FD5DFC">
      <w:pPr>
        <w:bidi/>
        <w:rPr>
          <w:rFonts w:asciiTheme="majorBidi" w:hAnsiTheme="majorBidi" w:cstheme="majorBidi"/>
          <w:sz w:val="28"/>
          <w:szCs w:val="28"/>
          <w:lang w:bidi="fa-IR"/>
        </w:rPr>
      </w:pP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Part B:</w:t>
      </w: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5943600" cy="3206750"/>
            <wp:effectExtent l="19050" t="0" r="0" b="0"/>
            <wp:docPr id="21" name="Picture 20" descr="WP_20150319_20_36_2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50319_20_36_27_Pr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7" w:rsidRDefault="005B5887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Part C:</w:t>
      </w: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Scenario 1:</w:t>
      </w:r>
    </w:p>
    <w:p w:rsidR="00FD5DFC" w:rsidRDefault="00FD5DFC" w:rsidP="005B5887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Service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Demand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:No</w:t>
      </w:r>
      <w:proofErr w:type="spellEnd"/>
      <w:proofErr w:type="gramEnd"/>
      <w:r>
        <w:rPr>
          <w:rFonts w:asciiTheme="majorBidi" w:hAnsiTheme="majorBidi" w:cstheme="majorBidi"/>
          <w:sz w:val="28"/>
          <w:szCs w:val="28"/>
          <w:lang w:bidi="fa-IR"/>
        </w:rPr>
        <w:t xml:space="preserve"> change in service demand. 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Similar to Part A.</w:t>
      </w:r>
      <w:proofErr w:type="gramEnd"/>
    </w:p>
    <w:p w:rsidR="005B5887" w:rsidRDefault="005B5887" w:rsidP="005B5887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 w:rsidRPr="005B5887">
        <w:rPr>
          <w:rFonts w:asciiTheme="majorBidi" w:hAnsiTheme="majorBidi" w:cstheme="majorBidi"/>
          <w:sz w:val="28"/>
          <w:szCs w:val="28"/>
          <w:lang w:bidi="fa-IR"/>
        </w:rPr>
        <w:drawing>
          <wp:inline distT="0" distB="0" distL="0" distR="0">
            <wp:extent cx="3062427" cy="2686556"/>
            <wp:effectExtent l="19050" t="0" r="4623" b="0"/>
            <wp:docPr id="23" name="Picture 7" descr="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an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671" cy="26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7" w:rsidRDefault="005B5887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System Throughput and Throughput of each resource:</w:t>
      </w:r>
    </w:p>
    <w:p w:rsidR="00FD5DFC" w:rsidRDefault="00FD5DFC" w:rsidP="005B5887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35209" cy="3706152"/>
            <wp:effectExtent l="19050" t="0" r="0" b="0"/>
            <wp:docPr id="22" name="Picture 21" descr="Through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12" cy="37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7" w:rsidRDefault="005B5887" w:rsidP="005B5887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Utilization of each resource:</w:t>
      </w:r>
    </w:p>
    <w:p w:rsidR="005B5887" w:rsidRDefault="005B5887" w:rsidP="005B5887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38255" cy="3609048"/>
            <wp:effectExtent l="19050" t="0" r="445" b="0"/>
            <wp:docPr id="24" name="Picture 23" descr="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zatio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464" cy="36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Residence time of transaction at each resource:</w:t>
      </w:r>
    </w:p>
    <w:p w:rsidR="003A637D" w:rsidRDefault="003A637D" w:rsidP="003A637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44263" cy="3628540"/>
            <wp:effectExtent l="19050" t="0" r="0" b="0"/>
            <wp:docPr id="25" name="Picture 24" descr="residenc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ence tim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35" cy="36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System response time:</w:t>
      </w:r>
    </w:p>
    <w:p w:rsidR="00243F3B" w:rsidRDefault="003A637D" w:rsidP="003A637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81828" cy="3716146"/>
            <wp:effectExtent l="19050" t="0" r="9272" b="0"/>
            <wp:docPr id="26" name="Picture 25" descr="respons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 tim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404" cy="37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Number of transaction at system:</w:t>
      </w:r>
    </w:p>
    <w:p w:rsidR="003A637D" w:rsidRDefault="003A637D" w:rsidP="003A637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4787456" cy="3601333"/>
            <wp:effectExtent l="19050" t="0" r="0" b="0"/>
            <wp:docPr id="27" name="Picture 26" descr="system numbber of 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numbber of customer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507" cy="36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Number of transaction at each resource:</w:t>
      </w:r>
    </w:p>
    <w:p w:rsidR="003A637D" w:rsidRDefault="003A637D" w:rsidP="006F024B">
      <w:pPr>
        <w:jc w:val="center"/>
        <w:rPr>
          <w:rFonts w:asciiTheme="majorBidi" w:hAnsiTheme="majorBidi" w:cstheme="majorBidi" w:hint="cs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4868539" cy="3637881"/>
            <wp:effectExtent l="19050" t="0" r="8261" b="0"/>
            <wp:docPr id="28" name="Picture 27" descr="Number of 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customer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885" cy="36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94" w:rsidRDefault="00CA7C94" w:rsidP="00CA7C94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Scenario 2:</w:t>
      </w:r>
    </w:p>
    <w:p w:rsidR="00CA7C94" w:rsidRDefault="00CA7C94" w:rsidP="00CA7C94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Disk2 is replaced by one that is three times 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faster,</w:t>
      </w:r>
      <w:proofErr w:type="gramEnd"/>
      <w:r>
        <w:rPr>
          <w:rFonts w:asciiTheme="majorBidi" w:hAnsiTheme="majorBidi" w:cstheme="majorBidi"/>
          <w:sz w:val="28"/>
          <w:szCs w:val="28"/>
          <w:lang w:bidi="fa-IR"/>
        </w:rPr>
        <w:t xml:space="preserve"> means new demand is one third.</w:t>
      </w:r>
    </w:p>
    <w:p w:rsidR="00CA7C94" w:rsidRDefault="00CA7C94" w:rsidP="00CA7C94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Response Time:</w:t>
      </w:r>
    </w:p>
    <w:p w:rsidR="00CA7C94" w:rsidRDefault="00CA7C94" w:rsidP="00CA7C94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4459605"/>
            <wp:effectExtent l="19050" t="0" r="0" b="0"/>
            <wp:docPr id="29" name="Picture 28" descr="respons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 tim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CF" w:rsidRDefault="00642FCF" w:rsidP="00642FCF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Residence Time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new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bidi="fa-IR"/>
            </w:rPr>
            <m:t xml:space="preserve">=0.079   ⇒  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Δ</m:t>
              </m:r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Residence Time</m:t>
              </m:r>
            </m:num>
            <m:den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Residence Time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old</m:t>
                  </m:r>
                </m:sub>
              </m:sSub>
            </m:den>
          </m:f>
          <m:r>
            <w:rPr>
              <w:rFonts w:ascii="Cambria Math" w:hAnsi="Cambria Math" w:cstheme="majorBidi"/>
              <w:sz w:val="28"/>
              <w:szCs w:val="28"/>
              <w:lang w:bidi="fa-IR"/>
            </w:rPr>
            <m:t xml:space="preserve"> = 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0.079-0.143</m:t>
              </m:r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0.143</m:t>
              </m:r>
            </m:den>
          </m:f>
          <m:r>
            <w:rPr>
              <w:rFonts w:ascii="Cambria Math" w:hAnsi="Cambria Math" w:cstheme="majorBidi"/>
              <w:sz w:val="28"/>
              <w:szCs w:val="28"/>
              <w:lang w:bidi="fa-IR"/>
            </w:rPr>
            <m:t xml:space="preserve"> ×100 ≈ -44% Reduction </m:t>
          </m:r>
        </m:oMath>
      </m:oMathPara>
    </w:p>
    <w:p w:rsidR="00642FCF" w:rsidRDefault="00642FCF" w:rsidP="00642FCF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</w:p>
    <w:p w:rsidR="00642FCF" w:rsidRDefault="00642FCF" w:rsidP="00642FCF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eastAsiaTheme="minorEastAsia" w:hAnsiTheme="majorBidi" w:cstheme="majorBidi"/>
          <w:sz w:val="28"/>
          <w:szCs w:val="28"/>
          <w:lang w:bidi="fa-IR"/>
        </w:rPr>
        <w:t xml:space="preserve">Scenario 3: </w:t>
      </w:r>
    </w:p>
    <w:p w:rsidR="00642FCF" w:rsidRDefault="00642FCF" w:rsidP="00642FCF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eastAsiaTheme="minorEastAsia" w:hAnsiTheme="majorBidi" w:cstheme="majorBidi"/>
          <w:sz w:val="28"/>
          <w:szCs w:val="28"/>
          <w:lang w:bidi="fa-IR"/>
        </w:rPr>
        <w:t>Service demand of each resource:</w:t>
      </w:r>
    </w:p>
    <w:p w:rsidR="00642FCF" w:rsidRDefault="00642FCF" w:rsidP="00642FCF">
      <w:pPr>
        <w:jc w:val="center"/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eastAsiaTheme="minorEastAsia" w:hAnsiTheme="majorBidi" w:cstheme="majorBidi" w:hint="cs"/>
          <w:noProof/>
          <w:sz w:val="28"/>
          <w:szCs w:val="28"/>
        </w:rPr>
        <w:lastRenderedPageBreak/>
        <w:drawing>
          <wp:inline distT="0" distB="0" distL="0" distR="0">
            <wp:extent cx="4088485" cy="4329239"/>
            <wp:effectExtent l="19050" t="0" r="7265" b="0"/>
            <wp:docPr id="30" name="Picture 29" descr="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an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CF" w:rsidRDefault="00642FCF" w:rsidP="00642FCF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eastAsiaTheme="minorEastAsia" w:hAnsiTheme="majorBidi" w:cstheme="majorBidi"/>
          <w:sz w:val="28"/>
          <w:szCs w:val="28"/>
          <w:lang w:bidi="fa-IR"/>
        </w:rPr>
        <w:t>Residence Time (Aggregate response time</w:t>
      </w:r>
      <w:proofErr w:type="gramStart"/>
      <w:r>
        <w:rPr>
          <w:rFonts w:asciiTheme="majorBidi" w:eastAsiaTheme="minorEastAsia" w:hAnsiTheme="majorBidi" w:cstheme="majorBidi"/>
          <w:sz w:val="28"/>
          <w:szCs w:val="28"/>
          <w:lang w:bidi="fa-IR"/>
        </w:rPr>
        <w:t>) :</w:t>
      </w:r>
      <w:proofErr w:type="gramEnd"/>
    </w:p>
    <w:p w:rsidR="00642FCF" w:rsidRDefault="00642FCF" w:rsidP="00642FCF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eastAsiaTheme="minorEastAsia" w:hAnsiTheme="majorBidi" w:cstheme="majorBidi" w:hint="cs"/>
          <w:noProof/>
          <w:sz w:val="28"/>
          <w:szCs w:val="28"/>
        </w:rPr>
        <w:drawing>
          <wp:inline distT="0" distB="0" distL="0" distR="0">
            <wp:extent cx="5943600" cy="1545590"/>
            <wp:effectExtent l="19050" t="0" r="0" b="0"/>
            <wp:docPr id="31" name="Picture 30" descr="respons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 tim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CF" w:rsidRPr="00642FCF" w:rsidRDefault="00642FCF" w:rsidP="00642FCF">
      <w:pPr>
        <w:rPr>
          <w:rFonts w:asciiTheme="majorBidi" w:eastAsiaTheme="minorEastAsia" w:hAnsiTheme="majorBidi" w:cstheme="majorBidi" w:hint="cs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Residence Time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new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bidi="fa-IR"/>
            </w:rPr>
            <m:t xml:space="preserve">=0.128   ⇒  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Δ</m:t>
              </m:r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Residence Time</m:t>
              </m:r>
            </m:num>
            <m:den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Residence Time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old</m:t>
                  </m:r>
                </m:sub>
              </m:sSub>
            </m:den>
          </m:f>
          <m:r>
            <w:rPr>
              <w:rFonts w:ascii="Cambria Math" w:hAnsi="Cambria Math" w:cstheme="majorBidi"/>
              <w:sz w:val="28"/>
              <w:szCs w:val="28"/>
              <w:lang w:bidi="fa-IR"/>
            </w:rPr>
            <m:t xml:space="preserve"> = 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0.128-0.143</m:t>
              </m:r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0.143</m:t>
              </m:r>
            </m:den>
          </m:f>
          <m:r>
            <w:rPr>
              <w:rFonts w:ascii="Cambria Math" w:hAnsi="Cambria Math" w:cstheme="majorBidi"/>
              <w:sz w:val="28"/>
              <w:szCs w:val="28"/>
              <w:lang w:bidi="fa-IR"/>
            </w:rPr>
            <m:t xml:space="preserve"> ×100 ≈ -10 % Reduction</m:t>
          </m:r>
        </m:oMath>
      </m:oMathPara>
    </w:p>
    <w:sectPr w:rsidR="00642FCF" w:rsidRPr="00642FCF" w:rsidSect="00801A34"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CCC" w:rsidRDefault="001F6CCC" w:rsidP="00B57A4B">
      <w:pPr>
        <w:spacing w:after="0" w:line="240" w:lineRule="auto"/>
      </w:pPr>
      <w:r>
        <w:separator/>
      </w:r>
    </w:p>
  </w:endnote>
  <w:endnote w:type="continuationSeparator" w:id="0">
    <w:p w:rsidR="001F6CCC" w:rsidRDefault="001F6CCC" w:rsidP="00B57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r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Titr">
    <w:panose1 w:val="01000700000000000000"/>
    <w:charset w:val="B2"/>
    <w:family w:val="auto"/>
    <w:pitch w:val="variable"/>
    <w:sig w:usb0="80002003" w:usb1="80002042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CCC" w:rsidRDefault="001F6CCC" w:rsidP="00B57A4B">
      <w:pPr>
        <w:spacing w:after="0" w:line="240" w:lineRule="auto"/>
      </w:pPr>
      <w:r>
        <w:separator/>
      </w:r>
    </w:p>
  </w:footnote>
  <w:footnote w:type="continuationSeparator" w:id="0">
    <w:p w:rsidR="001F6CCC" w:rsidRDefault="001F6CCC" w:rsidP="00B57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B82E67"/>
    <w:multiLevelType w:val="hybridMultilevel"/>
    <w:tmpl w:val="FF563BEE"/>
    <w:lvl w:ilvl="0" w:tplc="97E6D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356953"/>
    <w:multiLevelType w:val="hybridMultilevel"/>
    <w:tmpl w:val="B30C6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051D3E"/>
    <w:multiLevelType w:val="hybridMultilevel"/>
    <w:tmpl w:val="2C66BE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0843FD"/>
    <w:multiLevelType w:val="hybridMultilevel"/>
    <w:tmpl w:val="B8668FFA"/>
    <w:lvl w:ilvl="0" w:tplc="1320F1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9D329C"/>
    <w:multiLevelType w:val="hybridMultilevel"/>
    <w:tmpl w:val="705C0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D33121"/>
    <w:multiLevelType w:val="hybridMultilevel"/>
    <w:tmpl w:val="F7984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C92218"/>
    <w:multiLevelType w:val="hybridMultilevel"/>
    <w:tmpl w:val="6074DD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1A34"/>
    <w:rsid w:val="0003220F"/>
    <w:rsid w:val="0005486C"/>
    <w:rsid w:val="000E6688"/>
    <w:rsid w:val="000F04E5"/>
    <w:rsid w:val="000F62BB"/>
    <w:rsid w:val="000F7F36"/>
    <w:rsid w:val="00125A35"/>
    <w:rsid w:val="001C4C22"/>
    <w:rsid w:val="001F6CCC"/>
    <w:rsid w:val="00207D1E"/>
    <w:rsid w:val="00243F3B"/>
    <w:rsid w:val="002A7C66"/>
    <w:rsid w:val="0030291F"/>
    <w:rsid w:val="0030442D"/>
    <w:rsid w:val="003142C3"/>
    <w:rsid w:val="003208B5"/>
    <w:rsid w:val="00322EB8"/>
    <w:rsid w:val="00326ED0"/>
    <w:rsid w:val="00343C19"/>
    <w:rsid w:val="003460FA"/>
    <w:rsid w:val="003731B3"/>
    <w:rsid w:val="00381A1A"/>
    <w:rsid w:val="003A637D"/>
    <w:rsid w:val="00412447"/>
    <w:rsid w:val="00412760"/>
    <w:rsid w:val="004726BC"/>
    <w:rsid w:val="00476942"/>
    <w:rsid w:val="00496A71"/>
    <w:rsid w:val="0053652D"/>
    <w:rsid w:val="005461EB"/>
    <w:rsid w:val="00565DF6"/>
    <w:rsid w:val="00570B45"/>
    <w:rsid w:val="0059063D"/>
    <w:rsid w:val="005B1607"/>
    <w:rsid w:val="005B5887"/>
    <w:rsid w:val="005D5936"/>
    <w:rsid w:val="00613199"/>
    <w:rsid w:val="0062736C"/>
    <w:rsid w:val="00642FCF"/>
    <w:rsid w:val="00684840"/>
    <w:rsid w:val="006A30FF"/>
    <w:rsid w:val="006B4081"/>
    <w:rsid w:val="006D08A5"/>
    <w:rsid w:val="006D7352"/>
    <w:rsid w:val="006E1F2E"/>
    <w:rsid w:val="006F024B"/>
    <w:rsid w:val="006F0B3F"/>
    <w:rsid w:val="006F798C"/>
    <w:rsid w:val="007109E5"/>
    <w:rsid w:val="007270D5"/>
    <w:rsid w:val="00735949"/>
    <w:rsid w:val="0077428F"/>
    <w:rsid w:val="00792204"/>
    <w:rsid w:val="007A7D82"/>
    <w:rsid w:val="007C7C88"/>
    <w:rsid w:val="007D5158"/>
    <w:rsid w:val="00801A34"/>
    <w:rsid w:val="008359D5"/>
    <w:rsid w:val="00851FC3"/>
    <w:rsid w:val="0086278C"/>
    <w:rsid w:val="00862849"/>
    <w:rsid w:val="0089363F"/>
    <w:rsid w:val="00896D7F"/>
    <w:rsid w:val="008A7CEB"/>
    <w:rsid w:val="008F080E"/>
    <w:rsid w:val="008F1E2B"/>
    <w:rsid w:val="00955E29"/>
    <w:rsid w:val="00970E89"/>
    <w:rsid w:val="009934EA"/>
    <w:rsid w:val="009B50E0"/>
    <w:rsid w:val="009E07ED"/>
    <w:rsid w:val="009E2652"/>
    <w:rsid w:val="009E5D0E"/>
    <w:rsid w:val="009E79EB"/>
    <w:rsid w:val="00A63895"/>
    <w:rsid w:val="00A80A94"/>
    <w:rsid w:val="00A85FF9"/>
    <w:rsid w:val="00AA66FE"/>
    <w:rsid w:val="00AD0DA4"/>
    <w:rsid w:val="00B16532"/>
    <w:rsid w:val="00B16545"/>
    <w:rsid w:val="00B57A4B"/>
    <w:rsid w:val="00B65354"/>
    <w:rsid w:val="00B85213"/>
    <w:rsid w:val="00BF627D"/>
    <w:rsid w:val="00C20717"/>
    <w:rsid w:val="00C20915"/>
    <w:rsid w:val="00C42311"/>
    <w:rsid w:val="00C435C1"/>
    <w:rsid w:val="00C44AB4"/>
    <w:rsid w:val="00C6573F"/>
    <w:rsid w:val="00C73117"/>
    <w:rsid w:val="00C772EE"/>
    <w:rsid w:val="00CA55CE"/>
    <w:rsid w:val="00CA7C94"/>
    <w:rsid w:val="00CC26F2"/>
    <w:rsid w:val="00CC2BCE"/>
    <w:rsid w:val="00CF7309"/>
    <w:rsid w:val="00D132C2"/>
    <w:rsid w:val="00D15910"/>
    <w:rsid w:val="00D6048A"/>
    <w:rsid w:val="00D85834"/>
    <w:rsid w:val="00D922B2"/>
    <w:rsid w:val="00D9273B"/>
    <w:rsid w:val="00DE2407"/>
    <w:rsid w:val="00E549D9"/>
    <w:rsid w:val="00E94D00"/>
    <w:rsid w:val="00EB05B7"/>
    <w:rsid w:val="00EB128F"/>
    <w:rsid w:val="00F4106C"/>
    <w:rsid w:val="00F444DB"/>
    <w:rsid w:val="00F62F4E"/>
    <w:rsid w:val="00F75459"/>
    <w:rsid w:val="00FD5D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1F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57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7A4B"/>
  </w:style>
  <w:style w:type="paragraph" w:styleId="Footer">
    <w:name w:val="footer"/>
    <w:basedOn w:val="Normal"/>
    <w:link w:val="FooterChar"/>
    <w:uiPriority w:val="99"/>
    <w:semiHidden/>
    <w:unhideWhenUsed/>
    <w:rsid w:val="00B57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7A4B"/>
  </w:style>
  <w:style w:type="paragraph" w:styleId="BalloonText">
    <w:name w:val="Balloon Text"/>
    <w:basedOn w:val="Normal"/>
    <w:link w:val="BalloonTextChar"/>
    <w:uiPriority w:val="99"/>
    <w:semiHidden/>
    <w:unhideWhenUsed/>
    <w:rsid w:val="00B57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A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26B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7C9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Hesam</dc:creator>
  <cp:lastModifiedBy>Hesam</cp:lastModifiedBy>
  <cp:revision>5</cp:revision>
  <dcterms:created xsi:type="dcterms:W3CDTF">2014-10-27T19:22:00Z</dcterms:created>
  <dcterms:modified xsi:type="dcterms:W3CDTF">2015-03-19T19:15:00Z</dcterms:modified>
</cp:coreProperties>
</file>