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466" w:rsidRDefault="00FF3EDA" w:rsidP="00E55A1B">
      <w:pPr>
        <w:jc w:val="center"/>
        <w:rPr>
          <w:rFonts w:cs="B Davat"/>
          <w:sz w:val="28"/>
          <w:szCs w:val="28"/>
          <w:rtl/>
        </w:rPr>
      </w:pPr>
      <w:r w:rsidRPr="00FF3EDA">
        <w:rPr>
          <w:rFonts w:cs="B Davat" w:hint="cs"/>
          <w:sz w:val="28"/>
          <w:szCs w:val="28"/>
          <w:rtl/>
        </w:rPr>
        <w:t>پروژه (1): بررسی کاربرد های مورد استفاده وب مکانی در سامانه "</w:t>
      </w:r>
      <w:r w:rsidRPr="00FF3EDA">
        <w:rPr>
          <w:rFonts w:cs="B Davat" w:hint="cs"/>
          <w:b/>
          <w:bCs/>
          <w:sz w:val="28"/>
          <w:szCs w:val="28"/>
          <w:rtl/>
        </w:rPr>
        <w:t>راه</w:t>
      </w:r>
      <w:r w:rsidRPr="00FF3EDA">
        <w:rPr>
          <w:rFonts w:cs="B Davat" w:hint="cs"/>
          <w:sz w:val="28"/>
          <w:szCs w:val="28"/>
          <w:rtl/>
        </w:rPr>
        <w:t xml:space="preserve"> </w:t>
      </w:r>
      <w:r w:rsidRPr="00FF3EDA">
        <w:rPr>
          <w:rFonts w:cs="B Davat" w:hint="cs"/>
          <w:b/>
          <w:bCs/>
          <w:sz w:val="28"/>
          <w:szCs w:val="28"/>
          <w:rtl/>
        </w:rPr>
        <w:t>برتر</w:t>
      </w:r>
      <w:r w:rsidRPr="00FF3EDA">
        <w:rPr>
          <w:rFonts w:cs="B Davat" w:hint="cs"/>
          <w:sz w:val="28"/>
          <w:szCs w:val="28"/>
          <w:rtl/>
        </w:rPr>
        <w:t>"</w:t>
      </w:r>
    </w:p>
    <w:p w:rsidR="00FF3EDA" w:rsidRDefault="00FF3EDA" w:rsidP="00E55A1B">
      <w:pPr>
        <w:pBdr>
          <w:bottom w:val="double" w:sz="4" w:space="1" w:color="auto"/>
        </w:pBdr>
        <w:jc w:val="center"/>
        <w:rPr>
          <w:rFonts w:cs="B Davat" w:hint="cs"/>
          <w:sz w:val="28"/>
          <w:szCs w:val="28"/>
          <w:rtl/>
        </w:rPr>
      </w:pPr>
      <w:r>
        <w:rPr>
          <w:rFonts w:cs="B Davat" w:hint="cs"/>
          <w:sz w:val="28"/>
          <w:szCs w:val="28"/>
          <w:rtl/>
        </w:rPr>
        <w:t>نام استاد: دکتر زارع // نام دانشجو: سید حسام الدین عالمیان // شماره دانشجویی: 810302042</w:t>
      </w:r>
    </w:p>
    <w:p w:rsidR="00FF3EDA" w:rsidRPr="004526AE" w:rsidRDefault="00FF3EDA" w:rsidP="00AF26DD">
      <w:pPr>
        <w:pStyle w:val="ListParagraph"/>
        <w:numPr>
          <w:ilvl w:val="0"/>
          <w:numId w:val="1"/>
        </w:numPr>
        <w:tabs>
          <w:tab w:val="left" w:pos="282"/>
        </w:tabs>
        <w:ind w:left="-1" w:firstLine="0"/>
        <w:jc w:val="both"/>
        <w:rPr>
          <w:rFonts w:cs="B Davat" w:hint="cs"/>
          <w:b/>
          <w:bCs/>
          <w:color w:val="C00000"/>
          <w:sz w:val="28"/>
          <w:szCs w:val="28"/>
        </w:rPr>
      </w:pPr>
      <w:r w:rsidRPr="004526AE">
        <w:rPr>
          <w:rFonts w:cs="B Davat" w:hint="cs"/>
          <w:b/>
          <w:bCs/>
          <w:color w:val="C00000"/>
          <w:sz w:val="28"/>
          <w:szCs w:val="28"/>
          <w:rtl/>
        </w:rPr>
        <w:t>هدف سامانه:</w:t>
      </w:r>
    </w:p>
    <w:p w:rsidR="00FF3EDA" w:rsidRDefault="00FF3EDA" w:rsidP="00AF26DD">
      <w:pPr>
        <w:pStyle w:val="ListParagraph"/>
        <w:ind w:left="282"/>
        <w:jc w:val="both"/>
        <w:rPr>
          <w:rFonts w:cs="B Davat" w:hint="cs"/>
          <w:sz w:val="28"/>
          <w:szCs w:val="28"/>
          <w:rtl/>
        </w:rPr>
      </w:pPr>
      <w:r>
        <w:rPr>
          <w:rFonts w:cs="B Davat" w:hint="cs"/>
          <w:sz w:val="28"/>
          <w:szCs w:val="28"/>
          <w:rtl/>
        </w:rPr>
        <w:t>هدف این سامانه، ایجاد یک فضای تعاملی میان ارائه دهنده خدمات (مدارس، مشاورین، آموزشگاه ها و ....) به خدمات گیرندگان (دانش آموزان، فارغ التحصیلان، اولیا و .....) است. در واقع، در این سامانه، هدف ایجاد یک فضای شناختی برای خدمات گیرنده است که بتواند با تاکید بر مسافت، اهداف خود را مشخص کند. به عنوان مثال، بر اساس موقعیت خود، بتواند لیستی از مدارس و آموزشگاه های نزدیک را دریافت و یا بر روی نقشه مشاهده نماید. همچنین هدف دیگر سامانه، بهره بردن از ملزومات جانبی آموزش مانند سالن های مطالعه و کتابخانه ها است که کاربر خدمات گیرنده بر اساس موقعیت، بتواند به آن ها دسترسی داشته باشد.</w:t>
      </w:r>
    </w:p>
    <w:p w:rsidR="00FF3EDA" w:rsidRDefault="00FF3EDA" w:rsidP="00AF26DD">
      <w:pPr>
        <w:pStyle w:val="ListParagraph"/>
        <w:jc w:val="both"/>
        <w:rPr>
          <w:rFonts w:cs="B Davat"/>
          <w:sz w:val="28"/>
          <w:szCs w:val="28"/>
          <w:rtl/>
        </w:rPr>
      </w:pPr>
    </w:p>
    <w:p w:rsidR="004526AE" w:rsidRDefault="004526AE" w:rsidP="00AF26DD">
      <w:pPr>
        <w:pStyle w:val="ListParagraph"/>
        <w:jc w:val="both"/>
        <w:rPr>
          <w:rFonts w:cs="B Davat"/>
          <w:sz w:val="28"/>
          <w:szCs w:val="28"/>
          <w:rtl/>
        </w:rPr>
      </w:pPr>
    </w:p>
    <w:p w:rsidR="00FF3EDA" w:rsidRPr="004526AE" w:rsidRDefault="00FF3EDA" w:rsidP="00495B21">
      <w:pPr>
        <w:pStyle w:val="ListParagraph"/>
        <w:numPr>
          <w:ilvl w:val="0"/>
          <w:numId w:val="1"/>
        </w:numPr>
        <w:ind w:left="424" w:hanging="425"/>
        <w:jc w:val="both"/>
        <w:rPr>
          <w:rFonts w:cs="B Davat" w:hint="cs"/>
          <w:b/>
          <w:bCs/>
          <w:sz w:val="28"/>
          <w:szCs w:val="28"/>
        </w:rPr>
      </w:pPr>
      <w:r w:rsidRPr="004526AE">
        <w:rPr>
          <w:rFonts w:hint="cs"/>
          <w:b/>
          <w:bCs/>
          <w:noProof/>
          <w:color w:val="002060"/>
          <w:rtl/>
        </w:rPr>
        <w:drawing>
          <wp:anchor distT="0" distB="0" distL="114300" distR="114300" simplePos="0" relativeHeight="251658240" behindDoc="1" locked="0" layoutInCell="1" allowOverlap="1" wp14:anchorId="0213ECDE" wp14:editId="5172A8E2">
            <wp:simplePos x="0" y="0"/>
            <wp:positionH relativeFrom="column">
              <wp:posOffset>157540</wp:posOffset>
            </wp:positionH>
            <wp:positionV relativeFrom="paragraph">
              <wp:posOffset>94399</wp:posOffset>
            </wp:positionV>
            <wp:extent cx="6271403" cy="3579962"/>
            <wp:effectExtent l="19050" t="0" r="1524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4526AE">
        <w:rPr>
          <w:rFonts w:cs="B Davat" w:hint="cs"/>
          <w:b/>
          <w:bCs/>
          <w:color w:val="002060"/>
          <w:sz w:val="28"/>
          <w:szCs w:val="28"/>
          <w:rtl/>
        </w:rPr>
        <w:t>کاربران سامانه:</w:t>
      </w:r>
    </w:p>
    <w:p w:rsidR="00FF3EDA" w:rsidRDefault="00FF3EDA" w:rsidP="00AF26DD">
      <w:pPr>
        <w:pStyle w:val="ListParagraph"/>
        <w:ind w:left="282"/>
        <w:jc w:val="both"/>
        <w:rPr>
          <w:rFonts w:cs="B Davat" w:hint="cs"/>
          <w:sz w:val="28"/>
          <w:szCs w:val="28"/>
          <w:rtl/>
        </w:rPr>
      </w:pPr>
      <w:r>
        <w:rPr>
          <w:rFonts w:cs="B Davat" w:hint="cs"/>
          <w:sz w:val="28"/>
          <w:szCs w:val="28"/>
          <w:rtl/>
        </w:rPr>
        <w:t xml:space="preserve">کاربران این سامانه سه بخش خواهد بود: تیم مدیریت </w:t>
      </w:r>
      <w:r>
        <w:rPr>
          <w:rFonts w:ascii="Times New Roman" w:hAnsi="Times New Roman" w:cs="Times New Roman" w:hint="cs"/>
          <w:sz w:val="28"/>
          <w:szCs w:val="28"/>
          <w:rtl/>
        </w:rPr>
        <w:t>–</w:t>
      </w:r>
      <w:r>
        <w:rPr>
          <w:rFonts w:cs="B Davat" w:hint="cs"/>
          <w:sz w:val="28"/>
          <w:szCs w:val="28"/>
          <w:rtl/>
        </w:rPr>
        <w:t xml:space="preserve"> خدمات دهنده </w:t>
      </w:r>
      <w:r>
        <w:rPr>
          <w:rFonts w:ascii="Times New Roman" w:hAnsi="Times New Roman" w:cs="Times New Roman" w:hint="cs"/>
          <w:sz w:val="28"/>
          <w:szCs w:val="28"/>
          <w:rtl/>
        </w:rPr>
        <w:t>–</w:t>
      </w:r>
      <w:r>
        <w:rPr>
          <w:rFonts w:cs="B Davat" w:hint="cs"/>
          <w:sz w:val="28"/>
          <w:szCs w:val="28"/>
          <w:rtl/>
        </w:rPr>
        <w:t xml:space="preserve"> خدمات گیرنده. برای هر یک از این کابران می بایست پنل مخصوص به خو</w:t>
      </w:r>
      <w:bookmarkStart w:id="0" w:name="_GoBack"/>
      <w:bookmarkEnd w:id="0"/>
      <w:r>
        <w:rPr>
          <w:rFonts w:cs="B Davat" w:hint="cs"/>
          <w:sz w:val="28"/>
          <w:szCs w:val="28"/>
          <w:rtl/>
        </w:rPr>
        <w:t>د تعریف شود که بر آن اساس بتواند اقدامات مورد نیاز خود را انجام دهد.</w:t>
      </w:r>
    </w:p>
    <w:p w:rsidR="00FF3EDA" w:rsidRDefault="00FF3EDA" w:rsidP="00AF26DD">
      <w:pPr>
        <w:pStyle w:val="ListParagraph"/>
        <w:jc w:val="both"/>
        <w:rPr>
          <w:rFonts w:cs="B Davat"/>
          <w:sz w:val="28"/>
          <w:szCs w:val="28"/>
          <w:rtl/>
        </w:rPr>
      </w:pPr>
    </w:p>
    <w:p w:rsidR="00AF26DD" w:rsidRDefault="00AF26DD" w:rsidP="00AF26DD">
      <w:pPr>
        <w:pStyle w:val="ListParagraph"/>
        <w:jc w:val="both"/>
        <w:rPr>
          <w:rFonts w:cs="B Davat"/>
          <w:sz w:val="28"/>
          <w:szCs w:val="28"/>
          <w:rtl/>
        </w:rPr>
      </w:pPr>
    </w:p>
    <w:p w:rsidR="00AF26DD" w:rsidRDefault="00AF26DD" w:rsidP="00AF26DD">
      <w:pPr>
        <w:pStyle w:val="ListParagraph"/>
        <w:jc w:val="both"/>
        <w:rPr>
          <w:rFonts w:cs="B Davat"/>
          <w:sz w:val="28"/>
          <w:szCs w:val="28"/>
          <w:rtl/>
        </w:rPr>
      </w:pPr>
    </w:p>
    <w:p w:rsidR="00AF26DD" w:rsidRDefault="00AF26DD" w:rsidP="00AF26DD">
      <w:pPr>
        <w:pStyle w:val="ListParagraph"/>
        <w:jc w:val="both"/>
        <w:rPr>
          <w:rFonts w:cs="B Davat"/>
          <w:sz w:val="28"/>
          <w:szCs w:val="28"/>
          <w:rtl/>
        </w:rPr>
      </w:pPr>
    </w:p>
    <w:p w:rsidR="00AF26DD" w:rsidRDefault="00AF26DD" w:rsidP="00AF26DD">
      <w:pPr>
        <w:pStyle w:val="ListParagraph"/>
        <w:jc w:val="both"/>
        <w:rPr>
          <w:rFonts w:cs="B Davat"/>
          <w:sz w:val="28"/>
          <w:szCs w:val="28"/>
          <w:rtl/>
        </w:rPr>
      </w:pPr>
    </w:p>
    <w:p w:rsidR="004526AE" w:rsidRDefault="004526AE" w:rsidP="00601552">
      <w:pPr>
        <w:pStyle w:val="ListParagraph"/>
        <w:ind w:left="140"/>
        <w:jc w:val="both"/>
        <w:rPr>
          <w:rFonts w:cs="B Davat"/>
          <w:sz w:val="28"/>
          <w:szCs w:val="28"/>
          <w:rtl/>
        </w:rPr>
      </w:pPr>
    </w:p>
    <w:p w:rsidR="00AF26DD" w:rsidRDefault="00AF26DD" w:rsidP="00601552">
      <w:pPr>
        <w:pStyle w:val="ListParagraph"/>
        <w:ind w:left="140"/>
        <w:jc w:val="both"/>
        <w:rPr>
          <w:rFonts w:cs="B Davat"/>
          <w:sz w:val="28"/>
          <w:szCs w:val="28"/>
          <w:rtl/>
        </w:rPr>
      </w:pPr>
      <w:r>
        <w:rPr>
          <w:rFonts w:cs="B Davat" w:hint="cs"/>
          <w:sz w:val="28"/>
          <w:szCs w:val="28"/>
          <w:rtl/>
        </w:rPr>
        <w:t>در واقع در بخش مدیریت، تیم مدیریت باید امکان کنترل داده ها یعنی حذف، اضافه و ویرایش داده ها را بر عهده داشته باشد. در بخش پشتیبانی باید امکان ارسال و دریافت پیام با کاربران مهیا باشد و در بخش اعتبار سنجی، باید داده های ورودی توسط خدمات دهنده بررسی گردد.</w:t>
      </w:r>
      <w:r w:rsidR="00601552">
        <w:rPr>
          <w:rFonts w:cs="B Davat" w:hint="cs"/>
          <w:sz w:val="28"/>
          <w:szCs w:val="28"/>
          <w:rtl/>
        </w:rPr>
        <w:t xml:space="preserve"> </w:t>
      </w:r>
      <w:r w:rsidRPr="00601552">
        <w:rPr>
          <w:rFonts w:cs="B Davat" w:hint="cs"/>
          <w:sz w:val="28"/>
          <w:szCs w:val="28"/>
          <w:rtl/>
        </w:rPr>
        <w:t>خدمات دهنده، باید این امکان را داشته باشد که با ورود اطلاعات موسسه خود، یک صفحه شخصی برای آن ایجاد شود که شامل اطلاعات شناختی، مکانی، موقعیت روی نقشه، تصاویر و .... باشد. همچنین آمار بازدید صفحه نمایش داده شود و امکان تعامل با کاربر های خدمات گیرنده از طریق نظرات برقرار باشد.</w:t>
      </w:r>
      <w:r w:rsidR="00601552">
        <w:rPr>
          <w:rFonts w:cs="B Davat" w:hint="cs"/>
          <w:sz w:val="28"/>
          <w:szCs w:val="28"/>
          <w:rtl/>
        </w:rPr>
        <w:t xml:space="preserve"> </w:t>
      </w:r>
      <w:r w:rsidRPr="00601552">
        <w:rPr>
          <w:rFonts w:cs="B Davat" w:hint="cs"/>
          <w:sz w:val="28"/>
          <w:szCs w:val="28"/>
          <w:rtl/>
        </w:rPr>
        <w:t>خدمات گیرنده باید بتواند با درج موقعیت خود، نزدیکترین مکان ها را یافته و بر روی نقشه رویت کند. همچنین بتواند بر اساس موقعیت ویژگی ها را مشاهده نماید و امکان تعامل با خدمات دهنده را داشته باشد.</w:t>
      </w:r>
    </w:p>
    <w:p w:rsidR="00601552" w:rsidRDefault="00601552" w:rsidP="00601552">
      <w:pPr>
        <w:pStyle w:val="ListParagraph"/>
        <w:ind w:left="140"/>
        <w:jc w:val="both"/>
        <w:rPr>
          <w:rFonts w:cs="B Davat"/>
          <w:sz w:val="28"/>
          <w:szCs w:val="28"/>
          <w:rtl/>
        </w:rPr>
      </w:pPr>
    </w:p>
    <w:p w:rsidR="004526AE" w:rsidRDefault="004526AE" w:rsidP="00601552">
      <w:pPr>
        <w:pStyle w:val="ListParagraph"/>
        <w:ind w:left="140"/>
        <w:jc w:val="both"/>
        <w:rPr>
          <w:rFonts w:cs="B Davat"/>
          <w:sz w:val="28"/>
          <w:szCs w:val="28"/>
          <w:rtl/>
        </w:rPr>
      </w:pPr>
    </w:p>
    <w:p w:rsidR="004526AE" w:rsidRDefault="004526AE" w:rsidP="00601552">
      <w:pPr>
        <w:pStyle w:val="ListParagraph"/>
        <w:ind w:left="140"/>
        <w:jc w:val="both"/>
        <w:rPr>
          <w:rFonts w:cs="B Davat"/>
          <w:sz w:val="28"/>
          <w:szCs w:val="28"/>
          <w:rtl/>
        </w:rPr>
      </w:pPr>
    </w:p>
    <w:p w:rsidR="00601552" w:rsidRPr="004526AE" w:rsidRDefault="00601552" w:rsidP="00601552">
      <w:pPr>
        <w:pStyle w:val="ListParagraph"/>
        <w:numPr>
          <w:ilvl w:val="0"/>
          <w:numId w:val="1"/>
        </w:numPr>
        <w:ind w:left="424" w:hanging="425"/>
        <w:jc w:val="both"/>
        <w:rPr>
          <w:rFonts w:cs="B Davat"/>
          <w:b/>
          <w:bCs/>
          <w:color w:val="385623" w:themeColor="accent6" w:themeShade="80"/>
          <w:sz w:val="28"/>
          <w:szCs w:val="28"/>
          <w:rtl/>
        </w:rPr>
      </w:pPr>
      <w:r w:rsidRPr="004526AE">
        <w:rPr>
          <w:rFonts w:cs="B Davat" w:hint="cs"/>
          <w:b/>
          <w:bCs/>
          <w:color w:val="385623" w:themeColor="accent6" w:themeShade="80"/>
          <w:sz w:val="28"/>
          <w:szCs w:val="28"/>
          <w:rtl/>
        </w:rPr>
        <w:lastRenderedPageBreak/>
        <w:t>فضای کلی سامانه:</w:t>
      </w:r>
    </w:p>
    <w:p w:rsidR="00601552" w:rsidRDefault="00601552" w:rsidP="00AF26DD">
      <w:pPr>
        <w:pStyle w:val="ListParagraph"/>
        <w:ind w:left="140"/>
        <w:jc w:val="both"/>
        <w:rPr>
          <w:rFonts w:cs="B Davat" w:hint="cs"/>
          <w:sz w:val="28"/>
          <w:szCs w:val="28"/>
          <w:rtl/>
        </w:rPr>
      </w:pPr>
      <w:r>
        <w:rPr>
          <w:rFonts w:cs="B Davat" w:hint="cs"/>
          <w:sz w:val="28"/>
          <w:szCs w:val="28"/>
          <w:rtl/>
        </w:rPr>
        <w:t xml:space="preserve">هدف کلی در سامانه، این است که کاربران بتوانند به راحتی مسیر خود را پیدا کنند. در سامانه می بایست تا حد امکان یک نقشه به نحوی طراحی شود که بر روی آن، موقعیت خدمات دهندگان مشخص باشد و کاربر با دیدن نقشه و امکان حرکت دادن آن، به موقعیت های جدید رفته و با کلیک بر روی هر موقعیت وارد صفحه مربوط به آن شود. همچنین به صورت جداول و نمودارها باید آمار مربوط به خدمات دهندگان و بازدید ها در اختیار سایرین قرار گیرد تا بتواند کمکی در مسیر شناخت برای آن ها باشد. </w:t>
      </w:r>
    </w:p>
    <w:p w:rsidR="00601552" w:rsidRDefault="00601552" w:rsidP="00AF26DD">
      <w:pPr>
        <w:pStyle w:val="ListParagraph"/>
        <w:ind w:left="140"/>
        <w:jc w:val="both"/>
        <w:rPr>
          <w:rFonts w:cs="B Davat"/>
          <w:sz w:val="28"/>
          <w:szCs w:val="28"/>
          <w:rtl/>
        </w:rPr>
      </w:pPr>
      <w:r>
        <w:rPr>
          <w:rFonts w:cs="B Davat" w:hint="cs"/>
          <w:sz w:val="28"/>
          <w:szCs w:val="28"/>
          <w:rtl/>
        </w:rPr>
        <w:t xml:space="preserve">قسمتی تحت عنوان جستجو باید تعریف شود که بر آن اساس خدمات گیرنده بتواند فیلتر خاص خود را اعمال و به نتایج دسترسی یابد. همچنین لینک دسترسی با سایت های مرتبط می تواند تعامل و </w:t>
      </w:r>
      <w:r w:rsidR="004526AE">
        <w:rPr>
          <w:rFonts w:cs="B Davat" w:hint="cs"/>
          <w:sz w:val="28"/>
          <w:szCs w:val="28"/>
          <w:rtl/>
        </w:rPr>
        <w:t>جذب کاربران را افزایش دهد.</w:t>
      </w:r>
    </w:p>
    <w:p w:rsidR="004526AE" w:rsidRDefault="004526AE" w:rsidP="00AF26DD">
      <w:pPr>
        <w:pStyle w:val="ListParagraph"/>
        <w:ind w:left="140"/>
        <w:jc w:val="both"/>
        <w:rPr>
          <w:rFonts w:cs="B Davat"/>
          <w:sz w:val="28"/>
          <w:szCs w:val="28"/>
          <w:rtl/>
        </w:rPr>
      </w:pPr>
    </w:p>
    <w:p w:rsidR="004526AE" w:rsidRDefault="004526AE" w:rsidP="00AF26DD">
      <w:pPr>
        <w:pStyle w:val="ListParagraph"/>
        <w:ind w:left="140"/>
        <w:jc w:val="both"/>
        <w:rPr>
          <w:rFonts w:cs="B Davat"/>
          <w:sz w:val="28"/>
          <w:szCs w:val="28"/>
          <w:rtl/>
        </w:rPr>
      </w:pPr>
    </w:p>
    <w:p w:rsidR="004526AE" w:rsidRPr="004526AE" w:rsidRDefault="004526AE" w:rsidP="00AF26DD">
      <w:pPr>
        <w:pStyle w:val="ListParagraph"/>
        <w:ind w:left="140"/>
        <w:jc w:val="both"/>
        <w:rPr>
          <w:rFonts w:cs="B Davat" w:hint="cs"/>
          <w:color w:val="C00000"/>
          <w:sz w:val="28"/>
          <w:szCs w:val="28"/>
          <w:rtl/>
        </w:rPr>
      </w:pPr>
      <w:r w:rsidRPr="004526AE">
        <w:rPr>
          <w:rFonts w:cs="B Davat" w:hint="cs"/>
          <w:color w:val="C00000"/>
          <w:sz w:val="28"/>
          <w:szCs w:val="28"/>
          <w:rtl/>
        </w:rPr>
        <w:t>پ.ن: مطالب مطرح شده در بالا، یک ایده آل ذهنی برای سامانه مورد نظر است. امیدوارم بتوانم ...!!!</w:t>
      </w:r>
    </w:p>
    <w:p w:rsidR="004526AE" w:rsidRDefault="004526AE" w:rsidP="00AF26DD">
      <w:pPr>
        <w:pStyle w:val="ListParagraph"/>
        <w:ind w:left="140"/>
        <w:jc w:val="both"/>
        <w:rPr>
          <w:rFonts w:cs="B Davat"/>
          <w:sz w:val="28"/>
          <w:szCs w:val="28"/>
          <w:rtl/>
        </w:rPr>
      </w:pPr>
    </w:p>
    <w:p w:rsidR="004526AE" w:rsidRPr="00FF3EDA" w:rsidRDefault="004526AE" w:rsidP="00AF26DD">
      <w:pPr>
        <w:pStyle w:val="ListParagraph"/>
        <w:ind w:left="140"/>
        <w:jc w:val="both"/>
        <w:rPr>
          <w:rFonts w:cs="B Davat" w:hint="cs"/>
          <w:sz w:val="28"/>
          <w:szCs w:val="28"/>
          <w:rtl/>
        </w:rPr>
      </w:pPr>
    </w:p>
    <w:sectPr w:rsidR="004526AE" w:rsidRPr="00FF3EDA" w:rsidSect="00FF3EDA">
      <w:pgSz w:w="11906" w:h="16838"/>
      <w:pgMar w:top="567" w:right="567" w:bottom="567" w:left="567" w:header="720" w:footer="720" w:gutter="0"/>
      <w:pgBorders w:offsetFrom="page">
        <w:top w:val="thinThickThinSmallGap" w:sz="24" w:space="15" w:color="auto"/>
        <w:left w:val="thinThickThinSmallGap" w:sz="24" w:space="15" w:color="auto"/>
        <w:bottom w:val="thinThickThinSmallGap" w:sz="24" w:space="15" w:color="auto"/>
        <w:right w:val="thinThickThinSmallGap" w:sz="24" w:space="15"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Dava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6663A"/>
    <w:multiLevelType w:val="hybridMultilevel"/>
    <w:tmpl w:val="EAC08378"/>
    <w:lvl w:ilvl="0" w:tplc="08EA6FF4">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DA"/>
    <w:rsid w:val="00377249"/>
    <w:rsid w:val="004526AE"/>
    <w:rsid w:val="00495B21"/>
    <w:rsid w:val="00601552"/>
    <w:rsid w:val="00720466"/>
    <w:rsid w:val="00AF26DD"/>
    <w:rsid w:val="00E55A1B"/>
    <w:rsid w:val="00FB57F8"/>
    <w:rsid w:val="00FF3ED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88A7"/>
  <w15:chartTrackingRefBased/>
  <w15:docId w15:val="{C9CB0212-72DF-4561-AF68-3DC9B77A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A4581-3FA6-41DF-8321-9680DFB962D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E6F6FBF-691E-4AE2-9CEE-AC29D9715C0F}">
      <dgm:prSet phldrT="[Text]" custT="1"/>
      <dgm:spPr/>
      <dgm:t>
        <a:bodyPr/>
        <a:lstStyle/>
        <a:p>
          <a:r>
            <a:rPr lang="fa-IR" sz="900">
              <a:cs typeface="B Morvarid" panose="00000400000000000000" pitchFamily="2" charset="-78"/>
            </a:rPr>
            <a:t>کاربران</a:t>
          </a:r>
          <a:endParaRPr lang="en-US" sz="900">
            <a:cs typeface="B Morvarid" panose="00000400000000000000" pitchFamily="2" charset="-78"/>
          </a:endParaRPr>
        </a:p>
      </dgm:t>
    </dgm:pt>
    <dgm:pt modelId="{8A1350F3-DC43-4DC3-99C6-2B1D1CEE3A18}" type="parTrans" cxnId="{A358D6F9-9C21-49EB-BFF7-40A98CE1D20F}">
      <dgm:prSet/>
      <dgm:spPr/>
      <dgm:t>
        <a:bodyPr/>
        <a:lstStyle/>
        <a:p>
          <a:endParaRPr lang="en-US" sz="2400">
            <a:cs typeface="B Morvarid" panose="00000400000000000000" pitchFamily="2" charset="-78"/>
          </a:endParaRPr>
        </a:p>
      </dgm:t>
    </dgm:pt>
    <dgm:pt modelId="{A0B34306-D850-4B93-8985-2B4CAEB49C2D}" type="sibTrans" cxnId="{A358D6F9-9C21-49EB-BFF7-40A98CE1D20F}">
      <dgm:prSet/>
      <dgm:spPr/>
      <dgm:t>
        <a:bodyPr/>
        <a:lstStyle/>
        <a:p>
          <a:endParaRPr lang="en-US" sz="2400">
            <a:cs typeface="B Morvarid" panose="00000400000000000000" pitchFamily="2" charset="-78"/>
          </a:endParaRPr>
        </a:p>
      </dgm:t>
    </dgm:pt>
    <dgm:pt modelId="{26DA0F92-2AE1-48AE-A337-5C036DF7A1A9}">
      <dgm:prSet phldrT="[Text]" custT="1"/>
      <dgm:spPr/>
      <dgm:t>
        <a:bodyPr/>
        <a:lstStyle/>
        <a:p>
          <a:r>
            <a:rPr lang="fa-IR" sz="900">
              <a:cs typeface="B Morvarid" panose="00000400000000000000" pitchFamily="2" charset="-78"/>
            </a:rPr>
            <a:t>خدمات دهنده</a:t>
          </a:r>
          <a:endParaRPr lang="en-US" sz="900">
            <a:cs typeface="B Morvarid" panose="00000400000000000000" pitchFamily="2" charset="-78"/>
          </a:endParaRPr>
        </a:p>
      </dgm:t>
    </dgm:pt>
    <dgm:pt modelId="{85AAF414-7894-4F41-B4B6-1ED934CDAE7E}" type="parTrans" cxnId="{CC769B73-5F52-410B-AF4D-C8D2B6D7C1D0}">
      <dgm:prSet/>
      <dgm:spPr/>
      <dgm:t>
        <a:bodyPr/>
        <a:lstStyle/>
        <a:p>
          <a:endParaRPr lang="en-US" sz="2400">
            <a:cs typeface="B Morvarid" panose="00000400000000000000" pitchFamily="2" charset="-78"/>
          </a:endParaRPr>
        </a:p>
      </dgm:t>
    </dgm:pt>
    <dgm:pt modelId="{C7DB4FD4-9E65-476A-8DD6-AF82AA0C1B80}" type="sibTrans" cxnId="{CC769B73-5F52-410B-AF4D-C8D2B6D7C1D0}">
      <dgm:prSet/>
      <dgm:spPr/>
      <dgm:t>
        <a:bodyPr/>
        <a:lstStyle/>
        <a:p>
          <a:endParaRPr lang="en-US" sz="2400">
            <a:cs typeface="B Morvarid" panose="00000400000000000000" pitchFamily="2" charset="-78"/>
          </a:endParaRPr>
        </a:p>
      </dgm:t>
    </dgm:pt>
    <dgm:pt modelId="{5C4D2F49-7565-4FA5-87A8-B8F94DFB9F69}" type="asst">
      <dgm:prSet custT="1"/>
      <dgm:spPr/>
      <dgm:t>
        <a:bodyPr/>
        <a:lstStyle/>
        <a:p>
          <a:r>
            <a:rPr lang="fa-IR" sz="900">
              <a:cs typeface="B Morvarid" panose="00000400000000000000" pitchFamily="2" charset="-78"/>
            </a:rPr>
            <a:t>خدمات گیرنده</a:t>
          </a:r>
          <a:endParaRPr lang="en-US" sz="900">
            <a:cs typeface="B Morvarid" panose="00000400000000000000" pitchFamily="2" charset="-78"/>
          </a:endParaRPr>
        </a:p>
      </dgm:t>
    </dgm:pt>
    <dgm:pt modelId="{8B58AD91-7FBE-49E8-836F-5855FDA67A03}" type="parTrans" cxnId="{2CC4A4A6-2F67-47C1-B506-89ACEB71D9F1}">
      <dgm:prSet/>
      <dgm:spPr/>
      <dgm:t>
        <a:bodyPr/>
        <a:lstStyle/>
        <a:p>
          <a:endParaRPr lang="en-US" sz="2400">
            <a:cs typeface="B Morvarid" panose="00000400000000000000" pitchFamily="2" charset="-78"/>
          </a:endParaRPr>
        </a:p>
      </dgm:t>
    </dgm:pt>
    <dgm:pt modelId="{EB5BAD8A-9E10-458E-9B3A-0C7FA822072F}" type="sibTrans" cxnId="{2CC4A4A6-2F67-47C1-B506-89ACEB71D9F1}">
      <dgm:prSet/>
      <dgm:spPr/>
      <dgm:t>
        <a:bodyPr/>
        <a:lstStyle/>
        <a:p>
          <a:endParaRPr lang="en-US" sz="2400">
            <a:cs typeface="B Morvarid" panose="00000400000000000000" pitchFamily="2" charset="-78"/>
          </a:endParaRPr>
        </a:p>
      </dgm:t>
    </dgm:pt>
    <dgm:pt modelId="{2BB0CC23-D16B-4206-965C-A5075BCA3644}" type="asst">
      <dgm:prSet custT="1"/>
      <dgm:spPr/>
      <dgm:t>
        <a:bodyPr/>
        <a:lstStyle/>
        <a:p>
          <a:r>
            <a:rPr lang="fa-IR" sz="900">
              <a:cs typeface="B Morvarid" panose="00000400000000000000" pitchFamily="2" charset="-78"/>
            </a:rPr>
            <a:t>مدیریت</a:t>
          </a:r>
          <a:endParaRPr lang="en-US" sz="900">
            <a:cs typeface="B Morvarid" panose="00000400000000000000" pitchFamily="2" charset="-78"/>
          </a:endParaRPr>
        </a:p>
      </dgm:t>
    </dgm:pt>
    <dgm:pt modelId="{2FED9710-1460-41C6-8744-999D065CD1E1}" type="parTrans" cxnId="{08C54BBB-862F-44AF-B5D5-79A84BDFFFDB}">
      <dgm:prSet/>
      <dgm:spPr/>
      <dgm:t>
        <a:bodyPr/>
        <a:lstStyle/>
        <a:p>
          <a:endParaRPr lang="en-US" sz="2400">
            <a:cs typeface="B Morvarid" panose="00000400000000000000" pitchFamily="2" charset="-78"/>
          </a:endParaRPr>
        </a:p>
      </dgm:t>
    </dgm:pt>
    <dgm:pt modelId="{6A5D34A7-76AD-49BE-99C8-F6B524F7C2AC}" type="sibTrans" cxnId="{08C54BBB-862F-44AF-B5D5-79A84BDFFFDB}">
      <dgm:prSet/>
      <dgm:spPr/>
      <dgm:t>
        <a:bodyPr/>
        <a:lstStyle/>
        <a:p>
          <a:endParaRPr lang="en-US" sz="2400">
            <a:cs typeface="B Morvarid" panose="00000400000000000000" pitchFamily="2" charset="-78"/>
          </a:endParaRPr>
        </a:p>
      </dgm:t>
    </dgm:pt>
    <dgm:pt modelId="{32C96F7E-562F-49EB-8A33-8AAAC3AE441A}">
      <dgm:prSet custT="1"/>
      <dgm:spPr/>
      <dgm:t>
        <a:bodyPr/>
        <a:lstStyle/>
        <a:p>
          <a:r>
            <a:rPr lang="fa-IR" sz="900">
              <a:cs typeface="B Morvarid" panose="00000400000000000000" pitchFamily="2" charset="-78"/>
            </a:rPr>
            <a:t>اعتبار سنجی</a:t>
          </a:r>
          <a:endParaRPr lang="en-US" sz="900">
            <a:cs typeface="B Morvarid" panose="00000400000000000000" pitchFamily="2" charset="-78"/>
          </a:endParaRPr>
        </a:p>
      </dgm:t>
    </dgm:pt>
    <dgm:pt modelId="{E9526AC6-2CA8-47FC-89F5-0C0D250E7DA9}" type="parTrans" cxnId="{AD66F086-442B-4F42-AA57-E895B35A6B6D}">
      <dgm:prSet/>
      <dgm:spPr/>
      <dgm:t>
        <a:bodyPr/>
        <a:lstStyle/>
        <a:p>
          <a:endParaRPr lang="en-US" sz="2400">
            <a:cs typeface="B Morvarid" panose="00000400000000000000" pitchFamily="2" charset="-78"/>
          </a:endParaRPr>
        </a:p>
      </dgm:t>
    </dgm:pt>
    <dgm:pt modelId="{EF876C41-E678-4906-89E1-DB6946EB7FB8}" type="sibTrans" cxnId="{AD66F086-442B-4F42-AA57-E895B35A6B6D}">
      <dgm:prSet/>
      <dgm:spPr/>
      <dgm:t>
        <a:bodyPr/>
        <a:lstStyle/>
        <a:p>
          <a:endParaRPr lang="en-US" sz="2400">
            <a:cs typeface="B Morvarid" panose="00000400000000000000" pitchFamily="2" charset="-78"/>
          </a:endParaRPr>
        </a:p>
      </dgm:t>
    </dgm:pt>
    <dgm:pt modelId="{BE2D64CC-7FDA-447B-8DE2-ADDA3F29909D}">
      <dgm:prSet custT="1"/>
      <dgm:spPr/>
      <dgm:t>
        <a:bodyPr/>
        <a:lstStyle/>
        <a:p>
          <a:r>
            <a:rPr lang="fa-IR" sz="900">
              <a:cs typeface="B Morvarid" panose="00000400000000000000" pitchFamily="2" charset="-78"/>
            </a:rPr>
            <a:t>پشتیبانی</a:t>
          </a:r>
          <a:endParaRPr lang="en-US" sz="900">
            <a:cs typeface="B Morvarid" panose="00000400000000000000" pitchFamily="2" charset="-78"/>
          </a:endParaRPr>
        </a:p>
      </dgm:t>
    </dgm:pt>
    <dgm:pt modelId="{C5BFF710-2617-46CA-B808-1B3E0AFB403C}" type="parTrans" cxnId="{ED586278-D013-4DEC-A502-3D2BE0BC4865}">
      <dgm:prSet/>
      <dgm:spPr/>
      <dgm:t>
        <a:bodyPr/>
        <a:lstStyle/>
        <a:p>
          <a:endParaRPr lang="en-US" sz="2400">
            <a:cs typeface="B Morvarid" panose="00000400000000000000" pitchFamily="2" charset="-78"/>
          </a:endParaRPr>
        </a:p>
      </dgm:t>
    </dgm:pt>
    <dgm:pt modelId="{1E019C1D-B121-4D19-93DB-6C2405C411AE}" type="sibTrans" cxnId="{ED586278-D013-4DEC-A502-3D2BE0BC4865}">
      <dgm:prSet/>
      <dgm:spPr/>
      <dgm:t>
        <a:bodyPr/>
        <a:lstStyle/>
        <a:p>
          <a:endParaRPr lang="en-US" sz="2400">
            <a:cs typeface="B Morvarid" panose="00000400000000000000" pitchFamily="2" charset="-78"/>
          </a:endParaRPr>
        </a:p>
      </dgm:t>
    </dgm:pt>
    <dgm:pt modelId="{F09E3D6C-8076-49C7-A547-3313EAF1712C}">
      <dgm:prSet custT="1"/>
      <dgm:spPr/>
      <dgm:t>
        <a:bodyPr/>
        <a:lstStyle/>
        <a:p>
          <a:r>
            <a:rPr lang="fa-IR" sz="900">
              <a:cs typeface="B Morvarid" panose="00000400000000000000" pitchFamily="2" charset="-78"/>
            </a:rPr>
            <a:t>کنترل داده</a:t>
          </a:r>
          <a:endParaRPr lang="en-US" sz="900">
            <a:cs typeface="B Morvarid" panose="00000400000000000000" pitchFamily="2" charset="-78"/>
          </a:endParaRPr>
        </a:p>
      </dgm:t>
    </dgm:pt>
    <dgm:pt modelId="{1113F37D-827F-4E9E-86C7-F6B41F451368}" type="parTrans" cxnId="{3D0622E4-CB10-4DDB-A7A1-050060001E55}">
      <dgm:prSet/>
      <dgm:spPr/>
      <dgm:t>
        <a:bodyPr/>
        <a:lstStyle/>
        <a:p>
          <a:endParaRPr lang="en-US" sz="2400">
            <a:cs typeface="B Morvarid" panose="00000400000000000000" pitchFamily="2" charset="-78"/>
          </a:endParaRPr>
        </a:p>
      </dgm:t>
    </dgm:pt>
    <dgm:pt modelId="{BF5595AC-CBD1-43CF-8E29-325DFF8FCA31}" type="sibTrans" cxnId="{3D0622E4-CB10-4DDB-A7A1-050060001E55}">
      <dgm:prSet/>
      <dgm:spPr/>
      <dgm:t>
        <a:bodyPr/>
        <a:lstStyle/>
        <a:p>
          <a:endParaRPr lang="en-US" sz="2400">
            <a:cs typeface="B Morvarid" panose="00000400000000000000" pitchFamily="2" charset="-78"/>
          </a:endParaRPr>
        </a:p>
      </dgm:t>
    </dgm:pt>
    <dgm:pt modelId="{BB0B1B82-F694-4E07-9E66-21A04AC8BB32}">
      <dgm:prSet custT="1"/>
      <dgm:spPr/>
      <dgm:t>
        <a:bodyPr/>
        <a:lstStyle/>
        <a:p>
          <a:r>
            <a:rPr lang="fa-IR" sz="900">
              <a:cs typeface="B Morvarid" panose="00000400000000000000" pitchFamily="2" charset="-78"/>
            </a:rPr>
            <a:t>امکان تعامل</a:t>
          </a:r>
          <a:endParaRPr lang="en-US" sz="900">
            <a:cs typeface="B Morvarid" panose="00000400000000000000" pitchFamily="2" charset="-78"/>
          </a:endParaRPr>
        </a:p>
      </dgm:t>
    </dgm:pt>
    <dgm:pt modelId="{67FBB701-8CE3-48A2-92AA-E13FEC7B33FF}" type="parTrans" cxnId="{24DAD5C4-EA74-4B05-990D-E8DF44588B72}">
      <dgm:prSet/>
      <dgm:spPr/>
      <dgm:t>
        <a:bodyPr/>
        <a:lstStyle/>
        <a:p>
          <a:endParaRPr lang="en-US" sz="2400">
            <a:cs typeface="B Morvarid" panose="00000400000000000000" pitchFamily="2" charset="-78"/>
          </a:endParaRPr>
        </a:p>
      </dgm:t>
    </dgm:pt>
    <dgm:pt modelId="{DF0C859E-F065-478D-AD41-279F158ECCA2}" type="sibTrans" cxnId="{24DAD5C4-EA74-4B05-990D-E8DF44588B72}">
      <dgm:prSet/>
      <dgm:spPr/>
      <dgm:t>
        <a:bodyPr/>
        <a:lstStyle/>
        <a:p>
          <a:endParaRPr lang="en-US" sz="2400">
            <a:cs typeface="B Morvarid" panose="00000400000000000000" pitchFamily="2" charset="-78"/>
          </a:endParaRPr>
        </a:p>
      </dgm:t>
    </dgm:pt>
    <dgm:pt modelId="{E70D0082-38ED-4531-BBE5-2B6969A96D03}">
      <dgm:prSet custT="1"/>
      <dgm:spPr/>
      <dgm:t>
        <a:bodyPr/>
        <a:lstStyle/>
        <a:p>
          <a:r>
            <a:rPr lang="fa-IR" sz="900">
              <a:cs typeface="B Morvarid" panose="00000400000000000000" pitchFamily="2" charset="-78"/>
            </a:rPr>
            <a:t>آمار بازدید </a:t>
          </a:r>
          <a:endParaRPr lang="en-US" sz="900">
            <a:cs typeface="B Morvarid" panose="00000400000000000000" pitchFamily="2" charset="-78"/>
          </a:endParaRPr>
        </a:p>
      </dgm:t>
    </dgm:pt>
    <dgm:pt modelId="{8C158686-C117-4973-9A50-BAF4EBDCB782}" type="parTrans" cxnId="{D2FBCC09-FB2A-4FDC-9093-EB7253C5E8D4}">
      <dgm:prSet/>
      <dgm:spPr/>
      <dgm:t>
        <a:bodyPr/>
        <a:lstStyle/>
        <a:p>
          <a:endParaRPr lang="en-US" sz="2400">
            <a:cs typeface="B Morvarid" panose="00000400000000000000" pitchFamily="2" charset="-78"/>
          </a:endParaRPr>
        </a:p>
      </dgm:t>
    </dgm:pt>
    <dgm:pt modelId="{02C11329-4496-4DAB-B745-8356FDA874C6}" type="sibTrans" cxnId="{D2FBCC09-FB2A-4FDC-9093-EB7253C5E8D4}">
      <dgm:prSet/>
      <dgm:spPr/>
      <dgm:t>
        <a:bodyPr/>
        <a:lstStyle/>
        <a:p>
          <a:endParaRPr lang="en-US" sz="2400">
            <a:cs typeface="B Morvarid" panose="00000400000000000000" pitchFamily="2" charset="-78"/>
          </a:endParaRPr>
        </a:p>
      </dgm:t>
    </dgm:pt>
    <dgm:pt modelId="{D5818ABA-0397-4310-9F73-5A3BA3426729}">
      <dgm:prSet custT="1"/>
      <dgm:spPr/>
      <dgm:t>
        <a:bodyPr/>
        <a:lstStyle/>
        <a:p>
          <a:r>
            <a:rPr lang="fa-IR" sz="900">
              <a:cs typeface="B Morvarid" panose="00000400000000000000" pitchFamily="2" charset="-78"/>
            </a:rPr>
            <a:t>ورود اطلاعات</a:t>
          </a:r>
          <a:endParaRPr lang="en-US" sz="900">
            <a:cs typeface="B Morvarid" panose="00000400000000000000" pitchFamily="2" charset="-78"/>
          </a:endParaRPr>
        </a:p>
      </dgm:t>
    </dgm:pt>
    <dgm:pt modelId="{A886E148-3789-4196-8AB9-BB6C9022D6D3}" type="parTrans" cxnId="{6C741B7C-8759-47E2-9A99-5B469CDC8FA9}">
      <dgm:prSet/>
      <dgm:spPr/>
      <dgm:t>
        <a:bodyPr/>
        <a:lstStyle/>
        <a:p>
          <a:endParaRPr lang="en-US" sz="2400">
            <a:cs typeface="B Morvarid" panose="00000400000000000000" pitchFamily="2" charset="-78"/>
          </a:endParaRPr>
        </a:p>
      </dgm:t>
    </dgm:pt>
    <dgm:pt modelId="{E2838E6F-4302-4770-8E72-931BBD8C5E26}" type="sibTrans" cxnId="{6C741B7C-8759-47E2-9A99-5B469CDC8FA9}">
      <dgm:prSet/>
      <dgm:spPr/>
      <dgm:t>
        <a:bodyPr/>
        <a:lstStyle/>
        <a:p>
          <a:endParaRPr lang="en-US" sz="2400">
            <a:cs typeface="B Morvarid" panose="00000400000000000000" pitchFamily="2" charset="-78"/>
          </a:endParaRPr>
        </a:p>
      </dgm:t>
    </dgm:pt>
    <dgm:pt modelId="{5A2FA047-3005-4B34-B9CF-43142EEF97FE}">
      <dgm:prSet custT="1"/>
      <dgm:spPr/>
      <dgm:t>
        <a:bodyPr/>
        <a:lstStyle/>
        <a:p>
          <a:r>
            <a:rPr lang="fa-IR" sz="900">
              <a:cs typeface="B Morvarid" panose="00000400000000000000" pitchFamily="2" charset="-78"/>
            </a:rPr>
            <a:t>امکان تعامل</a:t>
          </a:r>
          <a:endParaRPr lang="en-US" sz="900">
            <a:cs typeface="B Morvarid" panose="00000400000000000000" pitchFamily="2" charset="-78"/>
          </a:endParaRPr>
        </a:p>
      </dgm:t>
    </dgm:pt>
    <dgm:pt modelId="{64FE0B1A-0907-44D6-B368-36FC0F33E318}" type="parTrans" cxnId="{34FF5BEA-3A77-486B-8ADB-819DC80E5363}">
      <dgm:prSet/>
      <dgm:spPr/>
      <dgm:t>
        <a:bodyPr/>
        <a:lstStyle/>
        <a:p>
          <a:endParaRPr lang="en-US" sz="2400">
            <a:cs typeface="B Morvarid" panose="00000400000000000000" pitchFamily="2" charset="-78"/>
          </a:endParaRPr>
        </a:p>
      </dgm:t>
    </dgm:pt>
    <dgm:pt modelId="{0823EB96-4CF6-4F1C-B13C-0043A3769269}" type="sibTrans" cxnId="{34FF5BEA-3A77-486B-8ADB-819DC80E5363}">
      <dgm:prSet/>
      <dgm:spPr/>
      <dgm:t>
        <a:bodyPr/>
        <a:lstStyle/>
        <a:p>
          <a:endParaRPr lang="en-US" sz="2400">
            <a:cs typeface="B Morvarid" panose="00000400000000000000" pitchFamily="2" charset="-78"/>
          </a:endParaRPr>
        </a:p>
      </dgm:t>
    </dgm:pt>
    <dgm:pt modelId="{7A201A48-A341-484F-BF6D-F3612904BA53}">
      <dgm:prSet custT="1"/>
      <dgm:spPr/>
      <dgm:t>
        <a:bodyPr/>
        <a:lstStyle/>
        <a:p>
          <a:r>
            <a:rPr lang="fa-IR" sz="900">
              <a:cs typeface="B Morvarid" panose="00000400000000000000" pitchFamily="2" charset="-78"/>
            </a:rPr>
            <a:t>رویت نقشه</a:t>
          </a:r>
          <a:endParaRPr lang="en-US" sz="900">
            <a:cs typeface="B Morvarid" panose="00000400000000000000" pitchFamily="2" charset="-78"/>
          </a:endParaRPr>
        </a:p>
      </dgm:t>
    </dgm:pt>
    <dgm:pt modelId="{6C655AE4-37E0-4F2F-A2F8-BEDA465B5EEA}" type="parTrans" cxnId="{DAC77FB4-6769-462C-B2A3-7637AF32225C}">
      <dgm:prSet/>
      <dgm:spPr/>
      <dgm:t>
        <a:bodyPr/>
        <a:lstStyle/>
        <a:p>
          <a:endParaRPr lang="en-US" sz="2400">
            <a:cs typeface="B Morvarid" panose="00000400000000000000" pitchFamily="2" charset="-78"/>
          </a:endParaRPr>
        </a:p>
      </dgm:t>
    </dgm:pt>
    <dgm:pt modelId="{08C4BFFA-1E6F-4A1B-B5E1-B7700617636D}" type="sibTrans" cxnId="{DAC77FB4-6769-462C-B2A3-7637AF32225C}">
      <dgm:prSet/>
      <dgm:spPr/>
      <dgm:t>
        <a:bodyPr/>
        <a:lstStyle/>
        <a:p>
          <a:endParaRPr lang="en-US" sz="2400">
            <a:cs typeface="B Morvarid" panose="00000400000000000000" pitchFamily="2" charset="-78"/>
          </a:endParaRPr>
        </a:p>
      </dgm:t>
    </dgm:pt>
    <dgm:pt modelId="{D0B873C0-0926-4F80-9B6E-653066DAC04D}">
      <dgm:prSet custT="1"/>
      <dgm:spPr/>
      <dgm:t>
        <a:bodyPr/>
        <a:lstStyle/>
        <a:p>
          <a:r>
            <a:rPr lang="fa-IR" sz="700">
              <a:cs typeface="B Morvarid" panose="00000400000000000000" pitchFamily="2" charset="-78"/>
            </a:rPr>
            <a:t>جستجو بر اساس موقعیت</a:t>
          </a:r>
          <a:endParaRPr lang="en-US" sz="700">
            <a:cs typeface="B Morvarid" panose="00000400000000000000" pitchFamily="2" charset="-78"/>
          </a:endParaRPr>
        </a:p>
      </dgm:t>
    </dgm:pt>
    <dgm:pt modelId="{0B4DF924-6546-4F28-B044-AF3B52DF1E13}" type="parTrans" cxnId="{B270FD3B-BDA4-4547-9E46-AC007E8C0C1E}">
      <dgm:prSet/>
      <dgm:spPr/>
      <dgm:t>
        <a:bodyPr/>
        <a:lstStyle/>
        <a:p>
          <a:endParaRPr lang="en-US" sz="2400">
            <a:cs typeface="B Morvarid" panose="00000400000000000000" pitchFamily="2" charset="-78"/>
          </a:endParaRPr>
        </a:p>
      </dgm:t>
    </dgm:pt>
    <dgm:pt modelId="{C6F1D76A-B6C6-470E-9B12-88330C62AE2C}" type="sibTrans" cxnId="{B270FD3B-BDA4-4547-9E46-AC007E8C0C1E}">
      <dgm:prSet/>
      <dgm:spPr/>
      <dgm:t>
        <a:bodyPr/>
        <a:lstStyle/>
        <a:p>
          <a:endParaRPr lang="en-US" sz="2400">
            <a:cs typeface="B Morvarid" panose="00000400000000000000" pitchFamily="2" charset="-78"/>
          </a:endParaRPr>
        </a:p>
      </dgm:t>
    </dgm:pt>
    <dgm:pt modelId="{B5791B35-CEB0-4376-8CC6-0C0291D3BFE6}" type="pres">
      <dgm:prSet presAssocID="{D99A4581-3FA6-41DF-8321-9680DFB962D5}" presName="hierChild1" presStyleCnt="0">
        <dgm:presLayoutVars>
          <dgm:chPref val="1"/>
          <dgm:dir/>
          <dgm:animOne val="branch"/>
          <dgm:animLvl val="lvl"/>
          <dgm:resizeHandles/>
        </dgm:presLayoutVars>
      </dgm:prSet>
      <dgm:spPr/>
    </dgm:pt>
    <dgm:pt modelId="{BDFB6DFD-C105-46A9-908B-41B89AC80A33}" type="pres">
      <dgm:prSet presAssocID="{9E6F6FBF-691E-4AE2-9CEE-AC29D9715C0F}" presName="hierRoot1" presStyleCnt="0"/>
      <dgm:spPr/>
    </dgm:pt>
    <dgm:pt modelId="{349812EF-6658-48BD-81F3-11184A063EBB}" type="pres">
      <dgm:prSet presAssocID="{9E6F6FBF-691E-4AE2-9CEE-AC29D9715C0F}" presName="composite" presStyleCnt="0"/>
      <dgm:spPr/>
    </dgm:pt>
    <dgm:pt modelId="{CE94DE7A-8A28-4276-A8C8-30CC6265C05F}" type="pres">
      <dgm:prSet presAssocID="{9E6F6FBF-691E-4AE2-9CEE-AC29D9715C0F}" presName="background" presStyleLbl="node0" presStyleIdx="0" presStyleCnt="1"/>
      <dgm:spPr/>
    </dgm:pt>
    <dgm:pt modelId="{45707791-EDC0-41B9-B495-4A29DCE73BF3}" type="pres">
      <dgm:prSet presAssocID="{9E6F6FBF-691E-4AE2-9CEE-AC29D9715C0F}" presName="text" presStyleLbl="fgAcc0" presStyleIdx="0" presStyleCnt="1">
        <dgm:presLayoutVars>
          <dgm:chPref val="3"/>
        </dgm:presLayoutVars>
      </dgm:prSet>
      <dgm:spPr/>
    </dgm:pt>
    <dgm:pt modelId="{07038BFB-352B-447A-8DC7-690B4BE7E651}" type="pres">
      <dgm:prSet presAssocID="{9E6F6FBF-691E-4AE2-9CEE-AC29D9715C0F}" presName="hierChild2" presStyleCnt="0"/>
      <dgm:spPr/>
    </dgm:pt>
    <dgm:pt modelId="{0D48B441-681F-40AF-B791-BD2374C62419}" type="pres">
      <dgm:prSet presAssocID="{8B58AD91-7FBE-49E8-836F-5855FDA67A03}" presName="Name10" presStyleLbl="parChTrans1D2" presStyleIdx="0" presStyleCnt="3"/>
      <dgm:spPr/>
    </dgm:pt>
    <dgm:pt modelId="{63178811-B1EA-40E2-AB92-F7910135BAAD}" type="pres">
      <dgm:prSet presAssocID="{5C4D2F49-7565-4FA5-87A8-B8F94DFB9F69}" presName="hierRoot2" presStyleCnt="0"/>
      <dgm:spPr/>
    </dgm:pt>
    <dgm:pt modelId="{B740595A-E253-4B46-8461-67816CC4B5AD}" type="pres">
      <dgm:prSet presAssocID="{5C4D2F49-7565-4FA5-87A8-B8F94DFB9F69}" presName="composite2" presStyleCnt="0"/>
      <dgm:spPr/>
    </dgm:pt>
    <dgm:pt modelId="{130C2A08-CF43-4139-A30E-573DA102AFB1}" type="pres">
      <dgm:prSet presAssocID="{5C4D2F49-7565-4FA5-87A8-B8F94DFB9F69}" presName="background2" presStyleLbl="asst1" presStyleIdx="0" presStyleCnt="2"/>
      <dgm:spPr/>
    </dgm:pt>
    <dgm:pt modelId="{C4684D62-4C2B-4D6C-B89C-69200D1FAB96}" type="pres">
      <dgm:prSet presAssocID="{5C4D2F49-7565-4FA5-87A8-B8F94DFB9F69}" presName="text2" presStyleLbl="fgAcc2" presStyleIdx="0" presStyleCnt="3">
        <dgm:presLayoutVars>
          <dgm:chPref val="3"/>
        </dgm:presLayoutVars>
      </dgm:prSet>
      <dgm:spPr/>
    </dgm:pt>
    <dgm:pt modelId="{94E7854D-9006-4A8D-AA7B-3437C36520DF}" type="pres">
      <dgm:prSet presAssocID="{5C4D2F49-7565-4FA5-87A8-B8F94DFB9F69}" presName="hierChild3" presStyleCnt="0"/>
      <dgm:spPr/>
    </dgm:pt>
    <dgm:pt modelId="{08D92CFD-E36C-4C2B-B2E9-B2D67D0D6229}" type="pres">
      <dgm:prSet presAssocID="{64FE0B1A-0907-44D6-B368-36FC0F33E318}" presName="Name17" presStyleLbl="parChTrans1D3" presStyleIdx="0" presStyleCnt="9"/>
      <dgm:spPr/>
    </dgm:pt>
    <dgm:pt modelId="{D0D587AE-1AB3-4322-A37A-54FB56C84AA1}" type="pres">
      <dgm:prSet presAssocID="{5A2FA047-3005-4B34-B9CF-43142EEF97FE}" presName="hierRoot3" presStyleCnt="0"/>
      <dgm:spPr/>
    </dgm:pt>
    <dgm:pt modelId="{6EB9EEE1-7D40-4C51-90C6-45D2170E234A}" type="pres">
      <dgm:prSet presAssocID="{5A2FA047-3005-4B34-B9CF-43142EEF97FE}" presName="composite3" presStyleCnt="0"/>
      <dgm:spPr/>
    </dgm:pt>
    <dgm:pt modelId="{B7A06750-CE54-41F8-ACB6-10BF151983EE}" type="pres">
      <dgm:prSet presAssocID="{5A2FA047-3005-4B34-B9CF-43142EEF97FE}" presName="background3" presStyleLbl="node3" presStyleIdx="0" presStyleCnt="9"/>
      <dgm:spPr/>
    </dgm:pt>
    <dgm:pt modelId="{4C1AEFFD-F9AD-4E82-AF58-1D91BECEA7DE}" type="pres">
      <dgm:prSet presAssocID="{5A2FA047-3005-4B34-B9CF-43142EEF97FE}" presName="text3" presStyleLbl="fgAcc3" presStyleIdx="0" presStyleCnt="9">
        <dgm:presLayoutVars>
          <dgm:chPref val="3"/>
        </dgm:presLayoutVars>
      </dgm:prSet>
      <dgm:spPr/>
      <dgm:t>
        <a:bodyPr/>
        <a:lstStyle/>
        <a:p>
          <a:endParaRPr lang="en-US"/>
        </a:p>
      </dgm:t>
    </dgm:pt>
    <dgm:pt modelId="{24919FE9-88BE-464E-8111-FCAFC30F86DA}" type="pres">
      <dgm:prSet presAssocID="{5A2FA047-3005-4B34-B9CF-43142EEF97FE}" presName="hierChild4" presStyleCnt="0"/>
      <dgm:spPr/>
    </dgm:pt>
    <dgm:pt modelId="{F43D217A-C767-4B08-97B3-85F4BFADA33A}" type="pres">
      <dgm:prSet presAssocID="{6C655AE4-37E0-4F2F-A2F8-BEDA465B5EEA}" presName="Name17" presStyleLbl="parChTrans1D3" presStyleIdx="1" presStyleCnt="9"/>
      <dgm:spPr/>
    </dgm:pt>
    <dgm:pt modelId="{BD3C4705-06D6-4F2C-B638-5B5F6861F4B8}" type="pres">
      <dgm:prSet presAssocID="{7A201A48-A341-484F-BF6D-F3612904BA53}" presName="hierRoot3" presStyleCnt="0"/>
      <dgm:spPr/>
    </dgm:pt>
    <dgm:pt modelId="{C05B24EB-184B-4BAF-AED6-B8B03D16E3E2}" type="pres">
      <dgm:prSet presAssocID="{7A201A48-A341-484F-BF6D-F3612904BA53}" presName="composite3" presStyleCnt="0"/>
      <dgm:spPr/>
    </dgm:pt>
    <dgm:pt modelId="{D6DA7E77-604C-41DF-8B22-6C123D0EB0C2}" type="pres">
      <dgm:prSet presAssocID="{7A201A48-A341-484F-BF6D-F3612904BA53}" presName="background3" presStyleLbl="node3" presStyleIdx="1" presStyleCnt="9"/>
      <dgm:spPr/>
    </dgm:pt>
    <dgm:pt modelId="{141DC83E-2025-47F0-BE56-7BF6D99AB2C3}" type="pres">
      <dgm:prSet presAssocID="{7A201A48-A341-484F-BF6D-F3612904BA53}" presName="text3" presStyleLbl="fgAcc3" presStyleIdx="1" presStyleCnt="9">
        <dgm:presLayoutVars>
          <dgm:chPref val="3"/>
        </dgm:presLayoutVars>
      </dgm:prSet>
      <dgm:spPr/>
    </dgm:pt>
    <dgm:pt modelId="{0F40DF28-090A-4632-8213-FFE8F448AB65}" type="pres">
      <dgm:prSet presAssocID="{7A201A48-A341-484F-BF6D-F3612904BA53}" presName="hierChild4" presStyleCnt="0"/>
      <dgm:spPr/>
    </dgm:pt>
    <dgm:pt modelId="{71946BED-CA0F-4D17-9876-CCA564C5A5E2}" type="pres">
      <dgm:prSet presAssocID="{0B4DF924-6546-4F28-B044-AF3B52DF1E13}" presName="Name17" presStyleLbl="parChTrans1D3" presStyleIdx="2" presStyleCnt="9"/>
      <dgm:spPr/>
    </dgm:pt>
    <dgm:pt modelId="{70DAF76F-989A-4B88-A7D9-B76F3E1B1267}" type="pres">
      <dgm:prSet presAssocID="{D0B873C0-0926-4F80-9B6E-653066DAC04D}" presName="hierRoot3" presStyleCnt="0"/>
      <dgm:spPr/>
    </dgm:pt>
    <dgm:pt modelId="{F6F75A5D-FC41-46CE-9A31-CE58107FA366}" type="pres">
      <dgm:prSet presAssocID="{D0B873C0-0926-4F80-9B6E-653066DAC04D}" presName="composite3" presStyleCnt="0"/>
      <dgm:spPr/>
    </dgm:pt>
    <dgm:pt modelId="{25EA5FDA-DF55-4623-99B3-1AC65E29A378}" type="pres">
      <dgm:prSet presAssocID="{D0B873C0-0926-4F80-9B6E-653066DAC04D}" presName="background3" presStyleLbl="node3" presStyleIdx="2" presStyleCnt="9"/>
      <dgm:spPr/>
    </dgm:pt>
    <dgm:pt modelId="{006007FB-171A-4CEE-B083-E4FB5DA3C049}" type="pres">
      <dgm:prSet presAssocID="{D0B873C0-0926-4F80-9B6E-653066DAC04D}" presName="text3" presStyleLbl="fgAcc3" presStyleIdx="2" presStyleCnt="9">
        <dgm:presLayoutVars>
          <dgm:chPref val="3"/>
        </dgm:presLayoutVars>
      </dgm:prSet>
      <dgm:spPr/>
    </dgm:pt>
    <dgm:pt modelId="{A8668CA5-D073-4A27-AE9E-00D8062E6272}" type="pres">
      <dgm:prSet presAssocID="{D0B873C0-0926-4F80-9B6E-653066DAC04D}" presName="hierChild4" presStyleCnt="0"/>
      <dgm:spPr/>
    </dgm:pt>
    <dgm:pt modelId="{2A26A01E-2233-4F70-8DEE-2F8C6C0E6D8B}" type="pres">
      <dgm:prSet presAssocID="{85AAF414-7894-4F41-B4B6-1ED934CDAE7E}" presName="Name10" presStyleLbl="parChTrans1D2" presStyleIdx="1" presStyleCnt="3"/>
      <dgm:spPr/>
    </dgm:pt>
    <dgm:pt modelId="{8B18BE6D-8E80-49ED-A87D-783B29764B96}" type="pres">
      <dgm:prSet presAssocID="{26DA0F92-2AE1-48AE-A337-5C036DF7A1A9}" presName="hierRoot2" presStyleCnt="0"/>
      <dgm:spPr/>
    </dgm:pt>
    <dgm:pt modelId="{FA801496-645C-439E-B0B4-A9568D1D7127}" type="pres">
      <dgm:prSet presAssocID="{26DA0F92-2AE1-48AE-A337-5C036DF7A1A9}" presName="composite2" presStyleCnt="0"/>
      <dgm:spPr/>
    </dgm:pt>
    <dgm:pt modelId="{CEFF7BAF-186A-4309-8B8B-998594AD91A2}" type="pres">
      <dgm:prSet presAssocID="{26DA0F92-2AE1-48AE-A337-5C036DF7A1A9}" presName="background2" presStyleLbl="node2" presStyleIdx="0" presStyleCnt="1"/>
      <dgm:spPr/>
    </dgm:pt>
    <dgm:pt modelId="{188F16AB-D314-40A9-B206-2EA73E7D6DBB}" type="pres">
      <dgm:prSet presAssocID="{26DA0F92-2AE1-48AE-A337-5C036DF7A1A9}" presName="text2" presStyleLbl="fgAcc2" presStyleIdx="1" presStyleCnt="3">
        <dgm:presLayoutVars>
          <dgm:chPref val="3"/>
        </dgm:presLayoutVars>
      </dgm:prSet>
      <dgm:spPr/>
    </dgm:pt>
    <dgm:pt modelId="{E296F3FF-9A2A-4A69-AC32-0BEEDDB9D9DD}" type="pres">
      <dgm:prSet presAssocID="{26DA0F92-2AE1-48AE-A337-5C036DF7A1A9}" presName="hierChild3" presStyleCnt="0"/>
      <dgm:spPr/>
    </dgm:pt>
    <dgm:pt modelId="{2F16357B-2C34-4748-8278-C13728F99C86}" type="pres">
      <dgm:prSet presAssocID="{67FBB701-8CE3-48A2-92AA-E13FEC7B33FF}" presName="Name17" presStyleLbl="parChTrans1D3" presStyleIdx="3" presStyleCnt="9"/>
      <dgm:spPr/>
    </dgm:pt>
    <dgm:pt modelId="{7581AF9B-4F96-4B58-885C-BFA2CB3F3CA9}" type="pres">
      <dgm:prSet presAssocID="{BB0B1B82-F694-4E07-9E66-21A04AC8BB32}" presName="hierRoot3" presStyleCnt="0"/>
      <dgm:spPr/>
    </dgm:pt>
    <dgm:pt modelId="{EB3790B2-9DAA-497B-BA31-A56716AE3982}" type="pres">
      <dgm:prSet presAssocID="{BB0B1B82-F694-4E07-9E66-21A04AC8BB32}" presName="composite3" presStyleCnt="0"/>
      <dgm:spPr/>
    </dgm:pt>
    <dgm:pt modelId="{9BA1CED4-02B4-40D8-AE9D-16D7CE1195D4}" type="pres">
      <dgm:prSet presAssocID="{BB0B1B82-F694-4E07-9E66-21A04AC8BB32}" presName="background3" presStyleLbl="node3" presStyleIdx="3" presStyleCnt="9"/>
      <dgm:spPr/>
    </dgm:pt>
    <dgm:pt modelId="{CB7DE854-A2CF-4384-8702-DB345193ABBA}" type="pres">
      <dgm:prSet presAssocID="{BB0B1B82-F694-4E07-9E66-21A04AC8BB32}" presName="text3" presStyleLbl="fgAcc3" presStyleIdx="3" presStyleCnt="9">
        <dgm:presLayoutVars>
          <dgm:chPref val="3"/>
        </dgm:presLayoutVars>
      </dgm:prSet>
      <dgm:spPr/>
      <dgm:t>
        <a:bodyPr/>
        <a:lstStyle/>
        <a:p>
          <a:endParaRPr lang="en-US"/>
        </a:p>
      </dgm:t>
    </dgm:pt>
    <dgm:pt modelId="{EA76881E-82BE-4F3A-8621-F2BC072AB458}" type="pres">
      <dgm:prSet presAssocID="{BB0B1B82-F694-4E07-9E66-21A04AC8BB32}" presName="hierChild4" presStyleCnt="0"/>
      <dgm:spPr/>
    </dgm:pt>
    <dgm:pt modelId="{3B5A83C7-841F-40BE-83A1-9B4DBF610F77}" type="pres">
      <dgm:prSet presAssocID="{8C158686-C117-4973-9A50-BAF4EBDCB782}" presName="Name17" presStyleLbl="parChTrans1D3" presStyleIdx="4" presStyleCnt="9"/>
      <dgm:spPr/>
    </dgm:pt>
    <dgm:pt modelId="{049FE982-1CEA-45C5-B5C4-386CE9DD43B9}" type="pres">
      <dgm:prSet presAssocID="{E70D0082-38ED-4531-BBE5-2B6969A96D03}" presName="hierRoot3" presStyleCnt="0"/>
      <dgm:spPr/>
    </dgm:pt>
    <dgm:pt modelId="{DEEE99E5-8A36-407B-911E-EB4E465F637B}" type="pres">
      <dgm:prSet presAssocID="{E70D0082-38ED-4531-BBE5-2B6969A96D03}" presName="composite3" presStyleCnt="0"/>
      <dgm:spPr/>
    </dgm:pt>
    <dgm:pt modelId="{5E60B143-3571-4EDE-A3C8-1FA10AA74F65}" type="pres">
      <dgm:prSet presAssocID="{E70D0082-38ED-4531-BBE5-2B6969A96D03}" presName="background3" presStyleLbl="node3" presStyleIdx="4" presStyleCnt="9"/>
      <dgm:spPr/>
    </dgm:pt>
    <dgm:pt modelId="{3DF7423C-7C60-44A1-B3AF-1AD6B8C7391E}" type="pres">
      <dgm:prSet presAssocID="{E70D0082-38ED-4531-BBE5-2B6969A96D03}" presName="text3" presStyleLbl="fgAcc3" presStyleIdx="4" presStyleCnt="9">
        <dgm:presLayoutVars>
          <dgm:chPref val="3"/>
        </dgm:presLayoutVars>
      </dgm:prSet>
      <dgm:spPr/>
    </dgm:pt>
    <dgm:pt modelId="{C09B965E-B39E-4021-A329-FB434FA83CBA}" type="pres">
      <dgm:prSet presAssocID="{E70D0082-38ED-4531-BBE5-2B6969A96D03}" presName="hierChild4" presStyleCnt="0"/>
      <dgm:spPr/>
    </dgm:pt>
    <dgm:pt modelId="{77542E83-DF9D-4502-A834-2338A7A84609}" type="pres">
      <dgm:prSet presAssocID="{A886E148-3789-4196-8AB9-BB6C9022D6D3}" presName="Name17" presStyleLbl="parChTrans1D3" presStyleIdx="5" presStyleCnt="9"/>
      <dgm:spPr/>
    </dgm:pt>
    <dgm:pt modelId="{945168FA-6870-4408-9B2A-FC65494B6890}" type="pres">
      <dgm:prSet presAssocID="{D5818ABA-0397-4310-9F73-5A3BA3426729}" presName="hierRoot3" presStyleCnt="0"/>
      <dgm:spPr/>
    </dgm:pt>
    <dgm:pt modelId="{68C21A49-6138-4D99-A9C2-92AF71EF7E0D}" type="pres">
      <dgm:prSet presAssocID="{D5818ABA-0397-4310-9F73-5A3BA3426729}" presName="composite3" presStyleCnt="0"/>
      <dgm:spPr/>
    </dgm:pt>
    <dgm:pt modelId="{4EC9F11A-D485-4A99-A142-4D72CA220360}" type="pres">
      <dgm:prSet presAssocID="{D5818ABA-0397-4310-9F73-5A3BA3426729}" presName="background3" presStyleLbl="node3" presStyleIdx="5" presStyleCnt="9"/>
      <dgm:spPr/>
    </dgm:pt>
    <dgm:pt modelId="{E30BE2ED-ABF4-4FAE-BAC0-E19A3E5F59ED}" type="pres">
      <dgm:prSet presAssocID="{D5818ABA-0397-4310-9F73-5A3BA3426729}" presName="text3" presStyleLbl="fgAcc3" presStyleIdx="5" presStyleCnt="9">
        <dgm:presLayoutVars>
          <dgm:chPref val="3"/>
        </dgm:presLayoutVars>
      </dgm:prSet>
      <dgm:spPr/>
    </dgm:pt>
    <dgm:pt modelId="{09DCAC57-A247-407E-9049-2FDD07667BD4}" type="pres">
      <dgm:prSet presAssocID="{D5818ABA-0397-4310-9F73-5A3BA3426729}" presName="hierChild4" presStyleCnt="0"/>
      <dgm:spPr/>
    </dgm:pt>
    <dgm:pt modelId="{1C9CD98C-63F1-4CE9-AD02-3EB39EE00DC1}" type="pres">
      <dgm:prSet presAssocID="{2FED9710-1460-41C6-8744-999D065CD1E1}" presName="Name10" presStyleLbl="parChTrans1D2" presStyleIdx="2" presStyleCnt="3"/>
      <dgm:spPr/>
    </dgm:pt>
    <dgm:pt modelId="{88B2F2F0-E236-40F2-98D9-FD4CBE45698F}" type="pres">
      <dgm:prSet presAssocID="{2BB0CC23-D16B-4206-965C-A5075BCA3644}" presName="hierRoot2" presStyleCnt="0"/>
      <dgm:spPr/>
    </dgm:pt>
    <dgm:pt modelId="{B7B3A5EA-D494-4E75-9E2A-BCE27CB7FE3D}" type="pres">
      <dgm:prSet presAssocID="{2BB0CC23-D16B-4206-965C-A5075BCA3644}" presName="composite2" presStyleCnt="0"/>
      <dgm:spPr/>
    </dgm:pt>
    <dgm:pt modelId="{6625DA7C-57BA-40B4-A6EE-3080417F1843}" type="pres">
      <dgm:prSet presAssocID="{2BB0CC23-D16B-4206-965C-A5075BCA3644}" presName="background2" presStyleLbl="asst1" presStyleIdx="1" presStyleCnt="2"/>
      <dgm:spPr/>
    </dgm:pt>
    <dgm:pt modelId="{54942E73-6B8B-4C1A-AD04-450E40678FBD}" type="pres">
      <dgm:prSet presAssocID="{2BB0CC23-D16B-4206-965C-A5075BCA3644}" presName="text2" presStyleLbl="fgAcc2" presStyleIdx="2" presStyleCnt="3">
        <dgm:presLayoutVars>
          <dgm:chPref val="3"/>
        </dgm:presLayoutVars>
      </dgm:prSet>
      <dgm:spPr/>
    </dgm:pt>
    <dgm:pt modelId="{25C35CDF-7546-4533-B0DE-42787486DE89}" type="pres">
      <dgm:prSet presAssocID="{2BB0CC23-D16B-4206-965C-A5075BCA3644}" presName="hierChild3" presStyleCnt="0"/>
      <dgm:spPr/>
    </dgm:pt>
    <dgm:pt modelId="{97B485B3-31CB-41E2-9CF0-4CAE4C0DC4F4}" type="pres">
      <dgm:prSet presAssocID="{E9526AC6-2CA8-47FC-89F5-0C0D250E7DA9}" presName="Name17" presStyleLbl="parChTrans1D3" presStyleIdx="6" presStyleCnt="9"/>
      <dgm:spPr/>
    </dgm:pt>
    <dgm:pt modelId="{B8BF5DFE-5936-46EF-A602-F4D91A7908CF}" type="pres">
      <dgm:prSet presAssocID="{32C96F7E-562F-49EB-8A33-8AAAC3AE441A}" presName="hierRoot3" presStyleCnt="0"/>
      <dgm:spPr/>
    </dgm:pt>
    <dgm:pt modelId="{92E2CF18-4BC2-4CD5-9A35-79FDB2CD8DFE}" type="pres">
      <dgm:prSet presAssocID="{32C96F7E-562F-49EB-8A33-8AAAC3AE441A}" presName="composite3" presStyleCnt="0"/>
      <dgm:spPr/>
    </dgm:pt>
    <dgm:pt modelId="{D0B71318-B808-4646-9A85-63762153736F}" type="pres">
      <dgm:prSet presAssocID="{32C96F7E-562F-49EB-8A33-8AAAC3AE441A}" presName="background3" presStyleLbl="node3" presStyleIdx="6" presStyleCnt="9"/>
      <dgm:spPr/>
    </dgm:pt>
    <dgm:pt modelId="{B51D9D7C-4F95-4F1A-82B7-C1E421F8A0FD}" type="pres">
      <dgm:prSet presAssocID="{32C96F7E-562F-49EB-8A33-8AAAC3AE441A}" presName="text3" presStyleLbl="fgAcc3" presStyleIdx="6" presStyleCnt="9">
        <dgm:presLayoutVars>
          <dgm:chPref val="3"/>
        </dgm:presLayoutVars>
      </dgm:prSet>
      <dgm:spPr/>
    </dgm:pt>
    <dgm:pt modelId="{4D7326B1-633D-419A-8931-C40F1CCE06BB}" type="pres">
      <dgm:prSet presAssocID="{32C96F7E-562F-49EB-8A33-8AAAC3AE441A}" presName="hierChild4" presStyleCnt="0"/>
      <dgm:spPr/>
    </dgm:pt>
    <dgm:pt modelId="{5B374644-8819-47D4-82C5-BDF9F383B140}" type="pres">
      <dgm:prSet presAssocID="{C5BFF710-2617-46CA-B808-1B3E0AFB403C}" presName="Name17" presStyleLbl="parChTrans1D3" presStyleIdx="7" presStyleCnt="9"/>
      <dgm:spPr/>
    </dgm:pt>
    <dgm:pt modelId="{0AEE9CD5-9CD4-48A4-B8C2-E510BB2D17D8}" type="pres">
      <dgm:prSet presAssocID="{BE2D64CC-7FDA-447B-8DE2-ADDA3F29909D}" presName="hierRoot3" presStyleCnt="0"/>
      <dgm:spPr/>
    </dgm:pt>
    <dgm:pt modelId="{6368A427-2A32-4E36-AD1F-D4272DC58D8A}" type="pres">
      <dgm:prSet presAssocID="{BE2D64CC-7FDA-447B-8DE2-ADDA3F29909D}" presName="composite3" presStyleCnt="0"/>
      <dgm:spPr/>
    </dgm:pt>
    <dgm:pt modelId="{2CB5CE79-6021-47D1-B6AB-46A922BA0902}" type="pres">
      <dgm:prSet presAssocID="{BE2D64CC-7FDA-447B-8DE2-ADDA3F29909D}" presName="background3" presStyleLbl="node3" presStyleIdx="7" presStyleCnt="9"/>
      <dgm:spPr/>
    </dgm:pt>
    <dgm:pt modelId="{E5C28A05-DF4C-4526-B8F1-D2F82DB883E9}" type="pres">
      <dgm:prSet presAssocID="{BE2D64CC-7FDA-447B-8DE2-ADDA3F29909D}" presName="text3" presStyleLbl="fgAcc3" presStyleIdx="7" presStyleCnt="9">
        <dgm:presLayoutVars>
          <dgm:chPref val="3"/>
        </dgm:presLayoutVars>
      </dgm:prSet>
      <dgm:spPr/>
    </dgm:pt>
    <dgm:pt modelId="{F9DDC925-FE75-40D7-B0C1-93A7B802D3BB}" type="pres">
      <dgm:prSet presAssocID="{BE2D64CC-7FDA-447B-8DE2-ADDA3F29909D}" presName="hierChild4" presStyleCnt="0"/>
      <dgm:spPr/>
    </dgm:pt>
    <dgm:pt modelId="{AA0F1115-FDCD-4D35-9721-7166E88C3E78}" type="pres">
      <dgm:prSet presAssocID="{1113F37D-827F-4E9E-86C7-F6B41F451368}" presName="Name17" presStyleLbl="parChTrans1D3" presStyleIdx="8" presStyleCnt="9"/>
      <dgm:spPr/>
    </dgm:pt>
    <dgm:pt modelId="{C1272751-2659-45EC-81C6-3523F48F6D2C}" type="pres">
      <dgm:prSet presAssocID="{F09E3D6C-8076-49C7-A547-3313EAF1712C}" presName="hierRoot3" presStyleCnt="0"/>
      <dgm:spPr/>
    </dgm:pt>
    <dgm:pt modelId="{7B672E91-35FC-4B91-A5ED-9391AB0CC4B3}" type="pres">
      <dgm:prSet presAssocID="{F09E3D6C-8076-49C7-A547-3313EAF1712C}" presName="composite3" presStyleCnt="0"/>
      <dgm:spPr/>
    </dgm:pt>
    <dgm:pt modelId="{0230C044-BAD7-4FDF-8BD3-92BCD7121937}" type="pres">
      <dgm:prSet presAssocID="{F09E3D6C-8076-49C7-A547-3313EAF1712C}" presName="background3" presStyleLbl="node3" presStyleIdx="8" presStyleCnt="9"/>
      <dgm:spPr/>
    </dgm:pt>
    <dgm:pt modelId="{91FC1AE0-C642-4DE3-9476-3B7F66BDE1CA}" type="pres">
      <dgm:prSet presAssocID="{F09E3D6C-8076-49C7-A547-3313EAF1712C}" presName="text3" presStyleLbl="fgAcc3" presStyleIdx="8" presStyleCnt="9">
        <dgm:presLayoutVars>
          <dgm:chPref val="3"/>
        </dgm:presLayoutVars>
      </dgm:prSet>
      <dgm:spPr/>
    </dgm:pt>
    <dgm:pt modelId="{69492F2D-B78B-4234-B8CE-4BB7ABB00FCC}" type="pres">
      <dgm:prSet presAssocID="{F09E3D6C-8076-49C7-A547-3313EAF1712C}" presName="hierChild4" presStyleCnt="0"/>
      <dgm:spPr/>
    </dgm:pt>
  </dgm:ptLst>
  <dgm:cxnLst>
    <dgm:cxn modelId="{8467CA5E-E66F-4165-9B45-57C56F8CDCE1}" type="presOf" srcId="{BB0B1B82-F694-4E07-9E66-21A04AC8BB32}" destId="{CB7DE854-A2CF-4384-8702-DB345193ABBA}" srcOrd="0" destOrd="0" presId="urn:microsoft.com/office/officeart/2005/8/layout/hierarchy1"/>
    <dgm:cxn modelId="{B2053FF4-8A00-44E6-A3F5-F98407B97EC4}" type="presOf" srcId="{5A2FA047-3005-4B34-B9CF-43142EEF97FE}" destId="{4C1AEFFD-F9AD-4E82-AF58-1D91BECEA7DE}" srcOrd="0" destOrd="0" presId="urn:microsoft.com/office/officeart/2005/8/layout/hierarchy1"/>
    <dgm:cxn modelId="{047749AD-1C9C-431E-8C4F-0D09EA3B23A3}" type="presOf" srcId="{E70D0082-38ED-4531-BBE5-2B6969A96D03}" destId="{3DF7423C-7C60-44A1-B3AF-1AD6B8C7391E}" srcOrd="0" destOrd="0" presId="urn:microsoft.com/office/officeart/2005/8/layout/hierarchy1"/>
    <dgm:cxn modelId="{3D0622E4-CB10-4DDB-A7A1-050060001E55}" srcId="{2BB0CC23-D16B-4206-965C-A5075BCA3644}" destId="{F09E3D6C-8076-49C7-A547-3313EAF1712C}" srcOrd="2" destOrd="0" parTransId="{1113F37D-827F-4E9E-86C7-F6B41F451368}" sibTransId="{BF5595AC-CBD1-43CF-8E29-325DFF8FCA31}"/>
    <dgm:cxn modelId="{5E5567F2-FB74-4696-AF40-2FA158DFF559}" type="presOf" srcId="{67FBB701-8CE3-48A2-92AA-E13FEC7B33FF}" destId="{2F16357B-2C34-4748-8278-C13728F99C86}" srcOrd="0" destOrd="0" presId="urn:microsoft.com/office/officeart/2005/8/layout/hierarchy1"/>
    <dgm:cxn modelId="{2A31E99C-2109-44E7-8D29-181BAF0A73F8}" type="presOf" srcId="{85AAF414-7894-4F41-B4B6-1ED934CDAE7E}" destId="{2A26A01E-2233-4F70-8DEE-2F8C6C0E6D8B}" srcOrd="0" destOrd="0" presId="urn:microsoft.com/office/officeart/2005/8/layout/hierarchy1"/>
    <dgm:cxn modelId="{08C54BBB-862F-44AF-B5D5-79A84BDFFFDB}" srcId="{9E6F6FBF-691E-4AE2-9CEE-AC29D9715C0F}" destId="{2BB0CC23-D16B-4206-965C-A5075BCA3644}" srcOrd="2" destOrd="0" parTransId="{2FED9710-1460-41C6-8744-999D065CD1E1}" sibTransId="{6A5D34A7-76AD-49BE-99C8-F6B524F7C2AC}"/>
    <dgm:cxn modelId="{6153885B-A4F9-4844-886D-46C304C67698}" type="presOf" srcId="{8B58AD91-7FBE-49E8-836F-5855FDA67A03}" destId="{0D48B441-681F-40AF-B791-BD2374C62419}" srcOrd="0" destOrd="0" presId="urn:microsoft.com/office/officeart/2005/8/layout/hierarchy1"/>
    <dgm:cxn modelId="{809CBDFC-F61B-4121-AF97-CC8B0328AE3A}" type="presOf" srcId="{9E6F6FBF-691E-4AE2-9CEE-AC29D9715C0F}" destId="{45707791-EDC0-41B9-B495-4A29DCE73BF3}" srcOrd="0" destOrd="0" presId="urn:microsoft.com/office/officeart/2005/8/layout/hierarchy1"/>
    <dgm:cxn modelId="{F25966E6-00CF-4036-AF99-601E50D4995B}" type="presOf" srcId="{64FE0B1A-0907-44D6-B368-36FC0F33E318}" destId="{08D92CFD-E36C-4C2B-B2E9-B2D67D0D6229}" srcOrd="0" destOrd="0" presId="urn:microsoft.com/office/officeart/2005/8/layout/hierarchy1"/>
    <dgm:cxn modelId="{EA135B29-7E11-4926-99DA-EFAC20ABEECF}" type="presOf" srcId="{2BB0CC23-D16B-4206-965C-A5075BCA3644}" destId="{54942E73-6B8B-4C1A-AD04-450E40678FBD}" srcOrd="0" destOrd="0" presId="urn:microsoft.com/office/officeart/2005/8/layout/hierarchy1"/>
    <dgm:cxn modelId="{6C63094B-CFBB-45C1-A334-D030C4458CBF}" type="presOf" srcId="{E9526AC6-2CA8-47FC-89F5-0C0D250E7DA9}" destId="{97B485B3-31CB-41E2-9CF0-4CAE4C0DC4F4}" srcOrd="0" destOrd="0" presId="urn:microsoft.com/office/officeart/2005/8/layout/hierarchy1"/>
    <dgm:cxn modelId="{D2FBCC09-FB2A-4FDC-9093-EB7253C5E8D4}" srcId="{26DA0F92-2AE1-48AE-A337-5C036DF7A1A9}" destId="{E70D0082-38ED-4531-BBE5-2B6969A96D03}" srcOrd="1" destOrd="0" parTransId="{8C158686-C117-4973-9A50-BAF4EBDCB782}" sibTransId="{02C11329-4496-4DAB-B745-8356FDA874C6}"/>
    <dgm:cxn modelId="{A358D6F9-9C21-49EB-BFF7-40A98CE1D20F}" srcId="{D99A4581-3FA6-41DF-8321-9680DFB962D5}" destId="{9E6F6FBF-691E-4AE2-9CEE-AC29D9715C0F}" srcOrd="0" destOrd="0" parTransId="{8A1350F3-DC43-4DC3-99C6-2B1D1CEE3A18}" sibTransId="{A0B34306-D850-4B93-8985-2B4CAEB49C2D}"/>
    <dgm:cxn modelId="{DAC77FB4-6769-462C-B2A3-7637AF32225C}" srcId="{5C4D2F49-7565-4FA5-87A8-B8F94DFB9F69}" destId="{7A201A48-A341-484F-BF6D-F3612904BA53}" srcOrd="1" destOrd="0" parTransId="{6C655AE4-37E0-4F2F-A2F8-BEDA465B5EEA}" sibTransId="{08C4BFFA-1E6F-4A1B-B5E1-B7700617636D}"/>
    <dgm:cxn modelId="{E455575D-8F27-4C3A-A649-9E4E20135E54}" type="presOf" srcId="{F09E3D6C-8076-49C7-A547-3313EAF1712C}" destId="{91FC1AE0-C642-4DE3-9476-3B7F66BDE1CA}" srcOrd="0" destOrd="0" presId="urn:microsoft.com/office/officeart/2005/8/layout/hierarchy1"/>
    <dgm:cxn modelId="{6C741B7C-8759-47E2-9A99-5B469CDC8FA9}" srcId="{26DA0F92-2AE1-48AE-A337-5C036DF7A1A9}" destId="{D5818ABA-0397-4310-9F73-5A3BA3426729}" srcOrd="2" destOrd="0" parTransId="{A886E148-3789-4196-8AB9-BB6C9022D6D3}" sibTransId="{E2838E6F-4302-4770-8E72-931BBD8C5E26}"/>
    <dgm:cxn modelId="{801F67C4-ED8C-450B-A062-92771C80E3AD}" type="presOf" srcId="{BE2D64CC-7FDA-447B-8DE2-ADDA3F29909D}" destId="{E5C28A05-DF4C-4526-B8F1-D2F82DB883E9}" srcOrd="0" destOrd="0" presId="urn:microsoft.com/office/officeart/2005/8/layout/hierarchy1"/>
    <dgm:cxn modelId="{B270FD3B-BDA4-4547-9E46-AC007E8C0C1E}" srcId="{5C4D2F49-7565-4FA5-87A8-B8F94DFB9F69}" destId="{D0B873C0-0926-4F80-9B6E-653066DAC04D}" srcOrd="2" destOrd="0" parTransId="{0B4DF924-6546-4F28-B044-AF3B52DF1E13}" sibTransId="{C6F1D76A-B6C6-470E-9B12-88330C62AE2C}"/>
    <dgm:cxn modelId="{24DAD5C4-EA74-4B05-990D-E8DF44588B72}" srcId="{26DA0F92-2AE1-48AE-A337-5C036DF7A1A9}" destId="{BB0B1B82-F694-4E07-9E66-21A04AC8BB32}" srcOrd="0" destOrd="0" parTransId="{67FBB701-8CE3-48A2-92AA-E13FEC7B33FF}" sibTransId="{DF0C859E-F065-478D-AD41-279F158ECCA2}"/>
    <dgm:cxn modelId="{338B2C9B-2D14-4BE4-84C0-5F34C6962082}" type="presOf" srcId="{7A201A48-A341-484F-BF6D-F3612904BA53}" destId="{141DC83E-2025-47F0-BE56-7BF6D99AB2C3}" srcOrd="0" destOrd="0" presId="urn:microsoft.com/office/officeart/2005/8/layout/hierarchy1"/>
    <dgm:cxn modelId="{9B187A78-E20B-41A8-93A8-7BFB69D9E578}" type="presOf" srcId="{D5818ABA-0397-4310-9F73-5A3BA3426729}" destId="{E30BE2ED-ABF4-4FAE-BAC0-E19A3E5F59ED}" srcOrd="0" destOrd="0" presId="urn:microsoft.com/office/officeart/2005/8/layout/hierarchy1"/>
    <dgm:cxn modelId="{34FF5BEA-3A77-486B-8ADB-819DC80E5363}" srcId="{5C4D2F49-7565-4FA5-87A8-B8F94DFB9F69}" destId="{5A2FA047-3005-4B34-B9CF-43142EEF97FE}" srcOrd="0" destOrd="0" parTransId="{64FE0B1A-0907-44D6-B368-36FC0F33E318}" sibTransId="{0823EB96-4CF6-4F1C-B13C-0043A3769269}"/>
    <dgm:cxn modelId="{E278FE9A-4C1E-4032-BB4D-F613CB1C4BBE}" type="presOf" srcId="{6C655AE4-37E0-4F2F-A2F8-BEDA465B5EEA}" destId="{F43D217A-C767-4B08-97B3-85F4BFADA33A}" srcOrd="0" destOrd="0" presId="urn:microsoft.com/office/officeart/2005/8/layout/hierarchy1"/>
    <dgm:cxn modelId="{46CA0DE2-4F7A-4367-801F-B7798FEF2E70}" type="presOf" srcId="{D0B873C0-0926-4F80-9B6E-653066DAC04D}" destId="{006007FB-171A-4CEE-B083-E4FB5DA3C049}" srcOrd="0" destOrd="0" presId="urn:microsoft.com/office/officeart/2005/8/layout/hierarchy1"/>
    <dgm:cxn modelId="{07E87BC4-9EF4-4BE7-9BAA-8A4FA6EBFA9D}" type="presOf" srcId="{8C158686-C117-4973-9A50-BAF4EBDCB782}" destId="{3B5A83C7-841F-40BE-83A1-9B4DBF610F77}" srcOrd="0" destOrd="0" presId="urn:microsoft.com/office/officeart/2005/8/layout/hierarchy1"/>
    <dgm:cxn modelId="{389B5E3D-1965-4411-8ADE-84E1D24688F2}" type="presOf" srcId="{32C96F7E-562F-49EB-8A33-8AAAC3AE441A}" destId="{B51D9D7C-4F95-4F1A-82B7-C1E421F8A0FD}" srcOrd="0" destOrd="0" presId="urn:microsoft.com/office/officeart/2005/8/layout/hierarchy1"/>
    <dgm:cxn modelId="{8A7B760F-7997-4EC6-8743-0AE77AC91235}" type="presOf" srcId="{C5BFF710-2617-46CA-B808-1B3E0AFB403C}" destId="{5B374644-8819-47D4-82C5-BDF9F383B140}" srcOrd="0" destOrd="0" presId="urn:microsoft.com/office/officeart/2005/8/layout/hierarchy1"/>
    <dgm:cxn modelId="{ED586278-D013-4DEC-A502-3D2BE0BC4865}" srcId="{2BB0CC23-D16B-4206-965C-A5075BCA3644}" destId="{BE2D64CC-7FDA-447B-8DE2-ADDA3F29909D}" srcOrd="1" destOrd="0" parTransId="{C5BFF710-2617-46CA-B808-1B3E0AFB403C}" sibTransId="{1E019C1D-B121-4D19-93DB-6C2405C411AE}"/>
    <dgm:cxn modelId="{F3B70DC5-99C2-4EF3-8BBC-847DC5AEB486}" type="presOf" srcId="{D99A4581-3FA6-41DF-8321-9680DFB962D5}" destId="{B5791B35-CEB0-4376-8CC6-0C0291D3BFE6}" srcOrd="0" destOrd="0" presId="urn:microsoft.com/office/officeart/2005/8/layout/hierarchy1"/>
    <dgm:cxn modelId="{C2E6EAAF-AE61-404D-8A06-7F2923B64978}" type="presOf" srcId="{2FED9710-1460-41C6-8744-999D065CD1E1}" destId="{1C9CD98C-63F1-4CE9-AD02-3EB39EE00DC1}" srcOrd="0" destOrd="0" presId="urn:microsoft.com/office/officeart/2005/8/layout/hierarchy1"/>
    <dgm:cxn modelId="{AD66F086-442B-4F42-AA57-E895B35A6B6D}" srcId="{2BB0CC23-D16B-4206-965C-A5075BCA3644}" destId="{32C96F7E-562F-49EB-8A33-8AAAC3AE441A}" srcOrd="0" destOrd="0" parTransId="{E9526AC6-2CA8-47FC-89F5-0C0D250E7DA9}" sibTransId="{EF876C41-E678-4906-89E1-DB6946EB7FB8}"/>
    <dgm:cxn modelId="{CC769B73-5F52-410B-AF4D-C8D2B6D7C1D0}" srcId="{9E6F6FBF-691E-4AE2-9CEE-AC29D9715C0F}" destId="{26DA0F92-2AE1-48AE-A337-5C036DF7A1A9}" srcOrd="1" destOrd="0" parTransId="{85AAF414-7894-4F41-B4B6-1ED934CDAE7E}" sibTransId="{C7DB4FD4-9E65-476A-8DD6-AF82AA0C1B80}"/>
    <dgm:cxn modelId="{858235C0-36F3-4B04-9295-1D33E4814D15}" type="presOf" srcId="{5C4D2F49-7565-4FA5-87A8-B8F94DFB9F69}" destId="{C4684D62-4C2B-4D6C-B89C-69200D1FAB96}" srcOrd="0" destOrd="0" presId="urn:microsoft.com/office/officeart/2005/8/layout/hierarchy1"/>
    <dgm:cxn modelId="{E96B58B1-C694-4CED-8B6D-8714CC1BBB4D}" type="presOf" srcId="{0B4DF924-6546-4F28-B044-AF3B52DF1E13}" destId="{71946BED-CA0F-4D17-9876-CCA564C5A5E2}" srcOrd="0" destOrd="0" presId="urn:microsoft.com/office/officeart/2005/8/layout/hierarchy1"/>
    <dgm:cxn modelId="{AA205A43-2317-40F5-8449-DBCFD4D87FCC}" type="presOf" srcId="{1113F37D-827F-4E9E-86C7-F6B41F451368}" destId="{AA0F1115-FDCD-4D35-9721-7166E88C3E78}" srcOrd="0" destOrd="0" presId="urn:microsoft.com/office/officeart/2005/8/layout/hierarchy1"/>
    <dgm:cxn modelId="{40F10100-CC89-4A2E-9468-3C712BE1B0B0}" type="presOf" srcId="{26DA0F92-2AE1-48AE-A337-5C036DF7A1A9}" destId="{188F16AB-D314-40A9-B206-2EA73E7D6DBB}" srcOrd="0" destOrd="0" presId="urn:microsoft.com/office/officeart/2005/8/layout/hierarchy1"/>
    <dgm:cxn modelId="{2CC4A4A6-2F67-47C1-B506-89ACEB71D9F1}" srcId="{9E6F6FBF-691E-4AE2-9CEE-AC29D9715C0F}" destId="{5C4D2F49-7565-4FA5-87A8-B8F94DFB9F69}" srcOrd="0" destOrd="0" parTransId="{8B58AD91-7FBE-49E8-836F-5855FDA67A03}" sibTransId="{EB5BAD8A-9E10-458E-9B3A-0C7FA822072F}"/>
    <dgm:cxn modelId="{EFB11ED2-8E4C-4A82-9F2B-21236FF6BD9B}" type="presOf" srcId="{A886E148-3789-4196-8AB9-BB6C9022D6D3}" destId="{77542E83-DF9D-4502-A834-2338A7A84609}" srcOrd="0" destOrd="0" presId="urn:microsoft.com/office/officeart/2005/8/layout/hierarchy1"/>
    <dgm:cxn modelId="{C214C7D1-1812-4D6E-BADB-76CAF87F3D67}" type="presParOf" srcId="{B5791B35-CEB0-4376-8CC6-0C0291D3BFE6}" destId="{BDFB6DFD-C105-46A9-908B-41B89AC80A33}" srcOrd="0" destOrd="0" presId="urn:microsoft.com/office/officeart/2005/8/layout/hierarchy1"/>
    <dgm:cxn modelId="{3AEE9A87-3E46-4DC0-83D7-9FEF8B25FB70}" type="presParOf" srcId="{BDFB6DFD-C105-46A9-908B-41B89AC80A33}" destId="{349812EF-6658-48BD-81F3-11184A063EBB}" srcOrd="0" destOrd="0" presId="urn:microsoft.com/office/officeart/2005/8/layout/hierarchy1"/>
    <dgm:cxn modelId="{6C3508AC-EB66-40A2-9442-7DA4ECC555B9}" type="presParOf" srcId="{349812EF-6658-48BD-81F3-11184A063EBB}" destId="{CE94DE7A-8A28-4276-A8C8-30CC6265C05F}" srcOrd="0" destOrd="0" presId="urn:microsoft.com/office/officeart/2005/8/layout/hierarchy1"/>
    <dgm:cxn modelId="{1C46E5A9-FC28-4C89-BD29-5255EAD0C805}" type="presParOf" srcId="{349812EF-6658-48BD-81F3-11184A063EBB}" destId="{45707791-EDC0-41B9-B495-4A29DCE73BF3}" srcOrd="1" destOrd="0" presId="urn:microsoft.com/office/officeart/2005/8/layout/hierarchy1"/>
    <dgm:cxn modelId="{AFE6AF0E-9D03-4E65-A0EB-224F68078E97}" type="presParOf" srcId="{BDFB6DFD-C105-46A9-908B-41B89AC80A33}" destId="{07038BFB-352B-447A-8DC7-690B4BE7E651}" srcOrd="1" destOrd="0" presId="urn:microsoft.com/office/officeart/2005/8/layout/hierarchy1"/>
    <dgm:cxn modelId="{C8DC80C0-DE5C-4F88-BB34-434035E30B55}" type="presParOf" srcId="{07038BFB-352B-447A-8DC7-690B4BE7E651}" destId="{0D48B441-681F-40AF-B791-BD2374C62419}" srcOrd="0" destOrd="0" presId="urn:microsoft.com/office/officeart/2005/8/layout/hierarchy1"/>
    <dgm:cxn modelId="{8C1EF8D2-550C-4AB5-817E-A1B64E25E0C9}" type="presParOf" srcId="{07038BFB-352B-447A-8DC7-690B4BE7E651}" destId="{63178811-B1EA-40E2-AB92-F7910135BAAD}" srcOrd="1" destOrd="0" presId="urn:microsoft.com/office/officeart/2005/8/layout/hierarchy1"/>
    <dgm:cxn modelId="{BD7AF125-E723-4CBF-AED5-81F928D2D1CE}" type="presParOf" srcId="{63178811-B1EA-40E2-AB92-F7910135BAAD}" destId="{B740595A-E253-4B46-8461-67816CC4B5AD}" srcOrd="0" destOrd="0" presId="urn:microsoft.com/office/officeart/2005/8/layout/hierarchy1"/>
    <dgm:cxn modelId="{75766373-2429-4378-A7A6-BB8BB55DE7D4}" type="presParOf" srcId="{B740595A-E253-4B46-8461-67816CC4B5AD}" destId="{130C2A08-CF43-4139-A30E-573DA102AFB1}" srcOrd="0" destOrd="0" presId="urn:microsoft.com/office/officeart/2005/8/layout/hierarchy1"/>
    <dgm:cxn modelId="{6D288531-4521-42C8-82C5-1BE23AA74122}" type="presParOf" srcId="{B740595A-E253-4B46-8461-67816CC4B5AD}" destId="{C4684D62-4C2B-4D6C-B89C-69200D1FAB96}" srcOrd="1" destOrd="0" presId="urn:microsoft.com/office/officeart/2005/8/layout/hierarchy1"/>
    <dgm:cxn modelId="{EB5E3B15-74A5-404E-9619-FA173C223C67}" type="presParOf" srcId="{63178811-B1EA-40E2-AB92-F7910135BAAD}" destId="{94E7854D-9006-4A8D-AA7B-3437C36520DF}" srcOrd="1" destOrd="0" presId="urn:microsoft.com/office/officeart/2005/8/layout/hierarchy1"/>
    <dgm:cxn modelId="{56E186F7-B7B7-4019-B3B2-41CA7B8E6466}" type="presParOf" srcId="{94E7854D-9006-4A8D-AA7B-3437C36520DF}" destId="{08D92CFD-E36C-4C2B-B2E9-B2D67D0D6229}" srcOrd="0" destOrd="0" presId="urn:microsoft.com/office/officeart/2005/8/layout/hierarchy1"/>
    <dgm:cxn modelId="{DD2C7701-ABC7-4C00-8579-EE1C9D363BA9}" type="presParOf" srcId="{94E7854D-9006-4A8D-AA7B-3437C36520DF}" destId="{D0D587AE-1AB3-4322-A37A-54FB56C84AA1}" srcOrd="1" destOrd="0" presId="urn:microsoft.com/office/officeart/2005/8/layout/hierarchy1"/>
    <dgm:cxn modelId="{4CB03B3D-5000-4B9F-83B1-A053EE3F7BF6}" type="presParOf" srcId="{D0D587AE-1AB3-4322-A37A-54FB56C84AA1}" destId="{6EB9EEE1-7D40-4C51-90C6-45D2170E234A}" srcOrd="0" destOrd="0" presId="urn:microsoft.com/office/officeart/2005/8/layout/hierarchy1"/>
    <dgm:cxn modelId="{00C2A3CD-F93E-46F1-B8EF-BD298493FAC0}" type="presParOf" srcId="{6EB9EEE1-7D40-4C51-90C6-45D2170E234A}" destId="{B7A06750-CE54-41F8-ACB6-10BF151983EE}" srcOrd="0" destOrd="0" presId="urn:microsoft.com/office/officeart/2005/8/layout/hierarchy1"/>
    <dgm:cxn modelId="{44A0254A-4587-401E-A447-78AD502AD70B}" type="presParOf" srcId="{6EB9EEE1-7D40-4C51-90C6-45D2170E234A}" destId="{4C1AEFFD-F9AD-4E82-AF58-1D91BECEA7DE}" srcOrd="1" destOrd="0" presId="urn:microsoft.com/office/officeart/2005/8/layout/hierarchy1"/>
    <dgm:cxn modelId="{317CEEA0-5CE3-4A57-8A82-3CFE84CFD5C6}" type="presParOf" srcId="{D0D587AE-1AB3-4322-A37A-54FB56C84AA1}" destId="{24919FE9-88BE-464E-8111-FCAFC30F86DA}" srcOrd="1" destOrd="0" presId="urn:microsoft.com/office/officeart/2005/8/layout/hierarchy1"/>
    <dgm:cxn modelId="{16CC0B44-AB93-4E09-9B7E-206E5439D975}" type="presParOf" srcId="{94E7854D-9006-4A8D-AA7B-3437C36520DF}" destId="{F43D217A-C767-4B08-97B3-85F4BFADA33A}" srcOrd="2" destOrd="0" presId="urn:microsoft.com/office/officeart/2005/8/layout/hierarchy1"/>
    <dgm:cxn modelId="{AC2681E5-B177-4384-88E3-37B378CF13AB}" type="presParOf" srcId="{94E7854D-9006-4A8D-AA7B-3437C36520DF}" destId="{BD3C4705-06D6-4F2C-B638-5B5F6861F4B8}" srcOrd="3" destOrd="0" presId="urn:microsoft.com/office/officeart/2005/8/layout/hierarchy1"/>
    <dgm:cxn modelId="{67D64D3A-1F89-4D24-A591-93DD2A5D3887}" type="presParOf" srcId="{BD3C4705-06D6-4F2C-B638-5B5F6861F4B8}" destId="{C05B24EB-184B-4BAF-AED6-B8B03D16E3E2}" srcOrd="0" destOrd="0" presId="urn:microsoft.com/office/officeart/2005/8/layout/hierarchy1"/>
    <dgm:cxn modelId="{CCC89789-135A-411F-9BF1-7DB616A42FDA}" type="presParOf" srcId="{C05B24EB-184B-4BAF-AED6-B8B03D16E3E2}" destId="{D6DA7E77-604C-41DF-8B22-6C123D0EB0C2}" srcOrd="0" destOrd="0" presId="urn:microsoft.com/office/officeart/2005/8/layout/hierarchy1"/>
    <dgm:cxn modelId="{1CAD3D72-5C33-4F7D-AA20-5564A61F3591}" type="presParOf" srcId="{C05B24EB-184B-4BAF-AED6-B8B03D16E3E2}" destId="{141DC83E-2025-47F0-BE56-7BF6D99AB2C3}" srcOrd="1" destOrd="0" presId="urn:microsoft.com/office/officeart/2005/8/layout/hierarchy1"/>
    <dgm:cxn modelId="{8024CA59-2871-4D3C-9F79-DEF1DB1D86CE}" type="presParOf" srcId="{BD3C4705-06D6-4F2C-B638-5B5F6861F4B8}" destId="{0F40DF28-090A-4632-8213-FFE8F448AB65}" srcOrd="1" destOrd="0" presId="urn:microsoft.com/office/officeart/2005/8/layout/hierarchy1"/>
    <dgm:cxn modelId="{3FD43D53-5960-4EDE-A8FF-181ED4C51AFE}" type="presParOf" srcId="{94E7854D-9006-4A8D-AA7B-3437C36520DF}" destId="{71946BED-CA0F-4D17-9876-CCA564C5A5E2}" srcOrd="4" destOrd="0" presId="urn:microsoft.com/office/officeart/2005/8/layout/hierarchy1"/>
    <dgm:cxn modelId="{D72080B9-93B7-44A5-BB29-6A7746A430B1}" type="presParOf" srcId="{94E7854D-9006-4A8D-AA7B-3437C36520DF}" destId="{70DAF76F-989A-4B88-A7D9-B76F3E1B1267}" srcOrd="5" destOrd="0" presId="urn:microsoft.com/office/officeart/2005/8/layout/hierarchy1"/>
    <dgm:cxn modelId="{E6427180-C9BB-4481-9170-20838B01114A}" type="presParOf" srcId="{70DAF76F-989A-4B88-A7D9-B76F3E1B1267}" destId="{F6F75A5D-FC41-46CE-9A31-CE58107FA366}" srcOrd="0" destOrd="0" presId="urn:microsoft.com/office/officeart/2005/8/layout/hierarchy1"/>
    <dgm:cxn modelId="{DABAF124-3B87-4240-9F29-DABB1A511617}" type="presParOf" srcId="{F6F75A5D-FC41-46CE-9A31-CE58107FA366}" destId="{25EA5FDA-DF55-4623-99B3-1AC65E29A378}" srcOrd="0" destOrd="0" presId="urn:microsoft.com/office/officeart/2005/8/layout/hierarchy1"/>
    <dgm:cxn modelId="{080D76B9-094A-4CB1-B2F2-FB4C99B3123A}" type="presParOf" srcId="{F6F75A5D-FC41-46CE-9A31-CE58107FA366}" destId="{006007FB-171A-4CEE-B083-E4FB5DA3C049}" srcOrd="1" destOrd="0" presId="urn:microsoft.com/office/officeart/2005/8/layout/hierarchy1"/>
    <dgm:cxn modelId="{124B8C07-D495-4771-9840-2D4580684BA0}" type="presParOf" srcId="{70DAF76F-989A-4B88-A7D9-B76F3E1B1267}" destId="{A8668CA5-D073-4A27-AE9E-00D8062E6272}" srcOrd="1" destOrd="0" presId="urn:microsoft.com/office/officeart/2005/8/layout/hierarchy1"/>
    <dgm:cxn modelId="{A4B0D3F7-56E2-4865-80F5-349A650F9275}" type="presParOf" srcId="{07038BFB-352B-447A-8DC7-690B4BE7E651}" destId="{2A26A01E-2233-4F70-8DEE-2F8C6C0E6D8B}" srcOrd="2" destOrd="0" presId="urn:microsoft.com/office/officeart/2005/8/layout/hierarchy1"/>
    <dgm:cxn modelId="{7D617BDD-BCDA-4E98-AAB6-B7332B21DD26}" type="presParOf" srcId="{07038BFB-352B-447A-8DC7-690B4BE7E651}" destId="{8B18BE6D-8E80-49ED-A87D-783B29764B96}" srcOrd="3" destOrd="0" presId="urn:microsoft.com/office/officeart/2005/8/layout/hierarchy1"/>
    <dgm:cxn modelId="{39B1ED8F-41EB-4C33-A457-8C9AF909AF94}" type="presParOf" srcId="{8B18BE6D-8E80-49ED-A87D-783B29764B96}" destId="{FA801496-645C-439E-B0B4-A9568D1D7127}" srcOrd="0" destOrd="0" presId="urn:microsoft.com/office/officeart/2005/8/layout/hierarchy1"/>
    <dgm:cxn modelId="{51963BCE-9FB2-44F0-B519-90F2D5D7EFC4}" type="presParOf" srcId="{FA801496-645C-439E-B0B4-A9568D1D7127}" destId="{CEFF7BAF-186A-4309-8B8B-998594AD91A2}" srcOrd="0" destOrd="0" presId="urn:microsoft.com/office/officeart/2005/8/layout/hierarchy1"/>
    <dgm:cxn modelId="{7E910272-98CC-4A89-9125-80880F9B85CC}" type="presParOf" srcId="{FA801496-645C-439E-B0B4-A9568D1D7127}" destId="{188F16AB-D314-40A9-B206-2EA73E7D6DBB}" srcOrd="1" destOrd="0" presId="urn:microsoft.com/office/officeart/2005/8/layout/hierarchy1"/>
    <dgm:cxn modelId="{E8C14676-B284-4EB9-82A6-829A73A493AE}" type="presParOf" srcId="{8B18BE6D-8E80-49ED-A87D-783B29764B96}" destId="{E296F3FF-9A2A-4A69-AC32-0BEEDDB9D9DD}" srcOrd="1" destOrd="0" presId="urn:microsoft.com/office/officeart/2005/8/layout/hierarchy1"/>
    <dgm:cxn modelId="{3E4D6EF9-926A-433D-A382-EDC4A84E890E}" type="presParOf" srcId="{E296F3FF-9A2A-4A69-AC32-0BEEDDB9D9DD}" destId="{2F16357B-2C34-4748-8278-C13728F99C86}" srcOrd="0" destOrd="0" presId="urn:microsoft.com/office/officeart/2005/8/layout/hierarchy1"/>
    <dgm:cxn modelId="{94D2382D-1621-441A-B25B-F6A43E984A11}" type="presParOf" srcId="{E296F3FF-9A2A-4A69-AC32-0BEEDDB9D9DD}" destId="{7581AF9B-4F96-4B58-885C-BFA2CB3F3CA9}" srcOrd="1" destOrd="0" presId="urn:microsoft.com/office/officeart/2005/8/layout/hierarchy1"/>
    <dgm:cxn modelId="{CB83F30D-0A9D-41C2-B28E-B273EE37263C}" type="presParOf" srcId="{7581AF9B-4F96-4B58-885C-BFA2CB3F3CA9}" destId="{EB3790B2-9DAA-497B-BA31-A56716AE3982}" srcOrd="0" destOrd="0" presId="urn:microsoft.com/office/officeart/2005/8/layout/hierarchy1"/>
    <dgm:cxn modelId="{CF62ECC6-8316-4F4B-A126-A583AA6FB8BC}" type="presParOf" srcId="{EB3790B2-9DAA-497B-BA31-A56716AE3982}" destId="{9BA1CED4-02B4-40D8-AE9D-16D7CE1195D4}" srcOrd="0" destOrd="0" presId="urn:microsoft.com/office/officeart/2005/8/layout/hierarchy1"/>
    <dgm:cxn modelId="{676671DA-28ED-43B7-A517-6A3E7FB980C9}" type="presParOf" srcId="{EB3790B2-9DAA-497B-BA31-A56716AE3982}" destId="{CB7DE854-A2CF-4384-8702-DB345193ABBA}" srcOrd="1" destOrd="0" presId="urn:microsoft.com/office/officeart/2005/8/layout/hierarchy1"/>
    <dgm:cxn modelId="{57A0D677-5CB5-4F36-9ADF-DDA484620385}" type="presParOf" srcId="{7581AF9B-4F96-4B58-885C-BFA2CB3F3CA9}" destId="{EA76881E-82BE-4F3A-8621-F2BC072AB458}" srcOrd="1" destOrd="0" presId="urn:microsoft.com/office/officeart/2005/8/layout/hierarchy1"/>
    <dgm:cxn modelId="{D443BD51-607D-4772-BFD4-B0C7FE263FA9}" type="presParOf" srcId="{E296F3FF-9A2A-4A69-AC32-0BEEDDB9D9DD}" destId="{3B5A83C7-841F-40BE-83A1-9B4DBF610F77}" srcOrd="2" destOrd="0" presId="urn:microsoft.com/office/officeart/2005/8/layout/hierarchy1"/>
    <dgm:cxn modelId="{77EAF021-5B8D-4848-B5DA-6DC721E0FF01}" type="presParOf" srcId="{E296F3FF-9A2A-4A69-AC32-0BEEDDB9D9DD}" destId="{049FE982-1CEA-45C5-B5C4-386CE9DD43B9}" srcOrd="3" destOrd="0" presId="urn:microsoft.com/office/officeart/2005/8/layout/hierarchy1"/>
    <dgm:cxn modelId="{1C505906-4A1A-41D3-B647-D5D28D7B2C5F}" type="presParOf" srcId="{049FE982-1CEA-45C5-B5C4-386CE9DD43B9}" destId="{DEEE99E5-8A36-407B-911E-EB4E465F637B}" srcOrd="0" destOrd="0" presId="urn:microsoft.com/office/officeart/2005/8/layout/hierarchy1"/>
    <dgm:cxn modelId="{2423EAFA-B04F-47AB-820D-8BE1295CCE9D}" type="presParOf" srcId="{DEEE99E5-8A36-407B-911E-EB4E465F637B}" destId="{5E60B143-3571-4EDE-A3C8-1FA10AA74F65}" srcOrd="0" destOrd="0" presId="urn:microsoft.com/office/officeart/2005/8/layout/hierarchy1"/>
    <dgm:cxn modelId="{821E6A8B-7549-418F-96E4-1C83DA45E6EF}" type="presParOf" srcId="{DEEE99E5-8A36-407B-911E-EB4E465F637B}" destId="{3DF7423C-7C60-44A1-B3AF-1AD6B8C7391E}" srcOrd="1" destOrd="0" presId="urn:microsoft.com/office/officeart/2005/8/layout/hierarchy1"/>
    <dgm:cxn modelId="{B0F5EEB0-CDB1-4E37-9B24-804374FCF07F}" type="presParOf" srcId="{049FE982-1CEA-45C5-B5C4-386CE9DD43B9}" destId="{C09B965E-B39E-4021-A329-FB434FA83CBA}" srcOrd="1" destOrd="0" presId="urn:microsoft.com/office/officeart/2005/8/layout/hierarchy1"/>
    <dgm:cxn modelId="{53D069E6-1A08-407F-A69B-1169D88DBF4B}" type="presParOf" srcId="{E296F3FF-9A2A-4A69-AC32-0BEEDDB9D9DD}" destId="{77542E83-DF9D-4502-A834-2338A7A84609}" srcOrd="4" destOrd="0" presId="urn:microsoft.com/office/officeart/2005/8/layout/hierarchy1"/>
    <dgm:cxn modelId="{0AF9CB54-5448-406C-B9FC-51EBA5EAFFCC}" type="presParOf" srcId="{E296F3FF-9A2A-4A69-AC32-0BEEDDB9D9DD}" destId="{945168FA-6870-4408-9B2A-FC65494B6890}" srcOrd="5" destOrd="0" presId="urn:microsoft.com/office/officeart/2005/8/layout/hierarchy1"/>
    <dgm:cxn modelId="{331E08C7-36C0-4E2E-8B8F-BD78BABB533C}" type="presParOf" srcId="{945168FA-6870-4408-9B2A-FC65494B6890}" destId="{68C21A49-6138-4D99-A9C2-92AF71EF7E0D}" srcOrd="0" destOrd="0" presId="urn:microsoft.com/office/officeart/2005/8/layout/hierarchy1"/>
    <dgm:cxn modelId="{2C88BBED-4E5C-42A0-BF11-FB08C5642A40}" type="presParOf" srcId="{68C21A49-6138-4D99-A9C2-92AF71EF7E0D}" destId="{4EC9F11A-D485-4A99-A142-4D72CA220360}" srcOrd="0" destOrd="0" presId="urn:microsoft.com/office/officeart/2005/8/layout/hierarchy1"/>
    <dgm:cxn modelId="{3F6E9BB6-A28E-4917-B971-222DCCB0A72B}" type="presParOf" srcId="{68C21A49-6138-4D99-A9C2-92AF71EF7E0D}" destId="{E30BE2ED-ABF4-4FAE-BAC0-E19A3E5F59ED}" srcOrd="1" destOrd="0" presId="urn:microsoft.com/office/officeart/2005/8/layout/hierarchy1"/>
    <dgm:cxn modelId="{5CA856C1-6EA0-45E4-BCD2-013100B6AE26}" type="presParOf" srcId="{945168FA-6870-4408-9B2A-FC65494B6890}" destId="{09DCAC57-A247-407E-9049-2FDD07667BD4}" srcOrd="1" destOrd="0" presId="urn:microsoft.com/office/officeart/2005/8/layout/hierarchy1"/>
    <dgm:cxn modelId="{94A2D317-AAFF-47AA-BCA3-D46EC5E3D0B7}" type="presParOf" srcId="{07038BFB-352B-447A-8DC7-690B4BE7E651}" destId="{1C9CD98C-63F1-4CE9-AD02-3EB39EE00DC1}" srcOrd="4" destOrd="0" presId="urn:microsoft.com/office/officeart/2005/8/layout/hierarchy1"/>
    <dgm:cxn modelId="{EB7D951C-3761-46CE-A314-25F95A996B6A}" type="presParOf" srcId="{07038BFB-352B-447A-8DC7-690B4BE7E651}" destId="{88B2F2F0-E236-40F2-98D9-FD4CBE45698F}" srcOrd="5" destOrd="0" presId="urn:microsoft.com/office/officeart/2005/8/layout/hierarchy1"/>
    <dgm:cxn modelId="{F411CE1A-F95C-468E-A5C9-1B3CFD5367EC}" type="presParOf" srcId="{88B2F2F0-E236-40F2-98D9-FD4CBE45698F}" destId="{B7B3A5EA-D494-4E75-9E2A-BCE27CB7FE3D}" srcOrd="0" destOrd="0" presId="urn:microsoft.com/office/officeart/2005/8/layout/hierarchy1"/>
    <dgm:cxn modelId="{2A3A7488-2467-4E83-8416-9A5296EB9FD8}" type="presParOf" srcId="{B7B3A5EA-D494-4E75-9E2A-BCE27CB7FE3D}" destId="{6625DA7C-57BA-40B4-A6EE-3080417F1843}" srcOrd="0" destOrd="0" presId="urn:microsoft.com/office/officeart/2005/8/layout/hierarchy1"/>
    <dgm:cxn modelId="{D4BE1F9C-C299-4FC9-B480-CA3F2EBCB470}" type="presParOf" srcId="{B7B3A5EA-D494-4E75-9E2A-BCE27CB7FE3D}" destId="{54942E73-6B8B-4C1A-AD04-450E40678FBD}" srcOrd="1" destOrd="0" presId="urn:microsoft.com/office/officeart/2005/8/layout/hierarchy1"/>
    <dgm:cxn modelId="{F2215D34-3797-413A-BC16-369451760EC7}" type="presParOf" srcId="{88B2F2F0-E236-40F2-98D9-FD4CBE45698F}" destId="{25C35CDF-7546-4533-B0DE-42787486DE89}" srcOrd="1" destOrd="0" presId="urn:microsoft.com/office/officeart/2005/8/layout/hierarchy1"/>
    <dgm:cxn modelId="{FE4D819D-CC03-437D-8658-459414E29E9D}" type="presParOf" srcId="{25C35CDF-7546-4533-B0DE-42787486DE89}" destId="{97B485B3-31CB-41E2-9CF0-4CAE4C0DC4F4}" srcOrd="0" destOrd="0" presId="urn:microsoft.com/office/officeart/2005/8/layout/hierarchy1"/>
    <dgm:cxn modelId="{FCEF33FE-A134-4C69-8F68-71C89870C302}" type="presParOf" srcId="{25C35CDF-7546-4533-B0DE-42787486DE89}" destId="{B8BF5DFE-5936-46EF-A602-F4D91A7908CF}" srcOrd="1" destOrd="0" presId="urn:microsoft.com/office/officeart/2005/8/layout/hierarchy1"/>
    <dgm:cxn modelId="{C017108C-D83B-4B10-9160-E92F18B6124A}" type="presParOf" srcId="{B8BF5DFE-5936-46EF-A602-F4D91A7908CF}" destId="{92E2CF18-4BC2-4CD5-9A35-79FDB2CD8DFE}" srcOrd="0" destOrd="0" presId="urn:microsoft.com/office/officeart/2005/8/layout/hierarchy1"/>
    <dgm:cxn modelId="{5C6C130C-6687-46FF-A32E-C2BA09E316AB}" type="presParOf" srcId="{92E2CF18-4BC2-4CD5-9A35-79FDB2CD8DFE}" destId="{D0B71318-B808-4646-9A85-63762153736F}" srcOrd="0" destOrd="0" presId="urn:microsoft.com/office/officeart/2005/8/layout/hierarchy1"/>
    <dgm:cxn modelId="{85603E93-D482-4991-9578-8E5C4379CF7B}" type="presParOf" srcId="{92E2CF18-4BC2-4CD5-9A35-79FDB2CD8DFE}" destId="{B51D9D7C-4F95-4F1A-82B7-C1E421F8A0FD}" srcOrd="1" destOrd="0" presId="urn:microsoft.com/office/officeart/2005/8/layout/hierarchy1"/>
    <dgm:cxn modelId="{5B8019BD-0B7F-4C85-9640-73BBD1866037}" type="presParOf" srcId="{B8BF5DFE-5936-46EF-A602-F4D91A7908CF}" destId="{4D7326B1-633D-419A-8931-C40F1CCE06BB}" srcOrd="1" destOrd="0" presId="urn:microsoft.com/office/officeart/2005/8/layout/hierarchy1"/>
    <dgm:cxn modelId="{527A6226-2D95-41F1-A2A0-85734DF062BF}" type="presParOf" srcId="{25C35CDF-7546-4533-B0DE-42787486DE89}" destId="{5B374644-8819-47D4-82C5-BDF9F383B140}" srcOrd="2" destOrd="0" presId="urn:microsoft.com/office/officeart/2005/8/layout/hierarchy1"/>
    <dgm:cxn modelId="{252E9608-0C3D-4B31-A4F2-95CA5C01278D}" type="presParOf" srcId="{25C35CDF-7546-4533-B0DE-42787486DE89}" destId="{0AEE9CD5-9CD4-48A4-B8C2-E510BB2D17D8}" srcOrd="3" destOrd="0" presId="urn:microsoft.com/office/officeart/2005/8/layout/hierarchy1"/>
    <dgm:cxn modelId="{06B2948F-37EB-4EC4-91F0-5DC181D8F5BE}" type="presParOf" srcId="{0AEE9CD5-9CD4-48A4-B8C2-E510BB2D17D8}" destId="{6368A427-2A32-4E36-AD1F-D4272DC58D8A}" srcOrd="0" destOrd="0" presId="urn:microsoft.com/office/officeart/2005/8/layout/hierarchy1"/>
    <dgm:cxn modelId="{515CD44F-7C6D-482A-8385-CD21970652EB}" type="presParOf" srcId="{6368A427-2A32-4E36-AD1F-D4272DC58D8A}" destId="{2CB5CE79-6021-47D1-B6AB-46A922BA0902}" srcOrd="0" destOrd="0" presId="urn:microsoft.com/office/officeart/2005/8/layout/hierarchy1"/>
    <dgm:cxn modelId="{C2E464E7-C6B3-4C41-A700-69DF65279BD1}" type="presParOf" srcId="{6368A427-2A32-4E36-AD1F-D4272DC58D8A}" destId="{E5C28A05-DF4C-4526-B8F1-D2F82DB883E9}" srcOrd="1" destOrd="0" presId="urn:microsoft.com/office/officeart/2005/8/layout/hierarchy1"/>
    <dgm:cxn modelId="{844E9107-0F13-4627-9DCF-491A1E41456E}" type="presParOf" srcId="{0AEE9CD5-9CD4-48A4-B8C2-E510BB2D17D8}" destId="{F9DDC925-FE75-40D7-B0C1-93A7B802D3BB}" srcOrd="1" destOrd="0" presId="urn:microsoft.com/office/officeart/2005/8/layout/hierarchy1"/>
    <dgm:cxn modelId="{BBFD98D8-E20F-4FCE-828D-23D1D81D1E15}" type="presParOf" srcId="{25C35CDF-7546-4533-B0DE-42787486DE89}" destId="{AA0F1115-FDCD-4D35-9721-7166E88C3E78}" srcOrd="4" destOrd="0" presId="urn:microsoft.com/office/officeart/2005/8/layout/hierarchy1"/>
    <dgm:cxn modelId="{535007F0-3A4B-4670-8971-DF57A7B6A3C2}" type="presParOf" srcId="{25C35CDF-7546-4533-B0DE-42787486DE89}" destId="{C1272751-2659-45EC-81C6-3523F48F6D2C}" srcOrd="5" destOrd="0" presId="urn:microsoft.com/office/officeart/2005/8/layout/hierarchy1"/>
    <dgm:cxn modelId="{22D198F2-6196-4C96-8561-84B8C4B3C18F}" type="presParOf" srcId="{C1272751-2659-45EC-81C6-3523F48F6D2C}" destId="{7B672E91-35FC-4B91-A5ED-9391AB0CC4B3}" srcOrd="0" destOrd="0" presId="urn:microsoft.com/office/officeart/2005/8/layout/hierarchy1"/>
    <dgm:cxn modelId="{BB3A9200-C3FE-415E-83A6-80985CCC7AFF}" type="presParOf" srcId="{7B672E91-35FC-4B91-A5ED-9391AB0CC4B3}" destId="{0230C044-BAD7-4FDF-8BD3-92BCD7121937}" srcOrd="0" destOrd="0" presId="urn:microsoft.com/office/officeart/2005/8/layout/hierarchy1"/>
    <dgm:cxn modelId="{8129735F-D7A1-46DB-ADE7-8FE68FD5FA38}" type="presParOf" srcId="{7B672E91-35FC-4B91-A5ED-9391AB0CC4B3}" destId="{91FC1AE0-C642-4DE3-9476-3B7F66BDE1CA}" srcOrd="1" destOrd="0" presId="urn:microsoft.com/office/officeart/2005/8/layout/hierarchy1"/>
    <dgm:cxn modelId="{7BFCCF59-C57B-4C29-8087-E78D1F01FE90}" type="presParOf" srcId="{C1272751-2659-45EC-81C6-3523F48F6D2C}" destId="{69492F2D-B78B-4234-B8CE-4BB7ABB00FCC}"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0F1115-FDCD-4D35-9721-7166E88C3E78}">
      <dsp:nvSpPr>
        <dsp:cNvPr id="0" name=""/>
        <dsp:cNvSpPr/>
      </dsp:nvSpPr>
      <dsp:spPr>
        <a:xfrm>
          <a:off x="5213218" y="1942278"/>
          <a:ext cx="703159" cy="167320"/>
        </a:xfrm>
        <a:custGeom>
          <a:avLst/>
          <a:gdLst/>
          <a:ahLst/>
          <a:cxnLst/>
          <a:rect l="0" t="0" r="0" b="0"/>
          <a:pathLst>
            <a:path>
              <a:moveTo>
                <a:pt x="0" y="0"/>
              </a:moveTo>
              <a:lnTo>
                <a:pt x="0" y="114023"/>
              </a:lnTo>
              <a:lnTo>
                <a:pt x="703159" y="114023"/>
              </a:lnTo>
              <a:lnTo>
                <a:pt x="703159" y="167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74644-8819-47D4-82C5-BDF9F383B140}">
      <dsp:nvSpPr>
        <dsp:cNvPr id="0" name=""/>
        <dsp:cNvSpPr/>
      </dsp:nvSpPr>
      <dsp:spPr>
        <a:xfrm>
          <a:off x="5167498" y="1942278"/>
          <a:ext cx="91440" cy="167320"/>
        </a:xfrm>
        <a:custGeom>
          <a:avLst/>
          <a:gdLst/>
          <a:ahLst/>
          <a:cxnLst/>
          <a:rect l="0" t="0" r="0" b="0"/>
          <a:pathLst>
            <a:path>
              <a:moveTo>
                <a:pt x="45720" y="0"/>
              </a:moveTo>
              <a:lnTo>
                <a:pt x="45720" y="167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485B3-31CB-41E2-9CF0-4CAE4C0DC4F4}">
      <dsp:nvSpPr>
        <dsp:cNvPr id="0" name=""/>
        <dsp:cNvSpPr/>
      </dsp:nvSpPr>
      <dsp:spPr>
        <a:xfrm>
          <a:off x="4510058" y="1942278"/>
          <a:ext cx="703159" cy="167320"/>
        </a:xfrm>
        <a:custGeom>
          <a:avLst/>
          <a:gdLst/>
          <a:ahLst/>
          <a:cxnLst/>
          <a:rect l="0" t="0" r="0" b="0"/>
          <a:pathLst>
            <a:path>
              <a:moveTo>
                <a:pt x="703159" y="0"/>
              </a:moveTo>
              <a:lnTo>
                <a:pt x="703159" y="114023"/>
              </a:lnTo>
              <a:lnTo>
                <a:pt x="0" y="114023"/>
              </a:lnTo>
              <a:lnTo>
                <a:pt x="0" y="167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9CD98C-63F1-4CE9-AD02-3EB39EE00DC1}">
      <dsp:nvSpPr>
        <dsp:cNvPr id="0" name=""/>
        <dsp:cNvSpPr/>
      </dsp:nvSpPr>
      <dsp:spPr>
        <a:xfrm>
          <a:off x="3103739" y="1409635"/>
          <a:ext cx="2109478" cy="167320"/>
        </a:xfrm>
        <a:custGeom>
          <a:avLst/>
          <a:gdLst/>
          <a:ahLst/>
          <a:cxnLst/>
          <a:rect l="0" t="0" r="0" b="0"/>
          <a:pathLst>
            <a:path>
              <a:moveTo>
                <a:pt x="0" y="0"/>
              </a:moveTo>
              <a:lnTo>
                <a:pt x="0" y="114023"/>
              </a:lnTo>
              <a:lnTo>
                <a:pt x="2109478" y="114023"/>
              </a:lnTo>
              <a:lnTo>
                <a:pt x="2109478" y="16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42E83-DF9D-4502-A834-2338A7A84609}">
      <dsp:nvSpPr>
        <dsp:cNvPr id="0" name=""/>
        <dsp:cNvSpPr/>
      </dsp:nvSpPr>
      <dsp:spPr>
        <a:xfrm>
          <a:off x="3103739" y="1942278"/>
          <a:ext cx="703159" cy="167320"/>
        </a:xfrm>
        <a:custGeom>
          <a:avLst/>
          <a:gdLst/>
          <a:ahLst/>
          <a:cxnLst/>
          <a:rect l="0" t="0" r="0" b="0"/>
          <a:pathLst>
            <a:path>
              <a:moveTo>
                <a:pt x="0" y="0"/>
              </a:moveTo>
              <a:lnTo>
                <a:pt x="0" y="114023"/>
              </a:lnTo>
              <a:lnTo>
                <a:pt x="703159" y="114023"/>
              </a:lnTo>
              <a:lnTo>
                <a:pt x="703159" y="167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A83C7-841F-40BE-83A1-9B4DBF610F77}">
      <dsp:nvSpPr>
        <dsp:cNvPr id="0" name=""/>
        <dsp:cNvSpPr/>
      </dsp:nvSpPr>
      <dsp:spPr>
        <a:xfrm>
          <a:off x="3058019" y="1942278"/>
          <a:ext cx="91440" cy="167320"/>
        </a:xfrm>
        <a:custGeom>
          <a:avLst/>
          <a:gdLst/>
          <a:ahLst/>
          <a:cxnLst/>
          <a:rect l="0" t="0" r="0" b="0"/>
          <a:pathLst>
            <a:path>
              <a:moveTo>
                <a:pt x="45720" y="0"/>
              </a:moveTo>
              <a:lnTo>
                <a:pt x="45720" y="167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16357B-2C34-4748-8278-C13728F99C86}">
      <dsp:nvSpPr>
        <dsp:cNvPr id="0" name=""/>
        <dsp:cNvSpPr/>
      </dsp:nvSpPr>
      <dsp:spPr>
        <a:xfrm>
          <a:off x="2400580" y="1942278"/>
          <a:ext cx="703159" cy="167320"/>
        </a:xfrm>
        <a:custGeom>
          <a:avLst/>
          <a:gdLst/>
          <a:ahLst/>
          <a:cxnLst/>
          <a:rect l="0" t="0" r="0" b="0"/>
          <a:pathLst>
            <a:path>
              <a:moveTo>
                <a:pt x="703159" y="0"/>
              </a:moveTo>
              <a:lnTo>
                <a:pt x="703159" y="114023"/>
              </a:lnTo>
              <a:lnTo>
                <a:pt x="0" y="114023"/>
              </a:lnTo>
              <a:lnTo>
                <a:pt x="0" y="167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26A01E-2233-4F70-8DEE-2F8C6C0E6D8B}">
      <dsp:nvSpPr>
        <dsp:cNvPr id="0" name=""/>
        <dsp:cNvSpPr/>
      </dsp:nvSpPr>
      <dsp:spPr>
        <a:xfrm>
          <a:off x="3058019" y="1409635"/>
          <a:ext cx="91440" cy="167320"/>
        </a:xfrm>
        <a:custGeom>
          <a:avLst/>
          <a:gdLst/>
          <a:ahLst/>
          <a:cxnLst/>
          <a:rect l="0" t="0" r="0" b="0"/>
          <a:pathLst>
            <a:path>
              <a:moveTo>
                <a:pt x="45720" y="0"/>
              </a:moveTo>
              <a:lnTo>
                <a:pt x="45720" y="16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46BED-CA0F-4D17-9876-CCA564C5A5E2}">
      <dsp:nvSpPr>
        <dsp:cNvPr id="0" name=""/>
        <dsp:cNvSpPr/>
      </dsp:nvSpPr>
      <dsp:spPr>
        <a:xfrm>
          <a:off x="994260" y="1942278"/>
          <a:ext cx="703159" cy="167320"/>
        </a:xfrm>
        <a:custGeom>
          <a:avLst/>
          <a:gdLst/>
          <a:ahLst/>
          <a:cxnLst/>
          <a:rect l="0" t="0" r="0" b="0"/>
          <a:pathLst>
            <a:path>
              <a:moveTo>
                <a:pt x="0" y="0"/>
              </a:moveTo>
              <a:lnTo>
                <a:pt x="0" y="114023"/>
              </a:lnTo>
              <a:lnTo>
                <a:pt x="703159" y="114023"/>
              </a:lnTo>
              <a:lnTo>
                <a:pt x="703159" y="167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D217A-C767-4B08-97B3-85F4BFADA33A}">
      <dsp:nvSpPr>
        <dsp:cNvPr id="0" name=""/>
        <dsp:cNvSpPr/>
      </dsp:nvSpPr>
      <dsp:spPr>
        <a:xfrm>
          <a:off x="948540" y="1942278"/>
          <a:ext cx="91440" cy="167320"/>
        </a:xfrm>
        <a:custGeom>
          <a:avLst/>
          <a:gdLst/>
          <a:ahLst/>
          <a:cxnLst/>
          <a:rect l="0" t="0" r="0" b="0"/>
          <a:pathLst>
            <a:path>
              <a:moveTo>
                <a:pt x="45720" y="0"/>
              </a:moveTo>
              <a:lnTo>
                <a:pt x="45720" y="167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92CFD-E36C-4C2B-B2E9-B2D67D0D6229}">
      <dsp:nvSpPr>
        <dsp:cNvPr id="0" name=""/>
        <dsp:cNvSpPr/>
      </dsp:nvSpPr>
      <dsp:spPr>
        <a:xfrm>
          <a:off x="291101" y="1942278"/>
          <a:ext cx="703159" cy="167320"/>
        </a:xfrm>
        <a:custGeom>
          <a:avLst/>
          <a:gdLst/>
          <a:ahLst/>
          <a:cxnLst/>
          <a:rect l="0" t="0" r="0" b="0"/>
          <a:pathLst>
            <a:path>
              <a:moveTo>
                <a:pt x="703159" y="0"/>
              </a:moveTo>
              <a:lnTo>
                <a:pt x="703159" y="114023"/>
              </a:lnTo>
              <a:lnTo>
                <a:pt x="0" y="114023"/>
              </a:lnTo>
              <a:lnTo>
                <a:pt x="0" y="167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48B441-681F-40AF-B791-BD2374C62419}">
      <dsp:nvSpPr>
        <dsp:cNvPr id="0" name=""/>
        <dsp:cNvSpPr/>
      </dsp:nvSpPr>
      <dsp:spPr>
        <a:xfrm>
          <a:off x="994260" y="1409635"/>
          <a:ext cx="2109478" cy="167320"/>
        </a:xfrm>
        <a:custGeom>
          <a:avLst/>
          <a:gdLst/>
          <a:ahLst/>
          <a:cxnLst/>
          <a:rect l="0" t="0" r="0" b="0"/>
          <a:pathLst>
            <a:path>
              <a:moveTo>
                <a:pt x="2109478" y="0"/>
              </a:moveTo>
              <a:lnTo>
                <a:pt x="2109478" y="114023"/>
              </a:lnTo>
              <a:lnTo>
                <a:pt x="0" y="114023"/>
              </a:lnTo>
              <a:lnTo>
                <a:pt x="0" y="16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4DE7A-8A28-4276-A8C8-30CC6265C05F}">
      <dsp:nvSpPr>
        <dsp:cNvPr id="0" name=""/>
        <dsp:cNvSpPr/>
      </dsp:nvSpPr>
      <dsp:spPr>
        <a:xfrm>
          <a:off x="2816083" y="1044312"/>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707791-EDC0-41B9-B495-4A29DCE73BF3}">
      <dsp:nvSpPr>
        <dsp:cNvPr id="0" name=""/>
        <dsp:cNvSpPr/>
      </dsp:nvSpPr>
      <dsp:spPr>
        <a:xfrm>
          <a:off x="2880007" y="1105039"/>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کاربران</a:t>
          </a:r>
          <a:endParaRPr lang="en-US" sz="900" kern="1200">
            <a:cs typeface="B Morvarid" panose="00000400000000000000" pitchFamily="2" charset="-78"/>
          </a:endParaRPr>
        </a:p>
      </dsp:txBody>
      <dsp:txXfrm>
        <a:off x="2890707" y="1115739"/>
        <a:ext cx="553912" cy="343923"/>
      </dsp:txXfrm>
    </dsp:sp>
    <dsp:sp modelId="{130C2A08-CF43-4139-A30E-573DA102AFB1}">
      <dsp:nvSpPr>
        <dsp:cNvPr id="0" name=""/>
        <dsp:cNvSpPr/>
      </dsp:nvSpPr>
      <dsp:spPr>
        <a:xfrm>
          <a:off x="706604" y="1576955"/>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684D62-4C2B-4D6C-B89C-69200D1FAB96}">
      <dsp:nvSpPr>
        <dsp:cNvPr id="0" name=""/>
        <dsp:cNvSpPr/>
      </dsp:nvSpPr>
      <dsp:spPr>
        <a:xfrm>
          <a:off x="770528" y="1637683"/>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خدمات گیرنده</a:t>
          </a:r>
          <a:endParaRPr lang="en-US" sz="900" kern="1200">
            <a:cs typeface="B Morvarid" panose="00000400000000000000" pitchFamily="2" charset="-78"/>
          </a:endParaRPr>
        </a:p>
      </dsp:txBody>
      <dsp:txXfrm>
        <a:off x="781228" y="1648383"/>
        <a:ext cx="553912" cy="343923"/>
      </dsp:txXfrm>
    </dsp:sp>
    <dsp:sp modelId="{B7A06750-CE54-41F8-ACB6-10BF151983EE}">
      <dsp:nvSpPr>
        <dsp:cNvPr id="0" name=""/>
        <dsp:cNvSpPr/>
      </dsp:nvSpPr>
      <dsp:spPr>
        <a:xfrm>
          <a:off x="3444" y="2109599"/>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1AEFFD-F9AD-4E82-AF58-1D91BECEA7DE}">
      <dsp:nvSpPr>
        <dsp:cNvPr id="0" name=""/>
        <dsp:cNvSpPr/>
      </dsp:nvSpPr>
      <dsp:spPr>
        <a:xfrm>
          <a:off x="67368" y="2170326"/>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امکان تعامل</a:t>
          </a:r>
          <a:endParaRPr lang="en-US" sz="900" kern="1200">
            <a:cs typeface="B Morvarid" panose="00000400000000000000" pitchFamily="2" charset="-78"/>
          </a:endParaRPr>
        </a:p>
      </dsp:txBody>
      <dsp:txXfrm>
        <a:off x="78068" y="2181026"/>
        <a:ext cx="553912" cy="343923"/>
      </dsp:txXfrm>
    </dsp:sp>
    <dsp:sp modelId="{D6DA7E77-604C-41DF-8B22-6C123D0EB0C2}">
      <dsp:nvSpPr>
        <dsp:cNvPr id="0" name=""/>
        <dsp:cNvSpPr/>
      </dsp:nvSpPr>
      <dsp:spPr>
        <a:xfrm>
          <a:off x="706604" y="2109599"/>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1DC83E-2025-47F0-BE56-7BF6D99AB2C3}">
      <dsp:nvSpPr>
        <dsp:cNvPr id="0" name=""/>
        <dsp:cNvSpPr/>
      </dsp:nvSpPr>
      <dsp:spPr>
        <a:xfrm>
          <a:off x="770528" y="2170326"/>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رویت نقشه</a:t>
          </a:r>
          <a:endParaRPr lang="en-US" sz="900" kern="1200">
            <a:cs typeface="B Morvarid" panose="00000400000000000000" pitchFamily="2" charset="-78"/>
          </a:endParaRPr>
        </a:p>
      </dsp:txBody>
      <dsp:txXfrm>
        <a:off x="781228" y="2181026"/>
        <a:ext cx="553912" cy="343923"/>
      </dsp:txXfrm>
    </dsp:sp>
    <dsp:sp modelId="{25EA5FDA-DF55-4623-99B3-1AC65E29A378}">
      <dsp:nvSpPr>
        <dsp:cNvPr id="0" name=""/>
        <dsp:cNvSpPr/>
      </dsp:nvSpPr>
      <dsp:spPr>
        <a:xfrm>
          <a:off x="1409764" y="2109599"/>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6007FB-171A-4CEE-B083-E4FB5DA3C049}">
      <dsp:nvSpPr>
        <dsp:cNvPr id="0" name=""/>
        <dsp:cNvSpPr/>
      </dsp:nvSpPr>
      <dsp:spPr>
        <a:xfrm>
          <a:off x="1473687" y="2170326"/>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a-IR" sz="700" kern="1200">
              <a:cs typeface="B Morvarid" panose="00000400000000000000" pitchFamily="2" charset="-78"/>
            </a:rPr>
            <a:t>جستجو بر اساس موقعیت</a:t>
          </a:r>
          <a:endParaRPr lang="en-US" sz="700" kern="1200">
            <a:cs typeface="B Morvarid" panose="00000400000000000000" pitchFamily="2" charset="-78"/>
          </a:endParaRPr>
        </a:p>
      </dsp:txBody>
      <dsp:txXfrm>
        <a:off x="1484387" y="2181026"/>
        <a:ext cx="553912" cy="343923"/>
      </dsp:txXfrm>
    </dsp:sp>
    <dsp:sp modelId="{CEFF7BAF-186A-4309-8B8B-998594AD91A2}">
      <dsp:nvSpPr>
        <dsp:cNvPr id="0" name=""/>
        <dsp:cNvSpPr/>
      </dsp:nvSpPr>
      <dsp:spPr>
        <a:xfrm>
          <a:off x="2816083" y="1576955"/>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8F16AB-D314-40A9-B206-2EA73E7D6DBB}">
      <dsp:nvSpPr>
        <dsp:cNvPr id="0" name=""/>
        <dsp:cNvSpPr/>
      </dsp:nvSpPr>
      <dsp:spPr>
        <a:xfrm>
          <a:off x="2880007" y="1637683"/>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خدمات دهنده</a:t>
          </a:r>
          <a:endParaRPr lang="en-US" sz="900" kern="1200">
            <a:cs typeface="B Morvarid" panose="00000400000000000000" pitchFamily="2" charset="-78"/>
          </a:endParaRPr>
        </a:p>
      </dsp:txBody>
      <dsp:txXfrm>
        <a:off x="2890707" y="1648383"/>
        <a:ext cx="553912" cy="343923"/>
      </dsp:txXfrm>
    </dsp:sp>
    <dsp:sp modelId="{9BA1CED4-02B4-40D8-AE9D-16D7CE1195D4}">
      <dsp:nvSpPr>
        <dsp:cNvPr id="0" name=""/>
        <dsp:cNvSpPr/>
      </dsp:nvSpPr>
      <dsp:spPr>
        <a:xfrm>
          <a:off x="2112923" y="2109599"/>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DE854-A2CF-4384-8702-DB345193ABBA}">
      <dsp:nvSpPr>
        <dsp:cNvPr id="0" name=""/>
        <dsp:cNvSpPr/>
      </dsp:nvSpPr>
      <dsp:spPr>
        <a:xfrm>
          <a:off x="2176847" y="2170326"/>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امکان تعامل</a:t>
          </a:r>
          <a:endParaRPr lang="en-US" sz="900" kern="1200">
            <a:cs typeface="B Morvarid" panose="00000400000000000000" pitchFamily="2" charset="-78"/>
          </a:endParaRPr>
        </a:p>
      </dsp:txBody>
      <dsp:txXfrm>
        <a:off x="2187547" y="2181026"/>
        <a:ext cx="553912" cy="343923"/>
      </dsp:txXfrm>
    </dsp:sp>
    <dsp:sp modelId="{5E60B143-3571-4EDE-A3C8-1FA10AA74F65}">
      <dsp:nvSpPr>
        <dsp:cNvPr id="0" name=""/>
        <dsp:cNvSpPr/>
      </dsp:nvSpPr>
      <dsp:spPr>
        <a:xfrm>
          <a:off x="2816083" y="2109599"/>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F7423C-7C60-44A1-B3AF-1AD6B8C7391E}">
      <dsp:nvSpPr>
        <dsp:cNvPr id="0" name=""/>
        <dsp:cNvSpPr/>
      </dsp:nvSpPr>
      <dsp:spPr>
        <a:xfrm>
          <a:off x="2880007" y="2170326"/>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آمار بازدید </a:t>
          </a:r>
          <a:endParaRPr lang="en-US" sz="900" kern="1200">
            <a:cs typeface="B Morvarid" panose="00000400000000000000" pitchFamily="2" charset="-78"/>
          </a:endParaRPr>
        </a:p>
      </dsp:txBody>
      <dsp:txXfrm>
        <a:off x="2890707" y="2181026"/>
        <a:ext cx="553912" cy="343923"/>
      </dsp:txXfrm>
    </dsp:sp>
    <dsp:sp modelId="{4EC9F11A-D485-4A99-A142-4D72CA220360}">
      <dsp:nvSpPr>
        <dsp:cNvPr id="0" name=""/>
        <dsp:cNvSpPr/>
      </dsp:nvSpPr>
      <dsp:spPr>
        <a:xfrm>
          <a:off x="3519243" y="2109599"/>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0BE2ED-ABF4-4FAE-BAC0-E19A3E5F59ED}">
      <dsp:nvSpPr>
        <dsp:cNvPr id="0" name=""/>
        <dsp:cNvSpPr/>
      </dsp:nvSpPr>
      <dsp:spPr>
        <a:xfrm>
          <a:off x="3583166" y="2170326"/>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ورود اطلاعات</a:t>
          </a:r>
          <a:endParaRPr lang="en-US" sz="900" kern="1200">
            <a:cs typeface="B Morvarid" panose="00000400000000000000" pitchFamily="2" charset="-78"/>
          </a:endParaRPr>
        </a:p>
      </dsp:txBody>
      <dsp:txXfrm>
        <a:off x="3593866" y="2181026"/>
        <a:ext cx="553912" cy="343923"/>
      </dsp:txXfrm>
    </dsp:sp>
    <dsp:sp modelId="{6625DA7C-57BA-40B4-A6EE-3080417F1843}">
      <dsp:nvSpPr>
        <dsp:cNvPr id="0" name=""/>
        <dsp:cNvSpPr/>
      </dsp:nvSpPr>
      <dsp:spPr>
        <a:xfrm>
          <a:off x="4925562" y="1576955"/>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42E73-6B8B-4C1A-AD04-450E40678FBD}">
      <dsp:nvSpPr>
        <dsp:cNvPr id="0" name=""/>
        <dsp:cNvSpPr/>
      </dsp:nvSpPr>
      <dsp:spPr>
        <a:xfrm>
          <a:off x="4989485" y="1637683"/>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مدیریت</a:t>
          </a:r>
          <a:endParaRPr lang="en-US" sz="900" kern="1200">
            <a:cs typeface="B Morvarid" panose="00000400000000000000" pitchFamily="2" charset="-78"/>
          </a:endParaRPr>
        </a:p>
      </dsp:txBody>
      <dsp:txXfrm>
        <a:off x="5000185" y="1648383"/>
        <a:ext cx="553912" cy="343923"/>
      </dsp:txXfrm>
    </dsp:sp>
    <dsp:sp modelId="{D0B71318-B808-4646-9A85-63762153736F}">
      <dsp:nvSpPr>
        <dsp:cNvPr id="0" name=""/>
        <dsp:cNvSpPr/>
      </dsp:nvSpPr>
      <dsp:spPr>
        <a:xfrm>
          <a:off x="4222402" y="2109599"/>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1D9D7C-4F95-4F1A-82B7-C1E421F8A0FD}">
      <dsp:nvSpPr>
        <dsp:cNvPr id="0" name=""/>
        <dsp:cNvSpPr/>
      </dsp:nvSpPr>
      <dsp:spPr>
        <a:xfrm>
          <a:off x="4286326" y="2170326"/>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اعتبار سنجی</a:t>
          </a:r>
          <a:endParaRPr lang="en-US" sz="900" kern="1200">
            <a:cs typeface="B Morvarid" panose="00000400000000000000" pitchFamily="2" charset="-78"/>
          </a:endParaRPr>
        </a:p>
      </dsp:txBody>
      <dsp:txXfrm>
        <a:off x="4297026" y="2181026"/>
        <a:ext cx="553912" cy="343923"/>
      </dsp:txXfrm>
    </dsp:sp>
    <dsp:sp modelId="{2CB5CE79-6021-47D1-B6AB-46A922BA0902}">
      <dsp:nvSpPr>
        <dsp:cNvPr id="0" name=""/>
        <dsp:cNvSpPr/>
      </dsp:nvSpPr>
      <dsp:spPr>
        <a:xfrm>
          <a:off x="4925562" y="2109599"/>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C28A05-DF4C-4526-B8F1-D2F82DB883E9}">
      <dsp:nvSpPr>
        <dsp:cNvPr id="0" name=""/>
        <dsp:cNvSpPr/>
      </dsp:nvSpPr>
      <dsp:spPr>
        <a:xfrm>
          <a:off x="4989485" y="2170326"/>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پشتیبانی</a:t>
          </a:r>
          <a:endParaRPr lang="en-US" sz="900" kern="1200">
            <a:cs typeface="B Morvarid" panose="00000400000000000000" pitchFamily="2" charset="-78"/>
          </a:endParaRPr>
        </a:p>
      </dsp:txBody>
      <dsp:txXfrm>
        <a:off x="5000185" y="2181026"/>
        <a:ext cx="553912" cy="343923"/>
      </dsp:txXfrm>
    </dsp:sp>
    <dsp:sp modelId="{0230C044-BAD7-4FDF-8BD3-92BCD7121937}">
      <dsp:nvSpPr>
        <dsp:cNvPr id="0" name=""/>
        <dsp:cNvSpPr/>
      </dsp:nvSpPr>
      <dsp:spPr>
        <a:xfrm>
          <a:off x="5628721" y="2109599"/>
          <a:ext cx="575312" cy="365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FC1AE0-C642-4DE3-9476-3B7F66BDE1CA}">
      <dsp:nvSpPr>
        <dsp:cNvPr id="0" name=""/>
        <dsp:cNvSpPr/>
      </dsp:nvSpPr>
      <dsp:spPr>
        <a:xfrm>
          <a:off x="5692645" y="2170326"/>
          <a:ext cx="575312" cy="365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a-IR" sz="900" kern="1200">
              <a:cs typeface="B Morvarid" panose="00000400000000000000" pitchFamily="2" charset="-78"/>
            </a:rPr>
            <a:t>کنترل داده</a:t>
          </a:r>
          <a:endParaRPr lang="en-US" sz="900" kern="1200">
            <a:cs typeface="B Morvarid" panose="00000400000000000000" pitchFamily="2" charset="-78"/>
          </a:endParaRPr>
        </a:p>
      </dsp:txBody>
      <dsp:txXfrm>
        <a:off x="5703345" y="2181026"/>
        <a:ext cx="553912" cy="3439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ihc</cp:lastModifiedBy>
  <cp:revision>4</cp:revision>
  <dcterms:created xsi:type="dcterms:W3CDTF">2024-02-26T14:22:00Z</dcterms:created>
  <dcterms:modified xsi:type="dcterms:W3CDTF">2024-02-26T14:46:00Z</dcterms:modified>
</cp:coreProperties>
</file>