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3D8B" w14:textId="7986CF29" w:rsidR="000975E6" w:rsidRDefault="00D74567">
      <w:pPr>
        <w:rPr>
          <w:lang w:val="en-US"/>
        </w:rPr>
      </w:pPr>
      <w:r>
        <w:rPr>
          <w:lang w:val="en-US"/>
        </w:rPr>
        <w:t>Hi</w:t>
      </w:r>
    </w:p>
    <w:p w14:paraId="43C65BEB" w14:textId="2A1A2857" w:rsidR="002C2C95" w:rsidRPr="00D74567" w:rsidRDefault="002C2C95">
      <w:pPr>
        <w:rPr>
          <w:rtl/>
          <w:lang w:val="en-US"/>
        </w:rPr>
      </w:pPr>
      <w:r>
        <w:rPr>
          <w:lang w:val="en-US"/>
        </w:rPr>
        <w:t>2</w:t>
      </w:r>
      <w:r w:rsidRPr="002C2C95">
        <w:rPr>
          <w:vertAlign w:val="superscript"/>
          <w:lang w:val="en-US"/>
        </w:rPr>
        <w:t>nd</w:t>
      </w:r>
      <w:r>
        <w:rPr>
          <w:lang w:val="en-US"/>
        </w:rPr>
        <w:t xml:space="preserve"> commit</w:t>
      </w:r>
    </w:p>
    <w:sectPr w:rsidR="002C2C95" w:rsidRPr="00D74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67"/>
    <w:rsid w:val="000975E6"/>
    <w:rsid w:val="002C2C95"/>
    <w:rsid w:val="00D7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144EE"/>
  <w15:chartTrackingRefBased/>
  <w15:docId w15:val="{C66C384D-2FB7-C24E-8AAF-7E219BE9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2024-01-29T14:36:00Z</dcterms:created>
  <dcterms:modified xsi:type="dcterms:W3CDTF">2024-01-29T14:37:00Z</dcterms:modified>
</cp:coreProperties>
</file>