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70FFC" w14:textId="4D05C55C" w:rsidR="00123728" w:rsidRDefault="00123728" w:rsidP="00123728">
      <w:pPr>
        <w:jc w:val="left"/>
      </w:pPr>
      <w:r w:rsidRPr="00123728">
        <w:t>1 - Quais as práticas do XP que podem ser incorporadas no SCRUM?</w:t>
      </w:r>
    </w:p>
    <w:p w14:paraId="20B20BB6" w14:textId="77777777" w:rsidR="00123728" w:rsidRDefault="00123728"/>
    <w:p w14:paraId="2E1DDF8F" w14:textId="6FF14C45" w:rsidR="00677B3D" w:rsidRDefault="00677B3D">
      <w:r>
        <w:t>A tabela abaixo apresenta uma lista de práticas que as semelhanças entre SCRUM e XP.</w:t>
      </w:r>
    </w:p>
    <w:p w14:paraId="2748CD06" w14:textId="77777777" w:rsidR="00677B3D" w:rsidRDefault="00677B3D"/>
    <w:tbl>
      <w:tblPr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23728" w14:paraId="2716B00E" w14:textId="77777777" w:rsidTr="00BD69B5">
        <w:tc>
          <w:tcPr>
            <w:tcW w:w="283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DD4DAD" w14:textId="48E1248C" w:rsidR="00123728" w:rsidRPr="00677B3D" w:rsidRDefault="00677B3D">
            <w:pPr>
              <w:ind w:firstLine="0"/>
              <w:rPr>
                <w:b/>
                <w:bCs/>
              </w:rPr>
            </w:pPr>
            <w:r w:rsidRPr="00677B3D">
              <w:rPr>
                <w:b/>
                <w:bCs/>
              </w:rPr>
              <w:t>Práticas</w:t>
            </w:r>
          </w:p>
        </w:tc>
        <w:tc>
          <w:tcPr>
            <w:tcW w:w="28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52F9CD66" w14:textId="0CA9A32A" w:rsidR="00123728" w:rsidRPr="00677B3D" w:rsidRDefault="00677B3D">
            <w:pPr>
              <w:ind w:firstLine="0"/>
              <w:rPr>
                <w:b/>
                <w:bCs/>
              </w:rPr>
            </w:pPr>
            <w:r w:rsidRPr="00677B3D">
              <w:rPr>
                <w:b/>
                <w:bCs/>
              </w:rPr>
              <w:t>SCRUM</w:t>
            </w:r>
          </w:p>
        </w:tc>
        <w:tc>
          <w:tcPr>
            <w:tcW w:w="2832" w:type="dxa"/>
            <w:tcBorders>
              <w:top w:val="single" w:sz="18" w:space="0" w:color="auto"/>
              <w:bottom w:val="single" w:sz="18" w:space="0" w:color="auto"/>
            </w:tcBorders>
          </w:tcPr>
          <w:p w14:paraId="54499CF1" w14:textId="0D79686A" w:rsidR="00123728" w:rsidRPr="00677B3D" w:rsidRDefault="00677B3D">
            <w:pPr>
              <w:ind w:firstLine="0"/>
              <w:rPr>
                <w:b/>
                <w:bCs/>
              </w:rPr>
            </w:pPr>
            <w:r w:rsidRPr="00677B3D">
              <w:rPr>
                <w:b/>
                <w:bCs/>
              </w:rPr>
              <w:t>XP</w:t>
            </w:r>
          </w:p>
        </w:tc>
      </w:tr>
      <w:tr w:rsidR="00123728" w14:paraId="043B1CB4" w14:textId="77777777" w:rsidTr="00BD69B5">
        <w:tc>
          <w:tcPr>
            <w:tcW w:w="2831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C6CCF25" w14:textId="3D92112A" w:rsidR="00123728" w:rsidRPr="00677B3D" w:rsidRDefault="00677B3D">
            <w:pPr>
              <w:ind w:firstLine="0"/>
              <w:rPr>
                <w:b/>
                <w:bCs/>
              </w:rPr>
            </w:pPr>
            <w:r w:rsidRPr="00677B3D">
              <w:rPr>
                <w:b/>
                <w:bCs/>
              </w:rPr>
              <w:t>Sprints/Iterações</w:t>
            </w:r>
          </w:p>
        </w:tc>
        <w:tc>
          <w:tcPr>
            <w:tcW w:w="2831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</w:tcBorders>
          </w:tcPr>
          <w:p w14:paraId="655391E9" w14:textId="6FC5F251" w:rsidR="00123728" w:rsidRDefault="00677B3D">
            <w:pPr>
              <w:ind w:firstLine="0"/>
            </w:pPr>
            <w:r>
              <w:t>2-4 Semanas</w:t>
            </w:r>
          </w:p>
        </w:tc>
        <w:tc>
          <w:tcPr>
            <w:tcW w:w="2832" w:type="dxa"/>
            <w:tcBorders>
              <w:top w:val="single" w:sz="18" w:space="0" w:color="auto"/>
              <w:bottom w:val="single" w:sz="2" w:space="0" w:color="auto"/>
            </w:tcBorders>
          </w:tcPr>
          <w:p w14:paraId="52117ED2" w14:textId="0122F084" w:rsidR="00123728" w:rsidRDefault="00677B3D">
            <w:pPr>
              <w:ind w:firstLine="0"/>
            </w:pPr>
            <w:r>
              <w:t>1-2 semanas</w:t>
            </w:r>
          </w:p>
        </w:tc>
      </w:tr>
      <w:tr w:rsidR="00123728" w14:paraId="1C4159E4" w14:textId="77777777" w:rsidTr="00BD69B5">
        <w:tc>
          <w:tcPr>
            <w:tcW w:w="2831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6AC8D3C5" w14:textId="7345279F" w:rsidR="00123728" w:rsidRPr="00677B3D" w:rsidRDefault="00677B3D">
            <w:pPr>
              <w:ind w:firstLine="0"/>
              <w:rPr>
                <w:b/>
                <w:bCs/>
              </w:rPr>
            </w:pPr>
            <w:r w:rsidRPr="00677B3D">
              <w:rPr>
                <w:b/>
                <w:bCs/>
              </w:rPr>
              <w:t>Reuniões</w:t>
            </w:r>
          </w:p>
        </w:tc>
        <w:tc>
          <w:tcPr>
            <w:tcW w:w="283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14:paraId="3571171E" w14:textId="57FE833C" w:rsidR="00123728" w:rsidRDefault="00677B3D">
            <w:pPr>
              <w:ind w:firstLine="0"/>
            </w:pPr>
            <w:r>
              <w:t>Daily Scrum, Sprint Planning, Sprint Review, Retrospectiva</w:t>
            </w:r>
          </w:p>
        </w:tc>
        <w:tc>
          <w:tcPr>
            <w:tcW w:w="2832" w:type="dxa"/>
            <w:tcBorders>
              <w:top w:val="single" w:sz="2" w:space="0" w:color="auto"/>
              <w:bottom w:val="single" w:sz="2" w:space="0" w:color="auto"/>
            </w:tcBorders>
          </w:tcPr>
          <w:p w14:paraId="4E9098C3" w14:textId="72FE21C2" w:rsidR="00123728" w:rsidRDefault="00677B3D">
            <w:pPr>
              <w:ind w:firstLine="0"/>
            </w:pPr>
            <w:r>
              <w:t>Stand-up diário, Planejamento, Revisão, Retrospectiva.</w:t>
            </w:r>
          </w:p>
        </w:tc>
      </w:tr>
      <w:tr w:rsidR="00123728" w14:paraId="34F910A9" w14:textId="77777777" w:rsidTr="00BD69B5">
        <w:tc>
          <w:tcPr>
            <w:tcW w:w="2831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12224CA2" w14:textId="10EF309B" w:rsidR="00123728" w:rsidRPr="00677B3D" w:rsidRDefault="00677B3D">
            <w:pPr>
              <w:ind w:firstLine="0"/>
              <w:rPr>
                <w:b/>
                <w:bCs/>
              </w:rPr>
            </w:pPr>
            <w:r w:rsidRPr="00677B3D">
              <w:rPr>
                <w:b/>
                <w:bCs/>
              </w:rPr>
              <w:t>Entrega de software</w:t>
            </w:r>
          </w:p>
        </w:tc>
        <w:tc>
          <w:tcPr>
            <w:tcW w:w="283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14:paraId="48E29D4C" w14:textId="4795DF92" w:rsidR="00123728" w:rsidRDefault="00677B3D">
            <w:pPr>
              <w:ind w:firstLine="0"/>
            </w:pPr>
            <w:r>
              <w:t>Incrementos funcionais a cada sprint</w:t>
            </w:r>
          </w:p>
        </w:tc>
        <w:tc>
          <w:tcPr>
            <w:tcW w:w="2832" w:type="dxa"/>
            <w:tcBorders>
              <w:top w:val="single" w:sz="2" w:space="0" w:color="auto"/>
              <w:bottom w:val="single" w:sz="2" w:space="0" w:color="auto"/>
            </w:tcBorders>
          </w:tcPr>
          <w:p w14:paraId="38B93A29" w14:textId="24694970" w:rsidR="00123728" w:rsidRDefault="00677B3D">
            <w:pPr>
              <w:ind w:firstLine="0"/>
            </w:pPr>
            <w:r>
              <w:t>Releases frequentes e pequenas</w:t>
            </w:r>
          </w:p>
        </w:tc>
      </w:tr>
      <w:tr w:rsidR="00123728" w14:paraId="2445C4D1" w14:textId="77777777" w:rsidTr="00BD69B5">
        <w:tc>
          <w:tcPr>
            <w:tcW w:w="2831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5200EE19" w14:textId="289DBD5C" w:rsidR="00123728" w:rsidRPr="00677B3D" w:rsidRDefault="00677B3D">
            <w:pPr>
              <w:ind w:firstLine="0"/>
              <w:rPr>
                <w:b/>
                <w:bCs/>
              </w:rPr>
            </w:pPr>
            <w:r w:rsidRPr="00677B3D">
              <w:rPr>
                <w:b/>
                <w:bCs/>
              </w:rPr>
              <w:t>Backlog</w:t>
            </w:r>
          </w:p>
        </w:tc>
        <w:tc>
          <w:tcPr>
            <w:tcW w:w="283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14:paraId="08BB1299" w14:textId="167B0505" w:rsidR="00123728" w:rsidRDefault="00677B3D">
            <w:pPr>
              <w:ind w:firstLine="0"/>
            </w:pPr>
            <w:r>
              <w:t>Product Backlog, Sprint Backlog</w:t>
            </w:r>
          </w:p>
        </w:tc>
        <w:tc>
          <w:tcPr>
            <w:tcW w:w="2832" w:type="dxa"/>
            <w:tcBorders>
              <w:top w:val="single" w:sz="2" w:space="0" w:color="auto"/>
              <w:bottom w:val="single" w:sz="2" w:space="0" w:color="auto"/>
            </w:tcBorders>
          </w:tcPr>
          <w:p w14:paraId="0BC51F13" w14:textId="457714AF" w:rsidR="00123728" w:rsidRDefault="00677B3D">
            <w:pPr>
              <w:ind w:firstLine="0"/>
            </w:pPr>
            <w:r>
              <w:t>Backlog de histórias de usuário</w:t>
            </w:r>
          </w:p>
        </w:tc>
      </w:tr>
      <w:tr w:rsidR="00123728" w14:paraId="61CC04DC" w14:textId="77777777" w:rsidTr="00BD69B5">
        <w:tc>
          <w:tcPr>
            <w:tcW w:w="2831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239C4026" w14:textId="2EF84AEC" w:rsidR="00123728" w:rsidRPr="00677B3D" w:rsidRDefault="00677B3D">
            <w:pPr>
              <w:ind w:firstLine="0"/>
              <w:rPr>
                <w:b/>
                <w:bCs/>
              </w:rPr>
            </w:pPr>
            <w:r w:rsidRPr="00677B3D">
              <w:rPr>
                <w:b/>
                <w:bCs/>
              </w:rPr>
              <w:t>Programação em pares</w:t>
            </w:r>
          </w:p>
        </w:tc>
        <w:tc>
          <w:tcPr>
            <w:tcW w:w="283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14:paraId="3C55AA73" w14:textId="622A3614" w:rsidR="00123728" w:rsidRDefault="00677B3D">
            <w:pPr>
              <w:ind w:firstLine="0"/>
            </w:pPr>
            <w:r>
              <w:t>Não é obrigatório</w:t>
            </w:r>
          </w:p>
        </w:tc>
        <w:tc>
          <w:tcPr>
            <w:tcW w:w="2832" w:type="dxa"/>
            <w:tcBorders>
              <w:top w:val="single" w:sz="2" w:space="0" w:color="auto"/>
              <w:bottom w:val="single" w:sz="2" w:space="0" w:color="auto"/>
            </w:tcBorders>
          </w:tcPr>
          <w:p w14:paraId="3D78E3E8" w14:textId="37ECF4F6" w:rsidR="00123728" w:rsidRDefault="00677B3D">
            <w:pPr>
              <w:ind w:firstLine="0"/>
            </w:pPr>
            <w:r>
              <w:t>Prática central</w:t>
            </w:r>
          </w:p>
        </w:tc>
      </w:tr>
      <w:tr w:rsidR="00123728" w14:paraId="117A76F0" w14:textId="77777777" w:rsidTr="00BD69B5">
        <w:tc>
          <w:tcPr>
            <w:tcW w:w="2831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6AE353FF" w14:textId="41A44915" w:rsidR="00123728" w:rsidRPr="00677B3D" w:rsidRDefault="00677B3D">
            <w:pPr>
              <w:ind w:firstLine="0"/>
              <w:rPr>
                <w:b/>
                <w:bCs/>
              </w:rPr>
            </w:pPr>
            <w:r w:rsidRPr="00677B3D">
              <w:rPr>
                <w:b/>
                <w:bCs/>
              </w:rPr>
              <w:t>TDD</w:t>
            </w:r>
          </w:p>
        </w:tc>
        <w:tc>
          <w:tcPr>
            <w:tcW w:w="283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14:paraId="2E1A42F1" w14:textId="2BCFE88C" w:rsidR="00123728" w:rsidRDefault="00677B3D">
            <w:pPr>
              <w:ind w:firstLine="0"/>
            </w:pPr>
            <w:r>
              <w:t>Não é obrigatório</w:t>
            </w:r>
          </w:p>
        </w:tc>
        <w:tc>
          <w:tcPr>
            <w:tcW w:w="2832" w:type="dxa"/>
            <w:tcBorders>
              <w:top w:val="single" w:sz="2" w:space="0" w:color="auto"/>
              <w:bottom w:val="single" w:sz="2" w:space="0" w:color="auto"/>
            </w:tcBorders>
          </w:tcPr>
          <w:p w14:paraId="4086E135" w14:textId="60FFDC8D" w:rsidR="00123728" w:rsidRDefault="00677B3D">
            <w:pPr>
              <w:ind w:firstLine="0"/>
            </w:pPr>
            <w:r>
              <w:t>Prática central</w:t>
            </w:r>
          </w:p>
        </w:tc>
      </w:tr>
      <w:tr w:rsidR="00123728" w14:paraId="133E6ACB" w14:textId="77777777" w:rsidTr="00BD69B5">
        <w:tc>
          <w:tcPr>
            <w:tcW w:w="2831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22319002" w14:textId="5A1B3D3F" w:rsidR="00123728" w:rsidRPr="00677B3D" w:rsidRDefault="00677B3D">
            <w:pPr>
              <w:ind w:firstLine="0"/>
              <w:rPr>
                <w:b/>
                <w:bCs/>
              </w:rPr>
            </w:pPr>
            <w:r w:rsidRPr="00677B3D">
              <w:rPr>
                <w:b/>
                <w:bCs/>
              </w:rPr>
              <w:t>Integração contínua</w:t>
            </w:r>
          </w:p>
        </w:tc>
        <w:tc>
          <w:tcPr>
            <w:tcW w:w="283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14:paraId="626E66C1" w14:textId="10D06D47" w:rsidR="00123728" w:rsidRDefault="00677B3D">
            <w:pPr>
              <w:ind w:firstLine="0"/>
            </w:pPr>
            <w:r>
              <w:t>Recomendada, mas não prescrita</w:t>
            </w:r>
          </w:p>
        </w:tc>
        <w:tc>
          <w:tcPr>
            <w:tcW w:w="2832" w:type="dxa"/>
            <w:tcBorders>
              <w:top w:val="single" w:sz="2" w:space="0" w:color="auto"/>
              <w:bottom w:val="single" w:sz="2" w:space="0" w:color="auto"/>
            </w:tcBorders>
          </w:tcPr>
          <w:p w14:paraId="4068E5A3" w14:textId="6163CCB4" w:rsidR="00123728" w:rsidRDefault="00677B3D">
            <w:pPr>
              <w:ind w:firstLine="0"/>
            </w:pPr>
            <w:r>
              <w:t>Prática central</w:t>
            </w:r>
          </w:p>
        </w:tc>
      </w:tr>
      <w:tr w:rsidR="00677B3D" w14:paraId="3A18F927" w14:textId="77777777" w:rsidTr="00BD69B5">
        <w:tc>
          <w:tcPr>
            <w:tcW w:w="2831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05EA4F34" w14:textId="5523F749" w:rsidR="00677B3D" w:rsidRPr="00677B3D" w:rsidRDefault="00677B3D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Refatoração</w:t>
            </w:r>
          </w:p>
        </w:tc>
        <w:tc>
          <w:tcPr>
            <w:tcW w:w="283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14:paraId="08ED3737" w14:textId="5329C186" w:rsidR="00677B3D" w:rsidRDefault="00677B3D">
            <w:pPr>
              <w:ind w:firstLine="0"/>
            </w:pPr>
            <w:r>
              <w:t>Incentivada, mas não prescrita</w:t>
            </w:r>
          </w:p>
        </w:tc>
        <w:tc>
          <w:tcPr>
            <w:tcW w:w="2832" w:type="dxa"/>
            <w:tcBorders>
              <w:top w:val="single" w:sz="2" w:space="0" w:color="auto"/>
              <w:bottom w:val="single" w:sz="2" w:space="0" w:color="auto"/>
            </w:tcBorders>
          </w:tcPr>
          <w:p w14:paraId="0F6BEABC" w14:textId="48B60C7B" w:rsidR="00677B3D" w:rsidRDefault="00677B3D">
            <w:pPr>
              <w:ind w:firstLine="0"/>
            </w:pPr>
            <w:r>
              <w:t>Prática central</w:t>
            </w:r>
          </w:p>
        </w:tc>
      </w:tr>
      <w:tr w:rsidR="00677B3D" w14:paraId="66626406" w14:textId="77777777" w:rsidTr="00BD69B5">
        <w:tc>
          <w:tcPr>
            <w:tcW w:w="2831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5144A658" w14:textId="0D2FB638" w:rsidR="00677B3D" w:rsidRPr="00677B3D" w:rsidRDefault="00677B3D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Propriedade coletiva do código</w:t>
            </w:r>
          </w:p>
        </w:tc>
        <w:tc>
          <w:tcPr>
            <w:tcW w:w="283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14:paraId="51AE5602" w14:textId="773D278F" w:rsidR="00677B3D" w:rsidRDefault="00677B3D">
            <w:pPr>
              <w:ind w:firstLine="0"/>
            </w:pPr>
            <w:r>
              <w:t>Não é obrigatório</w:t>
            </w:r>
          </w:p>
        </w:tc>
        <w:tc>
          <w:tcPr>
            <w:tcW w:w="2832" w:type="dxa"/>
            <w:tcBorders>
              <w:top w:val="single" w:sz="2" w:space="0" w:color="auto"/>
              <w:bottom w:val="single" w:sz="2" w:space="0" w:color="auto"/>
            </w:tcBorders>
          </w:tcPr>
          <w:p w14:paraId="282674FA" w14:textId="4AB2247C" w:rsidR="00677B3D" w:rsidRDefault="00677B3D">
            <w:pPr>
              <w:ind w:firstLine="0"/>
            </w:pPr>
            <w:r>
              <w:t>Prática central</w:t>
            </w:r>
          </w:p>
        </w:tc>
      </w:tr>
      <w:tr w:rsidR="00677B3D" w14:paraId="5E325B3B" w14:textId="77777777" w:rsidTr="00BD69B5">
        <w:tc>
          <w:tcPr>
            <w:tcW w:w="2831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55CAC7C1" w14:textId="312FE1B1" w:rsidR="00677B3D" w:rsidRPr="00677B3D" w:rsidRDefault="00677B3D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Metáfora</w:t>
            </w:r>
          </w:p>
        </w:tc>
        <w:tc>
          <w:tcPr>
            <w:tcW w:w="283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14:paraId="5F5E0C4E" w14:textId="0508FCBD" w:rsidR="00677B3D" w:rsidRDefault="00677B3D">
            <w:pPr>
              <w:ind w:firstLine="0"/>
            </w:pPr>
            <w:r>
              <w:t>Não especificada</w:t>
            </w:r>
          </w:p>
        </w:tc>
        <w:tc>
          <w:tcPr>
            <w:tcW w:w="2832" w:type="dxa"/>
            <w:tcBorders>
              <w:top w:val="single" w:sz="2" w:space="0" w:color="auto"/>
              <w:bottom w:val="single" w:sz="2" w:space="0" w:color="auto"/>
            </w:tcBorders>
          </w:tcPr>
          <w:p w14:paraId="360AFA55" w14:textId="2EFD35F1" w:rsidR="00677B3D" w:rsidRDefault="00677B3D">
            <w:pPr>
              <w:ind w:firstLine="0"/>
            </w:pPr>
            <w:r>
              <w:t>Prática recomendada</w:t>
            </w:r>
          </w:p>
        </w:tc>
      </w:tr>
      <w:tr w:rsidR="00677B3D" w14:paraId="2F5DF658" w14:textId="77777777" w:rsidTr="00BD69B5">
        <w:tc>
          <w:tcPr>
            <w:tcW w:w="2831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5986667F" w14:textId="505D3882" w:rsidR="00677B3D" w:rsidRPr="00677B3D" w:rsidRDefault="00677B3D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Design simples</w:t>
            </w:r>
          </w:p>
        </w:tc>
        <w:tc>
          <w:tcPr>
            <w:tcW w:w="283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14:paraId="1416FC31" w14:textId="51D763A8" w:rsidR="00677B3D" w:rsidRDefault="00677B3D">
            <w:pPr>
              <w:ind w:firstLine="0"/>
            </w:pPr>
            <w:r>
              <w:t>Incentivado</w:t>
            </w:r>
          </w:p>
        </w:tc>
        <w:tc>
          <w:tcPr>
            <w:tcW w:w="2832" w:type="dxa"/>
            <w:tcBorders>
              <w:top w:val="single" w:sz="2" w:space="0" w:color="auto"/>
              <w:bottom w:val="single" w:sz="2" w:space="0" w:color="auto"/>
            </w:tcBorders>
          </w:tcPr>
          <w:p w14:paraId="50D5A669" w14:textId="267DC3E0" w:rsidR="00677B3D" w:rsidRDefault="00677B3D">
            <w:pPr>
              <w:ind w:firstLine="0"/>
            </w:pPr>
            <w:r>
              <w:t>Prática central</w:t>
            </w:r>
          </w:p>
        </w:tc>
      </w:tr>
      <w:tr w:rsidR="00677B3D" w14:paraId="65FF233C" w14:textId="77777777" w:rsidTr="00BD69B5">
        <w:tc>
          <w:tcPr>
            <w:tcW w:w="2831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0823F0D7" w14:textId="7912D5A3" w:rsidR="00677B3D" w:rsidRPr="00677B3D" w:rsidRDefault="00BD69B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Feedback frequente</w:t>
            </w:r>
          </w:p>
        </w:tc>
        <w:tc>
          <w:tcPr>
            <w:tcW w:w="283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14:paraId="65DB1D61" w14:textId="7E0ABA51" w:rsidR="00677B3D" w:rsidRDefault="00BD69B5">
            <w:pPr>
              <w:ind w:firstLine="0"/>
            </w:pPr>
            <w:r>
              <w:t>Sprint Review e Retrospectivas</w:t>
            </w:r>
          </w:p>
        </w:tc>
        <w:tc>
          <w:tcPr>
            <w:tcW w:w="2832" w:type="dxa"/>
            <w:tcBorders>
              <w:top w:val="single" w:sz="2" w:space="0" w:color="auto"/>
              <w:bottom w:val="single" w:sz="2" w:space="0" w:color="auto"/>
            </w:tcBorders>
          </w:tcPr>
          <w:p w14:paraId="2202F1B3" w14:textId="276FCA97" w:rsidR="00677B3D" w:rsidRDefault="00BD69B5">
            <w:pPr>
              <w:ind w:firstLine="0"/>
            </w:pPr>
            <w:r>
              <w:t>Feedback contínuo e revisões frequentes</w:t>
            </w:r>
          </w:p>
        </w:tc>
      </w:tr>
      <w:tr w:rsidR="00677B3D" w14:paraId="5983D9BB" w14:textId="77777777" w:rsidTr="00BD69B5">
        <w:tc>
          <w:tcPr>
            <w:tcW w:w="2831" w:type="dxa"/>
            <w:tcBorders>
              <w:top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3EFCCD81" w14:textId="5047A39F" w:rsidR="00677B3D" w:rsidRPr="00677B3D" w:rsidRDefault="00BD69B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Participação do Cliente</w:t>
            </w:r>
          </w:p>
        </w:tc>
        <w:tc>
          <w:tcPr>
            <w:tcW w:w="2831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14:paraId="0364A1DD" w14:textId="60EFF3AE" w:rsidR="00677B3D" w:rsidRDefault="00BD69B5">
            <w:pPr>
              <w:ind w:firstLine="0"/>
            </w:pPr>
            <w:r>
              <w:t>Product Owner representa o cliente</w:t>
            </w:r>
          </w:p>
        </w:tc>
        <w:tc>
          <w:tcPr>
            <w:tcW w:w="2832" w:type="dxa"/>
            <w:tcBorders>
              <w:top w:val="single" w:sz="2" w:space="0" w:color="auto"/>
              <w:bottom w:val="single" w:sz="18" w:space="0" w:color="auto"/>
            </w:tcBorders>
          </w:tcPr>
          <w:p w14:paraId="46A24026" w14:textId="601ECA21" w:rsidR="00677B3D" w:rsidRDefault="00BD69B5">
            <w:pPr>
              <w:ind w:firstLine="0"/>
            </w:pPr>
            <w:r>
              <w:t>Cliente está diretamente envolvido</w:t>
            </w:r>
          </w:p>
        </w:tc>
      </w:tr>
    </w:tbl>
    <w:p w14:paraId="315E92E1" w14:textId="77777777" w:rsidR="00E751CC" w:rsidRDefault="00E751CC"/>
    <w:p w14:paraId="6AA8202E" w14:textId="77777777" w:rsidR="004748E3" w:rsidRDefault="004748E3">
      <w:r>
        <w:t>Com base na tabela apresentada pode-se tirar a conclusão de que as práticas do XP podem ser incorporadas ao SCRUM são a seguintes:</w:t>
      </w:r>
    </w:p>
    <w:p w14:paraId="65CB816A" w14:textId="2CFE29F2" w:rsidR="004748E3" w:rsidRDefault="004748E3" w:rsidP="004748E3">
      <w:pPr>
        <w:pStyle w:val="PargrafodaLista"/>
        <w:numPr>
          <w:ilvl w:val="0"/>
          <w:numId w:val="1"/>
        </w:numPr>
      </w:pPr>
      <w:r>
        <w:t xml:space="preserve">Sprints e Iterações: essa prática pode ser usada pelo SCRUM sendo que apenas modificando o tempo de iteração, ou seja, </w:t>
      </w:r>
      <w:r w:rsidR="007A422C">
        <w:t>tempos mais curtos para as entregas.</w:t>
      </w:r>
    </w:p>
    <w:p w14:paraId="544521BE" w14:textId="0AADAB3B" w:rsidR="007A422C" w:rsidRDefault="007A422C" w:rsidP="004748E3">
      <w:pPr>
        <w:pStyle w:val="PargrafodaLista"/>
        <w:numPr>
          <w:ilvl w:val="0"/>
          <w:numId w:val="1"/>
        </w:numPr>
      </w:pPr>
      <w:r>
        <w:t xml:space="preserve">Backlog: É uma prática </w:t>
      </w:r>
      <w:proofErr w:type="gramStart"/>
      <w:r>
        <w:t>do XP</w:t>
      </w:r>
      <w:proofErr w:type="gramEnd"/>
      <w:r>
        <w:t xml:space="preserve"> porém na forma de histórias e isso pode ser adaptado para o SCRUM</w:t>
      </w:r>
    </w:p>
    <w:p w14:paraId="435F331D" w14:textId="7871925A" w:rsidR="007A422C" w:rsidRDefault="007A422C" w:rsidP="004748E3">
      <w:pPr>
        <w:pStyle w:val="PargrafodaLista"/>
        <w:numPr>
          <w:ilvl w:val="0"/>
          <w:numId w:val="1"/>
        </w:numPr>
      </w:pPr>
      <w:r>
        <w:t>Programação em Pares: pode ser adotado no SCRUM em momentos chaves.</w:t>
      </w:r>
    </w:p>
    <w:p w14:paraId="377FD615" w14:textId="78129A97" w:rsidR="007A422C" w:rsidRDefault="007A422C" w:rsidP="004748E3">
      <w:pPr>
        <w:pStyle w:val="PargrafodaLista"/>
        <w:numPr>
          <w:ilvl w:val="0"/>
          <w:numId w:val="1"/>
        </w:numPr>
      </w:pPr>
      <w:r>
        <w:t>TDD: é uma prática central do XP que pode ser incorporada no SCRUM.</w:t>
      </w:r>
    </w:p>
    <w:p w14:paraId="64E823B9" w14:textId="7FB6B685" w:rsidR="007A422C" w:rsidRDefault="007A422C" w:rsidP="004748E3">
      <w:pPr>
        <w:pStyle w:val="PargrafodaLista"/>
        <w:numPr>
          <w:ilvl w:val="0"/>
          <w:numId w:val="1"/>
        </w:numPr>
      </w:pPr>
      <w:r>
        <w:t>Integração Contínua: pode ser incorporada no SCRUM  para uma melhor qualidade na entrega do software.</w:t>
      </w:r>
    </w:p>
    <w:p w14:paraId="4DB70211" w14:textId="64DE7665" w:rsidR="007A422C" w:rsidRDefault="007A422C" w:rsidP="004748E3">
      <w:pPr>
        <w:pStyle w:val="PargrafodaLista"/>
        <w:numPr>
          <w:ilvl w:val="0"/>
          <w:numId w:val="1"/>
        </w:numPr>
      </w:pPr>
      <w:r>
        <w:t>Refatoração: consiste no</w:t>
      </w:r>
      <w:r w:rsidR="0036331C">
        <w:t xml:space="preserve"> fato de reescrever o código sem mudar o seu comportamento original, usa-se para adaptar o código a melhores práticas de desenvolvimento de código, podendo também ser incorporado no SCRUM.</w:t>
      </w:r>
    </w:p>
    <w:p w14:paraId="12FAC3CD" w14:textId="0E1B68F9" w:rsidR="0036331C" w:rsidRDefault="0036331C" w:rsidP="0036331C">
      <w:pPr>
        <w:pStyle w:val="PargrafodaLista"/>
        <w:numPr>
          <w:ilvl w:val="0"/>
          <w:numId w:val="1"/>
        </w:numPr>
      </w:pPr>
      <w:r>
        <w:t>Design Simples: consiste na escrita simples do código e no atendimento apenas dos requisitos colocados pelo cliente. Também é uma prática que pode ser incorporada ao SCRUM.</w:t>
      </w:r>
    </w:p>
    <w:p w14:paraId="4F512A8C" w14:textId="77777777" w:rsidR="0036331C" w:rsidRDefault="0036331C" w:rsidP="0036331C"/>
    <w:p w14:paraId="507FE535" w14:textId="0E978259" w:rsidR="0036331C" w:rsidRDefault="0036331C" w:rsidP="0036331C">
      <w:r w:rsidRPr="0036331C">
        <w:lastRenderedPageBreak/>
        <w:t>2 - O cliente participa ou não da escolha da prioridade de implementação de uma funcionalidade na Product Backlog? Justifique a sua escolha.</w:t>
      </w:r>
    </w:p>
    <w:p w14:paraId="1E0E9793" w14:textId="684B10B0" w:rsidR="0036331C" w:rsidRDefault="0036331C" w:rsidP="0036331C">
      <w:r>
        <w:t xml:space="preserve">Sim. O cliente pode participar na priorização, pois uma funcionalidade do sistema pode ser mais importante do que a outra no contexto de negócio. Desse modo é importante avaliar a necessidade do cliente e verificar se faz sentido a reorganização da </w:t>
      </w:r>
      <w:proofErr w:type="spellStart"/>
      <w:r>
        <w:t>product</w:t>
      </w:r>
      <w:proofErr w:type="spellEnd"/>
      <w:r>
        <w:t xml:space="preserve"> backlog.</w:t>
      </w:r>
    </w:p>
    <w:p w14:paraId="0DE9CC0E" w14:textId="77777777" w:rsidR="0036331C" w:rsidRDefault="0036331C" w:rsidP="0036331C"/>
    <w:p w14:paraId="603973FD" w14:textId="7DECC13D" w:rsidR="0036331C" w:rsidRDefault="0036331C" w:rsidP="0036331C">
      <w:r w:rsidRPr="0036331C">
        <w:t xml:space="preserve">3 - Quais são os campos que compõem uma boa Product </w:t>
      </w:r>
      <w:proofErr w:type="spellStart"/>
      <w:r w:rsidRPr="0036331C">
        <w:t>Backolog</w:t>
      </w:r>
      <w:proofErr w:type="spellEnd"/>
      <w:r w:rsidRPr="0036331C">
        <w:t>?</w:t>
      </w:r>
    </w:p>
    <w:p w14:paraId="60F30028" w14:textId="75AA813C" w:rsidR="0036331C" w:rsidRDefault="0036331C" w:rsidP="0036331C">
      <w:r>
        <w:t xml:space="preserve">Um bom </w:t>
      </w:r>
      <w:proofErr w:type="spellStart"/>
      <w:r>
        <w:t>product</w:t>
      </w:r>
      <w:proofErr w:type="spellEnd"/>
      <w:r>
        <w:t xml:space="preserve"> backlog deve ser uma lista detalhada das necessidades do cliente e organizada de maneira que permita uma entrega contínua de valor. A seguir será apresentada uma tabela com os campos que considera-se os mais importantes nesse quesito.</w:t>
      </w:r>
    </w:p>
    <w:p w14:paraId="432E7879" w14:textId="77777777" w:rsidR="0036331C" w:rsidRDefault="0036331C" w:rsidP="0036331C"/>
    <w:tbl>
      <w:tblPr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6331C" w14:paraId="73D73B74" w14:textId="77777777" w:rsidTr="00641445">
        <w:tc>
          <w:tcPr>
            <w:tcW w:w="283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CEF16C" w14:textId="653908D1" w:rsidR="0036331C" w:rsidRPr="00677B3D" w:rsidRDefault="0036331C" w:rsidP="0064144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28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D1087EA" w14:textId="2D11EA2F" w:rsidR="0036331C" w:rsidRPr="00677B3D" w:rsidRDefault="0036331C" w:rsidP="0064144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832" w:type="dxa"/>
            <w:tcBorders>
              <w:top w:val="single" w:sz="18" w:space="0" w:color="auto"/>
              <w:bottom w:val="single" w:sz="18" w:space="0" w:color="auto"/>
            </w:tcBorders>
          </w:tcPr>
          <w:p w14:paraId="3E3AE104" w14:textId="6C51E85B" w:rsidR="0036331C" w:rsidRPr="00677B3D" w:rsidRDefault="0036331C" w:rsidP="0064144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Exemplo</w:t>
            </w:r>
            <w:r w:rsidR="001E3B36">
              <w:rPr>
                <w:b/>
                <w:bCs/>
              </w:rPr>
              <w:t xml:space="preserve"> (</w:t>
            </w:r>
            <w:proofErr w:type="gramStart"/>
            <w:r w:rsidR="001E3B36">
              <w:rPr>
                <w:b/>
                <w:bCs/>
              </w:rPr>
              <w:t>continua..</w:t>
            </w:r>
            <w:proofErr w:type="gramEnd"/>
            <w:r w:rsidR="001E3B36">
              <w:rPr>
                <w:b/>
                <w:bCs/>
              </w:rPr>
              <w:t>)</w:t>
            </w:r>
          </w:p>
        </w:tc>
      </w:tr>
      <w:tr w:rsidR="0036331C" w14:paraId="4834ACCD" w14:textId="77777777" w:rsidTr="00641445">
        <w:tc>
          <w:tcPr>
            <w:tcW w:w="2831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310CBA7" w14:textId="11C61861" w:rsidR="0036331C" w:rsidRPr="00677B3D" w:rsidRDefault="0036331C" w:rsidP="0064144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Histórias de Usuário</w:t>
            </w:r>
          </w:p>
        </w:tc>
        <w:tc>
          <w:tcPr>
            <w:tcW w:w="2831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</w:tcBorders>
          </w:tcPr>
          <w:p w14:paraId="5661788B" w14:textId="0ACC0CEF" w:rsidR="0036331C" w:rsidRDefault="0036331C" w:rsidP="00641445">
            <w:pPr>
              <w:ind w:firstLine="0"/>
            </w:pPr>
            <w:r>
              <w:t>Campo contendo uma breve descrição da funcionalidade ou requisito</w:t>
            </w:r>
            <w:r w:rsidR="002706B4">
              <w:t>. Deve seguir um formato: “Como [persona], eu quero [ação], para que [benefício].</w:t>
            </w:r>
          </w:p>
        </w:tc>
        <w:tc>
          <w:tcPr>
            <w:tcW w:w="2832" w:type="dxa"/>
            <w:tcBorders>
              <w:top w:val="single" w:sz="18" w:space="0" w:color="auto"/>
              <w:bottom w:val="single" w:sz="2" w:space="0" w:color="auto"/>
            </w:tcBorders>
          </w:tcPr>
          <w:p w14:paraId="745A5325" w14:textId="69BB4DF3" w:rsidR="0036331C" w:rsidRDefault="002706B4" w:rsidP="00641445">
            <w:pPr>
              <w:ind w:firstLine="0"/>
            </w:pPr>
            <w:r>
              <w:t>“Como comprador, eu quero adicionar produtos ao carrinho, para que eu possa comprá-los mais tarde.”</w:t>
            </w:r>
          </w:p>
        </w:tc>
      </w:tr>
      <w:tr w:rsidR="0036331C" w14:paraId="64A53BD3" w14:textId="77777777" w:rsidTr="00641445">
        <w:tc>
          <w:tcPr>
            <w:tcW w:w="2831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27D5FFC7" w14:textId="1ABC6933" w:rsidR="0036331C" w:rsidRPr="00677B3D" w:rsidRDefault="00E365BC" w:rsidP="0064144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Critérios de Aceitação</w:t>
            </w:r>
          </w:p>
        </w:tc>
        <w:tc>
          <w:tcPr>
            <w:tcW w:w="283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14:paraId="57C23DD3" w14:textId="1AD6F9B3" w:rsidR="0036331C" w:rsidRDefault="00E365BC" w:rsidP="00641445">
            <w:pPr>
              <w:ind w:firstLine="0"/>
            </w:pPr>
            <w:r>
              <w:t>Campo contendo as condições que devem ser cumpridas para que a história do usuário seja considerada completa.</w:t>
            </w:r>
          </w:p>
        </w:tc>
        <w:tc>
          <w:tcPr>
            <w:tcW w:w="2832" w:type="dxa"/>
            <w:tcBorders>
              <w:top w:val="single" w:sz="2" w:space="0" w:color="auto"/>
              <w:bottom w:val="single" w:sz="2" w:space="0" w:color="auto"/>
            </w:tcBorders>
          </w:tcPr>
          <w:p w14:paraId="51CA9AE6" w14:textId="211E7854" w:rsidR="0036331C" w:rsidRDefault="00E365BC" w:rsidP="00641445">
            <w:pPr>
              <w:ind w:firstLine="0"/>
            </w:pPr>
            <w:r>
              <w:t xml:space="preserve">“O usuário deve ser capaz de adicionar qualquer produto ao carrinho. O carrinho deve </w:t>
            </w:r>
            <w:proofErr w:type="spellStart"/>
            <w:r>
              <w:t>mostral</w:t>
            </w:r>
            <w:proofErr w:type="spellEnd"/>
            <w:r>
              <w:t xml:space="preserve"> o total de itens e o preço total.</w:t>
            </w:r>
          </w:p>
        </w:tc>
      </w:tr>
      <w:tr w:rsidR="0036331C" w14:paraId="4308FEE3" w14:textId="77777777" w:rsidTr="00641445">
        <w:tc>
          <w:tcPr>
            <w:tcW w:w="2831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31F4F86D" w14:textId="64E8BEFB" w:rsidR="0036331C" w:rsidRPr="00677B3D" w:rsidRDefault="00E365BC" w:rsidP="0064144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83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14:paraId="1DEB4138" w14:textId="1F94872A" w:rsidR="0036331C" w:rsidRDefault="00E365BC" w:rsidP="00641445">
            <w:pPr>
              <w:ind w:firstLine="0"/>
            </w:pPr>
            <w:r>
              <w:t>Campo contendo a ordem de importância para o negócio.</w:t>
            </w:r>
          </w:p>
        </w:tc>
        <w:tc>
          <w:tcPr>
            <w:tcW w:w="2832" w:type="dxa"/>
            <w:tcBorders>
              <w:top w:val="single" w:sz="2" w:space="0" w:color="auto"/>
              <w:bottom w:val="single" w:sz="2" w:space="0" w:color="auto"/>
            </w:tcBorders>
          </w:tcPr>
          <w:p w14:paraId="6531D017" w14:textId="0931FD7C" w:rsidR="0036331C" w:rsidRDefault="00E365BC" w:rsidP="00641445">
            <w:pPr>
              <w:ind w:firstLine="0"/>
            </w:pPr>
            <w:r>
              <w:t>“Alta, média, baixa”</w:t>
            </w:r>
          </w:p>
        </w:tc>
      </w:tr>
      <w:tr w:rsidR="0036331C" w14:paraId="374DB55D" w14:textId="77777777" w:rsidTr="00641445">
        <w:tc>
          <w:tcPr>
            <w:tcW w:w="2831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4B271FF5" w14:textId="7822C7A2" w:rsidR="0036331C" w:rsidRPr="00677B3D" w:rsidRDefault="00E365BC" w:rsidP="0064144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Estimativas</w:t>
            </w:r>
          </w:p>
        </w:tc>
        <w:tc>
          <w:tcPr>
            <w:tcW w:w="283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14:paraId="3701DD82" w14:textId="5962B215" w:rsidR="0036331C" w:rsidRDefault="001E3B36" w:rsidP="00641445">
            <w:pPr>
              <w:ind w:firstLine="0"/>
            </w:pPr>
            <w:r>
              <w:t>Campo contendo geralmente o ponto de história, horas ou dias.</w:t>
            </w:r>
          </w:p>
        </w:tc>
        <w:tc>
          <w:tcPr>
            <w:tcW w:w="2832" w:type="dxa"/>
            <w:tcBorders>
              <w:top w:val="single" w:sz="2" w:space="0" w:color="auto"/>
              <w:bottom w:val="single" w:sz="2" w:space="0" w:color="auto"/>
            </w:tcBorders>
          </w:tcPr>
          <w:p w14:paraId="5D9BA675" w14:textId="63908457" w:rsidR="0036331C" w:rsidRDefault="001E3B36" w:rsidP="00641445">
            <w:pPr>
              <w:ind w:firstLine="0"/>
            </w:pPr>
            <w:r>
              <w:t>5 pontos de história</w:t>
            </w:r>
          </w:p>
        </w:tc>
      </w:tr>
      <w:tr w:rsidR="0036331C" w14:paraId="3BCD0C44" w14:textId="77777777" w:rsidTr="00641445">
        <w:tc>
          <w:tcPr>
            <w:tcW w:w="2831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3B3388FA" w14:textId="31977901" w:rsidR="0036331C" w:rsidRPr="00677B3D" w:rsidRDefault="001E3B36" w:rsidP="0064144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Valor de Negócio</w:t>
            </w:r>
          </w:p>
        </w:tc>
        <w:tc>
          <w:tcPr>
            <w:tcW w:w="283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14:paraId="431AB0A4" w14:textId="1ECC4917" w:rsidR="0036331C" w:rsidRDefault="001E3B36" w:rsidP="00641445">
            <w:pPr>
              <w:ind w:firstLine="0"/>
            </w:pPr>
            <w:r>
              <w:t>Campo contendo o valor ou o benefício que a conclusão do item trata par ao negócio. Podendo ser qualitativa ou quantitativa</w:t>
            </w:r>
          </w:p>
        </w:tc>
        <w:tc>
          <w:tcPr>
            <w:tcW w:w="2832" w:type="dxa"/>
            <w:tcBorders>
              <w:top w:val="single" w:sz="2" w:space="0" w:color="auto"/>
              <w:bottom w:val="single" w:sz="2" w:space="0" w:color="auto"/>
            </w:tcBorders>
          </w:tcPr>
          <w:p w14:paraId="71F76AE7" w14:textId="2C01A998" w:rsidR="0036331C" w:rsidRDefault="001E3B36" w:rsidP="00641445">
            <w:pPr>
              <w:ind w:firstLine="0"/>
            </w:pPr>
            <w:r>
              <w:t>“Aumenta a conversão de vendas em 10%”</w:t>
            </w:r>
          </w:p>
        </w:tc>
      </w:tr>
      <w:tr w:rsidR="0036331C" w14:paraId="2031B0A1" w14:textId="77777777" w:rsidTr="00641445">
        <w:tc>
          <w:tcPr>
            <w:tcW w:w="2831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445C595B" w14:textId="451BCF1B" w:rsidR="0036331C" w:rsidRPr="00677B3D" w:rsidRDefault="001E3B36" w:rsidP="0064144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Descrição detalhada</w:t>
            </w:r>
          </w:p>
        </w:tc>
        <w:tc>
          <w:tcPr>
            <w:tcW w:w="283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14:paraId="25DCCAEE" w14:textId="5DF39586" w:rsidR="0036331C" w:rsidRDefault="001E3B36" w:rsidP="00641445">
            <w:pPr>
              <w:ind w:firstLine="0"/>
            </w:pPr>
            <w:r>
              <w:t>Campo contendo as informações adicionais que detalham o que precisa ser feito.</w:t>
            </w:r>
          </w:p>
        </w:tc>
        <w:tc>
          <w:tcPr>
            <w:tcW w:w="2832" w:type="dxa"/>
            <w:tcBorders>
              <w:top w:val="single" w:sz="2" w:space="0" w:color="auto"/>
              <w:bottom w:val="single" w:sz="2" w:space="0" w:color="auto"/>
            </w:tcBorders>
          </w:tcPr>
          <w:p w14:paraId="2261E242" w14:textId="71316C59" w:rsidR="0036331C" w:rsidRDefault="001E3B36" w:rsidP="00641445">
            <w:pPr>
              <w:ind w:firstLine="0"/>
            </w:pPr>
            <w:r>
              <w:t xml:space="preserve">“O botão </w:t>
            </w:r>
            <w:proofErr w:type="spellStart"/>
            <w:r>
              <w:t>acidionar</w:t>
            </w:r>
            <w:proofErr w:type="spellEnd"/>
            <w:r>
              <w:t xml:space="preserve"> ao carrinho deve estar visível na página do produto e no </w:t>
            </w:r>
            <w:proofErr w:type="spellStart"/>
            <w:r>
              <w:t>hover</w:t>
            </w:r>
            <w:proofErr w:type="spellEnd"/>
            <w:r>
              <w:t xml:space="preserve"> sobre a imagem do produto”.</w:t>
            </w:r>
          </w:p>
        </w:tc>
      </w:tr>
      <w:tr w:rsidR="0036331C" w14:paraId="66E29957" w14:textId="77777777" w:rsidTr="00641445">
        <w:tc>
          <w:tcPr>
            <w:tcW w:w="2831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2D51E23D" w14:textId="1004312E" w:rsidR="0036331C" w:rsidRPr="00677B3D" w:rsidRDefault="001E3B36" w:rsidP="0064144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83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14:paraId="3960F828" w14:textId="374C4E55" w:rsidR="0036331C" w:rsidRDefault="001E3B36" w:rsidP="00641445">
            <w:pPr>
              <w:ind w:firstLine="0"/>
            </w:pPr>
            <w:r>
              <w:t>Campo contendo o estado atual do item no fluxo do trabalho</w:t>
            </w:r>
          </w:p>
        </w:tc>
        <w:tc>
          <w:tcPr>
            <w:tcW w:w="2832" w:type="dxa"/>
            <w:tcBorders>
              <w:top w:val="single" w:sz="2" w:space="0" w:color="auto"/>
              <w:bottom w:val="single" w:sz="2" w:space="0" w:color="auto"/>
            </w:tcBorders>
          </w:tcPr>
          <w:p w14:paraId="581CE0A2" w14:textId="10BDC450" w:rsidR="0036331C" w:rsidRDefault="001E3B36" w:rsidP="00641445">
            <w:pPr>
              <w:ind w:firstLine="0"/>
            </w:pPr>
            <w:r>
              <w:t>“Pendente”, “Em Progresso”, “Concluído”</w:t>
            </w:r>
          </w:p>
        </w:tc>
      </w:tr>
      <w:tr w:rsidR="0036331C" w14:paraId="4C5B5E9A" w14:textId="77777777" w:rsidTr="00641445">
        <w:tc>
          <w:tcPr>
            <w:tcW w:w="2831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1E218D6D" w14:textId="2A011026" w:rsidR="0036331C" w:rsidRPr="00677B3D" w:rsidRDefault="001E3B36" w:rsidP="0064144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Data de criação  atualização</w:t>
            </w:r>
          </w:p>
        </w:tc>
        <w:tc>
          <w:tcPr>
            <w:tcW w:w="283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14:paraId="083B5AE1" w14:textId="0101C441" w:rsidR="0036331C" w:rsidRDefault="001E3B36" w:rsidP="00641445">
            <w:pPr>
              <w:ind w:firstLine="0"/>
            </w:pPr>
            <w:r>
              <w:t>Campo com as datas que o item foi criado e a data de última atualização</w:t>
            </w:r>
          </w:p>
        </w:tc>
        <w:tc>
          <w:tcPr>
            <w:tcW w:w="2832" w:type="dxa"/>
            <w:tcBorders>
              <w:top w:val="single" w:sz="2" w:space="0" w:color="auto"/>
              <w:bottom w:val="single" w:sz="2" w:space="0" w:color="auto"/>
            </w:tcBorders>
          </w:tcPr>
          <w:p w14:paraId="681A19C4" w14:textId="2E4C8E7A" w:rsidR="0036331C" w:rsidRDefault="001E3B36" w:rsidP="00641445">
            <w:pPr>
              <w:ind w:firstLine="0"/>
            </w:pPr>
            <w:r>
              <w:t>“Criado em 01/05/2024, última atualização 10/05/2024”</w:t>
            </w:r>
          </w:p>
        </w:tc>
      </w:tr>
    </w:tbl>
    <w:p w14:paraId="23F5E7EB" w14:textId="77777777" w:rsidR="0036331C" w:rsidRDefault="0036331C" w:rsidP="0036331C"/>
    <w:p w14:paraId="57D74353" w14:textId="77777777" w:rsidR="001E3B36" w:rsidRDefault="001E3B36" w:rsidP="0036331C"/>
    <w:p w14:paraId="18E07D59" w14:textId="77777777" w:rsidR="001E3B36" w:rsidRDefault="001E3B36" w:rsidP="0036331C"/>
    <w:p w14:paraId="5BE659D0" w14:textId="77777777" w:rsidR="001E3B36" w:rsidRDefault="001E3B36" w:rsidP="0036331C"/>
    <w:tbl>
      <w:tblPr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E3B36" w14:paraId="654B5823" w14:textId="77777777" w:rsidTr="00641445">
        <w:tc>
          <w:tcPr>
            <w:tcW w:w="283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4B4DBD" w14:textId="77777777" w:rsidR="001E3B36" w:rsidRPr="00677B3D" w:rsidRDefault="001E3B36" w:rsidP="0064144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28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7F20A4C" w14:textId="77777777" w:rsidR="001E3B36" w:rsidRPr="00677B3D" w:rsidRDefault="001E3B36" w:rsidP="0064144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832" w:type="dxa"/>
            <w:tcBorders>
              <w:top w:val="single" w:sz="18" w:space="0" w:color="auto"/>
              <w:bottom w:val="single" w:sz="18" w:space="0" w:color="auto"/>
            </w:tcBorders>
          </w:tcPr>
          <w:p w14:paraId="1B82001F" w14:textId="77777777" w:rsidR="001E3B36" w:rsidRPr="00677B3D" w:rsidRDefault="001E3B36" w:rsidP="0064144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Exemplo (</w:t>
            </w:r>
            <w:proofErr w:type="gramStart"/>
            <w:r>
              <w:rPr>
                <w:b/>
                <w:bCs/>
              </w:rPr>
              <w:t>continua..</w:t>
            </w:r>
            <w:proofErr w:type="gramEnd"/>
            <w:r>
              <w:rPr>
                <w:b/>
                <w:bCs/>
              </w:rPr>
              <w:t>)</w:t>
            </w:r>
          </w:p>
        </w:tc>
      </w:tr>
      <w:tr w:rsidR="001E3B36" w14:paraId="5D1554E8" w14:textId="77777777" w:rsidTr="00641445">
        <w:tc>
          <w:tcPr>
            <w:tcW w:w="2831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72B97076" w14:textId="77777777" w:rsidR="001E3B36" w:rsidRPr="00677B3D" w:rsidRDefault="001E3B36" w:rsidP="0064144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Responsável</w:t>
            </w:r>
          </w:p>
        </w:tc>
        <w:tc>
          <w:tcPr>
            <w:tcW w:w="283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14:paraId="4F1C5B9F" w14:textId="77777777" w:rsidR="001E3B36" w:rsidRDefault="001E3B36" w:rsidP="00641445">
            <w:pPr>
              <w:ind w:firstLine="0"/>
            </w:pPr>
            <w:r>
              <w:t>Campo contendo a pessoa ou time responsável por realizar a tarefa</w:t>
            </w:r>
          </w:p>
        </w:tc>
        <w:tc>
          <w:tcPr>
            <w:tcW w:w="2832" w:type="dxa"/>
            <w:tcBorders>
              <w:top w:val="single" w:sz="2" w:space="0" w:color="auto"/>
              <w:bottom w:val="single" w:sz="2" w:space="0" w:color="auto"/>
            </w:tcBorders>
          </w:tcPr>
          <w:p w14:paraId="0DF3CD3D" w14:textId="77777777" w:rsidR="001E3B36" w:rsidRDefault="001E3B36" w:rsidP="00641445">
            <w:pPr>
              <w:ind w:firstLine="0"/>
            </w:pPr>
            <w:r>
              <w:t>“Design Team” ou “Desenvolvedor X”</w:t>
            </w:r>
          </w:p>
        </w:tc>
      </w:tr>
      <w:tr w:rsidR="001E3B36" w14:paraId="59DCACCE" w14:textId="77777777" w:rsidTr="00641445">
        <w:tc>
          <w:tcPr>
            <w:tcW w:w="2831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16672785" w14:textId="79C27B70" w:rsidR="001E3B36" w:rsidRPr="00677B3D" w:rsidRDefault="00DC34D8" w:rsidP="0064144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Anexos e Referências</w:t>
            </w:r>
          </w:p>
        </w:tc>
        <w:tc>
          <w:tcPr>
            <w:tcW w:w="283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14:paraId="0E63C7A0" w14:textId="6C580ED3" w:rsidR="001E3B36" w:rsidRDefault="00DC34D8" w:rsidP="00641445">
            <w:pPr>
              <w:ind w:firstLine="0"/>
            </w:pPr>
            <w:r>
              <w:t>Arquivos ou links adicionais que fornecem contexto ou informações adicionais para  histórias</w:t>
            </w:r>
          </w:p>
        </w:tc>
        <w:tc>
          <w:tcPr>
            <w:tcW w:w="2832" w:type="dxa"/>
            <w:tcBorders>
              <w:top w:val="single" w:sz="2" w:space="0" w:color="auto"/>
              <w:bottom w:val="single" w:sz="2" w:space="0" w:color="auto"/>
            </w:tcBorders>
          </w:tcPr>
          <w:p w14:paraId="24EE0258" w14:textId="182779D3" w:rsidR="001E3B36" w:rsidRDefault="00DC34D8" w:rsidP="00641445">
            <w:pPr>
              <w:ind w:firstLine="0"/>
            </w:pPr>
            <w:r>
              <w:t xml:space="preserve">“link para o protótipo no </w:t>
            </w:r>
            <w:proofErr w:type="spellStart"/>
            <w:r>
              <w:t>figma</w:t>
            </w:r>
            <w:proofErr w:type="spellEnd"/>
            <w:r>
              <w:t>, documento de requisitos do cliente etc.”</w:t>
            </w:r>
          </w:p>
        </w:tc>
      </w:tr>
      <w:tr w:rsidR="001E3B36" w14:paraId="26D6446B" w14:textId="77777777" w:rsidTr="00DC34D8">
        <w:tc>
          <w:tcPr>
            <w:tcW w:w="2831" w:type="dxa"/>
            <w:tcBorders>
              <w:top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01DE3594" w14:textId="74D63637" w:rsidR="001E3B36" w:rsidRPr="00677B3D" w:rsidRDefault="00DC34D8" w:rsidP="0064144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Comentários e Discussões</w:t>
            </w:r>
          </w:p>
        </w:tc>
        <w:tc>
          <w:tcPr>
            <w:tcW w:w="2831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14:paraId="44BA20F8" w14:textId="3572AFCF" w:rsidR="001E3B36" w:rsidRDefault="00DC34D8" w:rsidP="00641445">
            <w:pPr>
              <w:ind w:firstLine="0"/>
            </w:pPr>
            <w:r>
              <w:t>Espaço para registrar discussões, perguntas e respostas sobre o item.</w:t>
            </w:r>
          </w:p>
        </w:tc>
        <w:tc>
          <w:tcPr>
            <w:tcW w:w="2832" w:type="dxa"/>
            <w:tcBorders>
              <w:top w:val="single" w:sz="2" w:space="0" w:color="auto"/>
              <w:bottom w:val="single" w:sz="18" w:space="0" w:color="auto"/>
            </w:tcBorders>
          </w:tcPr>
          <w:p w14:paraId="338F9866" w14:textId="679F99C8" w:rsidR="001E3B36" w:rsidRDefault="00DC34D8" w:rsidP="00641445">
            <w:pPr>
              <w:ind w:firstLine="0"/>
            </w:pPr>
            <w:r>
              <w:t>“Discussão sobre comportamento do botão”</w:t>
            </w:r>
          </w:p>
        </w:tc>
      </w:tr>
    </w:tbl>
    <w:p w14:paraId="248DCEE1" w14:textId="77777777" w:rsidR="001E3B36" w:rsidRDefault="001E3B36" w:rsidP="0036331C"/>
    <w:p w14:paraId="207217C8" w14:textId="77777777" w:rsidR="007D0C4D" w:rsidRDefault="007D0C4D" w:rsidP="0036331C"/>
    <w:p w14:paraId="30722971" w14:textId="1388E469" w:rsidR="007D0C4D" w:rsidRDefault="007D0C4D" w:rsidP="0036331C">
      <w:r w:rsidRPr="007D0C4D">
        <w:t>4 - Quando você pode aplicar o stand-up meeting?</w:t>
      </w:r>
    </w:p>
    <w:p w14:paraId="3077144A" w14:textId="77777777" w:rsidR="007D0C4D" w:rsidRDefault="007D0C4D" w:rsidP="0036331C"/>
    <w:p w14:paraId="5F42827A" w14:textId="51C3F4DF" w:rsidR="007D0C4D" w:rsidRDefault="007D0C4D" w:rsidP="0036331C">
      <w:r>
        <w:t>É aplicado diariamente antes de iniciar as atividades de trabalho, onde por 10-20 minutos todos ficam de pé e repassam as atividades que foram desenvolvidas no dia anterior e a expectativa do que será feito no dia atual.</w:t>
      </w:r>
    </w:p>
    <w:p w14:paraId="44F2CF45" w14:textId="77777777" w:rsidR="007D0C4D" w:rsidRDefault="007D0C4D" w:rsidP="0036331C"/>
    <w:p w14:paraId="3A7B69B8" w14:textId="2102427C" w:rsidR="007D0C4D" w:rsidRDefault="007D0C4D" w:rsidP="0036331C">
      <w:r w:rsidRPr="007D0C4D">
        <w:t>5 - É possível possuir o cliente sempre presente em um ambiente de desenvolvimento de software? Justifique suas respostas.</w:t>
      </w:r>
    </w:p>
    <w:p w14:paraId="71C71125" w14:textId="4ADD23BF" w:rsidR="007D0C4D" w:rsidRDefault="007D0C4D" w:rsidP="0036331C">
      <w:r>
        <w:t>Não. O cliente solicita as informações o time de desenvolvimento junto com PO, PM e Scrum master devem ser capazes de trabalhar sem a presença do cliente</w:t>
      </w:r>
      <w:r w:rsidR="00053637">
        <w:t>, para tanto deve-se fazer uso de metodologias que permitam isso</w:t>
      </w:r>
      <w:r>
        <w:t>. No entanto é necessário que exista rotina encontros regulares com o cliente para que os feedbacks sejam coletados e o desenvolvimento do projeto siga para atender as necessidades dele.</w:t>
      </w:r>
    </w:p>
    <w:sectPr w:rsidR="007D0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04FBE"/>
    <w:multiLevelType w:val="hybridMultilevel"/>
    <w:tmpl w:val="ED4C1F8E"/>
    <w:lvl w:ilvl="0" w:tplc="04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6292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28"/>
    <w:rsid w:val="00043976"/>
    <w:rsid w:val="00053637"/>
    <w:rsid w:val="00123728"/>
    <w:rsid w:val="00141063"/>
    <w:rsid w:val="001539CF"/>
    <w:rsid w:val="001A409E"/>
    <w:rsid w:val="001E3B36"/>
    <w:rsid w:val="002706B4"/>
    <w:rsid w:val="0036331C"/>
    <w:rsid w:val="00447AB5"/>
    <w:rsid w:val="004748E3"/>
    <w:rsid w:val="00677B3D"/>
    <w:rsid w:val="006E48F1"/>
    <w:rsid w:val="007A422C"/>
    <w:rsid w:val="007D0C4D"/>
    <w:rsid w:val="0087117D"/>
    <w:rsid w:val="00BD69B5"/>
    <w:rsid w:val="00C34F18"/>
    <w:rsid w:val="00DC34D8"/>
    <w:rsid w:val="00DE4C94"/>
    <w:rsid w:val="00E365BC"/>
    <w:rsid w:val="00E7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A0CF"/>
  <w15:chartTrackingRefBased/>
  <w15:docId w15:val="{8D114B06-C38B-46EE-A129-BC903E47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 texto"/>
    <w:qFormat/>
    <w:rsid w:val="001E3B36"/>
    <w:pPr>
      <w:spacing w:after="0" w:line="240" w:lineRule="auto"/>
      <w:ind w:firstLine="851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aliases w:val="Abnt titulo"/>
    <w:basedOn w:val="Normal"/>
    <w:next w:val="Normal"/>
    <w:link w:val="Ttulo1Char"/>
    <w:uiPriority w:val="9"/>
    <w:qFormat/>
    <w:rsid w:val="001539CF"/>
    <w:pPr>
      <w:keepNext/>
      <w:keepLines/>
      <w:ind w:firstLine="567"/>
      <w:jc w:val="left"/>
      <w:outlineLvl w:val="0"/>
    </w:pPr>
    <w:rPr>
      <w:rFonts w:eastAsiaTheme="majorEastAsia" w:cstheme="majorBidi"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47AB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37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37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37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372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372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372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372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bnt titulo Char"/>
    <w:basedOn w:val="Fontepargpadro"/>
    <w:link w:val="Ttulo1"/>
    <w:uiPriority w:val="9"/>
    <w:rsid w:val="001539CF"/>
    <w:rPr>
      <w:rFonts w:ascii="Times New Roman" w:eastAsiaTheme="majorEastAsia" w:hAnsi="Times New Roman" w:cstheme="majorBidi"/>
      <w:caps/>
      <w:sz w:val="24"/>
      <w:szCs w:val="32"/>
    </w:rPr>
  </w:style>
  <w:style w:type="paragraph" w:customStyle="1" w:styleId="SeparaodeTitulos">
    <w:name w:val="Separação de Titulos"/>
    <w:basedOn w:val="Normal"/>
    <w:next w:val="Normal"/>
    <w:qFormat/>
    <w:rsid w:val="001539CF"/>
    <w:pPr>
      <w:spacing w:line="360" w:lineRule="auto"/>
      <w:ind w:firstLine="0"/>
      <w:jc w:val="left"/>
    </w:pPr>
    <w:rPr>
      <w:bCs/>
    </w:rPr>
  </w:style>
  <w:style w:type="paragraph" w:styleId="SemEspaamento">
    <w:name w:val="No Spacing"/>
    <w:uiPriority w:val="1"/>
    <w:qFormat/>
    <w:rsid w:val="001539CF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customStyle="1" w:styleId="AbntRef">
    <w:name w:val="Abnt Ref"/>
    <w:basedOn w:val="NormalWeb"/>
    <w:link w:val="AbntRefChar"/>
    <w:qFormat/>
    <w:rsid w:val="0087117D"/>
    <w:pPr>
      <w:ind w:firstLine="0"/>
      <w:jc w:val="left"/>
    </w:pPr>
    <w:rPr>
      <w:rFonts w:eastAsia="Times New Roman"/>
      <w:lang w:eastAsia="pt-BR"/>
    </w:rPr>
  </w:style>
  <w:style w:type="character" w:customStyle="1" w:styleId="AbntRefChar">
    <w:name w:val="Abnt Ref Char"/>
    <w:basedOn w:val="Fontepargpadro"/>
    <w:link w:val="AbntRef"/>
    <w:rsid w:val="0087117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7117D"/>
    <w:rPr>
      <w:rFonts w:cs="Times New Roman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47AB5"/>
    <w:rPr>
      <w:rFonts w:ascii="Times New Roman" w:eastAsiaTheme="majorEastAsia" w:hAnsi="Times New Roman" w:cstheme="majorBidi"/>
      <w:kern w:val="0"/>
      <w:sz w:val="24"/>
      <w:szCs w:val="26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3728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3728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3728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3728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3728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3728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3728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1237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372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3728"/>
    <w:pPr>
      <w:numPr>
        <w:ilvl w:val="1"/>
      </w:numPr>
      <w:spacing w:after="160"/>
      <w:ind w:firstLine="851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372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123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3728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argrafodaLista">
    <w:name w:val="List Paragraph"/>
    <w:basedOn w:val="Normal"/>
    <w:uiPriority w:val="34"/>
    <w:qFormat/>
    <w:rsid w:val="001237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37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3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3728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nciaIntensa">
    <w:name w:val="Intense Reference"/>
    <w:basedOn w:val="Fontepargpadro"/>
    <w:uiPriority w:val="32"/>
    <w:qFormat/>
    <w:rsid w:val="0012372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23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">
    <w:name w:val="Grid Table 5 Dark"/>
    <w:basedOn w:val="Tabelanormal"/>
    <w:uiPriority w:val="50"/>
    <w:rsid w:val="001237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mples5">
    <w:name w:val="Plain Table 5"/>
    <w:basedOn w:val="Tabelanormal"/>
    <w:uiPriority w:val="45"/>
    <w:rsid w:val="0012372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856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Hesau Hugo Cavalcanti</dc:creator>
  <cp:keywords/>
  <dc:description/>
  <cp:lastModifiedBy>Hesau Hugo Cavalcanti</cp:lastModifiedBy>
  <cp:revision>4</cp:revision>
  <dcterms:created xsi:type="dcterms:W3CDTF">2024-05-18T12:12:00Z</dcterms:created>
  <dcterms:modified xsi:type="dcterms:W3CDTF">2024-05-18T14:31:00Z</dcterms:modified>
</cp:coreProperties>
</file>